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1875"/>
        <w:tblW w:w="9608" w:type="dxa"/>
        <w:tblLayout w:type="fixed"/>
        <w:tblLook w:val="0000" w:firstRow="0" w:lastRow="0" w:firstColumn="0" w:lastColumn="0" w:noHBand="0" w:noVBand="0"/>
      </w:tblPr>
      <w:tblGrid>
        <w:gridCol w:w="5496"/>
        <w:gridCol w:w="425"/>
        <w:gridCol w:w="3687"/>
      </w:tblGrid>
      <w:tr w:rsidR="00DF4751" w:rsidRPr="006E2B4B" w14:paraId="63B12D42" w14:textId="77777777" w:rsidTr="00333BE8">
        <w:trPr>
          <w:trHeight w:val="283"/>
        </w:trPr>
        <w:tc>
          <w:tcPr>
            <w:tcW w:w="96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74E3C" w14:textId="5EBF68CF" w:rsidR="00DF4751" w:rsidRPr="00D07062" w:rsidRDefault="00DF4751" w:rsidP="00333B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0" w:line="261" w:lineRule="auto"/>
              <w:ind w:left="3840" w:right="38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070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University of Kerala</w:t>
            </w:r>
            <w:r w:rsidR="00D070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</w:p>
        </w:tc>
      </w:tr>
      <w:tr w:rsidR="00D07062" w:rsidRPr="006E2B4B" w14:paraId="5868F86A" w14:textId="77777777" w:rsidTr="00333BE8">
        <w:trPr>
          <w:trHeight w:val="283"/>
        </w:trPr>
        <w:tc>
          <w:tcPr>
            <w:tcW w:w="96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7446E" w14:textId="77777777" w:rsidR="00D07062" w:rsidRPr="00D07062" w:rsidRDefault="00D07062" w:rsidP="00333B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0" w:line="261" w:lineRule="auto"/>
              <w:ind w:left="3840" w:right="38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DF4751" w:rsidRPr="006E2B4B" w14:paraId="7A12F100" w14:textId="77777777" w:rsidTr="00333BE8">
        <w:trPr>
          <w:trHeight w:val="276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23889" w14:textId="77777777" w:rsidR="00DF4751" w:rsidRPr="00D07062" w:rsidRDefault="00DF4751" w:rsidP="00333B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6" w:lineRule="auto"/>
              <w:ind w:left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070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Discipline: History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FA766" w14:textId="77777777" w:rsidR="00DF4751" w:rsidRPr="00D07062" w:rsidRDefault="00DF4751" w:rsidP="00333B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5E6C5" w14:textId="77777777" w:rsidR="00DF4751" w:rsidRPr="00D07062" w:rsidRDefault="00DF4751" w:rsidP="00333B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6" w:lineRule="auto"/>
              <w:ind w:left="108"/>
              <w:rPr>
                <w:rFonts w:ascii="Lucida Sans" w:eastAsia="Lucida Sans" w:hAnsi="Lucida Sans" w:cs="Lucida Sans"/>
                <w:color w:val="000000"/>
                <w:sz w:val="24"/>
                <w:szCs w:val="24"/>
                <w:lang w:eastAsia="en-GB"/>
              </w:rPr>
            </w:pPr>
            <w:r w:rsidRPr="00D070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Time: 1 Hour 30 Minutes (90 Mins.)</w:t>
            </w:r>
            <w:r w:rsidRPr="00D07062">
              <w:rPr>
                <w:rFonts w:ascii="Lucida Sans" w:eastAsia="Lucida Sans" w:hAnsi="Lucida Sans" w:cs="Lucida Sans"/>
                <w:color w:val="000000"/>
                <w:sz w:val="24"/>
                <w:szCs w:val="24"/>
                <w:lang w:eastAsia="en-GB"/>
              </w:rPr>
              <w:t xml:space="preserve"> </w:t>
            </w:r>
          </w:p>
        </w:tc>
      </w:tr>
      <w:tr w:rsidR="00DF4751" w:rsidRPr="006E2B4B" w14:paraId="23022E40" w14:textId="77777777" w:rsidTr="00333BE8">
        <w:trPr>
          <w:trHeight w:val="275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47A3F" w14:textId="77777777" w:rsidR="00DF4751" w:rsidRPr="00D07062" w:rsidRDefault="00DF4751" w:rsidP="00333B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6" w:lineRule="auto"/>
              <w:ind w:left="108"/>
              <w:rPr>
                <w:rFonts w:ascii="Lucida Sans" w:eastAsia="Lucida Sans" w:hAnsi="Lucida Sans" w:cs="Lucida Sans"/>
                <w:color w:val="000000"/>
                <w:sz w:val="24"/>
                <w:szCs w:val="24"/>
                <w:lang w:eastAsia="en-GB"/>
              </w:rPr>
            </w:pPr>
            <w:r w:rsidRPr="00D070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Course Code: UK1MDCHIS101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2966E" w14:textId="77777777" w:rsidR="00DF4751" w:rsidRPr="00D07062" w:rsidRDefault="00DF4751" w:rsidP="00333B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1E81B" w14:textId="77777777" w:rsidR="00DF4751" w:rsidRPr="00D07062" w:rsidRDefault="00DF4751" w:rsidP="00333B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6" w:lineRule="auto"/>
              <w:ind w:left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070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Total Marks: 42</w:t>
            </w:r>
          </w:p>
        </w:tc>
      </w:tr>
      <w:tr w:rsidR="00DF4751" w:rsidRPr="006E2B4B" w14:paraId="6240182C" w14:textId="77777777" w:rsidTr="00333BE8">
        <w:trPr>
          <w:trHeight w:val="276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509F2" w14:textId="77777777" w:rsidR="00DF4751" w:rsidRPr="00D07062" w:rsidRDefault="00DF4751" w:rsidP="00333B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6" w:lineRule="auto"/>
              <w:ind w:left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070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Course Title: REFLECTIONS ON FILM, HISTORY AND CULTURE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B4156" w14:textId="77777777" w:rsidR="00DF4751" w:rsidRPr="00D07062" w:rsidRDefault="00DF4751" w:rsidP="00333B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65177" w14:textId="77777777" w:rsidR="00DF4751" w:rsidRPr="00D07062" w:rsidRDefault="00DF4751" w:rsidP="00333B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DF4751" w:rsidRPr="006E2B4B" w14:paraId="048AB836" w14:textId="77777777" w:rsidTr="00333BE8">
        <w:trPr>
          <w:trHeight w:val="275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C36EF" w14:textId="77777777" w:rsidR="00DF4751" w:rsidRPr="00D07062" w:rsidRDefault="00DF4751" w:rsidP="00333B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6" w:lineRule="auto"/>
              <w:ind w:left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070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Type of Course: MDC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45EB1" w14:textId="77777777" w:rsidR="00DF4751" w:rsidRPr="00D07062" w:rsidRDefault="00DF4751" w:rsidP="00333B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18D69" w14:textId="77777777" w:rsidR="00DF4751" w:rsidRPr="00D07062" w:rsidRDefault="00DF4751" w:rsidP="00333B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DF4751" w:rsidRPr="006E2B4B" w14:paraId="4D6EEE42" w14:textId="77777777" w:rsidTr="00333BE8">
        <w:trPr>
          <w:trHeight w:val="276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99288" w14:textId="77777777" w:rsidR="00DF4751" w:rsidRPr="00D07062" w:rsidRDefault="00DF4751" w:rsidP="00333B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6" w:lineRule="auto"/>
              <w:ind w:left="108"/>
              <w:rPr>
                <w:rFonts w:ascii="Lucida Sans" w:eastAsia="Lucida Sans" w:hAnsi="Lucida Sans" w:cs="Lucida Sans"/>
                <w:color w:val="000000"/>
                <w:sz w:val="24"/>
                <w:szCs w:val="24"/>
                <w:lang w:eastAsia="en-GB"/>
              </w:rPr>
            </w:pPr>
            <w:r w:rsidRPr="00D070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Semester: 1</w:t>
            </w:r>
            <w:r w:rsidRPr="00D07062">
              <w:rPr>
                <w:rFonts w:ascii="Lucida Sans" w:eastAsia="Lucida Sans" w:hAnsi="Lucida Sans" w:cs="Lucida Sans"/>
                <w:color w:val="000000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75DF9" w14:textId="77777777" w:rsidR="00DF4751" w:rsidRPr="00D07062" w:rsidRDefault="00DF4751" w:rsidP="00333B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CE8E1" w14:textId="77777777" w:rsidR="00DF4751" w:rsidRPr="00D07062" w:rsidRDefault="00DF4751" w:rsidP="00333B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DF4751" w:rsidRPr="006E2B4B" w14:paraId="7346AE5E" w14:textId="77777777" w:rsidTr="00333BE8">
        <w:trPr>
          <w:trHeight w:val="275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730BF" w14:textId="77777777" w:rsidR="00DF4751" w:rsidRPr="00D07062" w:rsidRDefault="00DF4751" w:rsidP="00333B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6" w:lineRule="auto"/>
              <w:ind w:left="108"/>
              <w:rPr>
                <w:rFonts w:ascii="Lucida Sans" w:eastAsia="Lucida Sans" w:hAnsi="Lucida Sans" w:cs="Lucida Sans"/>
                <w:color w:val="000000"/>
                <w:sz w:val="24"/>
                <w:szCs w:val="24"/>
                <w:lang w:eastAsia="en-GB"/>
              </w:rPr>
            </w:pPr>
            <w:r w:rsidRPr="00D070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Academic Level: 100-199</w:t>
            </w:r>
            <w:r w:rsidRPr="00D07062">
              <w:rPr>
                <w:rFonts w:ascii="Lucida Sans" w:eastAsia="Lucida Sans" w:hAnsi="Lucida Sans" w:cs="Lucida Sans"/>
                <w:color w:val="000000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5CFE7" w14:textId="77777777" w:rsidR="00DF4751" w:rsidRPr="00D07062" w:rsidRDefault="00DF4751" w:rsidP="00333B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59374" w14:textId="77777777" w:rsidR="00DF4751" w:rsidRPr="00D07062" w:rsidRDefault="00DF4751" w:rsidP="00333B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DF4751" w:rsidRPr="006E2B4B" w14:paraId="68A4CF52" w14:textId="77777777" w:rsidTr="00333BE8">
        <w:trPr>
          <w:trHeight w:val="552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C3532" w14:textId="77777777" w:rsidR="00DF4751" w:rsidRPr="00D07062" w:rsidRDefault="00DF4751" w:rsidP="00333B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68" w:lineRule="auto"/>
              <w:ind w:left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D070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Total Credit: 3, Theory: 3 Credit</w:t>
            </w:r>
          </w:p>
          <w:p w14:paraId="78B1B27A" w14:textId="77FE2CEA" w:rsidR="00DF4751" w:rsidRPr="00D07062" w:rsidRDefault="00DF4751" w:rsidP="00333B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64" w:lineRule="auto"/>
              <w:ind w:left="108" w:right="-87"/>
              <w:rPr>
                <w:rFonts w:ascii="Lucida Sans" w:eastAsia="Lucida Sans" w:hAnsi="Lucida Sans" w:cs="Lucida Sans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8E123" w14:textId="77777777" w:rsidR="00DF4751" w:rsidRPr="00D07062" w:rsidRDefault="00DF4751" w:rsidP="00333B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1EE6E" w14:textId="77777777" w:rsidR="00DF4751" w:rsidRPr="00D07062" w:rsidRDefault="00DF4751" w:rsidP="00333B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</w:tr>
    </w:tbl>
    <w:p w14:paraId="44F3EC72" w14:textId="77777777" w:rsidR="00EF4E1B" w:rsidRDefault="00EF4E1B" w:rsidP="00EF4E1B">
      <w:pPr>
        <w:pStyle w:val="Normal1"/>
        <w:spacing w:line="245" w:lineRule="auto"/>
        <w:ind w:left="662" w:right="842"/>
        <w:jc w:val="center"/>
      </w:pPr>
    </w:p>
    <w:p w14:paraId="18F9D235" w14:textId="77777777" w:rsidR="00333BE8" w:rsidRDefault="00333BE8" w:rsidP="00EF4E1B">
      <w:pPr>
        <w:pStyle w:val="Normal1"/>
        <w:spacing w:line="245" w:lineRule="auto"/>
        <w:ind w:left="662" w:right="842"/>
        <w:jc w:val="center"/>
      </w:pPr>
    </w:p>
    <w:p w14:paraId="4301ED75" w14:textId="35DF9E0F" w:rsidR="00333BE8" w:rsidRPr="00333BE8" w:rsidRDefault="00333BE8" w:rsidP="00EF4E1B">
      <w:pPr>
        <w:pStyle w:val="Normal1"/>
        <w:spacing w:line="245" w:lineRule="auto"/>
        <w:ind w:left="662" w:right="842"/>
        <w:jc w:val="center"/>
        <w:rPr>
          <w:b/>
          <w:sz w:val="28"/>
          <w:szCs w:val="28"/>
        </w:rPr>
      </w:pPr>
      <w:r w:rsidRPr="00333BE8">
        <w:rPr>
          <w:b/>
          <w:sz w:val="28"/>
          <w:szCs w:val="28"/>
        </w:rPr>
        <w:t>SET-1</w:t>
      </w:r>
      <w:bookmarkStart w:id="0" w:name="_GoBack"/>
      <w:bookmarkEnd w:id="0"/>
    </w:p>
    <w:p w14:paraId="3BFF6FCE" w14:textId="7024BFFD" w:rsidR="00333BE8" w:rsidRPr="00333BE8" w:rsidRDefault="00333BE8" w:rsidP="00333BE8">
      <w:pPr>
        <w:pStyle w:val="Normal1"/>
        <w:tabs>
          <w:tab w:val="left" w:pos="5085"/>
        </w:tabs>
        <w:spacing w:line="245" w:lineRule="auto"/>
        <w:ind w:left="662" w:right="842"/>
        <w:rPr>
          <w:sz w:val="28"/>
          <w:szCs w:val="28"/>
        </w:rPr>
      </w:pPr>
      <w:r w:rsidRPr="00333BE8">
        <w:rPr>
          <w:sz w:val="28"/>
          <w:szCs w:val="28"/>
        </w:rPr>
        <w:tab/>
      </w:r>
    </w:p>
    <w:p w14:paraId="5171048E" w14:textId="77777777" w:rsidR="00333BE8" w:rsidRDefault="00333BE8" w:rsidP="00EF4E1B">
      <w:pPr>
        <w:pStyle w:val="Normal1"/>
        <w:spacing w:line="245" w:lineRule="auto"/>
        <w:ind w:left="662" w:right="842"/>
        <w:jc w:val="center"/>
      </w:pPr>
    </w:p>
    <w:p w14:paraId="77C8A9CD" w14:textId="77777777" w:rsidR="00333BE8" w:rsidRDefault="00333BE8" w:rsidP="00EF4E1B">
      <w:pPr>
        <w:pStyle w:val="Normal1"/>
        <w:spacing w:line="245" w:lineRule="auto"/>
        <w:ind w:left="662" w:right="842"/>
        <w:jc w:val="center"/>
      </w:pPr>
    </w:p>
    <w:p w14:paraId="68272517" w14:textId="77777777" w:rsidR="00333BE8" w:rsidRDefault="00333BE8" w:rsidP="00EF4E1B">
      <w:pPr>
        <w:pStyle w:val="Normal1"/>
        <w:spacing w:line="245" w:lineRule="auto"/>
        <w:ind w:left="662" w:right="842"/>
        <w:jc w:val="center"/>
      </w:pPr>
    </w:p>
    <w:p w14:paraId="40C6DADE" w14:textId="77777777" w:rsidR="00333BE8" w:rsidRDefault="00333BE8" w:rsidP="00EF4E1B">
      <w:pPr>
        <w:pStyle w:val="Normal1"/>
        <w:spacing w:line="245" w:lineRule="auto"/>
        <w:ind w:left="662" w:right="842"/>
        <w:jc w:val="center"/>
      </w:pPr>
    </w:p>
    <w:p w14:paraId="483041EA" w14:textId="77777777" w:rsidR="00EF4E1B" w:rsidRDefault="00EF4E1B" w:rsidP="00EF4E1B">
      <w:pPr>
        <w:pStyle w:val="Normal1"/>
        <w:spacing w:line="245" w:lineRule="auto"/>
        <w:ind w:left="662" w:right="842"/>
        <w:jc w:val="center"/>
      </w:pPr>
      <w:r>
        <w:t>Part A. 6 Marks. Time: 6 Minutes</w:t>
      </w:r>
    </w:p>
    <w:p w14:paraId="04FA1D8F" w14:textId="77777777" w:rsidR="00D07062" w:rsidRDefault="00D07062" w:rsidP="00EF4E1B">
      <w:pPr>
        <w:pStyle w:val="Normal1"/>
        <w:spacing w:line="245" w:lineRule="auto"/>
        <w:ind w:left="662" w:right="842"/>
        <w:jc w:val="center"/>
      </w:pPr>
    </w:p>
    <w:p w14:paraId="7E5D9688" w14:textId="77777777" w:rsidR="00EF4E1B" w:rsidRDefault="00EF4E1B" w:rsidP="00EF4E1B">
      <w:pPr>
        <w:pStyle w:val="Normal1"/>
        <w:spacing w:after="8" w:line="252" w:lineRule="auto"/>
        <w:ind w:left="662" w:right="545" w:hanging="95"/>
        <w:jc w:val="center"/>
      </w:pPr>
      <w:proofErr w:type="gramStart"/>
      <w:r>
        <w:t>Objective Type.</w:t>
      </w:r>
      <w:proofErr w:type="gramEnd"/>
      <w:r>
        <w:t xml:space="preserve">  1 Mark Each. Answer All Questions</w:t>
      </w:r>
    </w:p>
    <w:p w14:paraId="6764C827" w14:textId="77777777" w:rsidR="00EF4E1B" w:rsidRDefault="00EF4E1B" w:rsidP="00EF4E1B">
      <w:pPr>
        <w:pStyle w:val="Normal1"/>
        <w:spacing w:after="8" w:line="252" w:lineRule="auto"/>
        <w:ind w:left="662" w:right="545" w:hanging="95"/>
        <w:jc w:val="center"/>
      </w:pPr>
      <w:bookmarkStart w:id="1" w:name="_gjdgxs" w:colFirst="0" w:colLast="0"/>
      <w:bookmarkEnd w:id="1"/>
      <w:r>
        <w:t>(Cognitive Level: Remember/Understand)</w:t>
      </w:r>
    </w:p>
    <w:p w14:paraId="205F7DFA" w14:textId="77777777" w:rsidR="00EF4E1B" w:rsidRDefault="00EF4E1B" w:rsidP="00EF4E1B">
      <w:pPr>
        <w:pStyle w:val="Normal1"/>
        <w:spacing w:after="8" w:line="252" w:lineRule="auto"/>
        <w:ind w:left="662" w:right="545" w:hanging="95"/>
        <w:jc w:val="center"/>
      </w:pPr>
    </w:p>
    <w:tbl>
      <w:tblPr>
        <w:tblpPr w:leftFromText="180" w:rightFromText="180" w:vertAnchor="text" w:horzAnchor="margin" w:tblpX="-105" w:tblpY="-56"/>
        <w:tblW w:w="10180" w:type="dxa"/>
        <w:tblLayout w:type="fixed"/>
        <w:tblLook w:val="0000" w:firstRow="0" w:lastRow="0" w:firstColumn="0" w:lastColumn="0" w:noHBand="0" w:noVBand="0"/>
      </w:tblPr>
      <w:tblGrid>
        <w:gridCol w:w="990"/>
        <w:gridCol w:w="5844"/>
        <w:gridCol w:w="1529"/>
        <w:gridCol w:w="1817"/>
      </w:tblGrid>
      <w:tr w:rsidR="005A3985" w14:paraId="5B4C4A96" w14:textId="77777777" w:rsidTr="005A3985">
        <w:trPr>
          <w:cantSplit/>
          <w:trHeight w:val="506"/>
          <w:tblHeader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74610" w14:textId="50B67988" w:rsidR="005A3985" w:rsidRDefault="005A3985" w:rsidP="005A398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Qn.No</w:t>
            </w:r>
            <w:proofErr w:type="spellEnd"/>
            <w:r>
              <w:rPr>
                <w:b/>
                <w:color w:val="000000"/>
              </w:rPr>
              <w:t>.</w:t>
            </w:r>
          </w:p>
        </w:tc>
        <w:tc>
          <w:tcPr>
            <w:tcW w:w="5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7BDB0" w14:textId="77777777" w:rsidR="005A3985" w:rsidRDefault="005A3985" w:rsidP="005A398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/>
              <w:ind w:right="319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Question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4D5AA" w14:textId="77777777" w:rsidR="005A3985" w:rsidRDefault="005A3985" w:rsidP="005A398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01" w:right="95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Cognitive</w:t>
            </w:r>
          </w:p>
          <w:p w14:paraId="1B95B499" w14:textId="77777777" w:rsidR="005A3985" w:rsidRDefault="005A3985" w:rsidP="005A398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01" w:right="95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Level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E2341" w14:textId="77777777" w:rsidR="005A3985" w:rsidRDefault="005A3985" w:rsidP="005A398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01" w:right="95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Course</w:t>
            </w:r>
          </w:p>
          <w:p w14:paraId="3FDB4E01" w14:textId="77777777" w:rsidR="005A3985" w:rsidRDefault="005A3985" w:rsidP="005A398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1" w:lineRule="auto"/>
              <w:ind w:left="100" w:right="9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Outcome (CO)</w:t>
            </w:r>
          </w:p>
        </w:tc>
      </w:tr>
      <w:tr w:rsidR="005A3985" w14:paraId="67C65084" w14:textId="77777777" w:rsidTr="005A3985">
        <w:trPr>
          <w:cantSplit/>
          <w:trHeight w:val="307"/>
          <w:tblHeader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64E9C" w14:textId="77777777" w:rsidR="005A3985" w:rsidRDefault="005A3985" w:rsidP="005A398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14" w:right="24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5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C68D3" w14:textId="77777777" w:rsidR="005A3985" w:rsidRDefault="0033102B" w:rsidP="005A398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iCs/>
                <w:color w:val="000000"/>
              </w:rPr>
            </w:pPr>
            <w:bookmarkStart w:id="2" w:name="_Hlk179732914"/>
            <w:r>
              <w:rPr>
                <w:color w:val="000000"/>
              </w:rPr>
              <w:t xml:space="preserve">The director of the movie </w:t>
            </w:r>
            <w:r w:rsidRPr="0033102B">
              <w:rPr>
                <w:i/>
                <w:iCs/>
                <w:color w:val="000000"/>
              </w:rPr>
              <w:t>The Return of Martin Guerre</w:t>
            </w:r>
          </w:p>
          <w:bookmarkEnd w:id="2"/>
          <w:p w14:paraId="4B03E765" w14:textId="3A1317D1" w:rsidR="0033102B" w:rsidRDefault="0033102B" w:rsidP="0033102B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David Attenborough</w:t>
            </w:r>
          </w:p>
          <w:p w14:paraId="6A74B1EC" w14:textId="77777777" w:rsidR="0033102B" w:rsidRDefault="0033102B" w:rsidP="0033102B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Ethan Coehn</w:t>
            </w:r>
          </w:p>
          <w:p w14:paraId="4013B561" w14:textId="77777777" w:rsidR="0033102B" w:rsidRDefault="0033102B" w:rsidP="0033102B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Richard Attenborough</w:t>
            </w:r>
          </w:p>
          <w:p w14:paraId="709282A6" w14:textId="1746EBD0" w:rsidR="0033102B" w:rsidRPr="0033102B" w:rsidRDefault="0033102B" w:rsidP="0033102B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bookmarkStart w:id="3" w:name="_Hlk179732979"/>
            <w:r>
              <w:rPr>
                <w:color w:val="000000"/>
              </w:rPr>
              <w:t>Daniel Vigne</w:t>
            </w:r>
            <w:bookmarkEnd w:id="3"/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AFB30" w14:textId="77777777" w:rsidR="005A3985" w:rsidRDefault="005A3985" w:rsidP="005A398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138"/>
              <w:rPr>
                <w:color w:val="000000"/>
              </w:rPr>
            </w:pPr>
            <w:r>
              <w:rPr>
                <w:color w:val="000000"/>
              </w:rPr>
              <w:t>Remember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33509" w14:textId="64B63E58" w:rsidR="005A3985" w:rsidRDefault="005A3985" w:rsidP="005A398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 3</w:t>
            </w:r>
          </w:p>
        </w:tc>
      </w:tr>
      <w:tr w:rsidR="005A3985" w14:paraId="5EA3DE5E" w14:textId="77777777" w:rsidTr="005A3985">
        <w:trPr>
          <w:cantSplit/>
          <w:trHeight w:val="310"/>
          <w:tblHeader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BC546" w14:textId="77777777" w:rsidR="005A3985" w:rsidRDefault="005A3985" w:rsidP="005A398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314" w:right="244"/>
              <w:rPr>
                <w:color w:val="000000"/>
                <w:sz w:val="28"/>
                <w:szCs w:val="28"/>
              </w:rPr>
            </w:pPr>
            <w:bookmarkStart w:id="4" w:name="_Hlk179733081"/>
            <w:r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5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BE8CB" w14:textId="7E9691EE" w:rsidR="005A3985" w:rsidRDefault="0033102B" w:rsidP="005A398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bookmarkStart w:id="5" w:name="_Hlk179733104"/>
            <w:r>
              <w:rPr>
                <w:color w:val="000000"/>
              </w:rPr>
              <w:t xml:space="preserve">The Movie </w:t>
            </w:r>
            <w:proofErr w:type="spellStart"/>
            <w:r>
              <w:rPr>
                <w:color w:val="000000"/>
              </w:rPr>
              <w:t>Pazhassiraja</w:t>
            </w:r>
            <w:proofErr w:type="spellEnd"/>
            <w:r>
              <w:rPr>
                <w:color w:val="000000"/>
              </w:rPr>
              <w:t xml:space="preserve"> (2009) was penned by </w:t>
            </w:r>
            <w:bookmarkEnd w:id="5"/>
            <w:r>
              <w:rPr>
                <w:color w:val="000000"/>
              </w:rPr>
              <w:t>__________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E8FD5" w14:textId="77777777" w:rsidR="005A3985" w:rsidRDefault="005A3985" w:rsidP="005A398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138"/>
              <w:rPr>
                <w:color w:val="000000"/>
              </w:rPr>
            </w:pPr>
            <w:r>
              <w:rPr>
                <w:color w:val="000000"/>
              </w:rPr>
              <w:t>Remember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0C149" w14:textId="70A58E77" w:rsidR="005A3985" w:rsidRDefault="005A3985" w:rsidP="005A398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CO </w:t>
            </w:r>
            <w:r w:rsidR="0033102B">
              <w:rPr>
                <w:color w:val="000000"/>
              </w:rPr>
              <w:t>3</w:t>
            </w:r>
          </w:p>
        </w:tc>
      </w:tr>
      <w:bookmarkEnd w:id="4"/>
      <w:tr w:rsidR="005A3985" w14:paraId="05995868" w14:textId="77777777" w:rsidTr="005A3985">
        <w:trPr>
          <w:cantSplit/>
          <w:trHeight w:val="308"/>
          <w:tblHeader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6959D" w14:textId="77777777" w:rsidR="005A3985" w:rsidRDefault="005A3985" w:rsidP="005A398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14" w:right="24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5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4B7D3" w14:textId="67ECFBC9" w:rsidR="005A3985" w:rsidRDefault="00E6219F" w:rsidP="005A398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bookmarkStart w:id="6" w:name="_Hlk179733181"/>
            <w:r>
              <w:rPr>
                <w:color w:val="000000"/>
              </w:rPr>
              <w:t>What is historical representation?</w:t>
            </w:r>
            <w:bookmarkEnd w:id="6"/>
            <w:r>
              <w:rPr>
                <w:color w:val="000000"/>
              </w:rPr>
              <w:br/>
              <w:t xml:space="preserve">a. </w:t>
            </w:r>
            <w:bookmarkStart w:id="7" w:name="_Hlk179733201"/>
            <w:r>
              <w:rPr>
                <w:color w:val="000000"/>
              </w:rPr>
              <w:t>Interpretation of historical events</w:t>
            </w:r>
          </w:p>
          <w:bookmarkEnd w:id="7"/>
          <w:p w14:paraId="19BDAC44" w14:textId="77777777" w:rsidR="00E6219F" w:rsidRDefault="00E6219F" w:rsidP="005A398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b. Objective Fact</w:t>
            </w:r>
          </w:p>
          <w:p w14:paraId="2745E500" w14:textId="77777777" w:rsidR="00E6219F" w:rsidRDefault="00E6219F" w:rsidP="005A398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c. Visual Depiction of History</w:t>
            </w:r>
          </w:p>
          <w:p w14:paraId="5EF67D3A" w14:textId="512E6E45" w:rsidR="00E6219F" w:rsidRDefault="00E6219F" w:rsidP="005A398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d. Cultural Narrative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F0811" w14:textId="77777777" w:rsidR="005A3985" w:rsidRDefault="005A3985" w:rsidP="005A398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138"/>
              <w:rPr>
                <w:color w:val="000000"/>
              </w:rPr>
            </w:pPr>
            <w:r>
              <w:rPr>
                <w:color w:val="000000"/>
              </w:rPr>
              <w:t>Understand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54086" w14:textId="7EA15043" w:rsidR="005A3985" w:rsidRDefault="005A3985" w:rsidP="005A398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 3</w:t>
            </w:r>
          </w:p>
        </w:tc>
      </w:tr>
      <w:tr w:rsidR="005A3985" w14:paraId="124C5972" w14:textId="77777777" w:rsidTr="005A3985">
        <w:trPr>
          <w:cantSplit/>
          <w:trHeight w:val="310"/>
          <w:tblHeader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14DD8" w14:textId="77777777" w:rsidR="005A3985" w:rsidRDefault="005A3985" w:rsidP="005A398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314" w:right="244"/>
              <w:rPr>
                <w:color w:val="000000"/>
                <w:sz w:val="28"/>
                <w:szCs w:val="28"/>
              </w:rPr>
            </w:pPr>
            <w:bookmarkStart w:id="8" w:name="_Hlk179733291"/>
            <w:r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5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43CEB" w14:textId="621BB563" w:rsidR="005A3985" w:rsidRDefault="00E6219F" w:rsidP="005A398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Visual representation of history is known as ___________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20153" w14:textId="77777777" w:rsidR="005A3985" w:rsidRDefault="005A3985" w:rsidP="005A398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138"/>
              <w:rPr>
                <w:color w:val="000000"/>
              </w:rPr>
            </w:pPr>
            <w:r>
              <w:rPr>
                <w:color w:val="000000"/>
              </w:rPr>
              <w:t>Understand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9B407" w14:textId="0BE7E250" w:rsidR="005A3985" w:rsidRDefault="005A3985" w:rsidP="005A398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 3</w:t>
            </w:r>
          </w:p>
        </w:tc>
      </w:tr>
      <w:bookmarkEnd w:id="8"/>
      <w:tr w:rsidR="005A3985" w14:paraId="1D8351EE" w14:textId="77777777" w:rsidTr="005A3985">
        <w:trPr>
          <w:cantSplit/>
          <w:trHeight w:val="307"/>
          <w:tblHeader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02948" w14:textId="77777777" w:rsidR="005A3985" w:rsidRDefault="005A3985" w:rsidP="005A398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14" w:right="24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5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81709" w14:textId="77777777" w:rsidR="00E6219F" w:rsidRDefault="00E6219F" w:rsidP="005A398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bookmarkStart w:id="9" w:name="_Hlk179733434"/>
            <w:r>
              <w:rPr>
                <w:color w:val="000000"/>
              </w:rPr>
              <w:t>Historiography is the study of cultural narratives</w:t>
            </w:r>
          </w:p>
          <w:bookmarkEnd w:id="9"/>
          <w:p w14:paraId="2F3FB950" w14:textId="77777777" w:rsidR="00E6219F" w:rsidRDefault="00E6219F" w:rsidP="00E6219F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True</w:t>
            </w:r>
          </w:p>
          <w:p w14:paraId="050C71D9" w14:textId="1FE1F789" w:rsidR="005A3985" w:rsidRDefault="00E6219F" w:rsidP="00E6219F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False</w:t>
            </w:r>
            <w:r>
              <w:rPr>
                <w:color w:val="000000"/>
              </w:rPr>
              <w:br/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83845" w14:textId="77777777" w:rsidR="005A3985" w:rsidRDefault="005A3985" w:rsidP="005A398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138"/>
              <w:rPr>
                <w:color w:val="000000"/>
              </w:rPr>
            </w:pPr>
            <w:r>
              <w:rPr>
                <w:color w:val="000000"/>
              </w:rPr>
              <w:t>Understand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38FE0" w14:textId="6411673F" w:rsidR="005A3985" w:rsidRDefault="00547BCA" w:rsidP="005A398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 1</w:t>
            </w:r>
          </w:p>
        </w:tc>
      </w:tr>
      <w:tr w:rsidR="005A3985" w14:paraId="4809B544" w14:textId="77777777" w:rsidTr="005A3985">
        <w:trPr>
          <w:cantSplit/>
          <w:trHeight w:val="310"/>
          <w:tblHeader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ACADC" w14:textId="77777777" w:rsidR="005A3985" w:rsidRDefault="005A3985" w:rsidP="005A398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314" w:right="24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6.</w:t>
            </w:r>
          </w:p>
        </w:tc>
        <w:tc>
          <w:tcPr>
            <w:tcW w:w="5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E85EA" w14:textId="77777777" w:rsidR="005A3985" w:rsidRDefault="006F7CDC" w:rsidP="005A398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bookmarkStart w:id="10" w:name="_Hlk179733528"/>
            <w:r>
              <w:rPr>
                <w:color w:val="000000"/>
              </w:rPr>
              <w:t xml:space="preserve">What is the theme of </w:t>
            </w:r>
            <w:r>
              <w:rPr>
                <w:i/>
                <w:iCs/>
                <w:color w:val="000000"/>
              </w:rPr>
              <w:t xml:space="preserve">The Return of Martin Guerre </w:t>
            </w:r>
          </w:p>
          <w:bookmarkEnd w:id="10"/>
          <w:p w14:paraId="4EA835C7" w14:textId="77777777" w:rsidR="006F7CDC" w:rsidRDefault="006F7CDC" w:rsidP="006F7CDC">
            <w:pPr>
              <w:pStyle w:val="Normal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Love</w:t>
            </w:r>
          </w:p>
          <w:p w14:paraId="11F9981E" w14:textId="77777777" w:rsidR="006F7CDC" w:rsidRDefault="006F7CDC" w:rsidP="006F7CDC">
            <w:pPr>
              <w:pStyle w:val="Normal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Betrayal</w:t>
            </w:r>
          </w:p>
          <w:p w14:paraId="69C3B5E1" w14:textId="77777777" w:rsidR="006F7CDC" w:rsidRDefault="006F7CDC" w:rsidP="006F7CDC">
            <w:pPr>
              <w:pStyle w:val="Normal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Redemption</w:t>
            </w:r>
          </w:p>
          <w:p w14:paraId="37754AFD" w14:textId="4C68D1DE" w:rsidR="006F7CDC" w:rsidRPr="006F7CDC" w:rsidRDefault="006F7CDC" w:rsidP="006F7CDC">
            <w:pPr>
              <w:pStyle w:val="Normal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Identity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AA96C" w14:textId="77777777" w:rsidR="005A3985" w:rsidRDefault="005A3985" w:rsidP="005A398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138"/>
              <w:rPr>
                <w:color w:val="000000"/>
              </w:rPr>
            </w:pPr>
            <w:r>
              <w:rPr>
                <w:color w:val="000000"/>
              </w:rPr>
              <w:t>Understand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26215" w14:textId="6E3E0341" w:rsidR="005A3985" w:rsidRDefault="00547BCA" w:rsidP="005A398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 1</w:t>
            </w:r>
          </w:p>
        </w:tc>
      </w:tr>
    </w:tbl>
    <w:p w14:paraId="34633542" w14:textId="77777777" w:rsidR="009A54CE" w:rsidRDefault="009A54CE" w:rsidP="009A54CE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3"/>
        <w:rPr>
          <w:color w:val="000000"/>
          <w:sz w:val="21"/>
          <w:szCs w:val="21"/>
        </w:rPr>
      </w:pPr>
    </w:p>
    <w:p w14:paraId="1530AABB" w14:textId="77777777" w:rsidR="00D76198" w:rsidRDefault="00D76198" w:rsidP="009A54CE">
      <w:pPr>
        <w:pStyle w:val="Normal1"/>
        <w:ind w:left="662" w:right="840"/>
        <w:jc w:val="center"/>
      </w:pPr>
    </w:p>
    <w:p w14:paraId="6DD85D00" w14:textId="77777777" w:rsidR="00D76198" w:rsidRDefault="00D76198" w:rsidP="009A54CE">
      <w:pPr>
        <w:pStyle w:val="Normal1"/>
        <w:ind w:left="662" w:right="840"/>
        <w:jc w:val="center"/>
      </w:pPr>
    </w:p>
    <w:p w14:paraId="38D3BE9B" w14:textId="77777777" w:rsidR="00D76198" w:rsidRDefault="00D76198" w:rsidP="009A54CE">
      <w:pPr>
        <w:pStyle w:val="Normal1"/>
        <w:ind w:left="662" w:right="840"/>
        <w:jc w:val="center"/>
      </w:pPr>
    </w:p>
    <w:p w14:paraId="07020617" w14:textId="77777777" w:rsidR="00D76198" w:rsidRDefault="00D76198" w:rsidP="009A54CE">
      <w:pPr>
        <w:pStyle w:val="Normal1"/>
        <w:ind w:left="662" w:right="840"/>
        <w:jc w:val="center"/>
      </w:pPr>
    </w:p>
    <w:p w14:paraId="4FBAB679" w14:textId="77777777" w:rsidR="00D76198" w:rsidRDefault="00D76198" w:rsidP="009A54CE">
      <w:pPr>
        <w:pStyle w:val="Normal1"/>
        <w:ind w:left="662" w:right="840"/>
        <w:jc w:val="center"/>
      </w:pPr>
    </w:p>
    <w:p w14:paraId="48FC0BEC" w14:textId="77777777" w:rsidR="00D76198" w:rsidRDefault="00D76198" w:rsidP="009A54CE">
      <w:pPr>
        <w:pStyle w:val="Normal1"/>
        <w:ind w:left="662" w:right="840"/>
        <w:jc w:val="center"/>
      </w:pPr>
    </w:p>
    <w:p w14:paraId="3A2DBE93" w14:textId="77777777" w:rsidR="00D76198" w:rsidRDefault="00D76198" w:rsidP="009A54CE">
      <w:pPr>
        <w:pStyle w:val="Normal1"/>
        <w:ind w:left="662" w:right="840"/>
        <w:jc w:val="center"/>
      </w:pPr>
    </w:p>
    <w:p w14:paraId="5CFF0602" w14:textId="0862323B" w:rsidR="009A54CE" w:rsidRDefault="009A54CE" w:rsidP="009A54CE">
      <w:pPr>
        <w:pStyle w:val="Normal1"/>
        <w:ind w:left="662" w:right="840"/>
        <w:jc w:val="center"/>
      </w:pPr>
      <w:r>
        <w:t>Part B. 8 Marks. Time: 24 Minutes</w:t>
      </w:r>
    </w:p>
    <w:p w14:paraId="3E965D2F" w14:textId="77777777" w:rsidR="009A54CE" w:rsidRDefault="009A54CE" w:rsidP="009A54CE">
      <w:pPr>
        <w:pStyle w:val="Normal1"/>
        <w:spacing w:before="1" w:after="7"/>
        <w:ind w:left="662" w:right="843"/>
        <w:jc w:val="center"/>
      </w:pPr>
      <w:proofErr w:type="gramStart"/>
      <w:r>
        <w:t>Short Answer.</w:t>
      </w:r>
      <w:proofErr w:type="gramEnd"/>
      <w:r>
        <w:t xml:space="preserve"> 2 Marks Each. Answer All Questions </w:t>
      </w:r>
    </w:p>
    <w:p w14:paraId="2981A17A" w14:textId="77777777" w:rsidR="009A54CE" w:rsidRDefault="009A54CE" w:rsidP="009A54CE">
      <w:pPr>
        <w:pStyle w:val="Normal1"/>
        <w:spacing w:before="1" w:after="7"/>
        <w:ind w:left="662" w:right="843"/>
        <w:jc w:val="center"/>
      </w:pPr>
      <w:r>
        <w:t>(Cognitive Level: Understand/Apply)</w:t>
      </w:r>
    </w:p>
    <w:tbl>
      <w:tblPr>
        <w:tblpPr w:leftFromText="180" w:rightFromText="180" w:vertAnchor="text" w:horzAnchor="margin" w:tblpY="150"/>
        <w:tblW w:w="10075" w:type="dxa"/>
        <w:tblLayout w:type="fixed"/>
        <w:tblLook w:val="0000" w:firstRow="0" w:lastRow="0" w:firstColumn="0" w:lastColumn="0" w:noHBand="0" w:noVBand="0"/>
      </w:tblPr>
      <w:tblGrid>
        <w:gridCol w:w="819"/>
        <w:gridCol w:w="5833"/>
        <w:gridCol w:w="1623"/>
        <w:gridCol w:w="1800"/>
      </w:tblGrid>
      <w:tr w:rsidR="005A3985" w14:paraId="2EE80FB6" w14:textId="77777777" w:rsidTr="005A3985">
        <w:trPr>
          <w:cantSplit/>
          <w:trHeight w:val="506"/>
          <w:tblHeader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D073B" w14:textId="77777777" w:rsidR="005A3985" w:rsidRDefault="005A3985" w:rsidP="005A398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Qn. No.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B39F3" w14:textId="77777777" w:rsidR="005A3985" w:rsidRDefault="005A3985" w:rsidP="005A398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right="-15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Question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AFF1D" w14:textId="77777777" w:rsidR="005A3985" w:rsidRDefault="005A3985" w:rsidP="005A398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01" w:right="95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Cognitive</w:t>
            </w:r>
          </w:p>
          <w:p w14:paraId="5BC9BB39" w14:textId="77777777" w:rsidR="005A3985" w:rsidRDefault="005A3985" w:rsidP="005A398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101" w:right="95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Level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062AE" w14:textId="77777777" w:rsidR="005A3985" w:rsidRDefault="005A3985" w:rsidP="005A398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101" w:right="95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Course</w:t>
            </w:r>
          </w:p>
          <w:p w14:paraId="26769969" w14:textId="77777777" w:rsidR="005A3985" w:rsidRDefault="005A3985" w:rsidP="005A398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39" w:lineRule="auto"/>
              <w:ind w:left="100" w:right="9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Outcome (CO)</w:t>
            </w:r>
          </w:p>
        </w:tc>
      </w:tr>
      <w:tr w:rsidR="005A3985" w14:paraId="0BBDAE5C" w14:textId="77777777" w:rsidTr="005A3985">
        <w:trPr>
          <w:cantSplit/>
          <w:trHeight w:val="310"/>
          <w:tblHeader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F864C" w14:textId="77777777" w:rsidR="005A3985" w:rsidRDefault="005A3985" w:rsidP="005A398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277" w:hanging="277"/>
              <w:jc w:val="center"/>
              <w:rPr>
                <w:color w:val="000000"/>
                <w:sz w:val="28"/>
                <w:szCs w:val="28"/>
              </w:rPr>
            </w:pPr>
            <w:bookmarkStart w:id="11" w:name="_Hlk179734074"/>
            <w:r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FC888" w14:textId="18FB06C7" w:rsidR="005A3985" w:rsidRDefault="005A3985" w:rsidP="005A398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Differentiate True invention and False invention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CE8B7" w14:textId="77777777" w:rsidR="005A3985" w:rsidRDefault="005A3985" w:rsidP="005A398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138"/>
              <w:rPr>
                <w:color w:val="000000"/>
              </w:rPr>
            </w:pPr>
            <w:r>
              <w:rPr>
                <w:color w:val="000000"/>
              </w:rPr>
              <w:t>Understand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8901E" w14:textId="509EBDFB" w:rsidR="005A3985" w:rsidRDefault="00194508" w:rsidP="005A398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 2</w:t>
            </w:r>
          </w:p>
        </w:tc>
      </w:tr>
      <w:bookmarkEnd w:id="11"/>
      <w:tr w:rsidR="005A3985" w14:paraId="674A71D4" w14:textId="77777777" w:rsidTr="005A3985">
        <w:trPr>
          <w:cantSplit/>
          <w:trHeight w:val="308"/>
          <w:tblHeader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6C2A3" w14:textId="77777777" w:rsidR="005A3985" w:rsidRDefault="005A3985" w:rsidP="005A398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277" w:hanging="27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59811" w14:textId="0FB780D9" w:rsidR="005A3985" w:rsidRDefault="00C52762" w:rsidP="005A398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C52762">
              <w:rPr>
                <w:color w:val="000000"/>
              </w:rPr>
              <w:t xml:space="preserve">What is </w:t>
            </w:r>
            <w:proofErr w:type="spellStart"/>
            <w:r w:rsidRPr="00C52762">
              <w:rPr>
                <w:color w:val="000000"/>
              </w:rPr>
              <w:t>Emplotment</w:t>
            </w:r>
            <w:proofErr w:type="spellEnd"/>
            <w:r w:rsidRPr="00C52762">
              <w:rPr>
                <w:color w:val="000000"/>
              </w:rPr>
              <w:t xml:space="preserve"> </w:t>
            </w:r>
            <w:proofErr w:type="gramStart"/>
            <w:r w:rsidRPr="00C52762">
              <w:rPr>
                <w:color w:val="000000"/>
              </w:rPr>
              <w:t>Theory ?</w:t>
            </w:r>
            <w:proofErr w:type="gramEnd"/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7AE80" w14:textId="77777777" w:rsidR="005A3985" w:rsidRDefault="005A3985" w:rsidP="005A398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138"/>
              <w:rPr>
                <w:color w:val="000000"/>
              </w:rPr>
            </w:pPr>
            <w:r>
              <w:rPr>
                <w:color w:val="000000"/>
              </w:rPr>
              <w:t>Understand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E34C0" w14:textId="2FE9ADE5" w:rsidR="005A3985" w:rsidRDefault="00194508" w:rsidP="005A398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 1</w:t>
            </w:r>
          </w:p>
        </w:tc>
      </w:tr>
      <w:tr w:rsidR="005A3985" w14:paraId="76F39AD7" w14:textId="77777777" w:rsidTr="005A3985">
        <w:trPr>
          <w:cantSplit/>
          <w:trHeight w:val="310"/>
          <w:tblHeader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DC82E" w14:textId="77777777" w:rsidR="005A3985" w:rsidRDefault="005A3985" w:rsidP="005A398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277" w:hanging="27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55158" w14:textId="7338C90C" w:rsidR="005A3985" w:rsidRPr="00194508" w:rsidRDefault="00194508" w:rsidP="005A398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Mention the major theme of the movie ‘</w:t>
            </w:r>
            <w:r>
              <w:rPr>
                <w:i/>
                <w:iCs/>
                <w:color w:val="000000"/>
              </w:rPr>
              <w:t>Life is Beautiful’</w:t>
            </w:r>
            <w:r>
              <w:rPr>
                <w:color w:val="000000"/>
              </w:rPr>
              <w:t>.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E857F" w14:textId="77777777" w:rsidR="005A3985" w:rsidRDefault="005A3985" w:rsidP="005A398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1"/>
              <w:rPr>
                <w:color w:val="000000"/>
              </w:rPr>
            </w:pPr>
            <w:r>
              <w:rPr>
                <w:color w:val="000000"/>
              </w:rPr>
              <w:t>Apply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41B99" w14:textId="156F8B1E" w:rsidR="005A3985" w:rsidRDefault="00194508" w:rsidP="005A398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CO 4 </w:t>
            </w:r>
          </w:p>
        </w:tc>
      </w:tr>
      <w:tr w:rsidR="005A3985" w14:paraId="29E1AC90" w14:textId="77777777" w:rsidTr="005A3985">
        <w:trPr>
          <w:cantSplit/>
          <w:trHeight w:val="307"/>
          <w:tblHeader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81746" w14:textId="77777777" w:rsidR="005A3985" w:rsidRDefault="005A3985" w:rsidP="005A398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277" w:hanging="27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1CB4B" w14:textId="6FA0EC14" w:rsidR="005A3985" w:rsidRDefault="00194508" w:rsidP="005A398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Give four examples for Period films.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0E79E" w14:textId="77777777" w:rsidR="005A3985" w:rsidRDefault="005A3985" w:rsidP="005A398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1"/>
              <w:rPr>
                <w:color w:val="000000"/>
              </w:rPr>
            </w:pPr>
            <w:r>
              <w:rPr>
                <w:color w:val="000000"/>
              </w:rPr>
              <w:t>Apply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27D67" w14:textId="13A2E116" w:rsidR="005A3985" w:rsidRDefault="00194508" w:rsidP="005A398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CO </w:t>
            </w:r>
            <w:r w:rsidR="003F73DC">
              <w:rPr>
                <w:color w:val="000000"/>
              </w:rPr>
              <w:t>3</w:t>
            </w:r>
          </w:p>
        </w:tc>
      </w:tr>
    </w:tbl>
    <w:p w14:paraId="09BC3265" w14:textId="77777777" w:rsidR="003F73DC" w:rsidRDefault="003F73DC" w:rsidP="00DF4751">
      <w:pPr>
        <w:pStyle w:val="Normal1"/>
        <w:spacing w:before="1" w:after="7"/>
        <w:ind w:right="843"/>
      </w:pPr>
    </w:p>
    <w:p w14:paraId="751BF3F4" w14:textId="77777777" w:rsidR="006C2762" w:rsidRDefault="006C2762" w:rsidP="009A54CE">
      <w:pPr>
        <w:pStyle w:val="Normal1"/>
        <w:spacing w:before="1" w:after="7"/>
        <w:ind w:left="662" w:right="843"/>
        <w:jc w:val="center"/>
      </w:pPr>
    </w:p>
    <w:p w14:paraId="58814C2F" w14:textId="77777777" w:rsidR="009A54CE" w:rsidRDefault="009A54CE" w:rsidP="009A54CE">
      <w:pPr>
        <w:pStyle w:val="Normal1"/>
        <w:ind w:left="3138" w:right="3320" w:firstLine="3"/>
        <w:jc w:val="center"/>
      </w:pPr>
    </w:p>
    <w:p w14:paraId="73549584" w14:textId="77777777" w:rsidR="009A54CE" w:rsidRDefault="009A54CE" w:rsidP="009A54CE">
      <w:pPr>
        <w:pStyle w:val="Normal1"/>
        <w:ind w:left="3138" w:right="-22" w:hanging="3138"/>
        <w:jc w:val="center"/>
      </w:pPr>
      <w:r>
        <w:t xml:space="preserve">Part C. 28 Marks. Time: 60 Minutes </w:t>
      </w:r>
    </w:p>
    <w:p w14:paraId="0EF8DF1E" w14:textId="77777777" w:rsidR="009A54CE" w:rsidRDefault="009A54CE" w:rsidP="009A54CE">
      <w:pPr>
        <w:pStyle w:val="Normal1"/>
        <w:ind w:left="662" w:right="836"/>
        <w:jc w:val="center"/>
      </w:pPr>
      <w:proofErr w:type="gramStart"/>
      <w:r>
        <w:t>Long Answer.</w:t>
      </w:r>
      <w:proofErr w:type="gramEnd"/>
      <w:r>
        <w:t xml:space="preserve"> 7 </w:t>
      </w:r>
      <w:proofErr w:type="gramStart"/>
      <w:r>
        <w:t>marks</w:t>
      </w:r>
      <w:proofErr w:type="gramEnd"/>
      <w:r>
        <w:t xml:space="preserve"> each. Answer all 4 Questions, choosing among options within each question.</w:t>
      </w:r>
    </w:p>
    <w:p w14:paraId="7C94469B" w14:textId="16018E39" w:rsidR="009A54CE" w:rsidRDefault="009A54CE" w:rsidP="009A54CE">
      <w:pPr>
        <w:pStyle w:val="Normal1"/>
        <w:spacing w:before="1" w:after="7"/>
        <w:ind w:left="662" w:right="843"/>
        <w:jc w:val="center"/>
      </w:pPr>
      <w:r>
        <w:t>(Cognitive Level: Apply/</w:t>
      </w:r>
      <w:proofErr w:type="spellStart"/>
      <w:r>
        <w:t>Analyse</w:t>
      </w:r>
      <w:proofErr w:type="spellEnd"/>
      <w:r>
        <w:t>/Evaluate)</w:t>
      </w:r>
    </w:p>
    <w:p w14:paraId="5F6597CD" w14:textId="77777777" w:rsidR="009A54CE" w:rsidRDefault="009A54CE" w:rsidP="009A54CE">
      <w:pPr>
        <w:pStyle w:val="Normal1"/>
        <w:ind w:left="662" w:right="836"/>
        <w:jc w:val="center"/>
      </w:pPr>
    </w:p>
    <w:tbl>
      <w:tblPr>
        <w:tblW w:w="10155" w:type="dxa"/>
        <w:tblInd w:w="-95" w:type="dxa"/>
        <w:tblLayout w:type="fixed"/>
        <w:tblLook w:val="0000" w:firstRow="0" w:lastRow="0" w:firstColumn="0" w:lastColumn="0" w:noHBand="0" w:noVBand="0"/>
      </w:tblPr>
      <w:tblGrid>
        <w:gridCol w:w="799"/>
        <w:gridCol w:w="6581"/>
        <w:gridCol w:w="1440"/>
        <w:gridCol w:w="1335"/>
      </w:tblGrid>
      <w:tr w:rsidR="009A54CE" w14:paraId="6CC719E5" w14:textId="77777777" w:rsidTr="00CF52C7">
        <w:trPr>
          <w:cantSplit/>
          <w:trHeight w:val="506"/>
          <w:tblHeader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D781A" w14:textId="77777777" w:rsidR="009A54CE" w:rsidRDefault="009A54CE" w:rsidP="003F73D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Qn.</w:t>
            </w:r>
          </w:p>
          <w:p w14:paraId="0375551E" w14:textId="77777777" w:rsidR="009A54CE" w:rsidRDefault="009A54CE" w:rsidP="003F73D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39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No.</w:t>
            </w:r>
          </w:p>
        </w:tc>
        <w:tc>
          <w:tcPr>
            <w:tcW w:w="6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F00F1" w14:textId="77777777" w:rsidR="009A54CE" w:rsidRDefault="009A54CE" w:rsidP="009104E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right="-15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Question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3FB5D" w14:textId="77777777" w:rsidR="009A54CE" w:rsidRDefault="009A54CE" w:rsidP="009104E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01" w:right="95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Cognitive</w:t>
            </w:r>
          </w:p>
          <w:p w14:paraId="112EE226" w14:textId="77777777" w:rsidR="009A54CE" w:rsidRDefault="009A54CE" w:rsidP="009104E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101" w:right="95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Level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68A98" w14:textId="77777777" w:rsidR="009A54CE" w:rsidRDefault="009A54CE" w:rsidP="009104E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101" w:right="95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Course</w:t>
            </w:r>
          </w:p>
          <w:p w14:paraId="661FCB4C" w14:textId="77777777" w:rsidR="009A54CE" w:rsidRDefault="009A54CE" w:rsidP="009104E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39" w:lineRule="auto"/>
              <w:ind w:left="100" w:right="9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Outcome (CO)</w:t>
            </w:r>
          </w:p>
        </w:tc>
      </w:tr>
      <w:tr w:rsidR="009A54CE" w14:paraId="246B25FB" w14:textId="77777777" w:rsidTr="00CF52C7">
        <w:trPr>
          <w:cantSplit/>
          <w:trHeight w:val="310"/>
          <w:tblHeader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946A0" w14:textId="1321C7AA" w:rsidR="009A54CE" w:rsidRDefault="009A54CE" w:rsidP="009104E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337" w:hanging="33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  <w:r w:rsidR="00CF52C7">
              <w:rPr>
                <w:color w:val="000000"/>
                <w:sz w:val="28"/>
                <w:szCs w:val="28"/>
              </w:rPr>
              <w:t>.A</w:t>
            </w:r>
          </w:p>
        </w:tc>
        <w:tc>
          <w:tcPr>
            <w:tcW w:w="6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434FC" w14:textId="77777777" w:rsidR="009A54CE" w:rsidRDefault="003F73DC" w:rsidP="009104E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Examine film as a medium of Historical imagination. </w:t>
            </w:r>
          </w:p>
          <w:p w14:paraId="09573947" w14:textId="7CAF7F35" w:rsidR="001632DA" w:rsidRDefault="001632DA" w:rsidP="009104E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D0167" w14:textId="77777777" w:rsidR="009A54CE" w:rsidRDefault="009A54CE" w:rsidP="009104E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hanging="146"/>
              <w:jc w:val="center"/>
              <w:rPr>
                <w:color w:val="000000"/>
              </w:rPr>
            </w:pPr>
            <w:r>
              <w:rPr>
                <w:color w:val="000000"/>
              </w:rPr>
              <w:t>Apply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BB77E" w14:textId="4C6003EC" w:rsidR="009A54CE" w:rsidRDefault="006F6657" w:rsidP="009104E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CO </w:t>
            </w:r>
            <w:r w:rsidR="005E7B44">
              <w:rPr>
                <w:color w:val="000000"/>
              </w:rPr>
              <w:t xml:space="preserve">2 </w:t>
            </w:r>
          </w:p>
        </w:tc>
      </w:tr>
      <w:tr w:rsidR="009A54CE" w14:paraId="03C0CB20" w14:textId="77777777" w:rsidTr="00CF52C7">
        <w:trPr>
          <w:cantSplit/>
          <w:trHeight w:val="308"/>
          <w:tblHeader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CD36B" w14:textId="6C5B4618" w:rsidR="009A54CE" w:rsidRDefault="009A54CE" w:rsidP="009104E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337" w:hanging="33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7836B" w14:textId="31C89530" w:rsidR="009A54CE" w:rsidRDefault="001632DA" w:rsidP="009104E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OR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967A7" w14:textId="4137C5D2" w:rsidR="009A54CE" w:rsidRDefault="009A54CE" w:rsidP="009104E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hanging="146"/>
              <w:jc w:val="center"/>
              <w:rPr>
                <w:color w:val="00000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A4BF6" w14:textId="2D4EC066" w:rsidR="009A54CE" w:rsidRDefault="009A54CE" w:rsidP="009104E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1632DA" w14:paraId="3B2488DE" w14:textId="77777777" w:rsidTr="00CF52C7">
        <w:trPr>
          <w:cantSplit/>
          <w:trHeight w:val="310"/>
          <w:tblHeader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D4B4A" w14:textId="4E485F07" w:rsidR="001632DA" w:rsidRDefault="001632DA" w:rsidP="009104E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37" w:hanging="33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11.B</w:t>
            </w:r>
          </w:p>
        </w:tc>
        <w:tc>
          <w:tcPr>
            <w:tcW w:w="6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E265B" w14:textId="497264E3" w:rsidR="001632DA" w:rsidRDefault="001632DA" w:rsidP="009104E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Apply the concepts of objectivity and subjectivity to analyze the historical representation in the film </w:t>
            </w:r>
            <w:proofErr w:type="spellStart"/>
            <w:r>
              <w:rPr>
                <w:color w:val="000000"/>
              </w:rPr>
              <w:t>Pazhassi</w:t>
            </w:r>
            <w:proofErr w:type="spellEnd"/>
            <w:r>
              <w:rPr>
                <w:color w:val="000000"/>
              </w:rPr>
              <w:t xml:space="preserve"> Raja (2009).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24E0C" w14:textId="44952E08" w:rsidR="001632DA" w:rsidRDefault="001632DA" w:rsidP="009104E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hanging="146"/>
              <w:jc w:val="center"/>
              <w:rPr>
                <w:color w:val="000000"/>
              </w:rPr>
            </w:pPr>
            <w:r>
              <w:rPr>
                <w:color w:val="000000"/>
              </w:rPr>
              <w:t>Apply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8E5CB" w14:textId="2A13D362" w:rsidR="001632DA" w:rsidRDefault="001632DA" w:rsidP="009104E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 2</w:t>
            </w:r>
          </w:p>
        </w:tc>
      </w:tr>
      <w:tr w:rsidR="001632DA" w14:paraId="169FAB0C" w14:textId="77777777" w:rsidTr="00CF52C7">
        <w:trPr>
          <w:cantSplit/>
          <w:trHeight w:val="307"/>
          <w:tblHeader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38A9D" w14:textId="6E5EFF20" w:rsidR="001632DA" w:rsidRDefault="001632DA" w:rsidP="009104E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37" w:hanging="33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12.A</w:t>
            </w:r>
          </w:p>
        </w:tc>
        <w:tc>
          <w:tcPr>
            <w:tcW w:w="6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953F8" w14:textId="4F768520" w:rsidR="001632DA" w:rsidRDefault="001632DA" w:rsidP="009104E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bookmarkStart w:id="12" w:name="_Hlk179734722"/>
            <w:r>
              <w:rPr>
                <w:color w:val="000000"/>
              </w:rPr>
              <w:t xml:space="preserve">Explain films as a media </w:t>
            </w:r>
            <w:r w:rsidR="00D07062">
              <w:rPr>
                <w:color w:val="000000"/>
              </w:rPr>
              <w:t>of representing</w:t>
            </w:r>
            <w:r>
              <w:rPr>
                <w:color w:val="000000"/>
              </w:rPr>
              <w:t xml:space="preserve"> the ‘</w:t>
            </w:r>
            <w:proofErr w:type="spellStart"/>
            <w:r>
              <w:rPr>
                <w:color w:val="000000"/>
              </w:rPr>
              <w:t>marginalised</w:t>
            </w:r>
            <w:proofErr w:type="spellEnd"/>
            <w:r>
              <w:rPr>
                <w:color w:val="000000"/>
              </w:rPr>
              <w:t>’.</w:t>
            </w:r>
            <w:bookmarkEnd w:id="12"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72E01" w14:textId="20F7A8D5" w:rsidR="001632DA" w:rsidRDefault="001632DA" w:rsidP="009104E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hanging="146"/>
              <w:jc w:val="center"/>
              <w:rPr>
                <w:color w:val="000000"/>
              </w:rPr>
            </w:pPr>
            <w:r>
              <w:rPr>
                <w:color w:val="000000"/>
              </w:rPr>
              <w:t>Analyze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CBF32" w14:textId="5814A7AD" w:rsidR="001632DA" w:rsidRDefault="001632DA" w:rsidP="009104E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 4</w:t>
            </w:r>
          </w:p>
        </w:tc>
      </w:tr>
      <w:tr w:rsidR="001632DA" w14:paraId="3B2925DC" w14:textId="77777777" w:rsidTr="00CF52C7">
        <w:trPr>
          <w:cantSplit/>
          <w:trHeight w:val="307"/>
          <w:tblHeader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1A296" w14:textId="54B1C5EB" w:rsidR="001632DA" w:rsidRDefault="001632DA" w:rsidP="009104E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337" w:hanging="33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702F2" w14:textId="43C94C7F" w:rsidR="001632DA" w:rsidRPr="00204821" w:rsidRDefault="001632DA" w:rsidP="009104E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OR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8EF6F" w14:textId="08995D49" w:rsidR="001632DA" w:rsidRDefault="001632DA" w:rsidP="009104E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hanging="146"/>
              <w:jc w:val="center"/>
              <w:rPr>
                <w:color w:val="00000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62FEB" w14:textId="0E9F1946" w:rsidR="001632DA" w:rsidRDefault="001632DA" w:rsidP="009104E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1632DA" w14:paraId="5AA89A65" w14:textId="77777777" w:rsidTr="00CF52C7">
        <w:trPr>
          <w:cantSplit/>
          <w:trHeight w:val="307"/>
          <w:tblHeader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E45E9" w14:textId="309CDD51" w:rsidR="001632DA" w:rsidRDefault="001632DA" w:rsidP="009104E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90" w:lineRule="auto"/>
              <w:ind w:left="337" w:hanging="33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12.B</w:t>
            </w:r>
          </w:p>
        </w:tc>
        <w:tc>
          <w:tcPr>
            <w:tcW w:w="6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CBF15" w14:textId="0CE329A5" w:rsidR="001632DA" w:rsidRDefault="001632DA" w:rsidP="007B339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15"/>
              </w:tabs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Analyse</w:t>
            </w:r>
            <w:proofErr w:type="spellEnd"/>
            <w:r>
              <w:rPr>
                <w:color w:val="000000"/>
              </w:rPr>
              <w:t xml:space="preserve">  the</w:t>
            </w:r>
            <w:proofErr w:type="gramEnd"/>
            <w:r>
              <w:rPr>
                <w:color w:val="000000"/>
              </w:rPr>
              <w:t xml:space="preserve"> film ‘</w:t>
            </w:r>
            <w:r w:rsidRPr="00F270F0">
              <w:rPr>
                <w:i/>
                <w:iCs/>
                <w:color w:val="000000"/>
              </w:rPr>
              <w:t>Battleship Potemkin</w:t>
            </w:r>
            <w:r>
              <w:rPr>
                <w:color w:val="000000"/>
              </w:rPr>
              <w:t xml:space="preserve">’ as a creator of collective memory / collective remembrance. 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B4E63" w14:textId="01C161C8" w:rsidR="001632DA" w:rsidRDefault="001632DA" w:rsidP="009104E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hanging="146"/>
              <w:jc w:val="center"/>
              <w:rPr>
                <w:color w:val="000000"/>
              </w:rPr>
            </w:pPr>
            <w:r>
              <w:rPr>
                <w:color w:val="000000"/>
              </w:rPr>
              <w:t>Analyze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B09ED" w14:textId="72D0EA07" w:rsidR="001632DA" w:rsidRDefault="001632DA" w:rsidP="009104E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CO 4 </w:t>
            </w:r>
          </w:p>
        </w:tc>
      </w:tr>
      <w:tr w:rsidR="001632DA" w14:paraId="14B941F0" w14:textId="77777777" w:rsidTr="00CF52C7">
        <w:trPr>
          <w:cantSplit/>
          <w:trHeight w:val="307"/>
          <w:tblHeader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7F19B" w14:textId="78D118F6" w:rsidR="001632DA" w:rsidRDefault="001632DA" w:rsidP="00AE2F7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37" w:hanging="33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13.A</w:t>
            </w:r>
          </w:p>
        </w:tc>
        <w:tc>
          <w:tcPr>
            <w:tcW w:w="6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C83C7" w14:textId="08B78EE8" w:rsidR="001632DA" w:rsidRDefault="001632DA" w:rsidP="00AE2F7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Evaluate the historical authenticity of biopics in conveying complex historical figures by using </w:t>
            </w:r>
            <w:r>
              <w:rPr>
                <w:i/>
                <w:iCs/>
                <w:color w:val="000000"/>
              </w:rPr>
              <w:t xml:space="preserve">Gandhi (1982) </w:t>
            </w:r>
            <w:r>
              <w:rPr>
                <w:color w:val="000000"/>
              </w:rPr>
              <w:t>as a case study.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8332B" w14:textId="04F1FF60" w:rsidR="001632DA" w:rsidRDefault="001632DA" w:rsidP="00AE2F7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hanging="146"/>
              <w:jc w:val="center"/>
              <w:rPr>
                <w:color w:val="000000"/>
              </w:rPr>
            </w:pPr>
            <w:r>
              <w:rPr>
                <w:color w:val="000000"/>
              </w:rPr>
              <w:t>Evaluate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FFC91" w14:textId="52DEB5FA" w:rsidR="001632DA" w:rsidRDefault="001632DA" w:rsidP="00AE2F7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 3</w:t>
            </w:r>
          </w:p>
        </w:tc>
      </w:tr>
      <w:tr w:rsidR="001632DA" w14:paraId="40808F7B" w14:textId="77777777" w:rsidTr="00CF52C7">
        <w:trPr>
          <w:cantSplit/>
          <w:trHeight w:val="307"/>
          <w:tblHeader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33FF3" w14:textId="09A94C5E" w:rsidR="001632DA" w:rsidRDefault="001632DA" w:rsidP="009104E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37" w:hanging="33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903C0" w14:textId="0BBD6850" w:rsidR="001632DA" w:rsidRPr="0066332C" w:rsidRDefault="001632DA" w:rsidP="0066332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OR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1B89D" w14:textId="58AA5C07" w:rsidR="001632DA" w:rsidRDefault="001632DA" w:rsidP="009104E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hanging="146"/>
              <w:jc w:val="center"/>
              <w:rPr>
                <w:color w:val="00000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42D09" w14:textId="3A548CCD" w:rsidR="001632DA" w:rsidRDefault="001632DA" w:rsidP="009104E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1632DA" w14:paraId="71D0AF87" w14:textId="77777777" w:rsidTr="00CF52C7">
        <w:trPr>
          <w:cantSplit/>
          <w:trHeight w:val="307"/>
          <w:tblHeader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7A21C" w14:textId="1191C7B9" w:rsidR="001632DA" w:rsidRDefault="001632DA" w:rsidP="009104E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37" w:hanging="33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13.B</w:t>
            </w:r>
          </w:p>
        </w:tc>
        <w:tc>
          <w:tcPr>
            <w:tcW w:w="6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310DF" w14:textId="20A7C360" w:rsidR="001632DA" w:rsidRDefault="001632DA" w:rsidP="0066332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Estimate contributions of Parallel Cinema in addressing the life of a common man.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B08DD" w14:textId="5EFEF212" w:rsidR="001632DA" w:rsidRDefault="001632DA" w:rsidP="009104E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hanging="146"/>
              <w:jc w:val="center"/>
              <w:rPr>
                <w:color w:val="000000"/>
              </w:rPr>
            </w:pPr>
            <w:r>
              <w:rPr>
                <w:color w:val="000000"/>
              </w:rPr>
              <w:t>Evaluate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FD58F" w14:textId="75997F37" w:rsidR="001632DA" w:rsidRDefault="001632DA" w:rsidP="009104E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 3</w:t>
            </w:r>
          </w:p>
        </w:tc>
      </w:tr>
      <w:tr w:rsidR="001632DA" w14:paraId="0DC15241" w14:textId="77777777" w:rsidTr="00CF52C7">
        <w:trPr>
          <w:cantSplit/>
          <w:trHeight w:val="307"/>
          <w:tblHeader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27F7B" w14:textId="20D5DFA7" w:rsidR="001632DA" w:rsidRDefault="001632DA" w:rsidP="009104E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37" w:hanging="33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14.A</w:t>
            </w:r>
          </w:p>
        </w:tc>
        <w:tc>
          <w:tcPr>
            <w:tcW w:w="6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18213" w14:textId="47F1DEF0" w:rsidR="001632DA" w:rsidRDefault="001632DA" w:rsidP="0066332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Evaluate how films become a medium of historical revisionism.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7FE6D" w14:textId="25026BCA" w:rsidR="001632DA" w:rsidRDefault="001632DA" w:rsidP="009104E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hanging="146"/>
              <w:jc w:val="center"/>
              <w:rPr>
                <w:color w:val="000000"/>
              </w:rPr>
            </w:pPr>
            <w:r>
              <w:rPr>
                <w:color w:val="000000"/>
              </w:rPr>
              <w:t>Evaluate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8682E" w14:textId="68EDEC9D" w:rsidR="001632DA" w:rsidRDefault="001632DA" w:rsidP="009104E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 5</w:t>
            </w:r>
          </w:p>
        </w:tc>
      </w:tr>
      <w:tr w:rsidR="001632DA" w14:paraId="366961FB" w14:textId="77777777" w:rsidTr="00CF52C7">
        <w:trPr>
          <w:cantSplit/>
          <w:trHeight w:val="307"/>
          <w:tblHeader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E6497" w14:textId="77777777" w:rsidR="001632DA" w:rsidRDefault="001632DA" w:rsidP="009104E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37" w:hanging="33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5A423" w14:textId="62B8A262" w:rsidR="001632DA" w:rsidRDefault="001632DA" w:rsidP="0066332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OR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69DCA" w14:textId="77777777" w:rsidR="001632DA" w:rsidRDefault="001632DA" w:rsidP="009104E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hanging="146"/>
              <w:jc w:val="center"/>
              <w:rPr>
                <w:color w:val="00000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04EBC" w14:textId="77777777" w:rsidR="001632DA" w:rsidRDefault="001632DA" w:rsidP="009104E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1632DA" w14:paraId="15FE66DA" w14:textId="77777777" w:rsidTr="00CF52C7">
        <w:trPr>
          <w:cantSplit/>
          <w:trHeight w:val="307"/>
          <w:tblHeader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2581C" w14:textId="250518BC" w:rsidR="001632DA" w:rsidRDefault="001632DA" w:rsidP="009104E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37" w:hanging="33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14.B</w:t>
            </w:r>
          </w:p>
        </w:tc>
        <w:tc>
          <w:tcPr>
            <w:tcW w:w="6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B03B6" w14:textId="4F929E11" w:rsidR="001632DA" w:rsidRDefault="001632DA" w:rsidP="0066332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Evaluate the representation of colonial encounters in </w:t>
            </w:r>
            <w:r>
              <w:rPr>
                <w:i/>
                <w:iCs/>
                <w:color w:val="000000"/>
              </w:rPr>
              <w:t xml:space="preserve">The Last Samurai </w:t>
            </w:r>
            <w:r>
              <w:rPr>
                <w:color w:val="000000"/>
              </w:rPr>
              <w:t xml:space="preserve">(2003).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A3947" w14:textId="46C6CDBD" w:rsidR="001632DA" w:rsidRDefault="001632DA" w:rsidP="009104E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hanging="146"/>
              <w:jc w:val="center"/>
              <w:rPr>
                <w:color w:val="000000"/>
              </w:rPr>
            </w:pPr>
            <w:r>
              <w:rPr>
                <w:color w:val="000000"/>
              </w:rPr>
              <w:t>Evaluate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442AB" w14:textId="53CFA426" w:rsidR="001632DA" w:rsidRDefault="001632DA" w:rsidP="009104E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 5</w:t>
            </w:r>
          </w:p>
        </w:tc>
      </w:tr>
    </w:tbl>
    <w:p w14:paraId="1F0D3A07" w14:textId="77777777" w:rsidR="009A54CE" w:rsidRDefault="009A54CE" w:rsidP="009A54CE">
      <w:pPr>
        <w:pStyle w:val="Normal1"/>
        <w:ind w:left="662" w:right="836"/>
        <w:jc w:val="center"/>
      </w:pPr>
    </w:p>
    <w:p w14:paraId="3501EC22" w14:textId="77777777" w:rsidR="003F73DC" w:rsidRDefault="003F73DC" w:rsidP="009A54CE">
      <w:pPr>
        <w:pStyle w:val="Normal1"/>
        <w:ind w:left="662" w:right="836"/>
        <w:jc w:val="center"/>
      </w:pPr>
    </w:p>
    <w:p w14:paraId="3868BDCB" w14:textId="77777777" w:rsidR="003F73DC" w:rsidRDefault="003F73DC" w:rsidP="009A54CE">
      <w:pPr>
        <w:pStyle w:val="Normal1"/>
        <w:ind w:left="662" w:right="836"/>
        <w:jc w:val="center"/>
      </w:pPr>
    </w:p>
    <w:p w14:paraId="0485FD32" w14:textId="77777777" w:rsidR="003F73DC" w:rsidRDefault="003F73DC" w:rsidP="009A54CE">
      <w:pPr>
        <w:pStyle w:val="Normal1"/>
        <w:ind w:left="662" w:right="836"/>
        <w:jc w:val="center"/>
      </w:pPr>
    </w:p>
    <w:tbl>
      <w:tblPr>
        <w:tblStyle w:val="TableGridLight1"/>
        <w:tblW w:w="9525" w:type="dxa"/>
        <w:tblLayout w:type="fixed"/>
        <w:tblLook w:val="0400" w:firstRow="0" w:lastRow="0" w:firstColumn="0" w:lastColumn="0" w:noHBand="0" w:noVBand="1"/>
      </w:tblPr>
      <w:tblGrid>
        <w:gridCol w:w="1541"/>
        <w:gridCol w:w="1176"/>
        <w:gridCol w:w="1512"/>
        <w:gridCol w:w="536"/>
        <w:gridCol w:w="1589"/>
        <w:gridCol w:w="1578"/>
        <w:gridCol w:w="1593"/>
      </w:tblGrid>
      <w:tr w:rsidR="004D2AB0" w14:paraId="3D90A3B1" w14:textId="77777777" w:rsidTr="00103C61">
        <w:trPr>
          <w:trHeight w:val="499"/>
        </w:trPr>
        <w:tc>
          <w:tcPr>
            <w:tcW w:w="1541" w:type="dxa"/>
          </w:tcPr>
          <w:p w14:paraId="39E3AA9F" w14:textId="77777777" w:rsidR="004D2AB0" w:rsidRDefault="004D2AB0" w:rsidP="00103C61">
            <w:pPr>
              <w:pStyle w:val="Normal1"/>
              <w:tabs>
                <w:tab w:val="left" w:pos="1080"/>
              </w:tabs>
              <w:rPr>
                <w:b/>
              </w:rPr>
            </w:pPr>
            <w:r>
              <w:br w:type="page"/>
            </w:r>
            <w:r>
              <w:rPr>
                <w:b/>
              </w:rPr>
              <w:t>Cognitive Level</w:t>
            </w:r>
          </w:p>
        </w:tc>
        <w:tc>
          <w:tcPr>
            <w:tcW w:w="1176" w:type="dxa"/>
          </w:tcPr>
          <w:p w14:paraId="6E15634F" w14:textId="77777777" w:rsidR="004D2AB0" w:rsidRDefault="004D2AB0" w:rsidP="00103C61">
            <w:pPr>
              <w:pStyle w:val="Normal1"/>
              <w:tabs>
                <w:tab w:val="left" w:pos="1080"/>
              </w:tabs>
              <w:jc w:val="center"/>
              <w:rPr>
                <w:b/>
              </w:rPr>
            </w:pPr>
            <w:r>
              <w:rPr>
                <w:b/>
              </w:rPr>
              <w:t>Marks</w:t>
            </w:r>
          </w:p>
        </w:tc>
        <w:tc>
          <w:tcPr>
            <w:tcW w:w="1512" w:type="dxa"/>
          </w:tcPr>
          <w:p w14:paraId="458FCDD4" w14:textId="77777777" w:rsidR="004D2AB0" w:rsidRDefault="004D2AB0" w:rsidP="00103C61">
            <w:pPr>
              <w:pStyle w:val="Normal1"/>
              <w:tabs>
                <w:tab w:val="left" w:pos="1080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Percentage</w:t>
            </w:r>
          </w:p>
        </w:tc>
        <w:tc>
          <w:tcPr>
            <w:tcW w:w="536" w:type="dxa"/>
          </w:tcPr>
          <w:p w14:paraId="38D808DF" w14:textId="77777777" w:rsidR="004D2AB0" w:rsidRDefault="004D2AB0" w:rsidP="00103C61">
            <w:pPr>
              <w:pStyle w:val="Normal1"/>
              <w:tabs>
                <w:tab w:val="left" w:pos="108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589" w:type="dxa"/>
          </w:tcPr>
          <w:p w14:paraId="52D91818" w14:textId="77777777" w:rsidR="004D2AB0" w:rsidRDefault="004D2AB0" w:rsidP="00103C61">
            <w:pPr>
              <w:pStyle w:val="Normal1"/>
              <w:tabs>
                <w:tab w:val="left" w:pos="1080"/>
              </w:tabs>
              <w:jc w:val="center"/>
              <w:rPr>
                <w:b/>
                <w:color w:val="000000"/>
              </w:rPr>
            </w:pPr>
            <w:r>
              <w:rPr>
                <w:b/>
              </w:rPr>
              <w:t>Course Outcomes</w:t>
            </w:r>
          </w:p>
        </w:tc>
        <w:tc>
          <w:tcPr>
            <w:tcW w:w="1578" w:type="dxa"/>
          </w:tcPr>
          <w:p w14:paraId="6D7E3CB0" w14:textId="77777777" w:rsidR="004D2AB0" w:rsidRDefault="004D2AB0" w:rsidP="00103C61">
            <w:pPr>
              <w:pStyle w:val="Normal1"/>
              <w:tabs>
                <w:tab w:val="left" w:pos="1080"/>
              </w:tabs>
              <w:jc w:val="center"/>
              <w:rPr>
                <w:b/>
                <w:color w:val="000000"/>
              </w:rPr>
            </w:pPr>
            <w:r>
              <w:rPr>
                <w:b/>
              </w:rPr>
              <w:t>Marks</w:t>
            </w:r>
          </w:p>
        </w:tc>
        <w:tc>
          <w:tcPr>
            <w:tcW w:w="1593" w:type="dxa"/>
          </w:tcPr>
          <w:p w14:paraId="1EEB2254" w14:textId="77777777" w:rsidR="004D2AB0" w:rsidRDefault="004D2AB0" w:rsidP="00103C61">
            <w:pPr>
              <w:pStyle w:val="Normal1"/>
              <w:tabs>
                <w:tab w:val="left" w:pos="1080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Percentage</w:t>
            </w:r>
          </w:p>
        </w:tc>
      </w:tr>
      <w:tr w:rsidR="004D2AB0" w14:paraId="5CA0E2E1" w14:textId="77777777" w:rsidTr="00103C61">
        <w:trPr>
          <w:trHeight w:val="249"/>
        </w:trPr>
        <w:tc>
          <w:tcPr>
            <w:tcW w:w="1541" w:type="dxa"/>
          </w:tcPr>
          <w:p w14:paraId="70E49976" w14:textId="77777777" w:rsidR="004D2AB0" w:rsidRDefault="004D2AB0" w:rsidP="00103C61">
            <w:pPr>
              <w:pStyle w:val="Normal1"/>
              <w:tabs>
                <w:tab w:val="left" w:pos="1080"/>
              </w:tabs>
              <w:jc w:val="center"/>
            </w:pPr>
            <w:r>
              <w:t>Remember</w:t>
            </w:r>
          </w:p>
        </w:tc>
        <w:tc>
          <w:tcPr>
            <w:tcW w:w="1176" w:type="dxa"/>
          </w:tcPr>
          <w:p w14:paraId="0CE02DBF" w14:textId="77777777" w:rsidR="004D2AB0" w:rsidRDefault="004D2AB0" w:rsidP="00103C61">
            <w:pPr>
              <w:pStyle w:val="Normal1"/>
              <w:tabs>
                <w:tab w:val="left" w:pos="1080"/>
              </w:tabs>
              <w:jc w:val="center"/>
            </w:pPr>
            <w:r>
              <w:t>2</w:t>
            </w:r>
          </w:p>
        </w:tc>
        <w:tc>
          <w:tcPr>
            <w:tcW w:w="1512" w:type="dxa"/>
          </w:tcPr>
          <w:p w14:paraId="0F479ED4" w14:textId="77777777" w:rsidR="004D2AB0" w:rsidRDefault="004D2AB0" w:rsidP="00103C61">
            <w:pPr>
              <w:pStyle w:val="Normal1"/>
              <w:tabs>
                <w:tab w:val="left" w:pos="1080"/>
              </w:tabs>
              <w:jc w:val="center"/>
            </w:pPr>
            <w:r>
              <w:t>4.762</w:t>
            </w:r>
          </w:p>
        </w:tc>
        <w:tc>
          <w:tcPr>
            <w:tcW w:w="536" w:type="dxa"/>
          </w:tcPr>
          <w:p w14:paraId="49A4E576" w14:textId="77777777" w:rsidR="004D2AB0" w:rsidRDefault="004D2AB0" w:rsidP="00103C61">
            <w:pPr>
              <w:pStyle w:val="Normal1"/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589" w:type="dxa"/>
          </w:tcPr>
          <w:p w14:paraId="5603AD6B" w14:textId="77777777" w:rsidR="004D2AB0" w:rsidRDefault="004D2AB0" w:rsidP="00103C61">
            <w:pPr>
              <w:pStyle w:val="Normal1"/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CO1</w:t>
            </w:r>
          </w:p>
        </w:tc>
        <w:tc>
          <w:tcPr>
            <w:tcW w:w="1578" w:type="dxa"/>
          </w:tcPr>
          <w:p w14:paraId="6620BBA2" w14:textId="1B0E6A38" w:rsidR="004D2AB0" w:rsidRDefault="00E848C6" w:rsidP="00103C61">
            <w:pPr>
              <w:pStyle w:val="Normal1"/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593" w:type="dxa"/>
          </w:tcPr>
          <w:p w14:paraId="10CB26EC" w14:textId="3473E42B" w:rsidR="004D2AB0" w:rsidRDefault="00E848C6" w:rsidP="00103C61">
            <w:pPr>
              <w:pStyle w:val="Normal1"/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9.524</w:t>
            </w:r>
          </w:p>
        </w:tc>
      </w:tr>
      <w:tr w:rsidR="004D2AB0" w14:paraId="391AB18E" w14:textId="77777777" w:rsidTr="00103C61">
        <w:trPr>
          <w:trHeight w:val="484"/>
        </w:trPr>
        <w:tc>
          <w:tcPr>
            <w:tcW w:w="1541" w:type="dxa"/>
          </w:tcPr>
          <w:p w14:paraId="232CC5F4" w14:textId="77777777" w:rsidR="004D2AB0" w:rsidRDefault="004D2AB0" w:rsidP="00103C61">
            <w:pPr>
              <w:pStyle w:val="Normal1"/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Understand</w:t>
            </w:r>
          </w:p>
        </w:tc>
        <w:tc>
          <w:tcPr>
            <w:tcW w:w="1176" w:type="dxa"/>
          </w:tcPr>
          <w:p w14:paraId="07B2F0EB" w14:textId="77777777" w:rsidR="004D2AB0" w:rsidRDefault="004D2AB0" w:rsidP="00103C61">
            <w:pPr>
              <w:pStyle w:val="Normal1"/>
              <w:tabs>
                <w:tab w:val="left" w:pos="1080"/>
              </w:tabs>
              <w:jc w:val="center"/>
            </w:pPr>
            <w:r>
              <w:t>8</w:t>
            </w:r>
          </w:p>
        </w:tc>
        <w:tc>
          <w:tcPr>
            <w:tcW w:w="1512" w:type="dxa"/>
          </w:tcPr>
          <w:p w14:paraId="76D12196" w14:textId="77777777" w:rsidR="004D2AB0" w:rsidRDefault="004D2AB0" w:rsidP="00103C61">
            <w:pPr>
              <w:pStyle w:val="Normal1"/>
              <w:tabs>
                <w:tab w:val="left" w:pos="1080"/>
              </w:tabs>
              <w:jc w:val="center"/>
            </w:pPr>
            <w:r>
              <w:t>19.048</w:t>
            </w:r>
          </w:p>
        </w:tc>
        <w:tc>
          <w:tcPr>
            <w:tcW w:w="536" w:type="dxa"/>
          </w:tcPr>
          <w:p w14:paraId="50027CDD" w14:textId="77777777" w:rsidR="004D2AB0" w:rsidRDefault="004D2AB0" w:rsidP="00103C61">
            <w:pPr>
              <w:pStyle w:val="Normal1"/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589" w:type="dxa"/>
          </w:tcPr>
          <w:p w14:paraId="0A7D106A" w14:textId="77777777" w:rsidR="004D2AB0" w:rsidRDefault="004D2AB0" w:rsidP="00103C61">
            <w:pPr>
              <w:pStyle w:val="Normal1"/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CO2</w:t>
            </w:r>
          </w:p>
        </w:tc>
        <w:tc>
          <w:tcPr>
            <w:tcW w:w="1578" w:type="dxa"/>
          </w:tcPr>
          <w:p w14:paraId="7AEB7C16" w14:textId="29BA7BAF" w:rsidR="004D2AB0" w:rsidRDefault="00E848C6" w:rsidP="00103C61">
            <w:pPr>
              <w:pStyle w:val="Normal1"/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593" w:type="dxa"/>
          </w:tcPr>
          <w:p w14:paraId="37044012" w14:textId="0176CA93" w:rsidR="004D2AB0" w:rsidRDefault="004D2AB0" w:rsidP="00103C61">
            <w:pPr>
              <w:pStyle w:val="Normal1"/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E848C6">
              <w:rPr>
                <w:color w:val="000000"/>
              </w:rPr>
              <w:t>1.429</w:t>
            </w:r>
          </w:p>
        </w:tc>
      </w:tr>
      <w:tr w:rsidR="004D2AB0" w14:paraId="2F26C9CF" w14:textId="77777777" w:rsidTr="00103C61">
        <w:trPr>
          <w:trHeight w:val="499"/>
        </w:trPr>
        <w:tc>
          <w:tcPr>
            <w:tcW w:w="1541" w:type="dxa"/>
          </w:tcPr>
          <w:p w14:paraId="501A6535" w14:textId="77777777" w:rsidR="004D2AB0" w:rsidRDefault="004D2AB0" w:rsidP="00103C61">
            <w:pPr>
              <w:pStyle w:val="Normal1"/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Apply</w:t>
            </w:r>
          </w:p>
        </w:tc>
        <w:tc>
          <w:tcPr>
            <w:tcW w:w="1176" w:type="dxa"/>
          </w:tcPr>
          <w:p w14:paraId="1FA98D2E" w14:textId="77777777" w:rsidR="004D2AB0" w:rsidRDefault="004D2AB0" w:rsidP="00103C61">
            <w:pPr>
              <w:pStyle w:val="Normal1"/>
              <w:tabs>
                <w:tab w:val="left" w:pos="1080"/>
              </w:tabs>
              <w:jc w:val="center"/>
            </w:pPr>
            <w:r>
              <w:t>11</w:t>
            </w:r>
          </w:p>
        </w:tc>
        <w:tc>
          <w:tcPr>
            <w:tcW w:w="1512" w:type="dxa"/>
          </w:tcPr>
          <w:p w14:paraId="4699D8E7" w14:textId="77777777" w:rsidR="004D2AB0" w:rsidRDefault="004D2AB0" w:rsidP="00103C61">
            <w:pPr>
              <w:pStyle w:val="Normal1"/>
              <w:tabs>
                <w:tab w:val="left" w:pos="1080"/>
              </w:tabs>
              <w:jc w:val="center"/>
            </w:pPr>
            <w:r>
              <w:t>26.191</w:t>
            </w:r>
          </w:p>
        </w:tc>
        <w:tc>
          <w:tcPr>
            <w:tcW w:w="536" w:type="dxa"/>
          </w:tcPr>
          <w:p w14:paraId="172302CB" w14:textId="77777777" w:rsidR="004D2AB0" w:rsidRDefault="004D2AB0" w:rsidP="00103C61">
            <w:pPr>
              <w:pStyle w:val="Normal1"/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589" w:type="dxa"/>
          </w:tcPr>
          <w:p w14:paraId="352ED64D" w14:textId="77777777" w:rsidR="004D2AB0" w:rsidRDefault="004D2AB0" w:rsidP="00103C61">
            <w:pPr>
              <w:pStyle w:val="Normal1"/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CO3</w:t>
            </w:r>
          </w:p>
        </w:tc>
        <w:tc>
          <w:tcPr>
            <w:tcW w:w="1578" w:type="dxa"/>
          </w:tcPr>
          <w:p w14:paraId="60E0166C" w14:textId="4CCFE319" w:rsidR="004D2AB0" w:rsidRDefault="00E848C6" w:rsidP="00103C61">
            <w:pPr>
              <w:pStyle w:val="Normal1"/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93" w:type="dxa"/>
          </w:tcPr>
          <w:p w14:paraId="0FC90DE5" w14:textId="14E4AB86" w:rsidR="004D2AB0" w:rsidRDefault="00E848C6" w:rsidP="00103C61">
            <w:pPr>
              <w:pStyle w:val="Normal1"/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30.953</w:t>
            </w:r>
          </w:p>
        </w:tc>
      </w:tr>
      <w:tr w:rsidR="004D2AB0" w14:paraId="12F20D92" w14:textId="77777777" w:rsidTr="00103C61">
        <w:trPr>
          <w:trHeight w:val="249"/>
        </w:trPr>
        <w:tc>
          <w:tcPr>
            <w:tcW w:w="1541" w:type="dxa"/>
          </w:tcPr>
          <w:p w14:paraId="7E18C5D7" w14:textId="77777777" w:rsidR="004D2AB0" w:rsidRDefault="004D2AB0" w:rsidP="00103C61">
            <w:pPr>
              <w:pStyle w:val="Normal1"/>
              <w:tabs>
                <w:tab w:val="left" w:pos="1080"/>
              </w:tabs>
              <w:jc w:val="center"/>
            </w:pPr>
            <w:proofErr w:type="spellStart"/>
            <w:r>
              <w:t>Analyse</w:t>
            </w:r>
            <w:proofErr w:type="spellEnd"/>
          </w:p>
        </w:tc>
        <w:tc>
          <w:tcPr>
            <w:tcW w:w="1176" w:type="dxa"/>
          </w:tcPr>
          <w:p w14:paraId="176AB96D" w14:textId="37517FDB" w:rsidR="004D2AB0" w:rsidRPr="0066332C" w:rsidRDefault="0066332C" w:rsidP="00103C61">
            <w:pPr>
              <w:pStyle w:val="Normal1"/>
              <w:tabs>
                <w:tab w:val="left" w:pos="1080"/>
              </w:tabs>
              <w:jc w:val="center"/>
            </w:pPr>
            <w:r>
              <w:rPr>
                <w:b/>
                <w:bCs/>
              </w:rPr>
              <w:t>7</w:t>
            </w:r>
          </w:p>
        </w:tc>
        <w:tc>
          <w:tcPr>
            <w:tcW w:w="1512" w:type="dxa"/>
          </w:tcPr>
          <w:p w14:paraId="745848DC" w14:textId="6E07705A" w:rsidR="004D2AB0" w:rsidRDefault="0066332C" w:rsidP="00103C61">
            <w:pPr>
              <w:pStyle w:val="Normal1"/>
              <w:tabs>
                <w:tab w:val="left" w:pos="1080"/>
              </w:tabs>
              <w:jc w:val="center"/>
            </w:pPr>
            <w:r>
              <w:t>16.667</w:t>
            </w:r>
          </w:p>
        </w:tc>
        <w:tc>
          <w:tcPr>
            <w:tcW w:w="536" w:type="dxa"/>
          </w:tcPr>
          <w:p w14:paraId="79F01DF3" w14:textId="77777777" w:rsidR="004D2AB0" w:rsidRDefault="004D2AB0" w:rsidP="00103C61">
            <w:pPr>
              <w:pStyle w:val="Normal1"/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589" w:type="dxa"/>
          </w:tcPr>
          <w:p w14:paraId="0BB9E133" w14:textId="77777777" w:rsidR="004D2AB0" w:rsidRDefault="004D2AB0" w:rsidP="00103C61">
            <w:pPr>
              <w:pStyle w:val="Normal1"/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CO4</w:t>
            </w:r>
          </w:p>
        </w:tc>
        <w:tc>
          <w:tcPr>
            <w:tcW w:w="1578" w:type="dxa"/>
          </w:tcPr>
          <w:p w14:paraId="750126FC" w14:textId="1C8588CD" w:rsidR="004D2AB0" w:rsidRDefault="00E848C6" w:rsidP="00103C61">
            <w:pPr>
              <w:pStyle w:val="Normal1"/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593" w:type="dxa"/>
          </w:tcPr>
          <w:p w14:paraId="484179FF" w14:textId="088BFA1A" w:rsidR="004D2AB0" w:rsidRDefault="00E848C6" w:rsidP="00103C61">
            <w:pPr>
              <w:pStyle w:val="Normal1"/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21.429</w:t>
            </w:r>
          </w:p>
        </w:tc>
      </w:tr>
      <w:tr w:rsidR="0066332C" w14:paraId="49E05B39" w14:textId="77777777" w:rsidTr="00103C61">
        <w:trPr>
          <w:trHeight w:val="249"/>
        </w:trPr>
        <w:tc>
          <w:tcPr>
            <w:tcW w:w="1541" w:type="dxa"/>
          </w:tcPr>
          <w:p w14:paraId="6AFF5D06" w14:textId="77777777" w:rsidR="0066332C" w:rsidRDefault="0066332C" w:rsidP="0066332C">
            <w:pPr>
              <w:pStyle w:val="Normal1"/>
              <w:tabs>
                <w:tab w:val="left" w:pos="1080"/>
              </w:tabs>
              <w:jc w:val="center"/>
            </w:pPr>
            <w:r>
              <w:t>Evaluate</w:t>
            </w:r>
          </w:p>
        </w:tc>
        <w:tc>
          <w:tcPr>
            <w:tcW w:w="1176" w:type="dxa"/>
          </w:tcPr>
          <w:p w14:paraId="61A097DA" w14:textId="1073B328" w:rsidR="0066332C" w:rsidRDefault="00E848C6" w:rsidP="0066332C">
            <w:pPr>
              <w:pStyle w:val="Normal1"/>
              <w:tabs>
                <w:tab w:val="left" w:pos="1080"/>
              </w:tabs>
              <w:jc w:val="center"/>
            </w:pPr>
            <w:r>
              <w:t>14</w:t>
            </w:r>
          </w:p>
        </w:tc>
        <w:tc>
          <w:tcPr>
            <w:tcW w:w="1512" w:type="dxa"/>
          </w:tcPr>
          <w:p w14:paraId="68EE7CF4" w14:textId="3B6F6016" w:rsidR="0066332C" w:rsidRDefault="0066332C" w:rsidP="0066332C">
            <w:pPr>
              <w:pStyle w:val="Normal1"/>
              <w:tabs>
                <w:tab w:val="left" w:pos="1080"/>
                <w:tab w:val="left" w:pos="1152"/>
              </w:tabs>
              <w:jc w:val="center"/>
            </w:pPr>
            <w:r>
              <w:t>33.334</w:t>
            </w:r>
          </w:p>
        </w:tc>
        <w:tc>
          <w:tcPr>
            <w:tcW w:w="536" w:type="dxa"/>
          </w:tcPr>
          <w:p w14:paraId="203C9906" w14:textId="77777777" w:rsidR="0066332C" w:rsidRDefault="0066332C" w:rsidP="0066332C">
            <w:pPr>
              <w:pStyle w:val="Normal1"/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589" w:type="dxa"/>
          </w:tcPr>
          <w:p w14:paraId="4FC742BC" w14:textId="77777777" w:rsidR="0066332C" w:rsidRDefault="0066332C" w:rsidP="0066332C">
            <w:pPr>
              <w:pStyle w:val="Normal1"/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CO5</w:t>
            </w:r>
          </w:p>
        </w:tc>
        <w:tc>
          <w:tcPr>
            <w:tcW w:w="1578" w:type="dxa"/>
          </w:tcPr>
          <w:p w14:paraId="2A58120C" w14:textId="77777777" w:rsidR="0066332C" w:rsidRDefault="0066332C" w:rsidP="0066332C">
            <w:pPr>
              <w:pStyle w:val="Normal1"/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593" w:type="dxa"/>
          </w:tcPr>
          <w:p w14:paraId="0FB9117B" w14:textId="77777777" w:rsidR="0066332C" w:rsidRDefault="0066332C" w:rsidP="0066332C">
            <w:pPr>
              <w:pStyle w:val="Normal1"/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16.667</w:t>
            </w:r>
          </w:p>
        </w:tc>
      </w:tr>
      <w:tr w:rsidR="0066332C" w14:paraId="7594AAA8" w14:textId="77777777" w:rsidTr="00103C61">
        <w:trPr>
          <w:trHeight w:val="249"/>
        </w:trPr>
        <w:tc>
          <w:tcPr>
            <w:tcW w:w="1541" w:type="dxa"/>
          </w:tcPr>
          <w:p w14:paraId="3F1874BF" w14:textId="77777777" w:rsidR="0066332C" w:rsidRDefault="0066332C" w:rsidP="0066332C">
            <w:pPr>
              <w:pStyle w:val="Normal1"/>
              <w:tabs>
                <w:tab w:val="left" w:pos="1080"/>
              </w:tabs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1176" w:type="dxa"/>
          </w:tcPr>
          <w:p w14:paraId="28439177" w14:textId="77777777" w:rsidR="0066332C" w:rsidRDefault="0066332C" w:rsidP="0066332C">
            <w:pPr>
              <w:pStyle w:val="Normal1"/>
              <w:tabs>
                <w:tab w:val="left" w:pos="1080"/>
              </w:tabs>
              <w:jc w:val="center"/>
              <w:rPr>
                <w:b/>
              </w:rPr>
            </w:pPr>
            <w:r>
              <w:rPr>
                <w:b/>
                <w:color w:val="000000"/>
              </w:rPr>
              <w:t>42</w:t>
            </w:r>
          </w:p>
        </w:tc>
        <w:tc>
          <w:tcPr>
            <w:tcW w:w="1512" w:type="dxa"/>
          </w:tcPr>
          <w:p w14:paraId="4330400C" w14:textId="77777777" w:rsidR="0066332C" w:rsidRDefault="0066332C" w:rsidP="0066332C">
            <w:pPr>
              <w:pStyle w:val="Normal1"/>
              <w:tabs>
                <w:tab w:val="left" w:pos="1080"/>
              </w:tabs>
              <w:jc w:val="center"/>
              <w:rPr>
                <w:b/>
              </w:rPr>
            </w:pPr>
            <w:r>
              <w:rPr>
                <w:b/>
                <w:color w:val="000000"/>
              </w:rPr>
              <w:t>100</w:t>
            </w:r>
          </w:p>
        </w:tc>
        <w:tc>
          <w:tcPr>
            <w:tcW w:w="536" w:type="dxa"/>
          </w:tcPr>
          <w:p w14:paraId="2D15E095" w14:textId="77777777" w:rsidR="0066332C" w:rsidRDefault="0066332C" w:rsidP="0066332C">
            <w:pPr>
              <w:pStyle w:val="Normal1"/>
              <w:tabs>
                <w:tab w:val="left" w:pos="1080"/>
              </w:tabs>
              <w:jc w:val="center"/>
              <w:rPr>
                <w:b/>
              </w:rPr>
            </w:pPr>
          </w:p>
        </w:tc>
        <w:tc>
          <w:tcPr>
            <w:tcW w:w="1589" w:type="dxa"/>
          </w:tcPr>
          <w:p w14:paraId="3B556DE6" w14:textId="77777777" w:rsidR="0066332C" w:rsidRDefault="0066332C" w:rsidP="0066332C">
            <w:pPr>
              <w:pStyle w:val="Normal1"/>
              <w:tabs>
                <w:tab w:val="left" w:pos="1080"/>
              </w:tabs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1578" w:type="dxa"/>
          </w:tcPr>
          <w:p w14:paraId="5765EC1E" w14:textId="77777777" w:rsidR="0066332C" w:rsidRDefault="0066332C" w:rsidP="0066332C">
            <w:pPr>
              <w:pStyle w:val="Normal1"/>
              <w:tabs>
                <w:tab w:val="left" w:pos="1080"/>
              </w:tabs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1593" w:type="dxa"/>
          </w:tcPr>
          <w:p w14:paraId="7C201363" w14:textId="77777777" w:rsidR="0066332C" w:rsidRDefault="0066332C" w:rsidP="0066332C">
            <w:pPr>
              <w:pStyle w:val="Normal1"/>
              <w:tabs>
                <w:tab w:val="left" w:pos="1080"/>
              </w:tabs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14:paraId="6363EC3C" w14:textId="77777777" w:rsidR="004D2AB0" w:rsidRDefault="004D2AB0" w:rsidP="004D2AB0">
      <w:pPr>
        <w:pStyle w:val="Heading1"/>
        <w:spacing w:before="246"/>
        <w:ind w:firstLine="696"/>
        <w:rPr>
          <w:sz w:val="22"/>
          <w:szCs w:val="22"/>
        </w:rPr>
      </w:pPr>
    </w:p>
    <w:p w14:paraId="0B6AA7B8" w14:textId="77777777" w:rsidR="004D2AB0" w:rsidRDefault="004D2AB0" w:rsidP="004D2AB0">
      <w:pPr>
        <w:pStyle w:val="Normal1"/>
        <w:spacing w:before="246" w:line="244" w:lineRule="auto"/>
        <w:ind w:left="662" w:right="842"/>
        <w:jc w:val="center"/>
      </w:pPr>
    </w:p>
    <w:p w14:paraId="15B1033B" w14:textId="77777777" w:rsidR="004D2AB0" w:rsidRDefault="004D2AB0" w:rsidP="004D2AB0">
      <w:pPr>
        <w:pStyle w:val="Normal1"/>
        <w:widowControl/>
        <w:spacing w:after="160" w:line="259" w:lineRule="auto"/>
      </w:pPr>
    </w:p>
    <w:p w14:paraId="5F064520" w14:textId="77777777" w:rsidR="009A54CE" w:rsidRDefault="009A54CE" w:rsidP="009A54CE">
      <w:pPr>
        <w:pStyle w:val="Heading1"/>
        <w:spacing w:before="246"/>
        <w:ind w:firstLine="696"/>
        <w:rPr>
          <w:sz w:val="22"/>
          <w:szCs w:val="22"/>
        </w:rPr>
      </w:pPr>
    </w:p>
    <w:p w14:paraId="0E96D6C4" w14:textId="77777777" w:rsidR="009A54CE" w:rsidRDefault="009A54CE" w:rsidP="009A54CE">
      <w:pPr>
        <w:jc w:val="center"/>
      </w:pPr>
    </w:p>
    <w:sectPr w:rsidR="009A54CE" w:rsidSect="00BA20D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179C0"/>
    <w:multiLevelType w:val="hybridMultilevel"/>
    <w:tmpl w:val="FC3AEFAA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C0D4158"/>
    <w:multiLevelType w:val="hybridMultilevel"/>
    <w:tmpl w:val="EA08BA8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206502"/>
    <w:multiLevelType w:val="hybridMultilevel"/>
    <w:tmpl w:val="6C22B4B0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135B35"/>
    <w:multiLevelType w:val="hybridMultilevel"/>
    <w:tmpl w:val="54025C5A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4CE"/>
    <w:rsid w:val="00060EA7"/>
    <w:rsid w:val="001632DA"/>
    <w:rsid w:val="00180A8D"/>
    <w:rsid w:val="00194508"/>
    <w:rsid w:val="001A6260"/>
    <w:rsid w:val="001D4200"/>
    <w:rsid w:val="001F07E7"/>
    <w:rsid w:val="00204821"/>
    <w:rsid w:val="0026032E"/>
    <w:rsid w:val="002B15C7"/>
    <w:rsid w:val="0033102B"/>
    <w:rsid w:val="00333BE8"/>
    <w:rsid w:val="003F73DC"/>
    <w:rsid w:val="0049372C"/>
    <w:rsid w:val="004D2AB0"/>
    <w:rsid w:val="004E6238"/>
    <w:rsid w:val="00526363"/>
    <w:rsid w:val="00547BCA"/>
    <w:rsid w:val="005A3985"/>
    <w:rsid w:val="005E7B44"/>
    <w:rsid w:val="0063654B"/>
    <w:rsid w:val="0066332C"/>
    <w:rsid w:val="00685049"/>
    <w:rsid w:val="006C2762"/>
    <w:rsid w:val="006F6657"/>
    <w:rsid w:val="006F7CDC"/>
    <w:rsid w:val="00792165"/>
    <w:rsid w:val="007B3398"/>
    <w:rsid w:val="0086151C"/>
    <w:rsid w:val="008C47DC"/>
    <w:rsid w:val="009A54CE"/>
    <w:rsid w:val="009C7112"/>
    <w:rsid w:val="00A925C0"/>
    <w:rsid w:val="00AC2BA6"/>
    <w:rsid w:val="00AE2F72"/>
    <w:rsid w:val="00AF2947"/>
    <w:rsid w:val="00AF5765"/>
    <w:rsid w:val="00B50B15"/>
    <w:rsid w:val="00BA20DC"/>
    <w:rsid w:val="00C01BBC"/>
    <w:rsid w:val="00C52762"/>
    <w:rsid w:val="00CF52C7"/>
    <w:rsid w:val="00D07062"/>
    <w:rsid w:val="00D22AC4"/>
    <w:rsid w:val="00D76198"/>
    <w:rsid w:val="00DD41F7"/>
    <w:rsid w:val="00DF3863"/>
    <w:rsid w:val="00DF4751"/>
    <w:rsid w:val="00E6219F"/>
    <w:rsid w:val="00E848C6"/>
    <w:rsid w:val="00E914C9"/>
    <w:rsid w:val="00EF4E1B"/>
    <w:rsid w:val="00F270F0"/>
    <w:rsid w:val="00F97CE4"/>
    <w:rsid w:val="00FB0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ACC7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20DC"/>
  </w:style>
  <w:style w:type="paragraph" w:styleId="Heading1">
    <w:name w:val="heading 1"/>
    <w:basedOn w:val="Normal1"/>
    <w:next w:val="Normal1"/>
    <w:link w:val="Heading1Char"/>
    <w:rsid w:val="009A54CE"/>
    <w:pPr>
      <w:ind w:left="696"/>
      <w:outlineLvl w:val="0"/>
    </w:pPr>
    <w:rPr>
      <w:b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A54CE"/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Normal1">
    <w:name w:val="Normal1"/>
    <w:rsid w:val="009A54CE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GridLight1">
    <w:name w:val="Table Grid Light1"/>
    <w:basedOn w:val="TableNormal"/>
    <w:uiPriority w:val="40"/>
    <w:rsid w:val="00526363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5263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31">
    <w:name w:val="Grid Table 2 - Accent 31"/>
    <w:basedOn w:val="TableNormal"/>
    <w:uiPriority w:val="47"/>
    <w:rsid w:val="006C27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20DC"/>
  </w:style>
  <w:style w:type="paragraph" w:styleId="Heading1">
    <w:name w:val="heading 1"/>
    <w:basedOn w:val="Normal1"/>
    <w:next w:val="Normal1"/>
    <w:link w:val="Heading1Char"/>
    <w:rsid w:val="009A54CE"/>
    <w:pPr>
      <w:ind w:left="696"/>
      <w:outlineLvl w:val="0"/>
    </w:pPr>
    <w:rPr>
      <w:b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A54CE"/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Normal1">
    <w:name w:val="Normal1"/>
    <w:rsid w:val="009A54CE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GridLight1">
    <w:name w:val="Table Grid Light1"/>
    <w:basedOn w:val="TableNormal"/>
    <w:uiPriority w:val="40"/>
    <w:rsid w:val="00526363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5263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31">
    <w:name w:val="Grid Table 2 - Accent 31"/>
    <w:basedOn w:val="TableNormal"/>
    <w:uiPriority w:val="47"/>
    <w:rsid w:val="006C27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21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3</Pages>
  <Words>465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unni krishnan</cp:lastModifiedBy>
  <cp:revision>10</cp:revision>
  <dcterms:created xsi:type="dcterms:W3CDTF">2024-10-07T08:41:00Z</dcterms:created>
  <dcterms:modified xsi:type="dcterms:W3CDTF">2024-10-27T12:07:00Z</dcterms:modified>
</cp:coreProperties>
</file>