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68D20" w14:textId="77777777" w:rsidR="00F30804" w:rsidRDefault="00F30804" w:rsidP="00577DD9">
      <w:pPr>
        <w:pStyle w:val="BodyText"/>
        <w:spacing w:before="102"/>
        <w:rPr>
          <w:b/>
          <w:sz w:val="20"/>
        </w:rPr>
      </w:pPr>
    </w:p>
    <w:tbl>
      <w:tblPr>
        <w:tblW w:w="8108" w:type="dxa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8"/>
        <w:gridCol w:w="357"/>
        <w:gridCol w:w="3113"/>
      </w:tblGrid>
      <w:tr w:rsidR="00F30804" w14:paraId="27CB7256" w14:textId="77777777" w:rsidTr="00577DD9">
        <w:trPr>
          <w:trHeight w:val="306"/>
        </w:trPr>
        <w:tc>
          <w:tcPr>
            <w:tcW w:w="8108" w:type="dxa"/>
            <w:gridSpan w:val="3"/>
          </w:tcPr>
          <w:p w14:paraId="5630C391" w14:textId="77777777" w:rsidR="00F30804" w:rsidRDefault="00000000" w:rsidP="00577DD9">
            <w:pPr>
              <w:pStyle w:val="TableParagraph"/>
              <w:spacing w:line="252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Kerala</w:t>
            </w:r>
          </w:p>
        </w:tc>
      </w:tr>
      <w:tr w:rsidR="00F30804" w14:paraId="6355C00A" w14:textId="77777777" w:rsidTr="00577DD9">
        <w:trPr>
          <w:trHeight w:val="298"/>
        </w:trPr>
        <w:tc>
          <w:tcPr>
            <w:tcW w:w="4638" w:type="dxa"/>
          </w:tcPr>
          <w:p w14:paraId="42EE0CDB" w14:textId="77777777" w:rsidR="00F30804" w:rsidRDefault="00000000" w:rsidP="00577DD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Electronics</w:t>
            </w:r>
          </w:p>
        </w:tc>
        <w:tc>
          <w:tcPr>
            <w:tcW w:w="357" w:type="dxa"/>
          </w:tcPr>
          <w:p w14:paraId="41700F91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  <w:tc>
          <w:tcPr>
            <w:tcW w:w="3112" w:type="dxa"/>
          </w:tcPr>
          <w:p w14:paraId="0311F7A2" w14:textId="77777777" w:rsidR="00F30804" w:rsidRDefault="00000000" w:rsidP="00577DD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Time: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Hour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Minutes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(90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Mins.)</w:t>
            </w:r>
          </w:p>
        </w:tc>
      </w:tr>
      <w:tr w:rsidR="00F30804" w14:paraId="5C0E4E58" w14:textId="77777777" w:rsidTr="00577DD9">
        <w:trPr>
          <w:trHeight w:val="299"/>
        </w:trPr>
        <w:tc>
          <w:tcPr>
            <w:tcW w:w="4638" w:type="dxa"/>
          </w:tcPr>
          <w:p w14:paraId="6BB536B2" w14:textId="77777777" w:rsidR="00F30804" w:rsidRDefault="00000000" w:rsidP="00577DD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Code: </w:t>
            </w:r>
            <w:r>
              <w:rPr>
                <w:color w:val="000000"/>
              </w:rPr>
              <w:t>UK1MDCELE101</w:t>
            </w:r>
          </w:p>
        </w:tc>
        <w:tc>
          <w:tcPr>
            <w:tcW w:w="357" w:type="dxa"/>
          </w:tcPr>
          <w:p w14:paraId="22002D32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  <w:tc>
          <w:tcPr>
            <w:tcW w:w="3112" w:type="dxa"/>
          </w:tcPr>
          <w:p w14:paraId="7BD2AB9B" w14:textId="77777777" w:rsidR="00F30804" w:rsidRDefault="00000000" w:rsidP="00577DD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Marks: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42</w:t>
            </w:r>
          </w:p>
        </w:tc>
      </w:tr>
      <w:tr w:rsidR="00F30804" w14:paraId="72EA5E12" w14:textId="77777777" w:rsidTr="00577DD9">
        <w:trPr>
          <w:trHeight w:val="298"/>
        </w:trPr>
        <w:tc>
          <w:tcPr>
            <w:tcW w:w="4638" w:type="dxa"/>
          </w:tcPr>
          <w:p w14:paraId="2BE07BAF" w14:textId="77777777" w:rsidR="00F30804" w:rsidRDefault="00000000" w:rsidP="00577DD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Basics of IoT</w:t>
            </w:r>
          </w:p>
        </w:tc>
        <w:tc>
          <w:tcPr>
            <w:tcW w:w="357" w:type="dxa"/>
          </w:tcPr>
          <w:p w14:paraId="5DF5A9C3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  <w:tc>
          <w:tcPr>
            <w:tcW w:w="3112" w:type="dxa"/>
          </w:tcPr>
          <w:p w14:paraId="347E78BB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</w:tr>
      <w:tr w:rsidR="00F30804" w14:paraId="40769BAC" w14:textId="77777777" w:rsidTr="00577DD9">
        <w:trPr>
          <w:trHeight w:val="297"/>
        </w:trPr>
        <w:tc>
          <w:tcPr>
            <w:tcW w:w="4638" w:type="dxa"/>
          </w:tcPr>
          <w:p w14:paraId="2427C4F6" w14:textId="77777777" w:rsidR="00F30804" w:rsidRDefault="00000000" w:rsidP="00577DD9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MDC</w:t>
            </w:r>
          </w:p>
        </w:tc>
        <w:tc>
          <w:tcPr>
            <w:tcW w:w="357" w:type="dxa"/>
          </w:tcPr>
          <w:p w14:paraId="24BBE4EA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  <w:tc>
          <w:tcPr>
            <w:tcW w:w="3112" w:type="dxa"/>
          </w:tcPr>
          <w:p w14:paraId="5749ACCA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</w:tr>
      <w:tr w:rsidR="00F30804" w14:paraId="7D020372" w14:textId="77777777" w:rsidTr="00577DD9">
        <w:trPr>
          <w:trHeight w:val="298"/>
        </w:trPr>
        <w:tc>
          <w:tcPr>
            <w:tcW w:w="4638" w:type="dxa"/>
          </w:tcPr>
          <w:p w14:paraId="213EEA9B" w14:textId="77777777" w:rsidR="00F30804" w:rsidRDefault="00000000" w:rsidP="00577DD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7" w:type="dxa"/>
          </w:tcPr>
          <w:p w14:paraId="05BAFCFA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  <w:tc>
          <w:tcPr>
            <w:tcW w:w="3112" w:type="dxa"/>
          </w:tcPr>
          <w:p w14:paraId="7187ACED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</w:tr>
      <w:tr w:rsidR="00F30804" w14:paraId="6D2B9826" w14:textId="77777777" w:rsidTr="00577DD9">
        <w:trPr>
          <w:trHeight w:val="299"/>
        </w:trPr>
        <w:tc>
          <w:tcPr>
            <w:tcW w:w="4638" w:type="dxa"/>
          </w:tcPr>
          <w:p w14:paraId="514B1649" w14:textId="77777777" w:rsidR="00F30804" w:rsidRDefault="00000000" w:rsidP="00577DD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 100-199</w:t>
            </w:r>
          </w:p>
        </w:tc>
        <w:tc>
          <w:tcPr>
            <w:tcW w:w="357" w:type="dxa"/>
          </w:tcPr>
          <w:p w14:paraId="48A2E1AF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  <w:tc>
          <w:tcPr>
            <w:tcW w:w="3112" w:type="dxa"/>
          </w:tcPr>
          <w:p w14:paraId="2BB8D762" w14:textId="77777777" w:rsidR="00F30804" w:rsidRDefault="00F30804" w:rsidP="00577DD9">
            <w:pPr>
              <w:pStyle w:val="TableParagraph"/>
              <w:rPr>
                <w:sz w:val="18"/>
              </w:rPr>
            </w:pPr>
          </w:p>
        </w:tc>
      </w:tr>
      <w:tr w:rsidR="00F30804" w14:paraId="1669F15F" w14:textId="77777777" w:rsidTr="00577DD9">
        <w:trPr>
          <w:trHeight w:val="608"/>
        </w:trPr>
        <w:tc>
          <w:tcPr>
            <w:tcW w:w="4638" w:type="dxa"/>
          </w:tcPr>
          <w:p w14:paraId="3C78E9EF" w14:textId="77777777" w:rsidR="00F30804" w:rsidRDefault="00000000" w:rsidP="00577DD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2"/>
                <w:w w:val="90"/>
                <w:sz w:val="24"/>
              </w:rPr>
              <w:t xml:space="preserve"> Credit</w:t>
            </w:r>
          </w:p>
          <w:p w14:paraId="05B340AE" w14:textId="77777777" w:rsidR="00F30804" w:rsidRDefault="00000000" w:rsidP="00577DD9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Also)</w:t>
            </w:r>
          </w:p>
        </w:tc>
        <w:tc>
          <w:tcPr>
            <w:tcW w:w="357" w:type="dxa"/>
          </w:tcPr>
          <w:p w14:paraId="48C5184B" w14:textId="77777777" w:rsidR="00F30804" w:rsidRDefault="00F30804" w:rsidP="00577DD9">
            <w:pPr>
              <w:pStyle w:val="TableParagraph"/>
            </w:pPr>
          </w:p>
        </w:tc>
        <w:tc>
          <w:tcPr>
            <w:tcW w:w="3112" w:type="dxa"/>
          </w:tcPr>
          <w:p w14:paraId="4C41E138" w14:textId="77777777" w:rsidR="00F30804" w:rsidRDefault="00F30804" w:rsidP="00577DD9">
            <w:pPr>
              <w:pStyle w:val="TableParagraph"/>
            </w:pPr>
          </w:p>
        </w:tc>
      </w:tr>
    </w:tbl>
    <w:p w14:paraId="795D7CAF" w14:textId="77777777" w:rsidR="00F30804" w:rsidRDefault="00F30804" w:rsidP="00577DD9">
      <w:pPr>
        <w:pStyle w:val="BodyText"/>
        <w:spacing w:before="229"/>
        <w:rPr>
          <w:b/>
          <w:sz w:val="22"/>
        </w:rPr>
      </w:pPr>
    </w:p>
    <w:p w14:paraId="1285481A" w14:textId="77777777" w:rsidR="00F30804" w:rsidRDefault="00000000" w:rsidP="00577DD9">
      <w:pPr>
        <w:spacing w:line="251" w:lineRule="exact"/>
        <w:jc w:val="center"/>
      </w:pPr>
      <w:r>
        <w:t>Part</w:t>
      </w:r>
      <w:r>
        <w:rPr>
          <w:spacing w:val="-1"/>
        </w:rPr>
        <w:t xml:space="preserve"> </w:t>
      </w:r>
      <w:r>
        <w:t>A.</w:t>
      </w:r>
      <w:r>
        <w:rPr>
          <w:spacing w:val="50"/>
        </w:rPr>
        <w:t xml:space="preserve"> </w:t>
      </w:r>
      <w:r>
        <w:t>6 Marks.</w:t>
      </w:r>
      <w:r>
        <w:rPr>
          <w:spacing w:val="52"/>
        </w:rPr>
        <w:t xml:space="preserve"> </w:t>
      </w:r>
      <w:r>
        <w:t>Time:</w:t>
      </w:r>
      <w:r>
        <w:rPr>
          <w:spacing w:val="-3"/>
        </w:rPr>
        <w:t xml:space="preserve"> </w:t>
      </w:r>
      <w:r>
        <w:t xml:space="preserve">6 </w:t>
      </w:r>
      <w:r>
        <w:rPr>
          <w:spacing w:val="-2"/>
        </w:rPr>
        <w:t>Minutes</w:t>
      </w:r>
    </w:p>
    <w:p w14:paraId="1E2BD11C" w14:textId="77777777" w:rsidR="00F30804" w:rsidRDefault="00000000" w:rsidP="00577DD9">
      <w:pPr>
        <w:spacing w:line="247" w:lineRule="auto"/>
        <w:ind w:right="2703"/>
        <w:jc w:val="center"/>
      </w:pPr>
      <w:r>
        <w:t>Objective</w:t>
      </w:r>
      <w:r>
        <w:rPr>
          <w:spacing w:val="-4"/>
        </w:rPr>
        <w:t xml:space="preserve"> </w:t>
      </w:r>
      <w:r>
        <w:t>Type.</w:t>
      </w:r>
      <w:r>
        <w:rPr>
          <w:spacing w:val="40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Mark</w:t>
      </w:r>
      <w:r>
        <w:rPr>
          <w:spacing w:val="-5"/>
        </w:rPr>
        <w:t xml:space="preserve"> </w:t>
      </w:r>
      <w:r>
        <w:t>Each.</w:t>
      </w:r>
      <w:r>
        <w:rPr>
          <w:spacing w:val="40"/>
        </w:rPr>
        <w:t xml:space="preserve"> </w:t>
      </w:r>
      <w:r>
        <w:t>Answer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 (Cognitive Level: Remember/Understand)</w:t>
      </w:r>
    </w:p>
    <w:p w14:paraId="1201D37A" w14:textId="77777777" w:rsidR="00F30804" w:rsidRDefault="00F30804" w:rsidP="00577DD9">
      <w:pPr>
        <w:pStyle w:val="BodyText"/>
        <w:spacing w:before="31"/>
        <w:rPr>
          <w:sz w:val="20"/>
        </w:rPr>
      </w:pPr>
    </w:p>
    <w:tbl>
      <w:tblPr>
        <w:tblW w:w="8161" w:type="dxa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4944"/>
        <w:gridCol w:w="1081"/>
        <w:gridCol w:w="1443"/>
      </w:tblGrid>
      <w:tr w:rsidR="00F30804" w14:paraId="0A106D62" w14:textId="77777777" w:rsidTr="00577DD9">
        <w:trPr>
          <w:trHeight w:val="521"/>
        </w:trPr>
        <w:tc>
          <w:tcPr>
            <w:tcW w:w="693" w:type="dxa"/>
          </w:tcPr>
          <w:p w14:paraId="6B1A9A8D" w14:textId="77777777" w:rsidR="00F30804" w:rsidRDefault="00000000" w:rsidP="00577DD9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76A80C01" w14:textId="77777777" w:rsidR="00F30804" w:rsidRDefault="00000000" w:rsidP="00577DD9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944" w:type="dxa"/>
          </w:tcPr>
          <w:p w14:paraId="27E17B13" w14:textId="77777777" w:rsidR="00F30804" w:rsidRDefault="00000000" w:rsidP="00577DD9">
            <w:pPr>
              <w:pStyle w:val="TableParagraph"/>
              <w:spacing w:before="118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081" w:type="dxa"/>
          </w:tcPr>
          <w:p w14:paraId="103B535C" w14:textId="77777777" w:rsidR="00F30804" w:rsidRDefault="00000000" w:rsidP="00577DD9">
            <w:pPr>
              <w:pStyle w:val="TableParagraph"/>
              <w:spacing w:line="240" w:lineRule="exact"/>
              <w:ind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4EF9A086" w14:textId="77777777" w:rsidR="00F30804" w:rsidRDefault="00000000" w:rsidP="00577DD9">
            <w:pPr>
              <w:pStyle w:val="TableParagraph"/>
              <w:spacing w:line="236" w:lineRule="exact"/>
              <w:ind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443" w:type="dxa"/>
          </w:tcPr>
          <w:p w14:paraId="5990260C" w14:textId="77777777" w:rsidR="00F30804" w:rsidRDefault="00000000" w:rsidP="00577DD9">
            <w:pPr>
              <w:pStyle w:val="TableParagraph"/>
              <w:spacing w:line="242" w:lineRule="exact"/>
              <w:ind w:right="140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F30804" w14:paraId="753D33BB" w14:textId="77777777" w:rsidTr="00577DD9">
        <w:trPr>
          <w:trHeight w:val="313"/>
        </w:trPr>
        <w:tc>
          <w:tcPr>
            <w:tcW w:w="693" w:type="dxa"/>
          </w:tcPr>
          <w:p w14:paraId="334105F8" w14:textId="77777777" w:rsidR="00F30804" w:rsidRDefault="00000000" w:rsidP="00577DD9">
            <w:pPr>
              <w:pStyle w:val="TableParagraph"/>
              <w:spacing w:line="278" w:lineRule="exact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944" w:type="dxa"/>
          </w:tcPr>
          <w:p w14:paraId="608ECBDD" w14:textId="77777777" w:rsidR="00F30804" w:rsidRDefault="00000000" w:rsidP="00577DD9">
            <w:pPr>
              <w:pStyle w:val="TableParagraph"/>
            </w:pPr>
            <w:r>
              <w:t>Define the Internet of Things (IoT).</w:t>
            </w:r>
          </w:p>
        </w:tc>
        <w:tc>
          <w:tcPr>
            <w:tcW w:w="1081" w:type="dxa"/>
          </w:tcPr>
          <w:p w14:paraId="612FD625" w14:textId="77777777" w:rsidR="00F30804" w:rsidRDefault="00000000" w:rsidP="00577DD9">
            <w:pPr>
              <w:pStyle w:val="TableParagraph"/>
              <w:ind w:right="47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443" w:type="dxa"/>
          </w:tcPr>
          <w:p w14:paraId="033722C3" w14:textId="77777777" w:rsidR="00F30804" w:rsidRDefault="00000000" w:rsidP="00577DD9">
            <w:pPr>
              <w:pStyle w:val="TableParagraph"/>
              <w:jc w:val="center"/>
            </w:pPr>
            <w:r>
              <w:t>CO-1</w:t>
            </w:r>
          </w:p>
        </w:tc>
      </w:tr>
      <w:tr w:rsidR="00F30804" w14:paraId="178737A7" w14:textId="77777777" w:rsidTr="00577DD9">
        <w:trPr>
          <w:trHeight w:val="315"/>
        </w:trPr>
        <w:tc>
          <w:tcPr>
            <w:tcW w:w="693" w:type="dxa"/>
          </w:tcPr>
          <w:p w14:paraId="47F6832C" w14:textId="77777777" w:rsidR="00F30804" w:rsidRDefault="00000000" w:rsidP="00577DD9">
            <w:pPr>
              <w:pStyle w:val="TableParagraph"/>
              <w:spacing w:line="280" w:lineRule="exact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944" w:type="dxa"/>
          </w:tcPr>
          <w:p w14:paraId="571311AA" w14:textId="77777777" w:rsidR="00F30804" w:rsidRDefault="00000000" w:rsidP="00577DD9">
            <w:pPr>
              <w:pStyle w:val="TableParagraph"/>
            </w:pPr>
            <w:r>
              <w:t>Name a common IoT application in the healthcare sector</w:t>
            </w:r>
          </w:p>
        </w:tc>
        <w:tc>
          <w:tcPr>
            <w:tcW w:w="1081" w:type="dxa"/>
          </w:tcPr>
          <w:p w14:paraId="11998911" w14:textId="77777777" w:rsidR="00F30804" w:rsidRDefault="00000000" w:rsidP="00577DD9">
            <w:pPr>
              <w:pStyle w:val="TableParagraph"/>
              <w:spacing w:line="252" w:lineRule="exact"/>
              <w:ind w:right="47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443" w:type="dxa"/>
          </w:tcPr>
          <w:p w14:paraId="4A2C10A4" w14:textId="77777777" w:rsidR="00F30804" w:rsidRDefault="00000000" w:rsidP="00577DD9">
            <w:pPr>
              <w:pStyle w:val="TableParagraph"/>
              <w:jc w:val="center"/>
            </w:pPr>
            <w:r>
              <w:t>CO-1</w:t>
            </w:r>
          </w:p>
        </w:tc>
      </w:tr>
      <w:tr w:rsidR="00F30804" w14:paraId="19A24545" w14:textId="77777777" w:rsidTr="00577DD9">
        <w:trPr>
          <w:trHeight w:val="312"/>
        </w:trPr>
        <w:tc>
          <w:tcPr>
            <w:tcW w:w="693" w:type="dxa"/>
          </w:tcPr>
          <w:p w14:paraId="396EAD80" w14:textId="77777777" w:rsidR="00F30804" w:rsidRDefault="00000000" w:rsidP="00577DD9">
            <w:pPr>
              <w:pStyle w:val="TableParagraph"/>
              <w:spacing w:line="278" w:lineRule="exact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944" w:type="dxa"/>
          </w:tcPr>
          <w:p w14:paraId="6602EB4D" w14:textId="77777777" w:rsidR="00F30804" w:rsidRDefault="00000000" w:rsidP="00577DD9">
            <w:pPr>
              <w:pStyle w:val="TableParagraph"/>
            </w:pPr>
            <w:r>
              <w:t>Which layer is responsible for physical communication between devices?</w:t>
            </w:r>
          </w:p>
        </w:tc>
        <w:tc>
          <w:tcPr>
            <w:tcW w:w="1081" w:type="dxa"/>
          </w:tcPr>
          <w:p w14:paraId="1909E714" w14:textId="77777777" w:rsidR="00F30804" w:rsidRDefault="00000000" w:rsidP="00577DD9">
            <w:pPr>
              <w:pStyle w:val="TableParagraph"/>
              <w:spacing w:line="252" w:lineRule="exact"/>
              <w:ind w:right="11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443" w:type="dxa"/>
          </w:tcPr>
          <w:p w14:paraId="2BF2B8A4" w14:textId="77777777" w:rsidR="00F30804" w:rsidRDefault="00000000" w:rsidP="00577DD9">
            <w:pPr>
              <w:pStyle w:val="TableParagraph"/>
              <w:jc w:val="center"/>
            </w:pPr>
            <w:r>
              <w:t>CO-1</w:t>
            </w:r>
          </w:p>
        </w:tc>
      </w:tr>
      <w:tr w:rsidR="00F30804" w14:paraId="0E361378" w14:textId="77777777" w:rsidTr="00577DD9">
        <w:trPr>
          <w:trHeight w:val="315"/>
        </w:trPr>
        <w:tc>
          <w:tcPr>
            <w:tcW w:w="693" w:type="dxa"/>
          </w:tcPr>
          <w:p w14:paraId="01482BCE" w14:textId="77777777" w:rsidR="00F30804" w:rsidRDefault="00000000" w:rsidP="00577DD9">
            <w:pPr>
              <w:pStyle w:val="TableParagraph"/>
              <w:spacing w:line="280" w:lineRule="exact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944" w:type="dxa"/>
          </w:tcPr>
          <w:p w14:paraId="48C5391B" w14:textId="77777777" w:rsidR="00F30804" w:rsidRDefault="00000000" w:rsidP="00577DD9">
            <w:pPr>
              <w:pStyle w:val="TableParagraph"/>
            </w:pPr>
            <w:r>
              <w:t>Identify a key characteristic that distinguishes IoT from M2M</w:t>
            </w:r>
          </w:p>
        </w:tc>
        <w:tc>
          <w:tcPr>
            <w:tcW w:w="1081" w:type="dxa"/>
          </w:tcPr>
          <w:p w14:paraId="512C8E49" w14:textId="77777777" w:rsidR="00F30804" w:rsidRDefault="00000000" w:rsidP="00577DD9">
            <w:pPr>
              <w:pStyle w:val="TableParagraph"/>
              <w:spacing w:line="252" w:lineRule="exact"/>
              <w:ind w:right="11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443" w:type="dxa"/>
          </w:tcPr>
          <w:p w14:paraId="355B64C8" w14:textId="77777777" w:rsidR="00F30804" w:rsidRDefault="00000000" w:rsidP="00577DD9">
            <w:pPr>
              <w:pStyle w:val="TableParagraph"/>
              <w:jc w:val="center"/>
            </w:pPr>
            <w:r>
              <w:t>CO-2</w:t>
            </w:r>
          </w:p>
        </w:tc>
      </w:tr>
      <w:tr w:rsidR="00F30804" w14:paraId="5D9E7A57" w14:textId="77777777" w:rsidTr="00577DD9">
        <w:trPr>
          <w:trHeight w:val="311"/>
        </w:trPr>
        <w:tc>
          <w:tcPr>
            <w:tcW w:w="693" w:type="dxa"/>
          </w:tcPr>
          <w:p w14:paraId="4B9588A8" w14:textId="77777777" w:rsidR="00F30804" w:rsidRDefault="00000000" w:rsidP="00577DD9">
            <w:pPr>
              <w:pStyle w:val="TableParagraph"/>
              <w:spacing w:line="276" w:lineRule="exact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944" w:type="dxa"/>
          </w:tcPr>
          <w:p w14:paraId="42A8795C" w14:textId="77777777" w:rsidR="00F30804" w:rsidRDefault="00000000" w:rsidP="00577DD9">
            <w:pPr>
              <w:pStyle w:val="TableParagraph"/>
            </w:pPr>
            <w:r>
              <w:t>Discuss an application of MEMS</w:t>
            </w:r>
          </w:p>
        </w:tc>
        <w:tc>
          <w:tcPr>
            <w:tcW w:w="1081" w:type="dxa"/>
          </w:tcPr>
          <w:p w14:paraId="5444A094" w14:textId="77777777" w:rsidR="00F30804" w:rsidRDefault="00000000" w:rsidP="00577DD9">
            <w:pPr>
              <w:pStyle w:val="TableParagraph"/>
              <w:spacing w:line="252" w:lineRule="exact"/>
              <w:ind w:right="11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443" w:type="dxa"/>
          </w:tcPr>
          <w:p w14:paraId="67D125A8" w14:textId="77777777" w:rsidR="00F30804" w:rsidRDefault="00000000" w:rsidP="00577DD9">
            <w:pPr>
              <w:pStyle w:val="TableParagraph"/>
              <w:jc w:val="center"/>
            </w:pPr>
            <w:r>
              <w:t>CO-3</w:t>
            </w:r>
          </w:p>
        </w:tc>
      </w:tr>
      <w:tr w:rsidR="00F30804" w14:paraId="56D9525E" w14:textId="77777777" w:rsidTr="00577DD9">
        <w:trPr>
          <w:trHeight w:val="315"/>
        </w:trPr>
        <w:tc>
          <w:tcPr>
            <w:tcW w:w="693" w:type="dxa"/>
          </w:tcPr>
          <w:p w14:paraId="23C8536B" w14:textId="77777777" w:rsidR="00F30804" w:rsidRDefault="00000000" w:rsidP="00577DD9">
            <w:pPr>
              <w:pStyle w:val="TableParagraph"/>
              <w:spacing w:line="280" w:lineRule="exact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944" w:type="dxa"/>
          </w:tcPr>
          <w:p w14:paraId="5734F45B" w14:textId="77777777" w:rsidR="00F30804" w:rsidRDefault="00000000" w:rsidP="00577DD9">
            <w:pPr>
              <w:pStyle w:val="TableParagraph"/>
            </w:pPr>
            <w:r>
              <w:t xml:space="preserve">How many digital pins are available on an </w:t>
            </w:r>
            <w:proofErr w:type="spellStart"/>
            <w:r>
              <w:t>Ardunio</w:t>
            </w:r>
            <w:proofErr w:type="spellEnd"/>
            <w:r>
              <w:t xml:space="preserve"> UNO board.</w:t>
            </w:r>
          </w:p>
        </w:tc>
        <w:tc>
          <w:tcPr>
            <w:tcW w:w="1081" w:type="dxa"/>
          </w:tcPr>
          <w:p w14:paraId="258F21A6" w14:textId="77777777" w:rsidR="00F30804" w:rsidRDefault="00000000" w:rsidP="00577DD9">
            <w:pPr>
              <w:pStyle w:val="TableParagraph"/>
              <w:ind w:right="11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443" w:type="dxa"/>
          </w:tcPr>
          <w:p w14:paraId="7F0AA7EE" w14:textId="77777777" w:rsidR="00F30804" w:rsidRDefault="00000000" w:rsidP="00577DD9">
            <w:pPr>
              <w:pStyle w:val="TableParagraph"/>
              <w:jc w:val="center"/>
            </w:pPr>
            <w:r>
              <w:t>CO-4</w:t>
            </w:r>
          </w:p>
        </w:tc>
      </w:tr>
    </w:tbl>
    <w:p w14:paraId="6A39B231" w14:textId="77777777" w:rsidR="00F30804" w:rsidRDefault="00000000" w:rsidP="00577DD9">
      <w:pPr>
        <w:spacing w:before="245"/>
        <w:jc w:val="center"/>
      </w:pPr>
      <w:r>
        <w:t>Part B.</w:t>
      </w:r>
      <w:r>
        <w:rPr>
          <w:spacing w:val="5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 xml:space="preserve">24 </w:t>
      </w:r>
      <w:r>
        <w:rPr>
          <w:spacing w:val="-2"/>
        </w:rPr>
        <w:t>Minutes</w:t>
      </w:r>
    </w:p>
    <w:p w14:paraId="4275FE08" w14:textId="77777777" w:rsidR="00F30804" w:rsidRDefault="00000000" w:rsidP="00577DD9">
      <w:pPr>
        <w:spacing w:before="1" w:line="247" w:lineRule="auto"/>
        <w:ind w:right="2837"/>
        <w:jc w:val="center"/>
      </w:pPr>
      <w:r>
        <w:t>Short</w:t>
      </w:r>
      <w:r>
        <w:rPr>
          <w:spacing w:val="-6"/>
        </w:rPr>
        <w:t xml:space="preserve"> </w:t>
      </w:r>
      <w:r>
        <w:t>Answer.</w:t>
      </w:r>
      <w:r>
        <w:rPr>
          <w:spacing w:val="40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40"/>
        </w:rPr>
        <w:t xml:space="preserve"> </w:t>
      </w:r>
      <w:r>
        <w:t>Answer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Questions (Cognitive Level: Understand/Apply)</w:t>
      </w:r>
    </w:p>
    <w:p w14:paraId="439F58E4" w14:textId="77777777" w:rsidR="00F30804" w:rsidRDefault="00F30804" w:rsidP="00577DD9">
      <w:pPr>
        <w:pStyle w:val="BodyText"/>
        <w:spacing w:before="30" w:after="1"/>
        <w:rPr>
          <w:sz w:val="20"/>
        </w:rPr>
      </w:pPr>
    </w:p>
    <w:tbl>
      <w:tblPr>
        <w:tblW w:w="8233" w:type="dxa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4988"/>
        <w:gridCol w:w="1091"/>
        <w:gridCol w:w="1455"/>
      </w:tblGrid>
      <w:tr w:rsidR="00F30804" w14:paraId="577DD990" w14:textId="77777777" w:rsidTr="00577DD9">
        <w:trPr>
          <w:trHeight w:val="606"/>
        </w:trPr>
        <w:tc>
          <w:tcPr>
            <w:tcW w:w="699" w:type="dxa"/>
          </w:tcPr>
          <w:p w14:paraId="5321F074" w14:textId="77777777" w:rsidR="00F30804" w:rsidRDefault="00000000" w:rsidP="00577DD9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581272DF" w14:textId="77777777" w:rsidR="00F30804" w:rsidRDefault="00000000" w:rsidP="00577DD9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988" w:type="dxa"/>
          </w:tcPr>
          <w:p w14:paraId="56CDC1F5" w14:textId="77777777" w:rsidR="00F30804" w:rsidRDefault="00000000" w:rsidP="00577DD9">
            <w:pPr>
              <w:pStyle w:val="TableParagraph"/>
              <w:spacing w:before="118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091" w:type="dxa"/>
          </w:tcPr>
          <w:p w14:paraId="2E96B1E4" w14:textId="77777777" w:rsidR="00F30804" w:rsidRDefault="00000000" w:rsidP="00577DD9">
            <w:pPr>
              <w:pStyle w:val="TableParagraph"/>
              <w:spacing w:line="244" w:lineRule="exact"/>
              <w:ind w:right="168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455" w:type="dxa"/>
          </w:tcPr>
          <w:p w14:paraId="66334228" w14:textId="77777777" w:rsidR="00F30804" w:rsidRDefault="00000000" w:rsidP="00577DD9">
            <w:pPr>
              <w:pStyle w:val="TableParagraph"/>
              <w:spacing w:line="242" w:lineRule="exact"/>
              <w:ind w:right="140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F30804" w14:paraId="0540920D" w14:textId="77777777" w:rsidTr="00577DD9">
        <w:trPr>
          <w:trHeight w:val="366"/>
        </w:trPr>
        <w:tc>
          <w:tcPr>
            <w:tcW w:w="699" w:type="dxa"/>
          </w:tcPr>
          <w:p w14:paraId="12104BC5" w14:textId="77777777" w:rsidR="00F30804" w:rsidRDefault="00000000" w:rsidP="00577DD9">
            <w:pPr>
              <w:pStyle w:val="TableParagraph"/>
              <w:spacing w:line="280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988" w:type="dxa"/>
          </w:tcPr>
          <w:p w14:paraId="163791F8" w14:textId="77777777" w:rsidR="00F30804" w:rsidRDefault="00000000" w:rsidP="00577DD9">
            <w:pPr>
              <w:pStyle w:val="TableParagraph"/>
            </w:pPr>
            <w:r>
              <w:t>Discuss the significance of digitization in the context of IoT?</w:t>
            </w:r>
          </w:p>
        </w:tc>
        <w:tc>
          <w:tcPr>
            <w:tcW w:w="1091" w:type="dxa"/>
          </w:tcPr>
          <w:p w14:paraId="6CE7A2EB" w14:textId="77777777" w:rsidR="00F30804" w:rsidRDefault="00000000" w:rsidP="00577DD9">
            <w:pPr>
              <w:pStyle w:val="TableParagraph"/>
              <w:spacing w:line="252" w:lineRule="exact"/>
            </w:pPr>
            <w:r>
              <w:rPr>
                <w:spacing w:val="-2"/>
              </w:rPr>
              <w:t>Understand</w:t>
            </w:r>
          </w:p>
        </w:tc>
        <w:tc>
          <w:tcPr>
            <w:tcW w:w="1455" w:type="dxa"/>
          </w:tcPr>
          <w:p w14:paraId="0D620AAF" w14:textId="77777777" w:rsidR="00F30804" w:rsidRDefault="00000000" w:rsidP="00577DD9">
            <w:pPr>
              <w:pStyle w:val="TableParagraph"/>
              <w:jc w:val="center"/>
            </w:pPr>
            <w:r>
              <w:t>CO-1</w:t>
            </w:r>
          </w:p>
        </w:tc>
      </w:tr>
      <w:tr w:rsidR="00F30804" w14:paraId="7AFE644B" w14:textId="77777777" w:rsidTr="00577DD9">
        <w:trPr>
          <w:trHeight w:val="362"/>
        </w:trPr>
        <w:tc>
          <w:tcPr>
            <w:tcW w:w="699" w:type="dxa"/>
          </w:tcPr>
          <w:p w14:paraId="192FB239" w14:textId="77777777" w:rsidR="00F30804" w:rsidRDefault="00000000" w:rsidP="00577DD9">
            <w:pPr>
              <w:pStyle w:val="TableParagraph"/>
              <w:spacing w:line="278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988" w:type="dxa"/>
          </w:tcPr>
          <w:p w14:paraId="55D502B5" w14:textId="77777777" w:rsidR="00F30804" w:rsidRDefault="00000000" w:rsidP="00577DD9">
            <w:pPr>
              <w:pStyle w:val="TableParagraph"/>
            </w:pPr>
            <w:r>
              <w:t xml:space="preserve">Discuss how M2M differ from traditional human to machine interaction. </w:t>
            </w:r>
          </w:p>
        </w:tc>
        <w:tc>
          <w:tcPr>
            <w:tcW w:w="1091" w:type="dxa"/>
          </w:tcPr>
          <w:p w14:paraId="67D5B6F6" w14:textId="77777777" w:rsidR="00F30804" w:rsidRDefault="00000000" w:rsidP="00577DD9">
            <w:pPr>
              <w:pStyle w:val="TableParagraph"/>
              <w:spacing w:line="252" w:lineRule="exact"/>
            </w:pPr>
            <w:r>
              <w:rPr>
                <w:spacing w:val="-2"/>
              </w:rPr>
              <w:t>Understand</w:t>
            </w:r>
          </w:p>
        </w:tc>
        <w:tc>
          <w:tcPr>
            <w:tcW w:w="1455" w:type="dxa"/>
          </w:tcPr>
          <w:p w14:paraId="0CD8FA13" w14:textId="77777777" w:rsidR="00F30804" w:rsidRDefault="00000000" w:rsidP="00577DD9">
            <w:pPr>
              <w:pStyle w:val="TableParagraph"/>
              <w:jc w:val="center"/>
            </w:pPr>
            <w:r>
              <w:t>CO-2</w:t>
            </w:r>
          </w:p>
        </w:tc>
      </w:tr>
      <w:tr w:rsidR="00F30804" w14:paraId="29F1869E" w14:textId="77777777" w:rsidTr="00577DD9">
        <w:trPr>
          <w:trHeight w:val="366"/>
        </w:trPr>
        <w:tc>
          <w:tcPr>
            <w:tcW w:w="699" w:type="dxa"/>
          </w:tcPr>
          <w:p w14:paraId="0C5A96B2" w14:textId="77777777" w:rsidR="00F30804" w:rsidRDefault="00000000" w:rsidP="00577DD9">
            <w:pPr>
              <w:pStyle w:val="TableParagraph"/>
              <w:spacing w:line="280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988" w:type="dxa"/>
          </w:tcPr>
          <w:p w14:paraId="0A53F17A" w14:textId="77777777" w:rsidR="00F30804" w:rsidRDefault="00000000" w:rsidP="00577DD9">
            <w:pPr>
              <w:pStyle w:val="TableParagraph"/>
            </w:pPr>
            <w:r>
              <w:t>Demonstrate the concept of a wireless sensor networks</w:t>
            </w:r>
          </w:p>
        </w:tc>
        <w:tc>
          <w:tcPr>
            <w:tcW w:w="1091" w:type="dxa"/>
          </w:tcPr>
          <w:p w14:paraId="51637B62" w14:textId="77777777" w:rsidR="00F30804" w:rsidRDefault="00000000" w:rsidP="00577DD9">
            <w:pPr>
              <w:pStyle w:val="TableParagraph"/>
              <w:spacing w:line="252" w:lineRule="exact"/>
            </w:pPr>
            <w:r>
              <w:rPr>
                <w:spacing w:val="-4"/>
              </w:rPr>
              <w:t>Apply</w:t>
            </w:r>
          </w:p>
        </w:tc>
        <w:tc>
          <w:tcPr>
            <w:tcW w:w="1455" w:type="dxa"/>
          </w:tcPr>
          <w:p w14:paraId="708142EE" w14:textId="77777777" w:rsidR="00F30804" w:rsidRDefault="00000000" w:rsidP="00577DD9">
            <w:pPr>
              <w:pStyle w:val="TableParagraph"/>
              <w:jc w:val="center"/>
            </w:pPr>
            <w:r>
              <w:t>CO-3</w:t>
            </w:r>
          </w:p>
        </w:tc>
      </w:tr>
      <w:tr w:rsidR="00F30804" w14:paraId="619D1FA4" w14:textId="77777777" w:rsidTr="00577DD9">
        <w:trPr>
          <w:trHeight w:val="361"/>
        </w:trPr>
        <w:tc>
          <w:tcPr>
            <w:tcW w:w="699" w:type="dxa"/>
          </w:tcPr>
          <w:p w14:paraId="31C63371" w14:textId="77777777" w:rsidR="00F30804" w:rsidRDefault="00000000" w:rsidP="00577DD9">
            <w:pPr>
              <w:pStyle w:val="TableParagraph"/>
              <w:spacing w:line="276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4988" w:type="dxa"/>
          </w:tcPr>
          <w:p w14:paraId="1BB039F0" w14:textId="77777777" w:rsidR="00F30804" w:rsidRDefault="00000000" w:rsidP="00577DD9">
            <w:pPr>
              <w:pStyle w:val="TableParagraph"/>
            </w:pPr>
            <w:r>
              <w:t xml:space="preserve">Identify the advantages of </w:t>
            </w:r>
            <w:proofErr w:type="gramStart"/>
            <w:r>
              <w:t>using  Intel</w:t>
            </w:r>
            <w:proofErr w:type="gramEnd"/>
            <w:r>
              <w:t xml:space="preserve"> Galileo.</w:t>
            </w:r>
          </w:p>
        </w:tc>
        <w:tc>
          <w:tcPr>
            <w:tcW w:w="1091" w:type="dxa"/>
          </w:tcPr>
          <w:p w14:paraId="52AB7564" w14:textId="77777777" w:rsidR="00F30804" w:rsidRDefault="00000000" w:rsidP="00577DD9">
            <w:pPr>
              <w:pStyle w:val="TableParagraph"/>
              <w:spacing w:line="252" w:lineRule="exact"/>
            </w:pPr>
            <w:r>
              <w:rPr>
                <w:spacing w:val="-4"/>
              </w:rPr>
              <w:t>Apply</w:t>
            </w:r>
          </w:p>
        </w:tc>
        <w:tc>
          <w:tcPr>
            <w:tcW w:w="1455" w:type="dxa"/>
          </w:tcPr>
          <w:p w14:paraId="16C368EE" w14:textId="77777777" w:rsidR="00F30804" w:rsidRDefault="00000000" w:rsidP="00577DD9">
            <w:pPr>
              <w:pStyle w:val="TableParagraph"/>
              <w:jc w:val="center"/>
            </w:pPr>
            <w:r>
              <w:t>CO-4</w:t>
            </w:r>
          </w:p>
        </w:tc>
      </w:tr>
    </w:tbl>
    <w:p w14:paraId="63D3C4B9" w14:textId="77777777" w:rsidR="00F30804" w:rsidRDefault="00F30804" w:rsidP="00577DD9">
      <w:pPr>
        <w:pStyle w:val="BodyText"/>
        <w:rPr>
          <w:sz w:val="22"/>
        </w:rPr>
      </w:pPr>
    </w:p>
    <w:p w14:paraId="6617BE6B" w14:textId="77777777" w:rsidR="00577DD9" w:rsidRDefault="00577DD9" w:rsidP="00577DD9">
      <w:pPr>
        <w:jc w:val="center"/>
      </w:pPr>
    </w:p>
    <w:p w14:paraId="354F43EA" w14:textId="77777777" w:rsidR="00577DD9" w:rsidRDefault="00577DD9" w:rsidP="00577DD9">
      <w:pPr>
        <w:jc w:val="center"/>
      </w:pPr>
    </w:p>
    <w:p w14:paraId="70B70508" w14:textId="77777777" w:rsidR="00577DD9" w:rsidRDefault="00577DD9" w:rsidP="00577DD9">
      <w:pPr>
        <w:jc w:val="center"/>
      </w:pPr>
    </w:p>
    <w:p w14:paraId="4E2EC77F" w14:textId="3CED2526" w:rsidR="00F30804" w:rsidRDefault="00000000" w:rsidP="00577DD9">
      <w:pPr>
        <w:jc w:val="center"/>
      </w:pPr>
      <w:r>
        <w:t>Part</w:t>
      </w:r>
      <w:r>
        <w:rPr>
          <w:spacing w:val="-2"/>
        </w:rPr>
        <w:t xml:space="preserve"> </w:t>
      </w:r>
      <w:r>
        <w:t>C. 28</w:t>
      </w:r>
      <w:r>
        <w:rPr>
          <w:spacing w:val="-2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rPr>
          <w:spacing w:val="-2"/>
        </w:rPr>
        <w:t>Minutes</w:t>
      </w:r>
    </w:p>
    <w:p w14:paraId="73A82841" w14:textId="77777777" w:rsidR="00F30804" w:rsidRDefault="00000000" w:rsidP="00577DD9">
      <w:pPr>
        <w:spacing w:before="1"/>
        <w:ind w:right="1191"/>
        <w:jc w:val="center"/>
      </w:pPr>
      <w:r>
        <w:t>Long</w:t>
      </w:r>
      <w:r>
        <w:rPr>
          <w:spacing w:val="-6"/>
        </w:rPr>
        <w:t xml:space="preserve"> </w:t>
      </w:r>
      <w:r>
        <w:t>Answer.</w:t>
      </w:r>
      <w:r>
        <w:rPr>
          <w:spacing w:val="-4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marks</w:t>
      </w:r>
      <w:r>
        <w:rPr>
          <w:spacing w:val="-4"/>
        </w:rPr>
        <w:t xml:space="preserve"> </w:t>
      </w:r>
      <w:r>
        <w:t>each.</w:t>
      </w:r>
      <w:r>
        <w:rPr>
          <w:spacing w:val="40"/>
        </w:rPr>
        <w:t xml:space="preserve"> </w:t>
      </w:r>
      <w:r>
        <w:t>Answer</w:t>
      </w:r>
      <w:r>
        <w:rPr>
          <w:spacing w:val="-4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Questions,</w:t>
      </w:r>
      <w:r>
        <w:rPr>
          <w:spacing w:val="-7"/>
        </w:rPr>
        <w:t xml:space="preserve"> </w:t>
      </w:r>
      <w:r>
        <w:t>choosing</w:t>
      </w:r>
      <w:r>
        <w:rPr>
          <w:spacing w:val="-8"/>
        </w:rPr>
        <w:t xml:space="preserve"> </w:t>
      </w:r>
      <w:r>
        <w:t>among</w:t>
      </w:r>
      <w:r>
        <w:rPr>
          <w:spacing w:val="-6"/>
        </w:rPr>
        <w:t xml:space="preserve"> </w:t>
      </w:r>
      <w:r>
        <w:t>options</w:t>
      </w:r>
      <w:r>
        <w:rPr>
          <w:spacing w:val="-7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lastRenderedPageBreak/>
        <w:t xml:space="preserve">each </w:t>
      </w:r>
      <w:r>
        <w:rPr>
          <w:spacing w:val="-2"/>
        </w:rPr>
        <w:t>question.</w:t>
      </w:r>
    </w:p>
    <w:p w14:paraId="151D2CA5" w14:textId="77777777" w:rsidR="00F30804" w:rsidRDefault="00000000" w:rsidP="00577DD9">
      <w:pPr>
        <w:jc w:val="center"/>
      </w:pPr>
      <w:r>
        <w:t>(Cognitive</w:t>
      </w:r>
      <w:r>
        <w:rPr>
          <w:spacing w:val="-3"/>
        </w:rPr>
        <w:t xml:space="preserve"> </w:t>
      </w:r>
      <w:r>
        <w:t>Level:</w:t>
      </w:r>
      <w:r>
        <w:rPr>
          <w:spacing w:val="-4"/>
        </w:rPr>
        <w:t xml:space="preserve"> </w:t>
      </w:r>
      <w:r>
        <w:rPr>
          <w:spacing w:val="-2"/>
        </w:rPr>
        <w:t>Apply/</w:t>
      </w:r>
      <w:proofErr w:type="spellStart"/>
      <w:r>
        <w:rPr>
          <w:spacing w:val="-2"/>
        </w:rPr>
        <w:t>Analyse</w:t>
      </w:r>
      <w:proofErr w:type="spellEnd"/>
      <w:r>
        <w:rPr>
          <w:spacing w:val="-2"/>
        </w:rPr>
        <w:t>/Evaluate/Create)</w:t>
      </w:r>
    </w:p>
    <w:p w14:paraId="1B466021" w14:textId="77777777" w:rsidR="00F30804" w:rsidRDefault="00F30804" w:rsidP="00577DD9">
      <w:pPr>
        <w:pStyle w:val="BodyText"/>
        <w:spacing w:before="31"/>
        <w:rPr>
          <w:sz w:val="20"/>
        </w:rPr>
      </w:pPr>
    </w:p>
    <w:tbl>
      <w:tblPr>
        <w:tblW w:w="962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276"/>
        <w:gridCol w:w="1702"/>
      </w:tblGrid>
      <w:tr w:rsidR="00F30804" w14:paraId="54CACCF5" w14:textId="77777777" w:rsidTr="00577DD9">
        <w:trPr>
          <w:trHeight w:val="495"/>
        </w:trPr>
        <w:tc>
          <w:tcPr>
            <w:tcW w:w="818" w:type="dxa"/>
          </w:tcPr>
          <w:p w14:paraId="75E28F94" w14:textId="77777777" w:rsidR="00F30804" w:rsidRDefault="00000000" w:rsidP="00577DD9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0FAB0672" w14:textId="77777777" w:rsidR="00F30804" w:rsidRDefault="00000000" w:rsidP="00577DD9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2F2309A0" w14:textId="77777777" w:rsidR="00F30804" w:rsidRDefault="00000000" w:rsidP="00577DD9">
            <w:pPr>
              <w:pStyle w:val="TableParagraph"/>
              <w:spacing w:before="120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6E34FA2A" w14:textId="77777777" w:rsidR="00F30804" w:rsidRDefault="00000000" w:rsidP="00577DD9">
            <w:pPr>
              <w:pStyle w:val="TableParagraph"/>
              <w:spacing w:line="240" w:lineRule="exact"/>
              <w:ind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016E228F" w14:textId="77777777" w:rsidR="00F30804" w:rsidRDefault="00000000" w:rsidP="00577DD9">
            <w:pPr>
              <w:pStyle w:val="TableParagraph"/>
              <w:spacing w:line="236" w:lineRule="exact"/>
              <w:ind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</w:tcPr>
          <w:p w14:paraId="793080D1" w14:textId="77777777" w:rsidR="00F30804" w:rsidRDefault="00000000" w:rsidP="00577DD9">
            <w:pPr>
              <w:pStyle w:val="TableParagraph"/>
              <w:spacing w:line="242" w:lineRule="exact"/>
              <w:ind w:right="140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F30804" w14:paraId="02B1C389" w14:textId="77777777" w:rsidTr="00577DD9">
        <w:trPr>
          <w:trHeight w:val="300"/>
        </w:trPr>
        <w:tc>
          <w:tcPr>
            <w:tcW w:w="818" w:type="dxa"/>
          </w:tcPr>
          <w:p w14:paraId="0325C220" w14:textId="77777777" w:rsidR="00F30804" w:rsidRDefault="00000000" w:rsidP="00577DD9">
            <w:pPr>
              <w:pStyle w:val="TableParagraph"/>
              <w:spacing w:line="280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832" w:type="dxa"/>
          </w:tcPr>
          <w:p w14:paraId="5A950769" w14:textId="77777777" w:rsidR="00F30804" w:rsidRDefault="00000000" w:rsidP="00577DD9">
            <w:pPr>
              <w:pStyle w:val="TableParagraph"/>
              <w:numPr>
                <w:ilvl w:val="0"/>
                <w:numId w:val="1"/>
              </w:numPr>
            </w:pPr>
            <w:r>
              <w:t>Illustrate the simplified IoT architecture with appropriate diagram</w:t>
            </w:r>
          </w:p>
          <w:p w14:paraId="224A336C" w14:textId="77777777" w:rsidR="00F30804" w:rsidRDefault="00000000" w:rsidP="00577DD9">
            <w:pPr>
              <w:pStyle w:val="TableParagraph"/>
              <w:jc w:val="center"/>
            </w:pPr>
            <w:r>
              <w:t>OR</w:t>
            </w:r>
          </w:p>
          <w:p w14:paraId="13A36C69" w14:textId="77777777" w:rsidR="00F30804" w:rsidRDefault="00000000" w:rsidP="00577DD9">
            <w:pPr>
              <w:pStyle w:val="TableParagraph"/>
              <w:numPr>
                <w:ilvl w:val="0"/>
                <w:numId w:val="1"/>
              </w:numPr>
              <w:jc w:val="both"/>
            </w:pPr>
            <w:r>
              <w:t>Using a neat figure explain the connectivity layers of IoT</w:t>
            </w:r>
          </w:p>
        </w:tc>
        <w:tc>
          <w:tcPr>
            <w:tcW w:w="1276" w:type="dxa"/>
          </w:tcPr>
          <w:p w14:paraId="7F82B821" w14:textId="77777777" w:rsidR="00F30804" w:rsidRDefault="00000000" w:rsidP="00577DD9">
            <w:pPr>
              <w:pStyle w:val="TableParagraph"/>
              <w:ind w:right="168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702" w:type="dxa"/>
          </w:tcPr>
          <w:p w14:paraId="54DECED6" w14:textId="77777777" w:rsidR="00F30804" w:rsidRDefault="00000000" w:rsidP="00577DD9">
            <w:pPr>
              <w:pStyle w:val="TableParagraph"/>
              <w:jc w:val="center"/>
            </w:pPr>
            <w:r>
              <w:t>CO-1</w:t>
            </w:r>
          </w:p>
        </w:tc>
      </w:tr>
      <w:tr w:rsidR="00F30804" w14:paraId="2D50380B" w14:textId="77777777" w:rsidTr="00577DD9">
        <w:trPr>
          <w:trHeight w:val="298"/>
        </w:trPr>
        <w:tc>
          <w:tcPr>
            <w:tcW w:w="818" w:type="dxa"/>
          </w:tcPr>
          <w:p w14:paraId="78A6FF6F" w14:textId="77777777" w:rsidR="00F30804" w:rsidRDefault="00000000" w:rsidP="00577DD9">
            <w:pPr>
              <w:pStyle w:val="TableParagraph"/>
              <w:spacing w:line="278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832" w:type="dxa"/>
          </w:tcPr>
          <w:p w14:paraId="39A24D06" w14:textId="77777777" w:rsidR="00F30804" w:rsidRDefault="00000000" w:rsidP="00577DD9">
            <w:pPr>
              <w:pStyle w:val="TableParagraph"/>
              <w:numPr>
                <w:ilvl w:val="0"/>
                <w:numId w:val="2"/>
              </w:numPr>
            </w:pPr>
            <w:r>
              <w:t xml:space="preserve">Examine the basic differences between M2M communication and IoT. </w:t>
            </w:r>
          </w:p>
          <w:p w14:paraId="2271A7CA" w14:textId="77777777" w:rsidR="00F30804" w:rsidRDefault="00000000" w:rsidP="00577DD9">
            <w:pPr>
              <w:pStyle w:val="TableParagraph"/>
              <w:jc w:val="center"/>
            </w:pPr>
            <w:r>
              <w:t>OR</w:t>
            </w:r>
          </w:p>
          <w:p w14:paraId="7D3EA43B" w14:textId="77777777" w:rsidR="00F30804" w:rsidRDefault="00F30804" w:rsidP="00577DD9">
            <w:pPr>
              <w:pStyle w:val="TableParagraph"/>
            </w:pPr>
          </w:p>
          <w:p w14:paraId="672F5FF2" w14:textId="77777777" w:rsidR="00F30804" w:rsidRDefault="00000000" w:rsidP="00577DD9">
            <w:pPr>
              <w:pStyle w:val="TableParagraph"/>
              <w:numPr>
                <w:ilvl w:val="0"/>
                <w:numId w:val="2"/>
              </w:numPr>
            </w:pPr>
            <w:r>
              <w:t>Outline various M2M standards</w:t>
            </w:r>
          </w:p>
        </w:tc>
        <w:tc>
          <w:tcPr>
            <w:tcW w:w="1276" w:type="dxa"/>
          </w:tcPr>
          <w:p w14:paraId="1F80B224" w14:textId="77777777" w:rsidR="00F30804" w:rsidRDefault="00000000" w:rsidP="00577DD9">
            <w:pPr>
              <w:pStyle w:val="TableParagraph"/>
              <w:ind w:right="167"/>
              <w:jc w:val="center"/>
            </w:pPr>
            <w:r>
              <w:rPr>
                <w:spacing w:val="-2"/>
              </w:rPr>
              <w:t>Analyze</w:t>
            </w:r>
          </w:p>
        </w:tc>
        <w:tc>
          <w:tcPr>
            <w:tcW w:w="1702" w:type="dxa"/>
          </w:tcPr>
          <w:p w14:paraId="273EBFC9" w14:textId="77777777" w:rsidR="00F30804" w:rsidRDefault="00000000" w:rsidP="00577DD9">
            <w:pPr>
              <w:pStyle w:val="TableParagraph"/>
              <w:jc w:val="center"/>
            </w:pPr>
            <w:r>
              <w:t>CO-2</w:t>
            </w:r>
          </w:p>
        </w:tc>
      </w:tr>
      <w:tr w:rsidR="00F30804" w14:paraId="673C9094" w14:textId="77777777" w:rsidTr="00577DD9">
        <w:trPr>
          <w:trHeight w:val="300"/>
        </w:trPr>
        <w:tc>
          <w:tcPr>
            <w:tcW w:w="818" w:type="dxa"/>
          </w:tcPr>
          <w:p w14:paraId="7982D669" w14:textId="77777777" w:rsidR="00F30804" w:rsidRDefault="00000000" w:rsidP="00577DD9">
            <w:pPr>
              <w:pStyle w:val="TableParagraph"/>
              <w:spacing w:line="280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5832" w:type="dxa"/>
          </w:tcPr>
          <w:p w14:paraId="2B6860DF" w14:textId="77777777" w:rsidR="00F30804" w:rsidRDefault="00000000" w:rsidP="00577DD9">
            <w:pPr>
              <w:pStyle w:val="TableParagraph"/>
              <w:numPr>
                <w:ilvl w:val="0"/>
                <w:numId w:val="3"/>
              </w:numPr>
            </w:pPr>
            <w:r>
              <w:t xml:space="preserve">Review the principles and applications of different types of sensors </w:t>
            </w:r>
          </w:p>
          <w:p w14:paraId="5E59260C" w14:textId="77777777" w:rsidR="00F30804" w:rsidRDefault="00000000" w:rsidP="00577DD9">
            <w:pPr>
              <w:pStyle w:val="TableParagraph"/>
              <w:jc w:val="center"/>
            </w:pPr>
            <w:r>
              <w:t>OR</w:t>
            </w:r>
          </w:p>
          <w:p w14:paraId="1D158ECD" w14:textId="77777777" w:rsidR="00F30804" w:rsidRDefault="00000000" w:rsidP="00577DD9">
            <w:pPr>
              <w:pStyle w:val="TableParagraph"/>
              <w:numPr>
                <w:ilvl w:val="0"/>
                <w:numId w:val="3"/>
              </w:numPr>
            </w:pPr>
            <w:r>
              <w:t>Describe the wireless sensor network</w:t>
            </w:r>
          </w:p>
        </w:tc>
        <w:tc>
          <w:tcPr>
            <w:tcW w:w="1276" w:type="dxa"/>
          </w:tcPr>
          <w:p w14:paraId="5F140C49" w14:textId="77777777" w:rsidR="00F30804" w:rsidRDefault="00000000" w:rsidP="00577DD9">
            <w:pPr>
              <w:pStyle w:val="TableParagraph"/>
              <w:ind w:right="169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702" w:type="dxa"/>
          </w:tcPr>
          <w:p w14:paraId="1F28471B" w14:textId="77777777" w:rsidR="00F30804" w:rsidRDefault="00000000" w:rsidP="00577DD9">
            <w:pPr>
              <w:pStyle w:val="TableParagraph"/>
              <w:jc w:val="center"/>
            </w:pPr>
            <w:r>
              <w:t>CO-3</w:t>
            </w:r>
          </w:p>
        </w:tc>
      </w:tr>
      <w:tr w:rsidR="00F30804" w14:paraId="7738C9EF" w14:textId="77777777" w:rsidTr="00577DD9">
        <w:trPr>
          <w:trHeight w:val="298"/>
        </w:trPr>
        <w:tc>
          <w:tcPr>
            <w:tcW w:w="818" w:type="dxa"/>
          </w:tcPr>
          <w:p w14:paraId="19835955" w14:textId="77777777" w:rsidR="00F30804" w:rsidRDefault="00000000" w:rsidP="00577DD9">
            <w:pPr>
              <w:pStyle w:val="TableParagraph"/>
              <w:spacing w:line="278" w:lineRule="exact"/>
              <w:ind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5832" w:type="dxa"/>
          </w:tcPr>
          <w:p w14:paraId="5F06C401" w14:textId="77777777" w:rsidR="00F30804" w:rsidRDefault="00000000" w:rsidP="00577DD9">
            <w:pPr>
              <w:pStyle w:val="TableParagraph"/>
              <w:numPr>
                <w:ilvl w:val="0"/>
                <w:numId w:val="4"/>
              </w:numPr>
            </w:pPr>
            <w:r>
              <w:t xml:space="preserve">Elaborate the suitability </w:t>
            </w:r>
            <w:proofErr w:type="gramStart"/>
            <w:r>
              <w:t>of  Arduino</w:t>
            </w:r>
            <w:proofErr w:type="gramEnd"/>
            <w:r>
              <w:t xml:space="preserve"> UNO for specific applications like Robotics, IoT or Home Automation</w:t>
            </w:r>
          </w:p>
          <w:p w14:paraId="219A480F" w14:textId="77777777" w:rsidR="00F30804" w:rsidRDefault="00000000" w:rsidP="00577DD9">
            <w:pPr>
              <w:pStyle w:val="TableParagraph"/>
              <w:jc w:val="center"/>
            </w:pPr>
            <w:r>
              <w:t>OR</w:t>
            </w:r>
          </w:p>
          <w:p w14:paraId="36CB3E4B" w14:textId="77777777" w:rsidR="00F30804" w:rsidRDefault="00000000" w:rsidP="00577DD9">
            <w:pPr>
              <w:pStyle w:val="TableParagraph"/>
              <w:numPr>
                <w:ilvl w:val="0"/>
                <w:numId w:val="4"/>
              </w:numPr>
            </w:pPr>
            <w:r>
              <w:t>Summarize the basic architecture of Raspberry Pi</w:t>
            </w:r>
          </w:p>
        </w:tc>
        <w:tc>
          <w:tcPr>
            <w:tcW w:w="1276" w:type="dxa"/>
          </w:tcPr>
          <w:p w14:paraId="2E218ABB" w14:textId="77777777" w:rsidR="00F30804" w:rsidRDefault="00000000" w:rsidP="00577DD9">
            <w:pPr>
              <w:pStyle w:val="TableParagraph"/>
              <w:ind w:right="169"/>
              <w:jc w:val="center"/>
            </w:pPr>
            <w:r>
              <w:rPr>
                <w:spacing w:val="-2"/>
              </w:rPr>
              <w:t>Create</w:t>
            </w:r>
          </w:p>
        </w:tc>
        <w:tc>
          <w:tcPr>
            <w:tcW w:w="1702" w:type="dxa"/>
          </w:tcPr>
          <w:p w14:paraId="57D3E659" w14:textId="77777777" w:rsidR="00F30804" w:rsidRDefault="00000000" w:rsidP="00577DD9">
            <w:pPr>
              <w:pStyle w:val="TableParagraph"/>
              <w:jc w:val="center"/>
            </w:pPr>
            <w:r>
              <w:t>CO-4</w:t>
            </w:r>
          </w:p>
        </w:tc>
      </w:tr>
    </w:tbl>
    <w:p w14:paraId="58A7BB5A" w14:textId="77777777" w:rsidR="00F30804" w:rsidRDefault="00F30804" w:rsidP="00577DD9"/>
    <w:p w14:paraId="35CB4A55" w14:textId="77777777" w:rsidR="00F30804" w:rsidRDefault="00F30804" w:rsidP="00577DD9"/>
    <w:p w14:paraId="52EF622A" w14:textId="77777777" w:rsidR="00F30804" w:rsidRDefault="00F30804" w:rsidP="00577DD9"/>
    <w:p w14:paraId="4495C371" w14:textId="77777777" w:rsidR="00F30804" w:rsidRDefault="00F30804" w:rsidP="00577DD9"/>
    <w:p w14:paraId="4077AC41" w14:textId="77777777" w:rsidR="00F30804" w:rsidRDefault="00000000" w:rsidP="00577DD9">
      <w:pPr>
        <w:tabs>
          <w:tab w:val="left" w:pos="5713"/>
        </w:tabs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74AAADA" wp14:editId="26892C83">
                <wp:extent cx="2773680" cy="1539240"/>
                <wp:effectExtent l="0" t="0" r="0" b="0"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680" cy="1539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58"/>
                              <w:gridCol w:w="1190"/>
                              <w:gridCol w:w="1530"/>
                            </w:tblGrid>
                            <w:tr w:rsidR="00F30804" w14:paraId="619DB6AB" w14:textId="77777777">
                              <w:trPr>
                                <w:trHeight w:val="506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3787CEA1" w14:textId="77777777" w:rsidR="00F30804" w:rsidRDefault="00000000">
                                  <w:pPr>
                                    <w:pStyle w:val="TableParagraph"/>
                                    <w:spacing w:line="252" w:lineRule="exact"/>
                                    <w:ind w:left="525" w:right="312" w:hanging="19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Cognitive Level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700ED498" w14:textId="77777777" w:rsidR="00F30804" w:rsidRDefault="00000000">
                                  <w:pPr>
                                    <w:pStyle w:val="TableParagraph"/>
                                    <w:ind w:left="16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03FED0D2" w14:textId="77777777" w:rsidR="00F30804" w:rsidRDefault="00000000">
                                  <w:pPr>
                                    <w:pStyle w:val="TableParagraph"/>
                                    <w:ind w:left="15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F30804" w14:paraId="4070207E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7A75A8AA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right="283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0ED48D34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6" w:right="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0B39B8B8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5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4.8</w:t>
                                  </w:r>
                                </w:p>
                              </w:tc>
                            </w:tr>
                            <w:tr w:rsidR="00F30804" w14:paraId="3B88736B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289B5DB6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right="259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6B66E415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left="16" w:right="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6548F914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left="15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19.0</w:t>
                                  </w:r>
                                </w:p>
                              </w:tc>
                            </w:tr>
                            <w:tr w:rsidR="00F30804" w14:paraId="4FCEC55F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7CC0B313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50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07A2CCA1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6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0B90DF2F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5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26.2</w:t>
                                  </w:r>
                                </w:p>
                              </w:tc>
                            </w:tr>
                            <w:tr w:rsidR="00F30804" w14:paraId="7A2AF5A0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4A76A94C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left="422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Analyse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4549B601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left="16" w:right="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37D825B2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left="15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16.7</w:t>
                                  </w:r>
                                </w:p>
                              </w:tc>
                            </w:tr>
                            <w:tr w:rsidR="00F30804" w14:paraId="382EA7AE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5D1E04C4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39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63A9C6F7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6" w:right="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0342E3ED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5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16.7</w:t>
                                  </w:r>
                                </w:p>
                              </w:tc>
                            </w:tr>
                            <w:tr w:rsidR="00F30804" w14:paraId="07319033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70E39AF9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left="494"/>
                                  </w:pPr>
                                  <w:r>
                                    <w:rPr>
                                      <w:spacing w:val="-2"/>
                                    </w:rP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66BD2E5A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left="16" w:right="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02A8221E" w14:textId="77777777" w:rsidR="00F30804" w:rsidRDefault="00000000">
                                  <w:pPr>
                                    <w:pStyle w:val="TableParagraph"/>
                                    <w:spacing w:line="232" w:lineRule="exact"/>
                                    <w:ind w:left="15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16.7</w:t>
                                  </w:r>
                                </w:p>
                              </w:tc>
                            </w:tr>
                            <w:tr w:rsidR="00F30804" w14:paraId="2DF5FC13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1558" w:type="dxa"/>
                                </w:tcPr>
                                <w:p w14:paraId="1375A9F5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2405D3AB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</w:tcPr>
                                <w:p w14:paraId="0E961024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5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50D42F91" w14:textId="77777777" w:rsidR="00F30804" w:rsidRDefault="00F3080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74AAADA" id="_x0000_t202" coordsize="21600,21600" o:spt="202" path="m,l,21600r21600,l21600,xe">
                <v:stroke joinstyle="miter"/>
                <v:path gradientshapeok="t" o:connecttype="rect"/>
              </v:shapetype>
              <v:shape id="Textbox 32" o:spid="_x0000_s1026" type="#_x0000_t202" style="width:218.4pt;height:12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58"/>
                        <w:gridCol w:w="1190"/>
                        <w:gridCol w:w="1530"/>
                      </w:tblGrid>
                      <w:tr w:rsidR="00F30804" w14:paraId="619DB6AB" w14:textId="77777777">
                        <w:trPr>
                          <w:trHeight w:val="506"/>
                        </w:trPr>
                        <w:tc>
                          <w:tcPr>
                            <w:tcW w:w="1558" w:type="dxa"/>
                          </w:tcPr>
                          <w:p w14:paraId="3787CEA1" w14:textId="77777777" w:rsidR="00F30804" w:rsidRDefault="00000000">
                            <w:pPr>
                              <w:pStyle w:val="TableParagraph"/>
                              <w:spacing w:line="252" w:lineRule="exact"/>
                              <w:ind w:left="525" w:right="312" w:hanging="19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Cognitive Level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700ED498" w14:textId="77777777" w:rsidR="00F30804" w:rsidRDefault="00000000">
                            <w:pPr>
                              <w:pStyle w:val="TableParagraph"/>
                              <w:ind w:left="16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03FED0D2" w14:textId="77777777" w:rsidR="00F30804" w:rsidRDefault="00000000">
                            <w:pPr>
                              <w:pStyle w:val="TableParagraph"/>
                              <w:ind w:left="15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F30804" w14:paraId="4070207E" w14:textId="77777777">
                        <w:trPr>
                          <w:trHeight w:val="253"/>
                        </w:trPr>
                        <w:tc>
                          <w:tcPr>
                            <w:tcW w:w="1558" w:type="dxa"/>
                          </w:tcPr>
                          <w:p w14:paraId="7A75A8AA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right="283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0ED48D34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6" w:right="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0B39B8B8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5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4.8</w:t>
                            </w:r>
                          </w:p>
                        </w:tc>
                      </w:tr>
                      <w:tr w:rsidR="00F30804" w14:paraId="3B88736B" w14:textId="77777777">
                        <w:trPr>
                          <w:trHeight w:val="252"/>
                        </w:trPr>
                        <w:tc>
                          <w:tcPr>
                            <w:tcW w:w="1558" w:type="dxa"/>
                          </w:tcPr>
                          <w:p w14:paraId="289B5DB6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right="259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Understand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6B66E415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left="16" w:right="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6548F914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left="15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19.0</w:t>
                            </w:r>
                          </w:p>
                        </w:tc>
                      </w:tr>
                      <w:tr w:rsidR="00F30804" w14:paraId="4FCEC55F" w14:textId="77777777">
                        <w:trPr>
                          <w:trHeight w:val="254"/>
                        </w:trPr>
                        <w:tc>
                          <w:tcPr>
                            <w:tcW w:w="1558" w:type="dxa"/>
                          </w:tcPr>
                          <w:p w14:paraId="7CC0B313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505"/>
                            </w:pPr>
                            <w:r>
                              <w:rPr>
                                <w:spacing w:val="-2"/>
                              </w:rPr>
                              <w:t>Apply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07A2CCA1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6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0B90DF2F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5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26.2</w:t>
                            </w:r>
                          </w:p>
                        </w:tc>
                      </w:tr>
                      <w:tr w:rsidR="00F30804" w14:paraId="7A2AF5A0" w14:textId="77777777">
                        <w:trPr>
                          <w:trHeight w:val="252"/>
                        </w:trPr>
                        <w:tc>
                          <w:tcPr>
                            <w:tcW w:w="1558" w:type="dxa"/>
                          </w:tcPr>
                          <w:p w14:paraId="4A76A94C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left="422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Analyse</w:t>
                            </w:r>
                            <w:proofErr w:type="spellEnd"/>
                          </w:p>
                        </w:tc>
                        <w:tc>
                          <w:tcPr>
                            <w:tcW w:w="1190" w:type="dxa"/>
                          </w:tcPr>
                          <w:p w14:paraId="4549B601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left="16" w:right="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37D825B2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left="15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16.7</w:t>
                            </w:r>
                          </w:p>
                        </w:tc>
                      </w:tr>
                      <w:tr w:rsidR="00F30804" w14:paraId="382EA7AE" w14:textId="77777777">
                        <w:trPr>
                          <w:trHeight w:val="253"/>
                        </w:trPr>
                        <w:tc>
                          <w:tcPr>
                            <w:tcW w:w="1558" w:type="dxa"/>
                          </w:tcPr>
                          <w:p w14:paraId="5D1E04C4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395"/>
                            </w:pPr>
                            <w:r>
                              <w:rPr>
                                <w:spacing w:val="-2"/>
                              </w:rPr>
                              <w:t>Evaluate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63A9C6F7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6" w:right="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0342E3ED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5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16.7</w:t>
                            </w:r>
                          </w:p>
                        </w:tc>
                      </w:tr>
                      <w:tr w:rsidR="00F30804" w14:paraId="07319033" w14:textId="77777777">
                        <w:trPr>
                          <w:trHeight w:val="252"/>
                        </w:trPr>
                        <w:tc>
                          <w:tcPr>
                            <w:tcW w:w="1558" w:type="dxa"/>
                          </w:tcPr>
                          <w:p w14:paraId="70E39AF9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left="494"/>
                            </w:pPr>
                            <w:r>
                              <w:rPr>
                                <w:spacing w:val="-2"/>
                              </w:rPr>
                              <w:t>Create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66BD2E5A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left="16" w:right="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02A8221E" w14:textId="77777777" w:rsidR="00F30804" w:rsidRDefault="00000000">
                            <w:pPr>
                              <w:pStyle w:val="TableParagraph"/>
                              <w:spacing w:line="232" w:lineRule="exact"/>
                              <w:ind w:left="15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16.7</w:t>
                            </w:r>
                          </w:p>
                        </w:tc>
                      </w:tr>
                      <w:tr w:rsidR="00F30804" w14:paraId="2DF5FC13" w14:textId="77777777">
                        <w:trPr>
                          <w:trHeight w:val="254"/>
                        </w:trPr>
                        <w:tc>
                          <w:tcPr>
                            <w:tcW w:w="1558" w:type="dxa"/>
                          </w:tcPr>
                          <w:p w14:paraId="1375A9F5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90" w:type="dxa"/>
                          </w:tcPr>
                          <w:p w14:paraId="2405D3AB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530" w:type="dxa"/>
                          </w:tcPr>
                          <w:p w14:paraId="0E961024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5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50D42F91" w14:textId="77777777" w:rsidR="00F30804" w:rsidRDefault="00F3080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 wp14:anchorId="777D63B8" wp14:editId="20678AA6">
                <wp:extent cx="3606800" cy="1892300"/>
                <wp:effectExtent l="0" t="0" r="0" b="0"/>
                <wp:docPr id="33" name="Text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6800" cy="1892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1596"/>
                              <w:gridCol w:w="1614"/>
                            </w:tblGrid>
                            <w:tr w:rsidR="00F30804" w14:paraId="4914522E" w14:textId="77777777">
                              <w:trPr>
                                <w:trHeight w:val="50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9DB5328" w14:textId="77777777" w:rsidR="00F30804" w:rsidRDefault="00000000">
                                  <w:pPr>
                                    <w:pStyle w:val="TableParagraph"/>
                                    <w:spacing w:line="252" w:lineRule="exact"/>
                                    <w:ind w:left="336" w:right="317" w:firstLine="13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Course Outcomes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7E120476" w14:textId="77777777" w:rsidR="00F30804" w:rsidRDefault="00000000">
                                  <w:pPr>
                                    <w:pStyle w:val="TableParagraph"/>
                                    <w:ind w:left="14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14422864" w14:textId="77777777" w:rsidR="00F30804" w:rsidRDefault="00000000">
                                  <w:pPr>
                                    <w:pStyle w:val="TableParagraph"/>
                                    <w:ind w:left="14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F30804" w14:paraId="3A31E1C4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608" w:type="dxa"/>
                                  <w:shd w:val="clear" w:color="auto" w:fill="auto"/>
                                </w:tcPr>
                                <w:p w14:paraId="2BA17DFD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CO-1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14:paraId="6D6B0D21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  <w:shd w:val="clear" w:color="auto" w:fill="auto"/>
                                </w:tcPr>
                                <w:p w14:paraId="3EE389FF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28.57</w:t>
                                  </w:r>
                                </w:p>
                              </w:tc>
                            </w:tr>
                            <w:tr w:rsidR="00F30804" w14:paraId="4B31A5D0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608" w:type="dxa"/>
                                  <w:shd w:val="clear" w:color="auto" w:fill="auto"/>
                                </w:tcPr>
                                <w:p w14:paraId="26AEE5C9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CO-2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14:paraId="1EB211BC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  <w:shd w:val="clear" w:color="auto" w:fill="auto"/>
                                </w:tcPr>
                                <w:p w14:paraId="305F183D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23.81</w:t>
                                  </w:r>
                                </w:p>
                              </w:tc>
                            </w:tr>
                            <w:tr w:rsidR="00F30804" w14:paraId="2C6E2CFF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1608" w:type="dxa"/>
                                  <w:shd w:val="clear" w:color="auto" w:fill="auto"/>
                                </w:tcPr>
                                <w:p w14:paraId="4AB30B9B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CO-3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14:paraId="51D11A7D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  <w:shd w:val="clear" w:color="auto" w:fill="auto"/>
                                </w:tcPr>
                                <w:p w14:paraId="5DF21DCD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23.81</w:t>
                                  </w:r>
                                </w:p>
                              </w:tc>
                            </w:tr>
                            <w:tr w:rsidR="00F30804" w14:paraId="617C5617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608" w:type="dxa"/>
                                  <w:shd w:val="clear" w:color="auto" w:fill="auto"/>
                                </w:tcPr>
                                <w:p w14:paraId="19C0FF37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CO-4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14:paraId="1C0BACE3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  <w:shd w:val="clear" w:color="auto" w:fill="auto"/>
                                </w:tcPr>
                                <w:p w14:paraId="06F43405" w14:textId="77777777" w:rsidR="00F30804" w:rsidRDefault="00000000">
                                  <w:pPr>
                                    <w:pStyle w:val="TableParagraph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23.81</w:t>
                                  </w:r>
                                </w:p>
                              </w:tc>
                            </w:tr>
                            <w:tr w:rsidR="00F30804" w14:paraId="6ACC29E5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9FFABFC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42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96" w:type="dxa"/>
                                </w:tcPr>
                                <w:p w14:paraId="6075D782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614" w:type="dxa"/>
                                </w:tcPr>
                                <w:p w14:paraId="23D984E6" w14:textId="77777777" w:rsidR="00F30804" w:rsidRDefault="00000000">
                                  <w:pPr>
                                    <w:pStyle w:val="TableParagraph"/>
                                    <w:spacing w:line="233" w:lineRule="exact"/>
                                    <w:ind w:left="1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357014D4" w14:textId="77777777" w:rsidR="00F30804" w:rsidRDefault="00F30804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7D63B8" id="Textbox 33" o:spid="_x0000_s1027" type="#_x0000_t202" style="width:284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1596"/>
                        <w:gridCol w:w="1614"/>
                      </w:tblGrid>
                      <w:tr w:rsidR="00F30804" w14:paraId="4914522E" w14:textId="77777777">
                        <w:trPr>
                          <w:trHeight w:val="506"/>
                        </w:trPr>
                        <w:tc>
                          <w:tcPr>
                            <w:tcW w:w="1608" w:type="dxa"/>
                          </w:tcPr>
                          <w:p w14:paraId="49DB5328" w14:textId="77777777" w:rsidR="00F30804" w:rsidRDefault="00000000">
                            <w:pPr>
                              <w:pStyle w:val="TableParagraph"/>
                              <w:spacing w:line="252" w:lineRule="exact"/>
                              <w:ind w:left="336" w:right="317" w:firstLine="13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Course Outcomes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7E120476" w14:textId="77777777" w:rsidR="00F30804" w:rsidRDefault="00000000">
                            <w:pPr>
                              <w:pStyle w:val="TableParagraph"/>
                              <w:ind w:left="14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14422864" w14:textId="77777777" w:rsidR="00F30804" w:rsidRDefault="00000000">
                            <w:pPr>
                              <w:pStyle w:val="TableParagraph"/>
                              <w:ind w:left="14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F30804" w14:paraId="3A31E1C4" w14:textId="77777777">
                        <w:trPr>
                          <w:trHeight w:val="253"/>
                        </w:trPr>
                        <w:tc>
                          <w:tcPr>
                            <w:tcW w:w="1608" w:type="dxa"/>
                            <w:shd w:val="clear" w:color="auto" w:fill="auto"/>
                          </w:tcPr>
                          <w:p w14:paraId="2BA17DFD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CO-1</w:t>
                            </w:r>
                          </w:p>
                        </w:tc>
                        <w:tc>
                          <w:tcPr>
                            <w:tcW w:w="1596" w:type="dxa"/>
                            <w:shd w:val="clear" w:color="auto" w:fill="auto"/>
                          </w:tcPr>
                          <w:p w14:paraId="6D6B0D21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614" w:type="dxa"/>
                            <w:shd w:val="clear" w:color="auto" w:fill="auto"/>
                          </w:tcPr>
                          <w:p w14:paraId="3EE389FF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28.57</w:t>
                            </w:r>
                          </w:p>
                        </w:tc>
                      </w:tr>
                      <w:tr w:rsidR="00F30804" w14:paraId="4B31A5D0" w14:textId="77777777">
                        <w:trPr>
                          <w:trHeight w:val="252"/>
                        </w:trPr>
                        <w:tc>
                          <w:tcPr>
                            <w:tcW w:w="1608" w:type="dxa"/>
                            <w:shd w:val="clear" w:color="auto" w:fill="auto"/>
                          </w:tcPr>
                          <w:p w14:paraId="26AEE5C9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CO-2</w:t>
                            </w:r>
                          </w:p>
                        </w:tc>
                        <w:tc>
                          <w:tcPr>
                            <w:tcW w:w="1596" w:type="dxa"/>
                            <w:shd w:val="clear" w:color="auto" w:fill="auto"/>
                          </w:tcPr>
                          <w:p w14:paraId="1EB211BC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614" w:type="dxa"/>
                            <w:shd w:val="clear" w:color="auto" w:fill="auto"/>
                          </w:tcPr>
                          <w:p w14:paraId="305F183D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23.81</w:t>
                            </w:r>
                          </w:p>
                        </w:tc>
                      </w:tr>
                      <w:tr w:rsidR="00F30804" w14:paraId="2C6E2CFF" w14:textId="77777777">
                        <w:trPr>
                          <w:trHeight w:val="254"/>
                        </w:trPr>
                        <w:tc>
                          <w:tcPr>
                            <w:tcW w:w="1608" w:type="dxa"/>
                            <w:shd w:val="clear" w:color="auto" w:fill="auto"/>
                          </w:tcPr>
                          <w:p w14:paraId="4AB30B9B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CO-3</w:t>
                            </w:r>
                          </w:p>
                        </w:tc>
                        <w:tc>
                          <w:tcPr>
                            <w:tcW w:w="1596" w:type="dxa"/>
                            <w:shd w:val="clear" w:color="auto" w:fill="auto"/>
                          </w:tcPr>
                          <w:p w14:paraId="51D11A7D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614" w:type="dxa"/>
                            <w:shd w:val="clear" w:color="auto" w:fill="auto"/>
                          </w:tcPr>
                          <w:p w14:paraId="5DF21DCD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23.81</w:t>
                            </w:r>
                          </w:p>
                        </w:tc>
                      </w:tr>
                      <w:tr w:rsidR="00F30804" w14:paraId="617C5617" w14:textId="77777777">
                        <w:trPr>
                          <w:trHeight w:val="252"/>
                        </w:trPr>
                        <w:tc>
                          <w:tcPr>
                            <w:tcW w:w="1608" w:type="dxa"/>
                            <w:shd w:val="clear" w:color="auto" w:fill="auto"/>
                          </w:tcPr>
                          <w:p w14:paraId="19C0FF37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CO-4</w:t>
                            </w:r>
                          </w:p>
                        </w:tc>
                        <w:tc>
                          <w:tcPr>
                            <w:tcW w:w="1596" w:type="dxa"/>
                            <w:shd w:val="clear" w:color="auto" w:fill="auto"/>
                          </w:tcPr>
                          <w:p w14:paraId="1C0BACE3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614" w:type="dxa"/>
                            <w:shd w:val="clear" w:color="auto" w:fill="auto"/>
                          </w:tcPr>
                          <w:p w14:paraId="06F43405" w14:textId="77777777" w:rsidR="00F30804" w:rsidRDefault="00000000">
                            <w:pPr>
                              <w:pStyle w:val="TableParagraph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23.81</w:t>
                            </w:r>
                          </w:p>
                        </w:tc>
                      </w:tr>
                      <w:tr w:rsidR="00F30804" w14:paraId="6ACC29E5" w14:textId="77777777">
                        <w:trPr>
                          <w:trHeight w:val="254"/>
                        </w:trPr>
                        <w:tc>
                          <w:tcPr>
                            <w:tcW w:w="1608" w:type="dxa"/>
                          </w:tcPr>
                          <w:p w14:paraId="79FFABFC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4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96" w:type="dxa"/>
                          </w:tcPr>
                          <w:p w14:paraId="6075D782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614" w:type="dxa"/>
                          </w:tcPr>
                          <w:p w14:paraId="23D984E6" w14:textId="77777777" w:rsidR="00F30804" w:rsidRDefault="00000000">
                            <w:pPr>
                              <w:pStyle w:val="TableParagraph"/>
                              <w:spacing w:line="233" w:lineRule="exact"/>
                              <w:ind w:left="1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357014D4" w14:textId="77777777" w:rsidR="00F30804" w:rsidRDefault="00F3080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A180A29" w14:textId="77777777" w:rsidR="00F30804" w:rsidRDefault="00F30804" w:rsidP="00577DD9"/>
    <w:sectPr w:rsidR="00F308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50D7B" w14:textId="77777777" w:rsidR="004B02EA" w:rsidRDefault="004B02EA">
      <w:r>
        <w:separator/>
      </w:r>
    </w:p>
  </w:endnote>
  <w:endnote w:type="continuationSeparator" w:id="0">
    <w:p w14:paraId="6FE68BF1" w14:textId="77777777" w:rsidR="004B02EA" w:rsidRDefault="004B0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92737" w14:textId="77777777" w:rsidR="00577DD9" w:rsidRDefault="00577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E1670" w14:textId="77777777" w:rsidR="00577DD9" w:rsidRDefault="00577D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C68A3" w14:textId="77777777" w:rsidR="00577DD9" w:rsidRDefault="00577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DF119" w14:textId="77777777" w:rsidR="004B02EA" w:rsidRDefault="004B02EA">
      <w:r>
        <w:separator/>
      </w:r>
    </w:p>
  </w:footnote>
  <w:footnote w:type="continuationSeparator" w:id="0">
    <w:p w14:paraId="7BD96782" w14:textId="77777777" w:rsidR="004B02EA" w:rsidRDefault="004B0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B2FED" w14:textId="77777777" w:rsidR="00577DD9" w:rsidRDefault="00577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45049" w14:textId="240D2AF8" w:rsidR="00577DD9" w:rsidRDefault="00577DD9">
    <w:pPr>
      <w:pStyle w:val="Header"/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1679B42E" wp14:editId="42F54C5F">
          <wp:simplePos x="0" y="0"/>
          <wp:positionH relativeFrom="page">
            <wp:posOffset>914400</wp:posOffset>
          </wp:positionH>
          <wp:positionV relativeFrom="page">
            <wp:posOffset>98425</wp:posOffset>
          </wp:positionV>
          <wp:extent cx="666115" cy="666750"/>
          <wp:effectExtent l="0" t="0" r="635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11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8148502" wp14:editId="2EDBD7DF">
              <wp:simplePos x="0" y="0"/>
              <wp:positionH relativeFrom="page">
                <wp:posOffset>2486660</wp:posOffset>
              </wp:positionH>
              <wp:positionV relativeFrom="page">
                <wp:posOffset>209550</wp:posOffset>
              </wp:positionV>
              <wp:extent cx="2835275" cy="563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1161C9" w14:textId="77777777" w:rsidR="00577DD9" w:rsidRDefault="00577DD9" w:rsidP="00577DD9">
                          <w:pPr>
                            <w:spacing w:before="10" w:line="261" w:lineRule="auto"/>
                            <w:ind w:left="1296" w:right="12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63E12260" w14:textId="77777777" w:rsidR="00577DD9" w:rsidRDefault="00577DD9" w:rsidP="00577DD9">
                          <w:pPr>
                            <w:spacing w:line="255" w:lineRule="exact"/>
                            <w:ind w:left="3" w:right="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14850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195.8pt;margin-top:16.5pt;width:223.25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" filled="f" stroked="f">
              <v:textbox inset="0,0,0,0">
                <w:txbxContent>
                  <w:p w14:paraId="061161C9" w14:textId="77777777" w:rsidR="00577DD9" w:rsidRDefault="00577DD9" w:rsidP="00577DD9">
                    <w:pPr>
                      <w:spacing w:before="10" w:line="261" w:lineRule="auto"/>
                      <w:ind w:left="1296" w:right="12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proofErr w:type="spellStart"/>
                    <w:r>
                      <w:rPr>
                        <w:sz w:val="24"/>
                      </w:rPr>
                      <w:t>UoK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63E12260" w14:textId="77777777" w:rsidR="00577DD9" w:rsidRDefault="00577DD9" w:rsidP="00577DD9">
                    <w:pPr>
                      <w:spacing w:line="255" w:lineRule="exact"/>
                      <w:ind w:left="3" w:right="3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6A0D1" w14:textId="77777777" w:rsidR="00577DD9" w:rsidRDefault="00577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3F15276"/>
    <w:multiLevelType w:val="singleLevel"/>
    <w:tmpl w:val="D3F15276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3DBE82B8"/>
    <w:multiLevelType w:val="singleLevel"/>
    <w:tmpl w:val="3DBE82B8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4A466F55"/>
    <w:multiLevelType w:val="singleLevel"/>
    <w:tmpl w:val="4A466F55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4B2176FD"/>
    <w:multiLevelType w:val="singleLevel"/>
    <w:tmpl w:val="4B2176FD"/>
    <w:lvl w:ilvl="0">
      <w:start w:val="1"/>
      <w:numFmt w:val="lowerLetter"/>
      <w:suff w:val="space"/>
      <w:lvlText w:val="%1)"/>
      <w:lvlJc w:val="left"/>
    </w:lvl>
  </w:abstractNum>
  <w:num w:numId="1" w16cid:durableId="1404371559">
    <w:abstractNumId w:val="2"/>
  </w:num>
  <w:num w:numId="2" w16cid:durableId="1234198411">
    <w:abstractNumId w:val="0"/>
  </w:num>
  <w:num w:numId="3" w16cid:durableId="2120757770">
    <w:abstractNumId w:val="3"/>
  </w:num>
  <w:num w:numId="4" w16cid:durableId="1319072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2F9"/>
    <w:rsid w:val="0034408B"/>
    <w:rsid w:val="00385FA0"/>
    <w:rsid w:val="003C6A9B"/>
    <w:rsid w:val="00491E63"/>
    <w:rsid w:val="004B02EA"/>
    <w:rsid w:val="004B22F9"/>
    <w:rsid w:val="005041D4"/>
    <w:rsid w:val="00577DD9"/>
    <w:rsid w:val="00645F52"/>
    <w:rsid w:val="006B556C"/>
    <w:rsid w:val="00742CA6"/>
    <w:rsid w:val="008912C7"/>
    <w:rsid w:val="00D71475"/>
    <w:rsid w:val="00D97B0F"/>
    <w:rsid w:val="00E271D1"/>
    <w:rsid w:val="00E97F95"/>
    <w:rsid w:val="00F30804"/>
    <w:rsid w:val="05147007"/>
    <w:rsid w:val="0EB041CA"/>
    <w:rsid w:val="7B6B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7C6C50C"/>
  <w15:docId w15:val="{EC731370-99F2-43A0-A9F0-86E24622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pPr>
      <w:ind w:left="664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77D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DD9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77D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DD9"/>
    <w:rPr>
      <w:rFonts w:ascii="Times New Roman" w:eastAsia="Times New Roman" w:hAnsi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vinod R</cp:lastModifiedBy>
  <cp:revision>9</cp:revision>
  <dcterms:created xsi:type="dcterms:W3CDTF">2024-09-26T11:01:00Z</dcterms:created>
  <dcterms:modified xsi:type="dcterms:W3CDTF">2024-10-20T11:56:00Z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F24981CAED8449AFBEE796A96AEC6495_13</vt:lpwstr>
  </property>
</Properties>
</file>