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176" w:rsidRDefault="00BD3176" w:rsidP="00BD3176"/>
    <w:tbl>
      <w:tblPr>
        <w:tblW w:w="8790" w:type="dxa"/>
        <w:tblInd w:w="530" w:type="dxa"/>
        <w:tblCellMar>
          <w:left w:w="5" w:type="dxa"/>
          <w:right w:w="5" w:type="dxa"/>
        </w:tblCellMar>
        <w:tblLook w:val="01E0"/>
      </w:tblPr>
      <w:tblGrid>
        <w:gridCol w:w="4680"/>
        <w:gridCol w:w="570"/>
        <w:gridCol w:w="3540"/>
      </w:tblGrid>
      <w:tr w:rsidR="00BD3176" w:rsidTr="00A82195">
        <w:trPr>
          <w:trHeight w:val="284"/>
        </w:trPr>
        <w:tc>
          <w:tcPr>
            <w:tcW w:w="8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before="2" w:line="262" w:lineRule="exact"/>
              <w:ind w:left="3840" w:right="-32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</w:t>
            </w:r>
            <w:r>
              <w:rPr>
                <w:b/>
                <w:spacing w:val="3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2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BD3176" w:rsidTr="00A82195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Pr="006F7AB8" w:rsidRDefault="00BD3176" w:rsidP="00A82195">
            <w:pPr>
              <w:pStyle w:val="TableParagraph"/>
              <w:spacing w:line="256" w:lineRule="exact"/>
              <w:ind w:left="108"/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 w:rsidRPr="006F7AB8">
              <w:rPr>
                <w:spacing w:val="-2"/>
              </w:rPr>
              <w:t>COMPUTER SCIENCE</w:t>
            </w:r>
            <w:r w:rsidR="00BE1952">
              <w:rPr>
                <w:spacing w:val="-2"/>
              </w:rPr>
              <w:t>/Computer A</w:t>
            </w:r>
            <w:r w:rsidR="005D6922">
              <w:rPr>
                <w:spacing w:val="-2"/>
              </w:rPr>
              <w:t>pplication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56" w:lineRule="exact"/>
              <w:ind w:left="109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Time: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Hour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(60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Mins)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</w:tr>
      <w:tr w:rsidR="00BD3176" w:rsidTr="00A82195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</w:t>
            </w:r>
            <w:r>
              <w:rPr>
                <w:spacing w:val="-2"/>
                <w:sz w:val="24"/>
              </w:rPr>
              <w:t xml:space="preserve"> </w:t>
            </w:r>
            <w:r w:rsidR="00CA7EA1">
              <w:rPr>
                <w:color w:val="000000"/>
                <w:sz w:val="24"/>
                <w:szCs w:val="24"/>
              </w:rPr>
              <w:t>UK1MDCCSC104/</w:t>
            </w:r>
            <w:r w:rsidR="00CA7EA1" w:rsidRPr="006F7AB8">
              <w:rPr>
                <w:spacing w:val="-4"/>
                <w:w w:val="95"/>
              </w:rPr>
              <w:t xml:space="preserve"> </w:t>
            </w:r>
            <w:r w:rsidR="00CA7EA1" w:rsidRPr="0094633F">
              <w:rPr>
                <w:color w:val="000000"/>
                <w:sz w:val="24"/>
                <w:szCs w:val="24"/>
              </w:rPr>
              <w:t>UK1MDCCAP104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 28</w:t>
            </w:r>
          </w:p>
        </w:tc>
      </w:tr>
      <w:tr w:rsidR="00BD3176" w:rsidTr="00A82195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05C" w:rsidRDefault="0077605C" w:rsidP="00776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Course Title: 1. UK1MDCCSC104: Animation Using Blender</w:t>
            </w:r>
          </w:p>
          <w:p w:rsidR="00BE1952" w:rsidRDefault="0077605C" w:rsidP="007760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  <w:r w:rsidRPr="00ED244F">
              <w:rPr>
                <w:color w:val="000000"/>
                <w:sz w:val="24"/>
                <w:szCs w:val="24"/>
              </w:rPr>
              <w:t>UK1MDCCAP104:  Introduction to Animation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rPr>
                <w:sz w:val="20"/>
              </w:rPr>
            </w:pPr>
          </w:p>
        </w:tc>
      </w:tr>
      <w:tr w:rsidR="00BD3176" w:rsidTr="00A82195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MDC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rPr>
                <w:sz w:val="20"/>
              </w:rPr>
            </w:pPr>
          </w:p>
        </w:tc>
      </w:tr>
      <w:tr w:rsidR="00BD3176" w:rsidTr="00A82195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rPr>
                <w:sz w:val="20"/>
              </w:rPr>
            </w:pPr>
          </w:p>
        </w:tc>
      </w:tr>
      <w:tr w:rsidR="00BD3176" w:rsidTr="00A82195">
        <w:trPr>
          <w:trHeight w:val="276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rPr>
                <w:sz w:val="20"/>
              </w:rPr>
            </w:pPr>
          </w:p>
        </w:tc>
      </w:tr>
      <w:tr w:rsidR="00BD3176" w:rsidTr="00A82195">
        <w:trPr>
          <w:trHeight w:val="27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2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 Practical: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1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rPr>
                <w:sz w:val="20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rPr>
                <w:sz w:val="20"/>
              </w:rPr>
            </w:pPr>
          </w:p>
        </w:tc>
      </w:tr>
    </w:tbl>
    <w:p w:rsidR="00BD3176" w:rsidRDefault="00BD3176" w:rsidP="00BD3176"/>
    <w:p w:rsidR="00BD3176" w:rsidRDefault="00BD3176" w:rsidP="00BD3176">
      <w:pPr>
        <w:spacing w:line="245" w:lineRule="exact"/>
        <w:ind w:right="-873"/>
        <w:jc w:val="center"/>
      </w:pPr>
      <w:r>
        <w:t>Part A.</w:t>
      </w:r>
      <w:r>
        <w:rPr>
          <w:spacing w:val="5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Marks.</w:t>
      </w:r>
      <w:r>
        <w:rPr>
          <w:spacing w:val="54"/>
        </w:rPr>
        <w:t xml:space="preserve"> </w:t>
      </w:r>
      <w:r>
        <w:t>Time: 5</w:t>
      </w:r>
      <w:r>
        <w:rPr>
          <w:spacing w:val="-3"/>
        </w:rPr>
        <w:t xml:space="preserve"> </w:t>
      </w:r>
      <w:r>
        <w:t>Minutes</w:t>
      </w:r>
    </w:p>
    <w:p w:rsidR="00BD3176" w:rsidRDefault="00BD3176" w:rsidP="00BD3176">
      <w:pPr>
        <w:spacing w:after="8" w:line="252" w:lineRule="exact"/>
        <w:ind w:right="-873"/>
        <w:jc w:val="center"/>
        <w:rPr>
          <w:spacing w:val="-1"/>
        </w:rPr>
      </w:pPr>
      <w:r>
        <w:t>Objective</w:t>
      </w:r>
      <w:r>
        <w:rPr>
          <w:spacing w:val="-3"/>
        </w:rPr>
        <w:t xml:space="preserve"> </w:t>
      </w:r>
      <w:r>
        <w:t>Type.  1</w:t>
      </w:r>
      <w:r>
        <w:rPr>
          <w:spacing w:val="-2"/>
        </w:rPr>
        <w:t xml:space="preserve"> </w:t>
      </w:r>
      <w:r>
        <w:t>Mark</w:t>
      </w:r>
      <w:r>
        <w:rPr>
          <w:spacing w:val="-2"/>
        </w:rPr>
        <w:t xml:space="preserve"> </w:t>
      </w:r>
      <w:r>
        <w:t>Each.</w:t>
      </w:r>
      <w:r>
        <w:rPr>
          <w:spacing w:val="52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:rsidR="00BD3176" w:rsidRDefault="00BD3176" w:rsidP="00BD3176">
      <w:pPr>
        <w:spacing w:after="8" w:line="252" w:lineRule="exact"/>
        <w:ind w:right="-873"/>
        <w:jc w:val="center"/>
        <w:rPr>
          <w:spacing w:val="-3"/>
        </w:rPr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3"/>
        </w:rPr>
        <w:t xml:space="preserve"> Remember/Understand)</w:t>
      </w:r>
    </w:p>
    <w:p w:rsidR="00BD3176" w:rsidRDefault="00BD3176" w:rsidP="00BD3176">
      <w:pPr>
        <w:spacing w:after="8" w:line="252" w:lineRule="exact"/>
        <w:ind w:right="-873"/>
        <w:jc w:val="center"/>
      </w:pPr>
    </w:p>
    <w:tbl>
      <w:tblPr>
        <w:tblW w:w="8654" w:type="dxa"/>
        <w:tblInd w:w="560" w:type="dxa"/>
        <w:tblCellMar>
          <w:left w:w="5" w:type="dxa"/>
          <w:right w:w="5" w:type="dxa"/>
        </w:tblCellMar>
        <w:tblLook w:val="01E0"/>
      </w:tblPr>
      <w:tblGrid>
        <w:gridCol w:w="1080"/>
        <w:gridCol w:w="4725"/>
        <w:gridCol w:w="1275"/>
        <w:gridCol w:w="1574"/>
      </w:tblGrid>
      <w:tr w:rsidR="00BD3176" w:rsidTr="00A82195">
        <w:trPr>
          <w:trHeight w:val="50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:rsidR="00BD3176" w:rsidRDefault="00BD3176" w:rsidP="00A82195">
            <w:pPr>
              <w:pStyle w:val="TableParagraph"/>
              <w:tabs>
                <w:tab w:val="left" w:pos="390"/>
              </w:tabs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before="118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:rsidR="00BD3176" w:rsidRDefault="00BD3176" w:rsidP="00A82195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:rsidR="00BD3176" w:rsidRDefault="00BD3176" w:rsidP="00A82195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BD3176" w:rsidTr="00A82195">
        <w:trPr>
          <w:trHeight w:val="30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754E92" w:rsidP="00A82195">
            <w:pPr>
              <w:pStyle w:val="TableParagraph"/>
            </w:pPr>
            <w:r>
              <w:t>Name any two Animation Software</w:t>
            </w:r>
            <w:r w:rsidR="002A5EE8">
              <w:t>s</w:t>
            </w:r>
            <w: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0935A4">
            <w:pPr>
              <w:pStyle w:val="TableParagraph"/>
              <w:jc w:val="center"/>
            </w:pPr>
            <w:r>
              <w:t>CO1</w:t>
            </w:r>
          </w:p>
        </w:tc>
      </w:tr>
      <w:tr w:rsidR="00BD3176" w:rsidTr="00A82195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754E92" w:rsidP="00A82195">
            <w:pPr>
              <w:pStyle w:val="TableParagraph"/>
            </w:pPr>
            <w:r>
              <w:t>Define Commercial</w:t>
            </w:r>
            <w:r w:rsidR="00BD3176">
              <w:t xml:space="preserve"> software</w:t>
            </w:r>
            <w:r w:rsidR="004848EA"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0935A4">
            <w:pPr>
              <w:pStyle w:val="TableParagraph"/>
              <w:jc w:val="center"/>
            </w:pPr>
            <w:r>
              <w:t>CO1</w:t>
            </w:r>
          </w:p>
        </w:tc>
      </w:tr>
      <w:tr w:rsidR="00BD3176" w:rsidTr="00A82195">
        <w:trPr>
          <w:trHeight w:val="30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754E92" w:rsidP="00A82195">
            <w:pPr>
              <w:pStyle w:val="TableParagraph"/>
            </w:pPr>
            <w:r>
              <w:t>What is Mesh modelling</w:t>
            </w:r>
            <w:r w:rsidR="004848EA">
              <w:t>?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754E92" w:rsidP="00A82195">
            <w:pPr>
              <w:pStyle w:val="TableParagraph"/>
              <w:ind w:firstLine="138"/>
            </w:pPr>
            <w:r>
              <w:t>Remember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0935A4">
            <w:pPr>
              <w:pStyle w:val="TableParagraph"/>
              <w:jc w:val="center"/>
            </w:pPr>
            <w:r>
              <w:t>CO3</w:t>
            </w:r>
          </w:p>
        </w:tc>
      </w:tr>
      <w:tr w:rsidR="00BD3176" w:rsidTr="00A82195">
        <w:trPr>
          <w:trHeight w:val="3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</w:pPr>
            <w:r>
              <w:t xml:space="preserve">What </w:t>
            </w:r>
            <w:r w:rsidR="004848EA">
              <w:t xml:space="preserve">do </w:t>
            </w:r>
            <w:r>
              <w:t>you mean by Rigging?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754E92" w:rsidP="00A82195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0935A4">
            <w:pPr>
              <w:pStyle w:val="TableParagraph"/>
              <w:jc w:val="center"/>
            </w:pPr>
            <w:r>
              <w:t>CO4</w:t>
            </w:r>
          </w:p>
        </w:tc>
      </w:tr>
    </w:tbl>
    <w:p w:rsidR="00BD3176" w:rsidRDefault="00BD3176" w:rsidP="00BD3176">
      <w:pPr>
        <w:pStyle w:val="BodyText"/>
        <w:spacing w:before="3"/>
        <w:jc w:val="center"/>
        <w:rPr>
          <w:sz w:val="21"/>
        </w:rPr>
      </w:pPr>
    </w:p>
    <w:p w:rsidR="00BD3176" w:rsidRDefault="00BD3176" w:rsidP="00BD3176">
      <w:pPr>
        <w:ind w:right="120"/>
        <w:jc w:val="center"/>
      </w:pPr>
      <w:r>
        <w:t>Part</w:t>
      </w:r>
      <w:r>
        <w:rPr>
          <w:spacing w:val="-1"/>
        </w:rPr>
        <w:t xml:space="preserve"> </w:t>
      </w:r>
      <w:r>
        <w:t>B.</w:t>
      </w:r>
      <w:r>
        <w:rPr>
          <w:spacing w:val="5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15</w:t>
      </w:r>
      <w:r>
        <w:rPr>
          <w:spacing w:val="-1"/>
        </w:rPr>
        <w:t xml:space="preserve"> </w:t>
      </w:r>
      <w:r>
        <w:t>Minutes</w:t>
      </w:r>
    </w:p>
    <w:p w:rsidR="00BD3176" w:rsidRDefault="00BD3176" w:rsidP="00BD3176">
      <w:pPr>
        <w:spacing w:before="1" w:after="7"/>
        <w:ind w:right="120"/>
        <w:jc w:val="center"/>
        <w:rPr>
          <w:spacing w:val="1"/>
        </w:rPr>
      </w:pPr>
      <w:r>
        <w:t>Short</w:t>
      </w:r>
      <w:r>
        <w:rPr>
          <w:spacing w:val="-1"/>
        </w:rPr>
        <w:t xml:space="preserve"> </w:t>
      </w:r>
      <w:r>
        <w:t>Answer.</w:t>
      </w:r>
      <w:r>
        <w:rPr>
          <w:spacing w:val="5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:rsidR="00BD3176" w:rsidRDefault="00BD3176" w:rsidP="00BD3176">
      <w:pPr>
        <w:spacing w:before="1" w:after="7"/>
        <w:ind w:right="120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1"/>
        </w:rPr>
        <w:t xml:space="preserve"> </w:t>
      </w:r>
      <w:r>
        <w:t>Understand/Apply)</w:t>
      </w:r>
    </w:p>
    <w:p w:rsidR="00BD3176" w:rsidRDefault="00BD3176" w:rsidP="00BD3176">
      <w:pPr>
        <w:spacing w:before="1" w:after="7"/>
        <w:ind w:left="662" w:right="-873"/>
        <w:jc w:val="center"/>
      </w:pPr>
    </w:p>
    <w:tbl>
      <w:tblPr>
        <w:tblW w:w="8714" w:type="dxa"/>
        <w:tblInd w:w="500" w:type="dxa"/>
        <w:tblCellMar>
          <w:left w:w="5" w:type="dxa"/>
          <w:right w:w="5" w:type="dxa"/>
        </w:tblCellMar>
        <w:tblLook w:val="01E0"/>
      </w:tblPr>
      <w:tblGrid>
        <w:gridCol w:w="1140"/>
        <w:gridCol w:w="4605"/>
        <w:gridCol w:w="1395"/>
        <w:gridCol w:w="1574"/>
      </w:tblGrid>
      <w:tr w:rsidR="00BD3176" w:rsidTr="00A82195">
        <w:trPr>
          <w:trHeight w:val="506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:rsidR="00BD3176" w:rsidRDefault="00BD3176" w:rsidP="00A82195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:rsidR="00BD3176" w:rsidRDefault="00BD3176" w:rsidP="00A82195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:rsidR="00BD3176" w:rsidRDefault="00BD3176" w:rsidP="00A82195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BD3176" w:rsidTr="00A82195">
        <w:trPr>
          <w:trHeight w:val="31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A741D7" w:rsidP="00A82195">
            <w:pPr>
              <w:pStyle w:val="TableParagraph"/>
            </w:pPr>
            <w:r>
              <w:t>List</w:t>
            </w:r>
            <w:r w:rsidR="00BD3176">
              <w:t xml:space="preserve"> the </w:t>
            </w:r>
            <w:r w:rsidR="008F4401">
              <w:t>Applications</w:t>
            </w:r>
            <w:r w:rsidR="00BD3176">
              <w:t xml:space="preserve"> of Blender in the modern world</w:t>
            </w:r>
            <w:r w:rsidR="004848EA">
              <w:t>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0935A4">
            <w:pPr>
              <w:pStyle w:val="TableParagraph"/>
              <w:jc w:val="center"/>
            </w:pPr>
            <w:r>
              <w:t>CO1</w:t>
            </w:r>
          </w:p>
        </w:tc>
      </w:tr>
      <w:tr w:rsidR="00BD3176" w:rsidTr="00A82195">
        <w:trPr>
          <w:trHeight w:val="308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8F4401" w:rsidP="00A82195">
            <w:pPr>
              <w:pStyle w:val="TableParagraph"/>
            </w:pPr>
            <w:r w:rsidRPr="00C22CB4">
              <w:t xml:space="preserve">What </w:t>
            </w:r>
            <w:r>
              <w:t xml:space="preserve">do you mean </w:t>
            </w:r>
            <w:r w:rsidR="004848EA">
              <w:t xml:space="preserve">by </w:t>
            </w:r>
            <w:r w:rsidR="004848EA" w:rsidRPr="00C22CB4">
              <w:t>Modifier</w:t>
            </w:r>
            <w:r w:rsidRPr="00C22CB4">
              <w:t xml:space="preserve"> in Blender?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ind w:firstLine="138"/>
            </w:pPr>
            <w:r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0935A4">
            <w:pPr>
              <w:pStyle w:val="TableParagraph"/>
              <w:jc w:val="center"/>
            </w:pPr>
            <w:r>
              <w:t>CO</w:t>
            </w:r>
            <w:r w:rsidR="008F4401">
              <w:t>2</w:t>
            </w:r>
          </w:p>
        </w:tc>
      </w:tr>
      <w:tr w:rsidR="00BD3176" w:rsidTr="00A82195">
        <w:trPr>
          <w:trHeight w:val="310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90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8F4401" w:rsidP="00A82195">
            <w:pPr>
              <w:pStyle w:val="TableParagraph"/>
            </w:pPr>
            <w:r>
              <w:t>List the</w:t>
            </w:r>
            <w:r w:rsidR="00BD3176">
              <w:t xml:space="preserve"> steps to </w:t>
            </w:r>
            <w:r>
              <w:t xml:space="preserve">perform </w:t>
            </w:r>
            <w:r w:rsidR="00BD3176">
              <w:t>Modelling</w:t>
            </w:r>
            <w:r>
              <w:t>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A741D7" w:rsidP="00A741D7">
            <w:pPr>
              <w:pStyle w:val="TableParagraph"/>
            </w:pPr>
            <w:r>
              <w:t xml:space="preserve">  </w:t>
            </w:r>
            <w:r w:rsidR="008F4401">
              <w:t>Remember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0935A4">
            <w:pPr>
              <w:pStyle w:val="TableParagraph"/>
              <w:jc w:val="center"/>
            </w:pPr>
            <w:r>
              <w:t>CO3</w:t>
            </w:r>
          </w:p>
        </w:tc>
      </w:tr>
      <w:tr w:rsidR="00BD3176" w:rsidTr="00A82195">
        <w:trPr>
          <w:trHeight w:val="307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88" w:lineRule="exact"/>
              <w:ind w:left="277" w:hanging="277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8F4401" w:rsidP="00A82195">
            <w:pPr>
              <w:pStyle w:val="TableParagraph"/>
            </w:pPr>
            <w:r>
              <w:t xml:space="preserve">Describe </w:t>
            </w:r>
            <w:r w:rsidR="002A5EE8">
              <w:t xml:space="preserve">the importance of </w:t>
            </w:r>
            <w:r w:rsidR="000935A4">
              <w:t>Character Rigging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A741D7" w:rsidP="00A741D7">
            <w:pPr>
              <w:pStyle w:val="TableParagraph"/>
            </w:pPr>
            <w:r>
              <w:t xml:space="preserve">  </w:t>
            </w:r>
            <w:r w:rsidR="000935A4">
              <w:t>Understand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0935A4">
            <w:pPr>
              <w:pStyle w:val="TableParagraph"/>
              <w:jc w:val="center"/>
            </w:pPr>
            <w:r>
              <w:t>CO</w:t>
            </w:r>
            <w:r w:rsidR="000935A4">
              <w:t>4</w:t>
            </w:r>
          </w:p>
        </w:tc>
      </w:tr>
    </w:tbl>
    <w:p w:rsidR="00BD3176" w:rsidRDefault="00BD3176" w:rsidP="00BD3176">
      <w:pPr>
        <w:ind w:left="3138" w:right="3320" w:firstLine="3"/>
        <w:jc w:val="center"/>
      </w:pPr>
    </w:p>
    <w:p w:rsidR="00BD3176" w:rsidRDefault="00BD3176" w:rsidP="00BD3176">
      <w:pPr>
        <w:ind w:left="3138" w:right="2529" w:firstLine="3"/>
        <w:jc w:val="center"/>
      </w:pPr>
      <w:r>
        <w:t>Part C.</w:t>
      </w:r>
      <w:r>
        <w:rPr>
          <w:spacing w:val="1"/>
        </w:rPr>
        <w:t xml:space="preserve"> </w:t>
      </w:r>
      <w:r>
        <w:t>16 Marks.</w:t>
      </w:r>
      <w:r>
        <w:rPr>
          <w:spacing w:val="55"/>
        </w:rPr>
        <w:t xml:space="preserve"> </w:t>
      </w:r>
      <w:r>
        <w:t>Time: 40 Minutes</w:t>
      </w:r>
      <w:r>
        <w:rPr>
          <w:spacing w:val="1"/>
        </w:rPr>
        <w:t xml:space="preserve"> </w:t>
      </w:r>
    </w:p>
    <w:p w:rsidR="00BD3176" w:rsidRDefault="00BD3176" w:rsidP="00BD3176">
      <w:pPr>
        <w:ind w:left="662" w:right="-22" w:hanging="662"/>
        <w:jc w:val="center"/>
        <w:rPr>
          <w:spacing w:val="-1"/>
        </w:rPr>
      </w:pPr>
      <w:r>
        <w:t>Long Answer. 4</w:t>
      </w:r>
      <w:r>
        <w:rPr>
          <w:spacing w:val="-1"/>
        </w:rPr>
        <w:t xml:space="preserve"> </w:t>
      </w:r>
      <w:r>
        <w:t>Marks Each.</w:t>
      </w:r>
      <w:r>
        <w:rPr>
          <w:spacing w:val="5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>, choosing among options within each question.</w:t>
      </w:r>
    </w:p>
    <w:p w:rsidR="00BD3176" w:rsidRDefault="00BD3176" w:rsidP="00BD3176">
      <w:pPr>
        <w:ind w:left="662" w:right="-22"/>
        <w:jc w:val="center"/>
      </w:pPr>
      <w:r>
        <w:t>(Cognitive</w:t>
      </w:r>
      <w:r>
        <w:rPr>
          <w:spacing w:val="-6"/>
        </w:rPr>
        <w:t xml:space="preserve"> </w:t>
      </w:r>
      <w:r>
        <w:t>Level:</w:t>
      </w:r>
      <w:r>
        <w:rPr>
          <w:spacing w:val="-5"/>
        </w:rPr>
        <w:t xml:space="preserve"> </w:t>
      </w:r>
      <w:r w:rsidR="00490678">
        <w:rPr>
          <w:spacing w:val="-5"/>
        </w:rPr>
        <w:t>Understand</w:t>
      </w:r>
      <w:r>
        <w:t>).</w:t>
      </w:r>
    </w:p>
    <w:p w:rsidR="00BD3176" w:rsidRDefault="00BD3176" w:rsidP="00BD3176">
      <w:pPr>
        <w:ind w:left="662" w:right="836"/>
        <w:jc w:val="center"/>
      </w:pPr>
    </w:p>
    <w:tbl>
      <w:tblPr>
        <w:tblW w:w="8502" w:type="dxa"/>
        <w:tblInd w:w="590" w:type="dxa"/>
        <w:tblCellMar>
          <w:left w:w="5" w:type="dxa"/>
          <w:right w:w="5" w:type="dxa"/>
        </w:tblCellMar>
        <w:tblLook w:val="01E0"/>
      </w:tblPr>
      <w:tblGrid>
        <w:gridCol w:w="1020"/>
        <w:gridCol w:w="4515"/>
        <w:gridCol w:w="1275"/>
        <w:gridCol w:w="1692"/>
      </w:tblGrid>
      <w:tr w:rsidR="00BD3176" w:rsidTr="00A82195">
        <w:trPr>
          <w:trHeight w:val="506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:rsidR="00BD3176" w:rsidRDefault="00BD3176" w:rsidP="00A82195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:rsidR="00BD3176" w:rsidRDefault="00BD3176" w:rsidP="00A82195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:rsidR="00BD3176" w:rsidRDefault="00BD3176" w:rsidP="00A82195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BD3176" w:rsidTr="00A82195">
        <w:trPr>
          <w:trHeight w:val="31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A1476E" w:rsidP="00A82195">
            <w:pPr>
              <w:pStyle w:val="TableParagraph"/>
            </w:pPr>
            <w:r>
              <w:t>(a</w:t>
            </w:r>
            <w:r w:rsidR="0090319A">
              <w:t xml:space="preserve">) </w:t>
            </w:r>
            <w:r w:rsidR="000935A4">
              <w:t>Illustrate the s</w:t>
            </w:r>
            <w:r w:rsidR="00BD3176">
              <w:t xml:space="preserve">teps involved in </w:t>
            </w:r>
            <w:r w:rsidR="00BD3176" w:rsidRPr="007700AA">
              <w:t>creat</w:t>
            </w:r>
            <w:r w:rsidR="000935A4">
              <w:t>ing</w:t>
            </w:r>
            <w:r w:rsidR="00BD3176" w:rsidRPr="007700AA">
              <w:t xml:space="preserve"> and </w:t>
            </w:r>
            <w:r w:rsidR="000935A4" w:rsidRPr="007700AA">
              <w:t>modif</w:t>
            </w:r>
            <w:r w:rsidR="000935A4">
              <w:t>ying</w:t>
            </w:r>
            <w:r w:rsidR="00BD3176" w:rsidRPr="007700AA">
              <w:t xml:space="preserve"> objects in Blender</w:t>
            </w:r>
            <w:r w:rsidR="004848EA">
              <w:t>.</w:t>
            </w:r>
          </w:p>
          <w:p w:rsidR="00BD3176" w:rsidRDefault="00BD3176" w:rsidP="00A82195">
            <w:pPr>
              <w:pStyle w:val="TableParagraph"/>
            </w:pPr>
            <w:r>
              <w:t xml:space="preserve">                    Or</w:t>
            </w:r>
          </w:p>
          <w:p w:rsidR="00BD3176" w:rsidRDefault="00A1476E" w:rsidP="00A82195">
            <w:pPr>
              <w:pStyle w:val="TableParagraph"/>
            </w:pPr>
            <w:r>
              <w:t xml:space="preserve">(b) </w:t>
            </w:r>
            <w:r w:rsidR="000935A4">
              <w:t>Discuss the</w:t>
            </w:r>
            <w:r w:rsidR="002A5EE8">
              <w:t xml:space="preserve"> use of</w:t>
            </w:r>
            <w:r w:rsidR="000935A4">
              <w:t xml:space="preserve"> Interface Elements in Blender.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0935A4" w:rsidP="00A82195">
            <w:pPr>
              <w:pStyle w:val="TableParagraph"/>
              <w:ind w:hanging="146"/>
              <w:jc w:val="center"/>
            </w:pPr>
            <w:r>
              <w:t>Understand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</w:pPr>
            <w:r>
              <w:t>CO2</w:t>
            </w:r>
          </w:p>
        </w:tc>
      </w:tr>
      <w:tr w:rsidR="00BD3176" w:rsidTr="00A82195">
        <w:trPr>
          <w:trHeight w:val="308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10.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A1476E" w:rsidP="00A82195">
            <w:pPr>
              <w:pStyle w:val="TableParagraph"/>
            </w:pPr>
            <w:r>
              <w:t xml:space="preserve">(a) </w:t>
            </w:r>
            <w:r w:rsidR="000935A4">
              <w:t>Compare Commercial Software and Open-Source Software.</w:t>
            </w:r>
          </w:p>
          <w:p w:rsidR="00BD3176" w:rsidRDefault="00BD3176" w:rsidP="00A82195">
            <w:pPr>
              <w:pStyle w:val="TableParagraph"/>
            </w:pPr>
            <w:r>
              <w:t xml:space="preserve">                           Or</w:t>
            </w:r>
          </w:p>
          <w:p w:rsidR="00BD3176" w:rsidRDefault="00A1476E" w:rsidP="00A82195">
            <w:pPr>
              <w:pStyle w:val="TableParagraph"/>
            </w:pPr>
            <w:r>
              <w:t>(b)</w:t>
            </w:r>
            <w:r w:rsidR="0090319A">
              <w:t xml:space="preserve"> </w:t>
            </w:r>
            <w:r w:rsidR="002A5EE8">
              <w:t>Differentiate between different types of Editors</w:t>
            </w:r>
            <w:r w:rsidR="000935A4"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A741D7" w:rsidP="00A82195">
            <w:pPr>
              <w:pStyle w:val="TableParagraph"/>
              <w:ind w:hanging="146"/>
              <w:jc w:val="center"/>
            </w:pPr>
            <w:r>
              <w:t>Understand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</w:pPr>
            <w:r>
              <w:t>CO1</w:t>
            </w:r>
          </w:p>
        </w:tc>
      </w:tr>
      <w:tr w:rsidR="00BD3176" w:rsidTr="00A82195">
        <w:trPr>
          <w:trHeight w:val="31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90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A1476E" w:rsidP="00A82195">
            <w:pPr>
              <w:pStyle w:val="TableParagraph"/>
            </w:pPr>
            <w:r>
              <w:t>(a)</w:t>
            </w:r>
            <w:r w:rsidR="0090319A">
              <w:t xml:space="preserve"> </w:t>
            </w:r>
            <w:r w:rsidR="00D74590">
              <w:t>Summarize Cartoon Giraffe Modelling.</w:t>
            </w:r>
          </w:p>
          <w:p w:rsidR="00BD3176" w:rsidRDefault="00BD3176" w:rsidP="00A82195">
            <w:pPr>
              <w:pStyle w:val="TableParagraph"/>
            </w:pPr>
            <w:r>
              <w:t xml:space="preserve">                        Or</w:t>
            </w:r>
          </w:p>
          <w:p w:rsidR="00BD3176" w:rsidRDefault="00A1476E" w:rsidP="00A82195">
            <w:pPr>
              <w:pStyle w:val="TableParagraph"/>
            </w:pPr>
            <w:r>
              <w:t>(b)</w:t>
            </w:r>
            <w:r w:rsidR="0090319A">
              <w:t xml:space="preserve"> </w:t>
            </w:r>
            <w:r w:rsidR="00D74590">
              <w:t xml:space="preserve">Discuss </w:t>
            </w:r>
            <w:r w:rsidR="004848EA">
              <w:t>about</w:t>
            </w:r>
            <w:r w:rsidR="00D74590">
              <w:t xml:space="preserve"> Mesh Modelling Tools.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D74590" w:rsidP="00A82195">
            <w:pPr>
              <w:pStyle w:val="TableParagraph"/>
              <w:ind w:hanging="146"/>
              <w:jc w:val="center"/>
            </w:pPr>
            <w:r>
              <w:t>Understand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</w:pPr>
            <w:r>
              <w:t>CO3</w:t>
            </w:r>
          </w:p>
        </w:tc>
      </w:tr>
      <w:tr w:rsidR="00BD3176" w:rsidTr="00A82195">
        <w:trPr>
          <w:trHeight w:val="30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  <w:spacing w:line="288" w:lineRule="exact"/>
              <w:ind w:left="337" w:hanging="337"/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4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A1476E" w:rsidP="00A82195">
            <w:pPr>
              <w:pStyle w:val="TableParagraph"/>
            </w:pPr>
            <w:r>
              <w:t>(a)</w:t>
            </w:r>
            <w:r w:rsidR="0090319A">
              <w:t xml:space="preserve"> </w:t>
            </w:r>
            <w:r w:rsidR="00D74590">
              <w:t>D</w:t>
            </w:r>
            <w:r w:rsidR="00A741D7">
              <w:t>iscuss</w:t>
            </w:r>
            <w:r w:rsidR="00D74590">
              <w:t xml:space="preserve"> </w:t>
            </w:r>
            <w:r w:rsidR="00490678">
              <w:t>the steps for creating and Testing Lights</w:t>
            </w:r>
            <w:r w:rsidR="004848EA">
              <w:t>.</w:t>
            </w:r>
          </w:p>
          <w:p w:rsidR="00BD3176" w:rsidRDefault="00BD3176" w:rsidP="00A82195">
            <w:pPr>
              <w:pStyle w:val="TableParagraph"/>
            </w:pPr>
            <w:r>
              <w:t xml:space="preserve">                             Or</w:t>
            </w:r>
          </w:p>
          <w:p w:rsidR="00BD3176" w:rsidRDefault="00A1476E" w:rsidP="00A82195">
            <w:pPr>
              <w:pStyle w:val="TableParagraph"/>
            </w:pPr>
            <w:r>
              <w:t>(b)</w:t>
            </w:r>
            <w:r w:rsidR="0090319A">
              <w:t xml:space="preserve"> </w:t>
            </w:r>
            <w:r w:rsidR="00A741D7">
              <w:t>Explain</w:t>
            </w:r>
            <w:r w:rsidR="00490678">
              <w:t xml:space="preserve"> the process of Unwrapping and Painting.</w:t>
            </w:r>
            <w:r w:rsidR="00BD3176">
              <w:t xml:space="preserve">            </w:t>
            </w:r>
          </w:p>
          <w:p w:rsidR="00BD3176" w:rsidRDefault="00BD3176" w:rsidP="00A82195">
            <w:pPr>
              <w:pStyle w:val="TableParagrap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A741D7" w:rsidP="00A82195">
            <w:pPr>
              <w:pStyle w:val="TableParagraph"/>
              <w:ind w:hanging="146"/>
              <w:jc w:val="center"/>
            </w:pPr>
            <w:r>
              <w:t>Understand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76" w:rsidRDefault="00BD3176" w:rsidP="00A82195">
            <w:pPr>
              <w:pStyle w:val="TableParagraph"/>
            </w:pPr>
            <w:r>
              <w:t xml:space="preserve">  CO</w:t>
            </w:r>
            <w:r w:rsidR="00490678">
              <w:t>4</w:t>
            </w:r>
          </w:p>
        </w:tc>
      </w:tr>
    </w:tbl>
    <w:p w:rsidR="00BD3176" w:rsidRDefault="00BD3176" w:rsidP="00BD3176">
      <w:pPr>
        <w:ind w:left="662" w:right="836"/>
        <w:jc w:val="center"/>
      </w:pPr>
    </w:p>
    <w:p w:rsidR="00BD3176" w:rsidRDefault="00BD3176" w:rsidP="00BD3176">
      <w:pPr>
        <w:widowControl/>
        <w:spacing w:after="160" w:line="259" w:lineRule="auto"/>
      </w:pPr>
      <w:r>
        <w:br w:type="page"/>
      </w:r>
    </w:p>
    <w:p w:rsidR="00BD3176" w:rsidRDefault="00BD3176" w:rsidP="00BD3176"/>
    <w:tbl>
      <w:tblPr>
        <w:tblW w:w="9135" w:type="dxa"/>
        <w:tblInd w:w="333" w:type="dxa"/>
        <w:tblLook w:val="04A0"/>
      </w:tblPr>
      <w:tblGrid>
        <w:gridCol w:w="885"/>
        <w:gridCol w:w="420"/>
        <w:gridCol w:w="930"/>
        <w:gridCol w:w="300"/>
        <w:gridCol w:w="1200"/>
        <w:gridCol w:w="30"/>
        <w:gridCol w:w="885"/>
        <w:gridCol w:w="720"/>
        <w:gridCol w:w="930"/>
        <w:gridCol w:w="1200"/>
        <w:gridCol w:w="1635"/>
      </w:tblGrid>
      <w:tr w:rsidR="00BD3176" w:rsidTr="00A82195">
        <w:tc>
          <w:tcPr>
            <w:tcW w:w="1305" w:type="dxa"/>
            <w:gridSpan w:val="2"/>
          </w:tcPr>
          <w:p w:rsidR="00BD3176" w:rsidRDefault="00BD3176" w:rsidP="00A8219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930" w:type="dxa"/>
          </w:tcPr>
          <w:p w:rsidR="00BD3176" w:rsidRDefault="00BD3176" w:rsidP="00A8219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530" w:type="dxa"/>
            <w:gridSpan w:val="3"/>
          </w:tcPr>
          <w:p w:rsidR="00BD3176" w:rsidRDefault="00BD3176" w:rsidP="00A82195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:rsidR="00BD3176" w:rsidRDefault="00BD3176" w:rsidP="00A82195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50" w:type="dxa"/>
            <w:gridSpan w:val="2"/>
          </w:tcPr>
          <w:p w:rsidR="00BD3176" w:rsidRDefault="00BD3176" w:rsidP="00A82195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200" w:type="dxa"/>
          </w:tcPr>
          <w:p w:rsidR="00BD3176" w:rsidRDefault="00BD3176" w:rsidP="00A82195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35" w:type="dxa"/>
          </w:tcPr>
          <w:p w:rsidR="00BD3176" w:rsidRDefault="00BD3176" w:rsidP="00A82195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</w:tr>
      <w:tr w:rsidR="00BD3176" w:rsidTr="00A82195">
        <w:tc>
          <w:tcPr>
            <w:tcW w:w="1305" w:type="dxa"/>
            <w:gridSpan w:val="2"/>
          </w:tcPr>
          <w:p w:rsidR="00BD3176" w:rsidRDefault="00BD3176" w:rsidP="00A82195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930" w:type="dxa"/>
            <w:vAlign w:val="center"/>
          </w:tcPr>
          <w:p w:rsidR="00BD3176" w:rsidRDefault="00490678" w:rsidP="00A82195">
            <w:pPr>
              <w:tabs>
                <w:tab w:val="left" w:pos="1080"/>
              </w:tabs>
              <w:jc w:val="center"/>
            </w:pPr>
            <w:r>
              <w:t>5</w:t>
            </w:r>
          </w:p>
        </w:tc>
        <w:tc>
          <w:tcPr>
            <w:tcW w:w="1530" w:type="dxa"/>
            <w:gridSpan w:val="3"/>
            <w:vAlign w:val="bottom"/>
          </w:tcPr>
          <w:p w:rsidR="00BD3176" w:rsidRDefault="00490678" w:rsidP="00A82195">
            <w:pPr>
              <w:tabs>
                <w:tab w:val="left" w:pos="1080"/>
              </w:tabs>
              <w:jc w:val="center"/>
            </w:pPr>
            <w:r>
              <w:t>17.85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:rsidR="00BD3176" w:rsidRDefault="00BD3176" w:rsidP="00A8219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50" w:type="dxa"/>
            <w:gridSpan w:val="2"/>
          </w:tcPr>
          <w:p w:rsidR="00BD3176" w:rsidRDefault="00941642" w:rsidP="00A82195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 1,2,3</w:t>
            </w:r>
          </w:p>
        </w:tc>
        <w:tc>
          <w:tcPr>
            <w:tcW w:w="1200" w:type="dxa"/>
          </w:tcPr>
          <w:p w:rsidR="00BD3176" w:rsidRDefault="00941642" w:rsidP="00A82195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35" w:type="dxa"/>
            <w:vAlign w:val="center"/>
          </w:tcPr>
          <w:p w:rsidR="00BD3176" w:rsidRDefault="00941642" w:rsidP="00A82195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17.85</w:t>
            </w:r>
          </w:p>
        </w:tc>
      </w:tr>
      <w:tr w:rsidR="00BD3176" w:rsidTr="00A82195">
        <w:tc>
          <w:tcPr>
            <w:tcW w:w="1305" w:type="dxa"/>
            <w:gridSpan w:val="2"/>
          </w:tcPr>
          <w:p w:rsidR="00BD3176" w:rsidRDefault="00BD3176" w:rsidP="00A82195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930" w:type="dxa"/>
            <w:vAlign w:val="center"/>
          </w:tcPr>
          <w:p w:rsidR="00BD3176" w:rsidRDefault="00A741D7" w:rsidP="00A82195">
            <w:pPr>
              <w:tabs>
                <w:tab w:val="left" w:pos="1080"/>
              </w:tabs>
              <w:jc w:val="center"/>
            </w:pPr>
            <w:r>
              <w:t>2</w:t>
            </w:r>
            <w:r w:rsidR="00D56587">
              <w:t>3</w:t>
            </w:r>
          </w:p>
        </w:tc>
        <w:tc>
          <w:tcPr>
            <w:tcW w:w="1530" w:type="dxa"/>
            <w:gridSpan w:val="3"/>
            <w:vAlign w:val="bottom"/>
          </w:tcPr>
          <w:p w:rsidR="00BD3176" w:rsidRDefault="00D56587" w:rsidP="00A82195">
            <w:pPr>
              <w:tabs>
                <w:tab w:val="left" w:pos="1080"/>
              </w:tabs>
              <w:jc w:val="center"/>
            </w:pPr>
            <w:r>
              <w:t>82.15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:rsidR="00BD3176" w:rsidRDefault="00BD3176" w:rsidP="00A8219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50" w:type="dxa"/>
            <w:gridSpan w:val="2"/>
          </w:tcPr>
          <w:p w:rsidR="00BD3176" w:rsidRDefault="00941642" w:rsidP="00A82195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 1,2,3,4</w:t>
            </w:r>
          </w:p>
        </w:tc>
        <w:tc>
          <w:tcPr>
            <w:tcW w:w="1200" w:type="dxa"/>
          </w:tcPr>
          <w:p w:rsidR="00BD3176" w:rsidRDefault="00A741D7" w:rsidP="00A82195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56587">
              <w:rPr>
                <w:color w:val="000000"/>
              </w:rPr>
              <w:t>3</w:t>
            </w:r>
          </w:p>
        </w:tc>
        <w:tc>
          <w:tcPr>
            <w:tcW w:w="1635" w:type="dxa"/>
            <w:vAlign w:val="center"/>
          </w:tcPr>
          <w:p w:rsidR="00BD3176" w:rsidRDefault="00D56587" w:rsidP="00A82195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82.15</w:t>
            </w:r>
          </w:p>
        </w:tc>
      </w:tr>
      <w:tr w:rsidR="00BD3176" w:rsidTr="00A82195">
        <w:tc>
          <w:tcPr>
            <w:tcW w:w="1305" w:type="dxa"/>
            <w:gridSpan w:val="2"/>
          </w:tcPr>
          <w:p w:rsidR="00BD3176" w:rsidRDefault="00BD3176" w:rsidP="00A82195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930" w:type="dxa"/>
            <w:vAlign w:val="center"/>
          </w:tcPr>
          <w:p w:rsidR="00BD3176" w:rsidRDefault="00A741D7" w:rsidP="00A82195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530" w:type="dxa"/>
            <w:gridSpan w:val="3"/>
            <w:vAlign w:val="bottom"/>
          </w:tcPr>
          <w:p w:rsidR="00BD3176" w:rsidRDefault="00A741D7" w:rsidP="00A82195">
            <w:pPr>
              <w:tabs>
                <w:tab w:val="left" w:pos="1080"/>
              </w:tabs>
              <w:jc w:val="center"/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:rsidR="00BD3176" w:rsidRDefault="00BD3176" w:rsidP="00A8219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50" w:type="dxa"/>
            <w:gridSpan w:val="2"/>
          </w:tcPr>
          <w:p w:rsidR="00BD3176" w:rsidRDefault="00941642" w:rsidP="00A82195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CO 1,4</w:t>
            </w:r>
          </w:p>
        </w:tc>
        <w:tc>
          <w:tcPr>
            <w:tcW w:w="1200" w:type="dxa"/>
          </w:tcPr>
          <w:p w:rsidR="00BD3176" w:rsidRDefault="00A741D7" w:rsidP="00A82195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35" w:type="dxa"/>
            <w:vAlign w:val="center"/>
          </w:tcPr>
          <w:p w:rsidR="00BD3176" w:rsidRDefault="00D56587" w:rsidP="00A82195">
            <w:pPr>
              <w:tabs>
                <w:tab w:val="left" w:pos="108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90678" w:rsidTr="00A82195">
        <w:trPr>
          <w:gridAfter w:val="3"/>
          <w:wAfter w:w="3765" w:type="dxa"/>
        </w:trPr>
        <w:tc>
          <w:tcPr>
            <w:tcW w:w="885" w:type="dxa"/>
            <w:tcBorders>
              <w:top w:val="nil"/>
              <w:bottom w:val="nil"/>
            </w:tcBorders>
          </w:tcPr>
          <w:p w:rsidR="00490678" w:rsidRDefault="00490678" w:rsidP="00A8219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50" w:type="dxa"/>
            <w:gridSpan w:val="3"/>
          </w:tcPr>
          <w:p w:rsidR="00490678" w:rsidRDefault="00490678" w:rsidP="00A8219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200" w:type="dxa"/>
          </w:tcPr>
          <w:p w:rsidR="00490678" w:rsidRDefault="00490678" w:rsidP="00A8219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35" w:type="dxa"/>
            <w:gridSpan w:val="3"/>
            <w:vAlign w:val="center"/>
          </w:tcPr>
          <w:p w:rsidR="00490678" w:rsidRDefault="00490678" w:rsidP="00A82195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BD3176" w:rsidTr="00A82195">
        <w:tc>
          <w:tcPr>
            <w:tcW w:w="1305" w:type="dxa"/>
            <w:gridSpan w:val="2"/>
          </w:tcPr>
          <w:p w:rsidR="00BD3176" w:rsidRDefault="00BD3176" w:rsidP="00A82195">
            <w:pPr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930" w:type="dxa"/>
            <w:vAlign w:val="bottom"/>
          </w:tcPr>
          <w:p w:rsidR="00BD3176" w:rsidRPr="00D56587" w:rsidRDefault="00BD3176" w:rsidP="00A8219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 w:rsidRPr="00D56587">
              <w:rPr>
                <w:rFonts w:ascii="Calibri" w:hAnsi="Calibri" w:cs="Calibri"/>
                <w:b/>
                <w:bCs/>
                <w:color w:val="000000"/>
              </w:rPr>
              <w:t>28</w:t>
            </w:r>
          </w:p>
        </w:tc>
        <w:tc>
          <w:tcPr>
            <w:tcW w:w="1530" w:type="dxa"/>
            <w:gridSpan w:val="3"/>
            <w:vAlign w:val="bottom"/>
          </w:tcPr>
          <w:p w:rsidR="00BD3176" w:rsidRPr="00D56587" w:rsidRDefault="00BD3176" w:rsidP="00A8219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 w:rsidRPr="00D56587">
              <w:rPr>
                <w:rFonts w:ascii="Calibri" w:hAnsi="Calibri" w:cs="Calibri"/>
                <w:b/>
                <w:bCs/>
                <w:color w:val="000000"/>
              </w:rPr>
              <w:t>100.0</w:t>
            </w:r>
          </w:p>
        </w:tc>
        <w:tc>
          <w:tcPr>
            <w:tcW w:w="885" w:type="dxa"/>
            <w:tcBorders>
              <w:top w:val="nil"/>
              <w:bottom w:val="nil"/>
            </w:tcBorders>
          </w:tcPr>
          <w:p w:rsidR="00BD3176" w:rsidRDefault="00BD3176" w:rsidP="00A8219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50" w:type="dxa"/>
            <w:gridSpan w:val="2"/>
          </w:tcPr>
          <w:p w:rsidR="00BD3176" w:rsidRDefault="00BD3176" w:rsidP="00A8219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200" w:type="dxa"/>
          </w:tcPr>
          <w:p w:rsidR="00BD3176" w:rsidRDefault="00BD3176" w:rsidP="00A8219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1635" w:type="dxa"/>
          </w:tcPr>
          <w:p w:rsidR="00BD3176" w:rsidRDefault="00BD3176" w:rsidP="00A82195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:rsidR="00BD3176" w:rsidRPr="007B10E0" w:rsidRDefault="00BD3176" w:rsidP="00BD3176"/>
    <w:p w:rsidR="00BD3176" w:rsidRDefault="00BD3176"/>
    <w:sectPr w:rsidR="00BD3176" w:rsidSect="003860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3176"/>
    <w:rsid w:val="000935A4"/>
    <w:rsid w:val="000B5305"/>
    <w:rsid w:val="0016781F"/>
    <w:rsid w:val="001E6BAF"/>
    <w:rsid w:val="001F67D0"/>
    <w:rsid w:val="002A5EE8"/>
    <w:rsid w:val="00325DF6"/>
    <w:rsid w:val="0038600A"/>
    <w:rsid w:val="00402844"/>
    <w:rsid w:val="004848EA"/>
    <w:rsid w:val="00490678"/>
    <w:rsid w:val="005D6922"/>
    <w:rsid w:val="006E0FD6"/>
    <w:rsid w:val="00754E92"/>
    <w:rsid w:val="0077605C"/>
    <w:rsid w:val="008F4401"/>
    <w:rsid w:val="0090319A"/>
    <w:rsid w:val="009350AF"/>
    <w:rsid w:val="00941642"/>
    <w:rsid w:val="00A1476E"/>
    <w:rsid w:val="00A741D7"/>
    <w:rsid w:val="00B813B1"/>
    <w:rsid w:val="00BD3176"/>
    <w:rsid w:val="00BE1952"/>
    <w:rsid w:val="00CA7EA1"/>
    <w:rsid w:val="00D56587"/>
    <w:rsid w:val="00D74590"/>
    <w:rsid w:val="00F82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17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D317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D3176"/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BD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JOMI JOHNSON</dc:creator>
  <cp:keywords/>
  <dc:description/>
  <cp:lastModifiedBy>user</cp:lastModifiedBy>
  <cp:revision>11</cp:revision>
  <dcterms:created xsi:type="dcterms:W3CDTF">2024-10-09T07:08:00Z</dcterms:created>
  <dcterms:modified xsi:type="dcterms:W3CDTF">2024-10-31T17:08:00Z</dcterms:modified>
</cp:coreProperties>
</file>