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7B" w:rsidRPr="00642EB3" w:rsidRDefault="001D4B7B">
      <w:pPr>
        <w:widowControl w:val="0"/>
        <w:suppressAutoHyphens/>
        <w:spacing w:after="0" w:line="245" w:lineRule="exact"/>
        <w:ind w:left="662" w:right="842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/>
      </w:tblPr>
      <w:tblGrid>
        <w:gridCol w:w="5522"/>
        <w:gridCol w:w="567"/>
        <w:gridCol w:w="3518"/>
      </w:tblGrid>
      <w:tr w:rsidR="001D4B7B" w:rsidRPr="00642EB3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w w:val="90"/>
                <w:sz w:val="24"/>
                <w:szCs w:val="24"/>
                <w:lang w:val="en-US"/>
              </w:rPr>
              <w:t>UniversityofKerala</w:t>
            </w:r>
          </w:p>
        </w:tc>
      </w:tr>
      <w:tr w:rsidR="001D4B7B" w:rsidRPr="00642EB3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 w:rsidP="00D1088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w w:val="95"/>
                <w:sz w:val="24"/>
                <w:szCs w:val="24"/>
                <w:lang w:val="en-US"/>
              </w:rPr>
              <w:t>Discipline:</w:t>
            </w:r>
            <w:r w:rsidR="00D10887" w:rsidRPr="00642EB3">
              <w:rPr>
                <w:rFonts w:ascii="Times New Roman" w:eastAsia="Times New Roman" w:hAnsi="Times New Roman"/>
                <w:b/>
                <w:spacing w:val="-9"/>
                <w:w w:val="95"/>
                <w:sz w:val="24"/>
                <w:szCs w:val="24"/>
                <w:lang w:val="en-US"/>
              </w:rPr>
              <w:t>Biotechnology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5"/>
                <w:sz w:val="24"/>
                <w:szCs w:val="24"/>
                <w:lang w:val="en-US"/>
              </w:rPr>
              <w:t>Time:</w:t>
            </w:r>
            <w:r w:rsidR="00CC6209" w:rsidRPr="00642EB3">
              <w:rPr>
                <w:rFonts w:ascii="Times New Roman" w:hAnsi="Times New Roman"/>
                <w:sz w:val="24"/>
                <w:szCs w:val="24"/>
              </w:rPr>
              <w:t>1 Hour 30 Minutes (90 Mins.)</w:t>
            </w:r>
          </w:p>
        </w:tc>
      </w:tr>
      <w:tr w:rsidR="001D4B7B" w:rsidRPr="00642EB3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 w:rsidP="00D1088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5"/>
                <w:sz w:val="24"/>
                <w:szCs w:val="24"/>
                <w:lang w:val="en-US"/>
              </w:rPr>
              <w:t>CourseCode:</w:t>
            </w:r>
            <w:r w:rsidR="00D10887" w:rsidRPr="00642EB3">
              <w:rPr>
                <w:rFonts w:ascii="Times New Roman" w:hAnsi="Times New Roman"/>
                <w:sz w:val="24"/>
                <w:szCs w:val="24"/>
              </w:rPr>
              <w:t xml:space="preserve">UK1MDCBIT100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 w:rsidP="00CC6209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5"/>
                <w:sz w:val="24"/>
                <w:szCs w:val="24"/>
                <w:lang w:val="en-US"/>
              </w:rPr>
              <w:t>TotalMarks:</w:t>
            </w:r>
            <w:r w:rsidR="00CC6209" w:rsidRPr="00642EB3">
              <w:rPr>
                <w:rFonts w:ascii="Times New Roman" w:eastAsia="Times New Roman" w:hAnsi="Times New Roman"/>
                <w:w w:val="95"/>
                <w:sz w:val="24"/>
                <w:szCs w:val="24"/>
                <w:lang w:val="en-US"/>
              </w:rPr>
              <w:t>42</w:t>
            </w:r>
          </w:p>
        </w:tc>
      </w:tr>
      <w:tr w:rsidR="001D4B7B" w:rsidRPr="00642EB3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 w:rsidP="00D1088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CourseTitle:</w:t>
            </w:r>
            <w:r w:rsidR="00D10887" w:rsidRPr="00642EB3">
              <w:rPr>
                <w:rFonts w:ascii="Times New Roman" w:hAnsi="Times New Roman"/>
                <w:sz w:val="24"/>
                <w:szCs w:val="24"/>
              </w:rPr>
              <w:t>Emerging pandemics &amp; Infectious diseases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D4B7B" w:rsidRPr="00642EB3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TypeofCourse:</w:t>
            </w:r>
            <w:r w:rsidR="00CC6209"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MDC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D4B7B" w:rsidRPr="00642EB3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5"/>
                <w:sz w:val="24"/>
                <w:szCs w:val="24"/>
                <w:lang w:val="en-US"/>
              </w:rPr>
              <w:t>Semester:1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D4B7B" w:rsidRPr="00642EB3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5"/>
                <w:sz w:val="24"/>
                <w:szCs w:val="24"/>
                <w:lang w:val="en-US"/>
              </w:rPr>
              <w:t>AcademicLevel:100-199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D4B7B" w:rsidRPr="00642EB3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TotalCredit:</w:t>
            </w:r>
            <w:r w:rsidR="00CC6209"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3</w:t>
            </w:r>
            <w:r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,Theory:</w:t>
            </w:r>
            <w:r w:rsidR="00CC6209"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3</w:t>
            </w:r>
            <w:r w:rsidRPr="00642EB3">
              <w:rPr>
                <w:rFonts w:ascii="Times New Roman" w:eastAsia="Times New Roman" w:hAnsi="Times New Roman"/>
                <w:w w:val="90"/>
                <w:sz w:val="24"/>
                <w:szCs w:val="24"/>
                <w:lang w:val="en-US"/>
              </w:rPr>
              <w:t>Credit, Practical:0Credit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D4B7B" w:rsidRPr="00642EB3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1D4B7B" w:rsidRPr="00642EB3" w:rsidRDefault="00BF3357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b/>
          <w:sz w:val="24"/>
          <w:szCs w:val="24"/>
          <w:lang w:val="en-US"/>
        </w:rPr>
        <w:t>Part A.6Marks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>.Time: 5Minutes</w:t>
      </w:r>
    </w:p>
    <w:p w:rsidR="001D4B7B" w:rsidRPr="00642EB3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/>
          <w:spacing w:val="-1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>ObjectiveType.  1MarkEach.AnswerAllQuestions</w:t>
      </w:r>
    </w:p>
    <w:p w:rsidR="001D4B7B" w:rsidRPr="00642EB3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>(CognitiveLevel:</w:t>
      </w:r>
      <w:r w:rsidRPr="00642EB3">
        <w:rPr>
          <w:rFonts w:ascii="Times New Roman" w:eastAsia="Times New Roman" w:hAnsi="Times New Roman"/>
          <w:spacing w:val="-3"/>
          <w:sz w:val="24"/>
          <w:szCs w:val="24"/>
          <w:lang w:val="en-US"/>
        </w:rPr>
        <w:t xml:space="preserve"> Remember/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>Understand)</w:t>
      </w:r>
    </w:p>
    <w:p w:rsidR="001D4B7B" w:rsidRPr="00642EB3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/>
      </w:tblPr>
      <w:tblGrid>
        <w:gridCol w:w="814"/>
        <w:gridCol w:w="5709"/>
        <w:gridCol w:w="1408"/>
        <w:gridCol w:w="1697"/>
      </w:tblGrid>
      <w:tr w:rsidR="001D4B7B" w:rsidRPr="00642EB3" w:rsidTr="00BE266A">
        <w:trPr>
          <w:trHeight w:val="50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642EB3" w:rsidRDefault="00BF3357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642EB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642EB3" w:rsidRDefault="00BF3357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Outcome(CO)</w:t>
            </w:r>
          </w:p>
        </w:tc>
      </w:tr>
      <w:tr w:rsidR="00BE266A" w:rsidRPr="00642EB3" w:rsidTr="00BE266A">
        <w:trPr>
          <w:trHeight w:val="38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113980">
            <w:pPr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Define</w:t>
            </w:r>
            <w:r w:rsidRPr="00642E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2EB3">
              <w:rPr>
                <w:rFonts w:ascii="Times New Roman" w:hAnsi="Times New Roman"/>
                <w:sz w:val="24"/>
                <w:szCs w:val="24"/>
              </w:rPr>
              <w:t>a pandemic.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D376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8F3A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CO1</w:t>
            </w:r>
          </w:p>
        </w:tc>
      </w:tr>
      <w:tr w:rsidR="00BE266A" w:rsidRPr="00642EB3" w:rsidTr="00BE266A">
        <w:trPr>
          <w:trHeight w:val="41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EB53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B53AA">
              <w:rPr>
                <w:rFonts w:ascii="Times New Roman" w:eastAsia="Times New Roman" w:hAnsi="Times New Roman"/>
                <w:bCs/>
                <w:sz w:val="24"/>
                <w:szCs w:val="24"/>
              </w:rPr>
              <w:t>Recall a bacterial zoonotic disease</w:t>
            </w:r>
            <w:r w:rsidR="00980D4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spread from cattle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D376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8F3A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CO1</w:t>
            </w:r>
          </w:p>
        </w:tc>
      </w:tr>
      <w:tr w:rsidR="00BE266A" w:rsidRPr="00642EB3" w:rsidTr="00BE266A">
        <w:trPr>
          <w:trHeight w:val="30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1139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bCs/>
                <w:sz w:val="24"/>
                <w:szCs w:val="24"/>
              </w:rPr>
              <w:t>Explain</w:t>
            </w: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the concept of herd immunity in managing pandemics.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D376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8F3A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CO2</w:t>
            </w:r>
          </w:p>
        </w:tc>
      </w:tr>
      <w:tr w:rsidR="00BE266A" w:rsidRPr="00642EB3" w:rsidTr="00BE266A">
        <w:trPr>
          <w:trHeight w:val="31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113980">
            <w:pPr>
              <w:pStyle w:val="Default"/>
            </w:pPr>
            <w:r w:rsidRPr="00642EB3">
              <w:t>Identify a Dermatotrophic Viral Diseases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D376E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8F3A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CO3</w:t>
            </w:r>
          </w:p>
        </w:tc>
      </w:tr>
      <w:tr w:rsidR="00BE266A" w:rsidRPr="00642EB3" w:rsidTr="00BE266A">
        <w:trPr>
          <w:trHeight w:val="49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7367F4" w:rsidP="001139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List out </w:t>
            </w:r>
            <w:r w:rsidR="00BE266A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infectious diseases based on their mode of transmission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8F3A74" w:rsidP="00425B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</w:t>
            </w:r>
            <w:r w:rsidR="00425BEB" w:rsidRPr="00642EB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E266A" w:rsidRPr="00642EB3" w:rsidTr="00BE266A">
        <w:trPr>
          <w:trHeight w:val="31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 w:rsidP="001139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bCs/>
                <w:sz w:val="24"/>
                <w:szCs w:val="24"/>
              </w:rPr>
              <w:t>Define</w:t>
            </w:r>
            <w:r w:rsidR="001345E5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persona</w:t>
            </w:r>
            <w:r w:rsidR="001345E5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l protective equipment (PPE)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BE266A">
            <w:pPr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66A" w:rsidRPr="00642EB3" w:rsidRDefault="008F3A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CO4</w:t>
            </w:r>
          </w:p>
        </w:tc>
      </w:tr>
    </w:tbl>
    <w:p w:rsidR="001D4B7B" w:rsidRPr="00642EB3" w:rsidRDefault="001D4B7B">
      <w:pPr>
        <w:widowControl w:val="0"/>
        <w:suppressAutoHyphens/>
        <w:spacing w:before="3"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BF3357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b/>
          <w:sz w:val="24"/>
          <w:szCs w:val="24"/>
          <w:lang w:val="en-US"/>
        </w:rPr>
        <w:t>PartB.</w:t>
      </w:r>
      <w:r w:rsidR="00CC6209" w:rsidRPr="00642EB3">
        <w:rPr>
          <w:rFonts w:ascii="Times New Roman" w:eastAsia="Times New Roman" w:hAnsi="Times New Roman"/>
          <w:b/>
          <w:sz w:val="24"/>
          <w:szCs w:val="24"/>
          <w:lang w:val="en-US"/>
        </w:rPr>
        <w:t>8</w:t>
      </w:r>
      <w:r w:rsidRPr="00642EB3">
        <w:rPr>
          <w:rFonts w:ascii="Times New Roman" w:eastAsia="Times New Roman" w:hAnsi="Times New Roman"/>
          <w:b/>
          <w:sz w:val="24"/>
          <w:szCs w:val="24"/>
          <w:lang w:val="en-US"/>
        </w:rPr>
        <w:t>Marks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>.Time: 2</w:t>
      </w:r>
      <w:r w:rsidR="00CC6209" w:rsidRPr="00642EB3">
        <w:rPr>
          <w:rFonts w:ascii="Times New Roman" w:eastAsia="Times New Roman" w:hAnsi="Times New Roman"/>
          <w:sz w:val="24"/>
          <w:szCs w:val="24"/>
          <w:lang w:val="en-US"/>
        </w:rPr>
        <w:t>4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>Minutes</w:t>
      </w:r>
    </w:p>
    <w:p w:rsidR="001D4B7B" w:rsidRPr="00642EB3" w:rsidRDefault="00CC6209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/>
          <w:spacing w:val="1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>Short Answer</w:t>
      </w:r>
      <w:r w:rsidR="00BF3357" w:rsidRPr="00642EB3">
        <w:rPr>
          <w:rFonts w:ascii="Times New Roman" w:eastAsia="Times New Roman" w:hAnsi="Times New Roman"/>
          <w:sz w:val="24"/>
          <w:szCs w:val="24"/>
          <w:lang w:val="en-US"/>
        </w:rPr>
        <w:t>.2MarksEach.AnswerAllQuestions</w:t>
      </w:r>
    </w:p>
    <w:p w:rsidR="001D4B7B" w:rsidRPr="00642EB3" w:rsidRDefault="00BF335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>(CognitiveLevel:Understand/Apply)</w:t>
      </w:r>
    </w:p>
    <w:p w:rsidR="001D4B7B" w:rsidRPr="00642EB3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/>
      </w:tblPr>
      <w:tblGrid>
        <w:gridCol w:w="819"/>
        <w:gridCol w:w="5837"/>
        <w:gridCol w:w="1559"/>
        <w:gridCol w:w="1413"/>
      </w:tblGrid>
      <w:tr w:rsidR="001D4B7B" w:rsidRPr="00642EB3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642EB3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642EB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642EB3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Outcome(CO)</w:t>
            </w:r>
          </w:p>
        </w:tc>
      </w:tr>
      <w:tr w:rsidR="00053BE9" w:rsidRPr="00642EB3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 w:rsidP="001139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bCs/>
                <w:sz w:val="24"/>
                <w:szCs w:val="24"/>
              </w:rPr>
              <w:t>Discuss</w:t>
            </w: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the importance of vaccination in infection prevention and control.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 w:rsidP="00CC62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8F3A74" w:rsidP="00425BE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</w:t>
            </w:r>
            <w:r w:rsidR="00425BEB" w:rsidRPr="00642EB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53BE9" w:rsidRPr="00642EB3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 w:rsidP="001139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bCs/>
                <w:sz w:val="24"/>
                <w:szCs w:val="24"/>
              </w:rPr>
              <w:t>Explain</w:t>
            </w: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how poor sanitation contributes to the spread of infectious diseases.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 w:rsidP="00CC62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8F3A7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CO4</w:t>
            </w:r>
          </w:p>
        </w:tc>
      </w:tr>
      <w:tr w:rsidR="00053BE9" w:rsidRPr="00642EB3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766DE2" w:rsidP="00766D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Model a</w:t>
            </w:r>
            <w:r w:rsidR="00425BEB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decontamination </w:t>
            </w: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strategy </w:t>
            </w:r>
            <w:r w:rsidR="00425BEB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in </w:t>
            </w: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r w:rsidR="00425BEB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laboratory environment </w:t>
            </w:r>
            <w:r w:rsidR="00915EF8" w:rsidRPr="00642EB3">
              <w:rPr>
                <w:rFonts w:ascii="Times New Roman" w:eastAsia="Times New Roman" w:hAnsi="Times New Roman"/>
                <w:sz w:val="24"/>
                <w:szCs w:val="24"/>
              </w:rPr>
              <w:t>where pathogenic bacteria handled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 w:rsidP="00CC62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8F3A74" w:rsidP="000F1F8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</w:t>
            </w:r>
            <w:r w:rsidR="000F1F8D" w:rsidRPr="00642EB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3BE9" w:rsidRPr="00642EB3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857FA2" w:rsidP="00857F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bCs/>
                <w:sz w:val="24"/>
                <w:szCs w:val="24"/>
              </w:rPr>
              <w:t>Select a</w:t>
            </w:r>
            <w:r w:rsidR="00053BE9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personal protective measure based on </w:t>
            </w:r>
            <w:r w:rsidR="00053BE9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disease vectors to </w:t>
            </w:r>
            <w:r w:rsidR="008F3A74" w:rsidRPr="00642EB3">
              <w:rPr>
                <w:rFonts w:ascii="Times New Roman" w:eastAsia="Times New Roman" w:hAnsi="Times New Roman"/>
                <w:sz w:val="24"/>
                <w:szCs w:val="24"/>
              </w:rPr>
              <w:t>advice</w:t>
            </w:r>
            <w:r w:rsidR="00053BE9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on during </w:t>
            </w:r>
            <w:r w:rsidR="005E0CF9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a </w:t>
            </w:r>
            <w:r w:rsidR="00053BE9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travel to </w:t>
            </w:r>
            <w:r w:rsidR="009A6385">
              <w:rPr>
                <w:rFonts w:ascii="Times New Roman" w:eastAsia="Times New Roman" w:hAnsi="Times New Roman"/>
                <w:sz w:val="24"/>
                <w:szCs w:val="24"/>
              </w:rPr>
              <w:t>an endemic region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053BE9" w:rsidP="00CC62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BE9" w:rsidRPr="00642EB3" w:rsidRDefault="008F3A74" w:rsidP="007A46C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</w:t>
            </w:r>
            <w:r w:rsidR="007A46CB" w:rsidRPr="00642EB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1D4B7B" w:rsidRPr="00642EB3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874DC6" w:rsidRPr="00642EB3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BF335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b/>
          <w:sz w:val="24"/>
          <w:szCs w:val="24"/>
          <w:lang w:val="en-US"/>
        </w:rPr>
        <w:t>Part C.</w:t>
      </w:r>
      <w:r w:rsidR="00CC6209" w:rsidRPr="00642EB3">
        <w:rPr>
          <w:rFonts w:ascii="Times New Roman" w:eastAsia="Times New Roman" w:hAnsi="Times New Roman"/>
          <w:b/>
          <w:sz w:val="24"/>
          <w:szCs w:val="24"/>
          <w:lang w:val="en-US"/>
        </w:rPr>
        <w:t>28</w:t>
      </w:r>
      <w:r w:rsidRPr="00642EB3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Marks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 xml:space="preserve">.Time: </w:t>
      </w:r>
      <w:r w:rsidR="00CC6209" w:rsidRPr="00642EB3">
        <w:rPr>
          <w:rFonts w:ascii="Times New Roman" w:eastAsia="Times New Roman" w:hAnsi="Times New Roman"/>
          <w:sz w:val="24"/>
          <w:szCs w:val="24"/>
          <w:lang w:val="en-US"/>
        </w:rPr>
        <w:t>60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>Minutes</w:t>
      </w:r>
    </w:p>
    <w:p w:rsidR="001D4B7B" w:rsidRPr="00642EB3" w:rsidRDefault="00CC6209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 xml:space="preserve">Long </w:t>
      </w:r>
      <w:r w:rsidR="00BF3357" w:rsidRPr="00642EB3">
        <w:rPr>
          <w:rFonts w:ascii="Times New Roman" w:eastAsia="Times New Roman" w:hAnsi="Times New Roman"/>
          <w:sz w:val="24"/>
          <w:szCs w:val="24"/>
          <w:lang w:val="en-US"/>
        </w:rPr>
        <w:t>Answer.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>7</w:t>
      </w:r>
      <w:r w:rsidR="00BF3357" w:rsidRPr="00642EB3">
        <w:rPr>
          <w:rFonts w:ascii="Times New Roman" w:eastAsia="Times New Roman" w:hAnsi="Times New Roman"/>
          <w:sz w:val="24"/>
          <w:szCs w:val="24"/>
          <w:lang w:val="en-US"/>
        </w:rPr>
        <w:t>Marks Each.Answer all 4questions</w:t>
      </w:r>
      <w:r w:rsidR="00BF3357" w:rsidRPr="00642EB3">
        <w:rPr>
          <w:rFonts w:ascii="Times New Roman" w:eastAsia="Times New Roman" w:hAnsi="Times New Roman"/>
          <w:spacing w:val="-1"/>
          <w:sz w:val="24"/>
          <w:szCs w:val="24"/>
          <w:lang w:val="en-US"/>
        </w:rPr>
        <w:t>, choosing among options within each question.</w:t>
      </w:r>
    </w:p>
    <w:p w:rsidR="001D4B7B" w:rsidRPr="00642EB3" w:rsidRDefault="00BF3357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>(CognitiveLevel:Apply/Analyse</w:t>
      </w:r>
      <w:r w:rsidR="00CC6209" w:rsidRPr="00642EB3">
        <w:rPr>
          <w:rFonts w:ascii="Times New Roman" w:eastAsia="Times New Roman" w:hAnsi="Times New Roman"/>
          <w:sz w:val="24"/>
          <w:szCs w:val="24"/>
          <w:lang w:val="en-US"/>
        </w:rPr>
        <w:t>/Evaluate/ Create</w:t>
      </w:r>
      <w:r w:rsidRPr="00642EB3">
        <w:rPr>
          <w:rFonts w:ascii="Times New Roman" w:eastAsia="Times New Roman" w:hAnsi="Times New Roman"/>
          <w:sz w:val="24"/>
          <w:szCs w:val="24"/>
          <w:lang w:val="en-US"/>
        </w:rPr>
        <w:t>)</w:t>
      </w:r>
    </w:p>
    <w:p w:rsidR="001D4B7B" w:rsidRPr="00642EB3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W w:w="9657" w:type="dxa"/>
        <w:tblInd w:w="437" w:type="dxa"/>
        <w:tblCellMar>
          <w:left w:w="5" w:type="dxa"/>
          <w:right w:w="5" w:type="dxa"/>
        </w:tblCellMar>
        <w:tblLook w:val="04A0"/>
      </w:tblPr>
      <w:tblGrid>
        <w:gridCol w:w="817"/>
        <w:gridCol w:w="5821"/>
        <w:gridCol w:w="1415"/>
        <w:gridCol w:w="1604"/>
      </w:tblGrid>
      <w:tr w:rsidR="001D4B7B" w:rsidRPr="00642EB3" w:rsidTr="001E3148">
        <w:trPr>
          <w:trHeight w:val="5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Qn.</w:t>
            </w:r>
          </w:p>
          <w:p w:rsidR="001D4B7B" w:rsidRPr="00642EB3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Cognitive</w:t>
            </w:r>
          </w:p>
          <w:p w:rsidR="001D4B7B" w:rsidRPr="00642EB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642EB3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Course</w:t>
            </w:r>
          </w:p>
          <w:p w:rsidR="001D4B7B" w:rsidRPr="00642EB3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Outcome(CO)</w:t>
            </w:r>
          </w:p>
        </w:tc>
      </w:tr>
      <w:tr w:rsidR="00CC6209" w:rsidRPr="00642EB3" w:rsidTr="001E3148">
        <w:trPr>
          <w:trHeight w:val="3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 w:rsidP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86" w:rsidRPr="00642EB3" w:rsidRDefault="00CC6209" w:rsidP="00312A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A.</w:t>
            </w:r>
            <w:r w:rsidR="00312A86" w:rsidRPr="00642E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A3FD5"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Organize an</w:t>
            </w:r>
            <w:r w:rsidR="00EA3FD5" w:rsidRPr="00642EB3">
              <w:rPr>
                <w:rFonts w:ascii="Times New Roman" w:hAnsi="Times New Roman"/>
                <w:sz w:val="24"/>
                <w:szCs w:val="24"/>
              </w:rPr>
              <w:t xml:space="preserve"> infection control </w:t>
            </w:r>
            <w:r w:rsidR="00E1101C" w:rsidRPr="00642EB3">
              <w:rPr>
                <w:rFonts w:ascii="Times New Roman" w:hAnsi="Times New Roman"/>
                <w:sz w:val="24"/>
                <w:szCs w:val="24"/>
              </w:rPr>
              <w:t>protocol</w:t>
            </w:r>
            <w:r w:rsidR="00312A86" w:rsidRPr="00642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49FB">
              <w:rPr>
                <w:rFonts w:ascii="Times New Roman" w:hAnsi="Times New Roman"/>
                <w:sz w:val="24"/>
                <w:szCs w:val="24"/>
              </w:rPr>
              <w:t>i</w:t>
            </w:r>
            <w:r w:rsidR="00312A86" w:rsidRPr="00642EB3">
              <w:rPr>
                <w:rFonts w:ascii="Times New Roman" w:hAnsi="Times New Roman"/>
                <w:sz w:val="24"/>
                <w:szCs w:val="24"/>
              </w:rPr>
              <w:t>n a healthcare facility. Describe the steps you would take to control the infection.</w:t>
            </w:r>
          </w:p>
          <w:p w:rsidR="00CC6209" w:rsidRPr="00642EB3" w:rsidRDefault="00CC6209" w:rsidP="00A16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OR</w:t>
            </w:r>
          </w:p>
          <w:p w:rsidR="00CC6209" w:rsidRPr="00642EB3" w:rsidRDefault="00CC6209" w:rsidP="00754CB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B</w:t>
            </w:r>
            <w:r w:rsidRPr="00642EB3">
              <w:rPr>
                <w:rFonts w:ascii="Times New Roman" w:eastAsia="SimSun" w:hAnsi="Times New Roman"/>
                <w:b/>
                <w:sz w:val="24"/>
                <w:szCs w:val="24"/>
              </w:rPr>
              <w:t>.</w:t>
            </w:r>
            <w:r w:rsidR="008F3A74"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9F4F03"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Make use of</w:t>
            </w:r>
            <w:r w:rsidR="009F4F03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</w:t>
            </w:r>
            <w:r w:rsidR="008F3A74" w:rsidRPr="00642EB3">
              <w:rPr>
                <w:rFonts w:ascii="Times New Roman" w:hAnsi="Times New Roman"/>
                <w:sz w:val="24"/>
                <w:szCs w:val="24"/>
              </w:rPr>
              <w:t xml:space="preserve"> hand hygiene</w:t>
            </w:r>
            <w:r w:rsidR="009F4F03" w:rsidRPr="00642EB3">
              <w:rPr>
                <w:rFonts w:ascii="Times New Roman" w:hAnsi="Times New Roman"/>
                <w:sz w:val="24"/>
                <w:szCs w:val="24"/>
              </w:rPr>
              <w:t xml:space="preserve"> practice</w:t>
            </w:r>
            <w:r w:rsidR="008F3A74" w:rsidRPr="00642EB3">
              <w:rPr>
                <w:rFonts w:ascii="Times New Roman" w:hAnsi="Times New Roman"/>
                <w:sz w:val="24"/>
                <w:szCs w:val="24"/>
              </w:rPr>
              <w:t xml:space="preserve"> in preventing hospital-acquired infections and explain why </w:t>
            </w:r>
            <w:r w:rsidR="00754CB4" w:rsidRPr="00642EB3">
              <w:rPr>
                <w:rFonts w:ascii="Times New Roman" w:hAnsi="Times New Roman"/>
                <w:sz w:val="24"/>
                <w:szCs w:val="24"/>
              </w:rPr>
              <w:t xml:space="preserve">a good output </w:t>
            </w:r>
            <w:r w:rsidR="008F3A74" w:rsidRPr="00642EB3">
              <w:rPr>
                <w:rFonts w:ascii="Times New Roman" w:hAnsi="Times New Roman"/>
                <w:sz w:val="24"/>
                <w:szCs w:val="24"/>
              </w:rPr>
              <w:t xml:space="preserve"> is often low</w:t>
            </w:r>
            <w:r w:rsidR="00754CB4" w:rsidRPr="00642EB3">
              <w:rPr>
                <w:rFonts w:ascii="Times New Roman" w:hAnsi="Times New Roman"/>
                <w:sz w:val="24"/>
                <w:szCs w:val="24"/>
              </w:rPr>
              <w:t xml:space="preserve"> in preventing the spreading of diseases</w:t>
            </w:r>
            <w:r w:rsidR="00D80E1C">
              <w:rPr>
                <w:rFonts w:ascii="Times New Roman" w:hAnsi="Times New Roman"/>
                <w:sz w:val="24"/>
                <w:szCs w:val="24"/>
              </w:rPr>
              <w:t xml:space="preserve"> even if</w:t>
            </w:r>
            <w:r w:rsidR="00BB5FC7">
              <w:rPr>
                <w:rFonts w:ascii="Times New Roman" w:hAnsi="Times New Roman"/>
                <w:sz w:val="24"/>
                <w:szCs w:val="24"/>
              </w:rPr>
              <w:t xml:space="preserve"> uses</w:t>
            </w:r>
            <w:r w:rsidR="00D80E1C">
              <w:rPr>
                <w:rFonts w:ascii="Times New Roman" w:hAnsi="Times New Roman"/>
                <w:sz w:val="24"/>
                <w:szCs w:val="24"/>
              </w:rPr>
              <w:t xml:space="preserve"> PPEs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Apply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4F7A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CO4</w:t>
            </w:r>
          </w:p>
        </w:tc>
      </w:tr>
      <w:tr w:rsidR="00CC6209" w:rsidRPr="00642EB3" w:rsidTr="001E3148">
        <w:trPr>
          <w:trHeight w:val="3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A86" w:rsidRPr="00642EB3" w:rsidRDefault="00B745D8" w:rsidP="00312A8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A</w:t>
            </w:r>
            <w:r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. </w:t>
            </w:r>
            <w:r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F</w:t>
            </w:r>
            <w:r w:rsidR="008D2FEF"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requent outbreak of Cholera occurred in an Urban area.</w:t>
            </w:r>
            <w:r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Assume a</w:t>
            </w:r>
            <w:r w:rsidR="00DD2502"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n urban</w:t>
            </w:r>
            <w:r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situation </w:t>
            </w:r>
            <w:r w:rsidR="00DD2502"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and analyse the critical risk factors  that propagate the </w:t>
            </w:r>
            <w:r w:rsidR="009C380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cholera outbreak</w:t>
            </w:r>
            <w:r w:rsidR="008E5EAB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 in the area</w:t>
            </w:r>
          </w:p>
          <w:p w:rsidR="00CC6209" w:rsidRPr="00642EB3" w:rsidRDefault="00CC6209" w:rsidP="00A16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OR</w:t>
            </w:r>
          </w:p>
          <w:p w:rsidR="00CC6209" w:rsidRPr="00642EB3" w:rsidRDefault="00CC6209" w:rsidP="005379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B.</w:t>
            </w:r>
            <w:r w:rsidR="00312A86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 </w:t>
            </w:r>
            <w:r w:rsidR="00537925" w:rsidRPr="0053792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Analyse </w:t>
            </w:r>
            <w:r w:rsidR="0053792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h</w:t>
            </w:r>
            <w:r w:rsidR="00537925" w:rsidRPr="00537925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ow</w:t>
            </w:r>
            <w:r w:rsidR="00537925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</w:t>
            </w:r>
            <w:r w:rsidR="00537925" w:rsidRPr="00C213E7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t</w:t>
            </w:r>
            <w:r w:rsidR="008F3A74" w:rsidRPr="00C213E7">
              <w:rPr>
                <w:rFonts w:ascii="Times New Roman" w:hAnsi="Times New Roman"/>
                <w:sz w:val="24"/>
                <w:szCs w:val="24"/>
              </w:rPr>
              <w:t>he</w:t>
            </w:r>
            <w:r w:rsidR="008F3A74" w:rsidRPr="00642EB3">
              <w:rPr>
                <w:rFonts w:ascii="Times New Roman" w:hAnsi="Times New Roman"/>
                <w:sz w:val="24"/>
                <w:szCs w:val="24"/>
              </w:rPr>
              <w:t xml:space="preserve"> members</w:t>
            </w:r>
            <w:r w:rsidR="00312A86" w:rsidRPr="00642EB3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 w:rsidR="008F3A74" w:rsidRPr="00642EB3">
              <w:rPr>
                <w:rFonts w:ascii="Times New Roman" w:hAnsi="Times New Roman"/>
                <w:sz w:val="24"/>
                <w:szCs w:val="24"/>
              </w:rPr>
              <w:t>several households</w:t>
            </w:r>
            <w:r w:rsidR="00312A86" w:rsidRPr="00642EB3">
              <w:rPr>
                <w:rFonts w:ascii="Times New Roman" w:hAnsi="Times New Roman"/>
                <w:sz w:val="24"/>
                <w:szCs w:val="24"/>
              </w:rPr>
              <w:t xml:space="preserve"> developed typhoid fever shortly after a new cook started to work there. </w:t>
            </w:r>
            <w:r w:rsidR="00A670E1">
              <w:rPr>
                <w:rFonts w:ascii="Times New Roman" w:hAnsi="Times New Roman"/>
                <w:sz w:val="24"/>
                <w:szCs w:val="24"/>
              </w:rPr>
              <w:t>Discuss</w:t>
            </w:r>
            <w:r w:rsidR="001E3148" w:rsidRPr="00642EB3">
              <w:rPr>
                <w:rFonts w:ascii="Times New Roman" w:hAnsi="Times New Roman"/>
                <w:sz w:val="24"/>
                <w:szCs w:val="24"/>
              </w:rPr>
              <w:t xml:space="preserve"> some management strategies to </w:t>
            </w:r>
            <w:r w:rsidR="00C41AA4">
              <w:rPr>
                <w:rFonts w:ascii="Times New Roman" w:hAnsi="Times New Roman"/>
                <w:sz w:val="24"/>
                <w:szCs w:val="24"/>
              </w:rPr>
              <w:t>control spreading of the</w:t>
            </w:r>
            <w:r w:rsidR="00A670E1">
              <w:rPr>
                <w:rFonts w:ascii="Times New Roman" w:hAnsi="Times New Roman"/>
                <w:sz w:val="24"/>
                <w:szCs w:val="24"/>
              </w:rPr>
              <w:t xml:space="preserve"> disease and </w:t>
            </w:r>
            <w:r w:rsidR="001E3148" w:rsidRPr="00642EB3">
              <w:rPr>
                <w:rFonts w:ascii="Times New Roman" w:hAnsi="Times New Roman"/>
                <w:sz w:val="24"/>
                <w:szCs w:val="24"/>
              </w:rPr>
              <w:t xml:space="preserve"> further outbreak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Analyse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8F3A74" w:rsidP="008D2FE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</w:t>
            </w:r>
            <w:r w:rsidR="008D2FEF" w:rsidRPr="00642EB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C6209" w:rsidRPr="00642EB3" w:rsidTr="001E3148">
        <w:trPr>
          <w:trHeight w:val="3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367" w:rsidRPr="00642EB3" w:rsidRDefault="00CC6209" w:rsidP="008B036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A.</w:t>
            </w:r>
            <w:r w:rsidR="00C73E28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</w:t>
            </w:r>
            <w:r w:rsidR="004F7AB8" w:rsidRPr="00642EB3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Judge</w:t>
            </w:r>
            <w:r w:rsidR="004F7AB8" w:rsidRPr="00642E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F7AB8" w:rsidRPr="00642EB3">
              <w:rPr>
                <w:rFonts w:ascii="Times New Roman" w:hAnsi="Times New Roman"/>
                <w:sz w:val="24"/>
                <w:szCs w:val="24"/>
              </w:rPr>
              <w:t xml:space="preserve">the importance of early </w:t>
            </w:r>
            <w:r w:rsidR="004F7AB8" w:rsidRPr="00C213E7">
              <w:rPr>
                <w:rFonts w:ascii="Times New Roman" w:hAnsi="Times New Roman"/>
                <w:sz w:val="24"/>
                <w:szCs w:val="24"/>
              </w:rPr>
              <w:t>detection</w:t>
            </w:r>
            <w:r w:rsidR="004F7AB8" w:rsidRPr="00642EB3">
              <w:rPr>
                <w:rFonts w:ascii="Times New Roman" w:hAnsi="Times New Roman"/>
                <w:sz w:val="24"/>
                <w:szCs w:val="24"/>
              </w:rPr>
              <w:t xml:space="preserve"> and reporting of infectious diseases in impro</w:t>
            </w:r>
            <w:r w:rsidR="00AC7628" w:rsidRPr="00642EB3">
              <w:rPr>
                <w:rFonts w:ascii="Times New Roman" w:hAnsi="Times New Roman"/>
                <w:sz w:val="24"/>
                <w:szCs w:val="24"/>
              </w:rPr>
              <w:t>ving infection control measures with examples</w:t>
            </w:r>
          </w:p>
          <w:p w:rsidR="00CC6209" w:rsidRPr="00642EB3" w:rsidRDefault="00CC6209" w:rsidP="008B0367">
            <w:pPr>
              <w:spacing w:before="100" w:beforeAutospacing="1" w:after="100" w:afterAutospacing="1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OR</w:t>
            </w:r>
          </w:p>
          <w:p w:rsidR="00CC6209" w:rsidRPr="00642EB3" w:rsidRDefault="00CC6209" w:rsidP="008B0367">
            <w:pPr>
              <w:pStyle w:val="Heading1"/>
              <w:shd w:val="clear" w:color="auto" w:fill="FFFFFF"/>
              <w:spacing w:before="225" w:after="225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b w:val="0"/>
                <w:sz w:val="24"/>
                <w:szCs w:val="24"/>
              </w:rPr>
              <w:t>B.</w:t>
            </w:r>
            <w:r w:rsidR="00C73E28" w:rsidRPr="00642EB3">
              <w:rPr>
                <w:rStyle w:val="Strong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68E2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The twenty-first century has witnessed a wave of severe infectious disease outbreaks, not least the COVID-19 pandemic. Evaluate the critical risk factors involved in </w:t>
            </w:r>
            <w:r w:rsidR="00905F1D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the </w:t>
            </w:r>
            <w:r w:rsidR="00141C25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emergence and re-emergence of </w:t>
            </w:r>
            <w:r w:rsidR="009268E2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>global</w:t>
            </w:r>
            <w:r w:rsidR="00141C25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pandemics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BE7BB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CO1</w:t>
            </w:r>
          </w:p>
        </w:tc>
      </w:tr>
      <w:tr w:rsidR="00CC6209" w:rsidRPr="00642EB3" w:rsidTr="001E3148">
        <w:trPr>
          <w:trHeight w:val="3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 w:rsidP="00AC605A">
            <w:pPr>
              <w:spacing w:before="100" w:beforeAutospacing="1" w:after="100" w:afterAutospacing="1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A</w:t>
            </w:r>
            <w:r w:rsidRPr="00642EB3">
              <w:rPr>
                <w:rFonts w:ascii="Times New Roman" w:eastAsia="SimSun" w:hAnsi="Times New Roman"/>
                <w:b/>
                <w:sz w:val="24"/>
                <w:szCs w:val="24"/>
              </w:rPr>
              <w:t>.</w:t>
            </w:r>
            <w:r w:rsidR="00A42977" w:rsidRPr="00642EB3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</w:t>
            </w:r>
            <w:r w:rsidR="00082F6F"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 xml:space="preserve">Plan </w:t>
            </w:r>
            <w:r w:rsidR="00E14814" w:rsidRPr="00642EB3">
              <w:rPr>
                <w:rFonts w:ascii="Times New Roman" w:hAnsi="Times New Roman"/>
                <w:sz w:val="24"/>
                <w:szCs w:val="24"/>
              </w:rPr>
              <w:t>a</w:t>
            </w:r>
            <w:r w:rsidR="00774F39">
              <w:rPr>
                <w:rFonts w:ascii="Times New Roman" w:hAnsi="Times New Roman"/>
                <w:sz w:val="24"/>
                <w:szCs w:val="24"/>
              </w:rPr>
              <w:t>n</w:t>
            </w:r>
            <w:r w:rsidR="00E14814" w:rsidRPr="00642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4F39">
              <w:rPr>
                <w:rFonts w:ascii="Times New Roman" w:hAnsi="Times New Roman"/>
                <w:sz w:val="24"/>
                <w:szCs w:val="24"/>
              </w:rPr>
              <w:t xml:space="preserve">awareness </w:t>
            </w:r>
            <w:r w:rsidR="004703EF" w:rsidRPr="00642EB3">
              <w:rPr>
                <w:rFonts w:ascii="Times New Roman" w:hAnsi="Times New Roman"/>
                <w:sz w:val="24"/>
                <w:szCs w:val="24"/>
              </w:rPr>
              <w:t xml:space="preserve">program to educate </w:t>
            </w:r>
            <w:r w:rsidR="00CC6711">
              <w:rPr>
                <w:rFonts w:ascii="Times New Roman" w:hAnsi="Times New Roman"/>
                <w:sz w:val="24"/>
                <w:szCs w:val="24"/>
              </w:rPr>
              <w:t>common man</w:t>
            </w:r>
            <w:r w:rsidR="00E14814" w:rsidRPr="00642EB3">
              <w:rPr>
                <w:rFonts w:ascii="Times New Roman" w:hAnsi="Times New Roman"/>
                <w:sz w:val="24"/>
                <w:szCs w:val="24"/>
              </w:rPr>
              <w:t xml:space="preserve"> on </w:t>
            </w:r>
            <w:r w:rsidR="004703EF" w:rsidRPr="00642EB3">
              <w:rPr>
                <w:rFonts w:ascii="Times New Roman" w:hAnsi="Times New Roman"/>
                <w:sz w:val="24"/>
                <w:szCs w:val="24"/>
              </w:rPr>
              <w:t>over usage of antibiotics</w:t>
            </w:r>
            <w:r w:rsidR="00082F6F">
              <w:rPr>
                <w:rFonts w:ascii="Times New Roman" w:hAnsi="Times New Roman"/>
                <w:sz w:val="24"/>
                <w:szCs w:val="24"/>
              </w:rPr>
              <w:t xml:space="preserve"> in various clinical and non clinical areas </w:t>
            </w:r>
            <w:r w:rsidR="004703EF" w:rsidRPr="00642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605A" w:rsidRPr="00642EB3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="001F2C47" w:rsidRPr="00642EB3">
              <w:rPr>
                <w:rFonts w:ascii="Times New Roman" w:hAnsi="Times New Roman"/>
                <w:sz w:val="24"/>
                <w:szCs w:val="24"/>
              </w:rPr>
              <w:t xml:space="preserve"> its impact on disease management</w:t>
            </w:r>
          </w:p>
          <w:p w:rsidR="00CC6209" w:rsidRPr="00642EB3" w:rsidRDefault="00CC6209" w:rsidP="00A16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OR</w:t>
            </w:r>
          </w:p>
          <w:p w:rsidR="00CC6209" w:rsidRPr="00642EB3" w:rsidRDefault="00CC6209" w:rsidP="00082F6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642EB3">
              <w:rPr>
                <w:rFonts w:ascii="Times New Roman" w:eastAsia="SimSun" w:hAnsi="Times New Roman"/>
                <w:sz w:val="24"/>
                <w:szCs w:val="24"/>
              </w:rPr>
              <w:t>B.</w:t>
            </w:r>
            <w:r w:rsidR="00E14814" w:rsidRPr="00642EB3">
              <w:rPr>
                <w:rStyle w:val="Strong"/>
                <w:rFonts w:ascii="Times New Roman" w:hAnsi="Times New Roman"/>
                <w:sz w:val="24"/>
                <w:szCs w:val="24"/>
              </w:rPr>
              <w:t xml:space="preserve"> </w:t>
            </w:r>
            <w:r w:rsidR="008463E8" w:rsidRPr="00642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4A2E" w:rsidRPr="00642EB3">
              <w:rPr>
                <w:rFonts w:ascii="Times New Roman" w:hAnsi="Times New Roman"/>
                <w:sz w:val="24"/>
                <w:szCs w:val="24"/>
              </w:rPr>
              <w:t>A</w:t>
            </w:r>
            <w:r w:rsidR="00F15E4D" w:rsidRPr="00642EB3">
              <w:rPr>
                <w:rFonts w:ascii="Times New Roman" w:hAnsi="Times New Roman"/>
                <w:sz w:val="24"/>
                <w:szCs w:val="24"/>
              </w:rPr>
              <w:t xml:space="preserve"> group of </w:t>
            </w:r>
            <w:r w:rsidR="00630221" w:rsidRPr="00642EB3">
              <w:rPr>
                <w:rFonts w:ascii="Times New Roman" w:hAnsi="Times New Roman"/>
                <w:sz w:val="24"/>
                <w:szCs w:val="24"/>
              </w:rPr>
              <w:t>overseas travellers</w:t>
            </w:r>
            <w:r w:rsidR="00F15E4D" w:rsidRPr="00642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99F" w:rsidRPr="00642EB3">
              <w:rPr>
                <w:rFonts w:ascii="Times New Roman" w:hAnsi="Times New Roman"/>
                <w:sz w:val="24"/>
                <w:szCs w:val="24"/>
              </w:rPr>
              <w:t xml:space="preserve">is </w:t>
            </w:r>
            <w:r w:rsidR="002A4A2E" w:rsidRPr="00642EB3">
              <w:rPr>
                <w:rFonts w:ascii="Times New Roman" w:hAnsi="Times New Roman"/>
                <w:sz w:val="24"/>
                <w:szCs w:val="24"/>
              </w:rPr>
              <w:t>planning to visit a tropical</w:t>
            </w:r>
            <w:r w:rsidR="00B51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599F" w:rsidRPr="00642EB3">
              <w:rPr>
                <w:rFonts w:ascii="Times New Roman" w:hAnsi="Times New Roman"/>
                <w:sz w:val="24"/>
                <w:szCs w:val="24"/>
              </w:rPr>
              <w:t>Country</w:t>
            </w:r>
            <w:r w:rsidR="002A4A2E" w:rsidRPr="00642EB3">
              <w:rPr>
                <w:rFonts w:ascii="Times New Roman" w:hAnsi="Times New Roman"/>
                <w:sz w:val="24"/>
                <w:szCs w:val="24"/>
              </w:rPr>
              <w:t xml:space="preserve">.  Plan an awareness programme about   </w:t>
            </w:r>
            <w:r w:rsidR="00F15E4D" w:rsidRPr="00642EB3">
              <w:rPr>
                <w:rFonts w:ascii="Times New Roman" w:hAnsi="Times New Roman"/>
                <w:sz w:val="24"/>
                <w:szCs w:val="24"/>
              </w:rPr>
              <w:t>precaution</w:t>
            </w:r>
            <w:r w:rsidR="002A4A2E" w:rsidRPr="00642EB3">
              <w:rPr>
                <w:rFonts w:ascii="Times New Roman" w:hAnsi="Times New Roman"/>
                <w:sz w:val="24"/>
                <w:szCs w:val="24"/>
              </w:rPr>
              <w:t xml:space="preserve">ary measures </w:t>
            </w:r>
            <w:r w:rsidR="000F599F" w:rsidRPr="00642EB3">
              <w:rPr>
                <w:rFonts w:ascii="Times New Roman" w:hAnsi="Times New Roman"/>
                <w:sz w:val="24"/>
                <w:szCs w:val="24"/>
              </w:rPr>
              <w:t>to be takes w</w:t>
            </w:r>
            <w:r w:rsidR="005F770E" w:rsidRPr="00642EB3">
              <w:rPr>
                <w:rFonts w:ascii="Times New Roman" w:hAnsi="Times New Roman"/>
                <w:sz w:val="24"/>
                <w:szCs w:val="24"/>
              </w:rPr>
              <w:t xml:space="preserve">here </w:t>
            </w:r>
            <w:r w:rsidR="002A4A2E" w:rsidRPr="00642EB3">
              <w:rPr>
                <w:rFonts w:ascii="Times New Roman" w:hAnsi="Times New Roman"/>
                <w:sz w:val="24"/>
                <w:szCs w:val="24"/>
              </w:rPr>
              <w:t xml:space="preserve"> frequent outbreaks of  </w:t>
            </w:r>
            <w:r w:rsidR="00A7597D" w:rsidRPr="00642EB3">
              <w:rPr>
                <w:rFonts w:ascii="Times New Roman" w:hAnsi="Times New Roman"/>
                <w:sz w:val="24"/>
                <w:szCs w:val="24"/>
              </w:rPr>
              <w:t xml:space="preserve">vector borne </w:t>
            </w:r>
            <w:r w:rsidR="00F15E4D" w:rsidRPr="00642EB3">
              <w:rPr>
                <w:rFonts w:ascii="Times New Roman" w:hAnsi="Times New Roman"/>
                <w:sz w:val="24"/>
                <w:szCs w:val="24"/>
              </w:rPr>
              <w:t xml:space="preserve">disease </w:t>
            </w:r>
            <w:r w:rsidR="002A4A2E" w:rsidRPr="00642EB3">
              <w:rPr>
                <w:rFonts w:ascii="Times New Roman" w:hAnsi="Times New Roman"/>
                <w:sz w:val="24"/>
                <w:szCs w:val="24"/>
              </w:rPr>
              <w:t>happened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Create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642EB3" w:rsidRDefault="00382E5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CO2</w:t>
            </w:r>
          </w:p>
        </w:tc>
      </w:tr>
    </w:tbl>
    <w:p w:rsidR="001D4B7B" w:rsidRPr="00642EB3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1D4B7B">
      <w:pPr>
        <w:suppressAutoHyphens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BF3357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Cognitive Level</w:t>
            </w:r>
          </w:p>
        </w:tc>
        <w:tc>
          <w:tcPr>
            <w:tcW w:w="1190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Marks</w:t>
            </w:r>
          </w:p>
        </w:tc>
        <w:tc>
          <w:tcPr>
            <w:tcW w:w="1530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Percentage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Course Outcomes</w:t>
            </w:r>
          </w:p>
        </w:tc>
        <w:tc>
          <w:tcPr>
            <w:tcW w:w="1597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Marks</w:t>
            </w:r>
          </w:p>
        </w:tc>
        <w:tc>
          <w:tcPr>
            <w:tcW w:w="1612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Percentage</w:t>
            </w:r>
          </w:p>
        </w:tc>
      </w:tr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190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30" w:type="dxa"/>
            <w:vAlign w:val="center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D0355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CO1</w:t>
            </w:r>
          </w:p>
        </w:tc>
        <w:tc>
          <w:tcPr>
            <w:tcW w:w="1597" w:type="dxa"/>
          </w:tcPr>
          <w:p w:rsidR="001D4B7B" w:rsidRPr="00642EB3" w:rsidRDefault="00D0355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2" w:type="dxa"/>
            <w:vAlign w:val="center"/>
          </w:tcPr>
          <w:p w:rsidR="001D4B7B" w:rsidRPr="00642EB3" w:rsidRDefault="00190AA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26.1</w:t>
            </w:r>
          </w:p>
        </w:tc>
      </w:tr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190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19.0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D0355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CO2</w:t>
            </w:r>
          </w:p>
        </w:tc>
        <w:tc>
          <w:tcPr>
            <w:tcW w:w="1597" w:type="dxa"/>
          </w:tcPr>
          <w:p w:rsidR="001D4B7B" w:rsidRPr="00642EB3" w:rsidRDefault="00D0355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2" w:type="dxa"/>
            <w:vAlign w:val="center"/>
          </w:tcPr>
          <w:p w:rsidR="001D4B7B" w:rsidRPr="00642EB3" w:rsidRDefault="00190AA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23.8</w:t>
            </w:r>
          </w:p>
        </w:tc>
      </w:tr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190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30" w:type="dxa"/>
            <w:vAlign w:val="center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D0355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CO3</w:t>
            </w:r>
          </w:p>
        </w:tc>
        <w:tc>
          <w:tcPr>
            <w:tcW w:w="1597" w:type="dxa"/>
          </w:tcPr>
          <w:p w:rsidR="001D4B7B" w:rsidRPr="00642EB3" w:rsidRDefault="00D0355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2" w:type="dxa"/>
            <w:vAlign w:val="center"/>
          </w:tcPr>
          <w:p w:rsidR="001D4B7B" w:rsidRPr="00642EB3" w:rsidRDefault="00190AA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26.1</w:t>
            </w:r>
          </w:p>
        </w:tc>
      </w:tr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Analyse</w:t>
            </w:r>
          </w:p>
        </w:tc>
        <w:tc>
          <w:tcPr>
            <w:tcW w:w="1190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F7310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CO4</w:t>
            </w:r>
          </w:p>
        </w:tc>
        <w:tc>
          <w:tcPr>
            <w:tcW w:w="1597" w:type="dxa"/>
          </w:tcPr>
          <w:p w:rsidR="001D4B7B" w:rsidRPr="00642EB3" w:rsidRDefault="00F7310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2" w:type="dxa"/>
            <w:vAlign w:val="center"/>
          </w:tcPr>
          <w:p w:rsidR="001D4B7B" w:rsidRPr="00642EB3" w:rsidRDefault="00190AA4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23.8</w:t>
            </w:r>
          </w:p>
        </w:tc>
      </w:tr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190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97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Create</w:t>
            </w:r>
          </w:p>
        </w:tc>
        <w:tc>
          <w:tcPr>
            <w:tcW w:w="1190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2EB3">
              <w:rPr>
                <w:rFonts w:ascii="Times New Roman" w:eastAsia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97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D4B7B" w:rsidRPr="00642EB3" w:rsidTr="00874DC6">
        <w:tc>
          <w:tcPr>
            <w:tcW w:w="155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190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1530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543" w:type="dxa"/>
          </w:tcPr>
          <w:p w:rsidR="001D4B7B" w:rsidRPr="00642EB3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597" w:type="dxa"/>
          </w:tcPr>
          <w:p w:rsidR="001D4B7B" w:rsidRPr="00642EB3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1612" w:type="dxa"/>
          </w:tcPr>
          <w:p w:rsidR="001D4B7B" w:rsidRPr="00642EB3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42E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p w:rsidR="001D4B7B" w:rsidRPr="00642EB3" w:rsidRDefault="001D4B7B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BF3357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642EB3">
        <w:rPr>
          <w:rFonts w:ascii="Times New Roman" w:eastAsia="Times New Roman" w:hAnsi="Times New Roman"/>
          <w:sz w:val="24"/>
          <w:szCs w:val="24"/>
          <w:lang w:val="en-US"/>
        </w:rPr>
        <w:tab/>
      </w:r>
    </w:p>
    <w:p w:rsidR="001D4B7B" w:rsidRPr="00642EB3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D4B7B" w:rsidRPr="00642EB3" w:rsidRDefault="001D4B7B">
      <w:pPr>
        <w:rPr>
          <w:rFonts w:ascii="Times New Roman" w:hAnsi="Times New Roman"/>
          <w:sz w:val="24"/>
          <w:szCs w:val="24"/>
        </w:rPr>
      </w:pPr>
    </w:p>
    <w:sectPr w:rsidR="001D4B7B" w:rsidRPr="00642EB3" w:rsidSect="002C11C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9E6" w:rsidRDefault="00B819E6">
      <w:pPr>
        <w:spacing w:line="240" w:lineRule="auto"/>
      </w:pPr>
      <w:r>
        <w:separator/>
      </w:r>
    </w:p>
  </w:endnote>
  <w:endnote w:type="continuationSeparator" w:id="1">
    <w:p w:rsidR="00B819E6" w:rsidRDefault="00B81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9E6" w:rsidRDefault="00B819E6">
      <w:pPr>
        <w:spacing w:after="0"/>
      </w:pPr>
      <w:r>
        <w:separator/>
      </w:r>
    </w:p>
  </w:footnote>
  <w:footnote w:type="continuationSeparator" w:id="1">
    <w:p w:rsidR="00B819E6" w:rsidRDefault="00B819E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B7B" w:rsidRDefault="002C11C8">
    <w:pPr>
      <w:pStyle w:val="Header"/>
    </w:pPr>
    <w:r w:rsidRPr="002C11C8">
      <w:rPr>
        <w:rFonts w:ascii="Times New Roman" w:eastAsia="Times New Roman" w:hAnsi="Times New Roman"/>
        <w:noProof/>
        <w:sz w:val="20"/>
        <w:lang w:eastAsia="en-IN"/>
      </w:rPr>
      <w:pict>
        <v:rect id="Textbox 28" o:spid="_x0000_s2049" style="position:absolute;margin-left:198pt;margin-top:11.25pt;width:288.75pt;height:60.75pt;z-index:-251658240;visibility:visible;mso-wrap-distance-left:0;mso-wrap-distance-right:0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" filled="f" stroked="f">
          <v:textbox inset="0,0,0,0">
            <w:txbxContent>
              <w:p w:rsidR="00874DC6" w:rsidRDefault="00BF3357">
                <w:pPr>
                  <w:pStyle w:val="BodyText"/>
                  <w:spacing w:before="10" w:line="264" w:lineRule="auto"/>
                  <w:ind w:left="1103" w:right="1102"/>
                  <w:jc w:val="center"/>
                  <w:rPr>
                    <w:rFonts w:ascii="Cambria" w:hAnsi="Cambria"/>
                    <w:b/>
                    <w:spacing w:val="-6"/>
                    <w:sz w:val="24"/>
                    <w:szCs w:val="24"/>
                  </w:rPr>
                </w:pPr>
                <w:r w:rsidRPr="00874DC6">
                  <w:rPr>
                    <w:rFonts w:ascii="Cambria" w:hAnsi="Cambria"/>
                    <w:b/>
                    <w:spacing w:val="-6"/>
                    <w:sz w:val="24"/>
                    <w:szCs w:val="24"/>
                  </w:rPr>
                  <w:t xml:space="preserve">UniversityofKerala </w:t>
                </w:r>
              </w:p>
              <w:p w:rsidR="001D4B7B" w:rsidRPr="00874DC6" w:rsidRDefault="00BF3357">
                <w:pPr>
                  <w:pStyle w:val="BodyText"/>
                  <w:spacing w:before="10" w:line="264" w:lineRule="auto"/>
                  <w:ind w:left="1103" w:right="1102"/>
                  <w:jc w:val="center"/>
                  <w:rPr>
                    <w:rFonts w:ascii="Cambria" w:hAnsi="Cambria"/>
                    <w:b/>
                    <w:sz w:val="24"/>
                    <w:szCs w:val="24"/>
                  </w:rPr>
                </w:pPr>
                <w:r w:rsidRPr="00874DC6">
                  <w:rPr>
                    <w:rFonts w:ascii="Cambria" w:hAnsi="Cambria"/>
                    <w:b/>
                    <w:sz w:val="24"/>
                    <w:szCs w:val="24"/>
                  </w:rPr>
                  <w:t>UoK -FYUGP</w:t>
                </w:r>
              </w:p>
              <w:p w:rsidR="001D4B7B" w:rsidRPr="00874DC6" w:rsidRDefault="00BF3357">
                <w:pPr>
                  <w:pStyle w:val="BodyText"/>
                  <w:spacing w:line="249" w:lineRule="exact"/>
                  <w:jc w:val="center"/>
                  <w:rPr>
                    <w:rFonts w:ascii="Cambria" w:hAnsi="Cambria"/>
                    <w:b/>
                    <w:sz w:val="24"/>
                    <w:szCs w:val="24"/>
                  </w:rPr>
                </w:pPr>
                <w:r w:rsidRPr="00874DC6">
                  <w:rPr>
                    <w:rFonts w:ascii="Cambria" w:hAnsi="Cambria"/>
                    <w:b/>
                    <w:spacing w:val="-4"/>
                    <w:sz w:val="24"/>
                    <w:szCs w:val="24"/>
                  </w:rPr>
                  <w:t>PedagogicalApproachesandEvaluation-2024</w:t>
                </w:r>
              </w:p>
            </w:txbxContent>
          </v:textbox>
          <w10:wrap anchorx="margin" anchory="margin"/>
        </v:rect>
      </w:pict>
    </w:r>
    <w:r w:rsidR="00715115">
      <w:rPr>
        <w:rFonts w:ascii="Times New Roman" w:eastAsia="Times New Roman" w:hAnsi="Times New Roman"/>
        <w:noProof/>
        <w:sz w:val="20"/>
        <w:lang w:eastAsia="en-IN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667385" cy="667385"/>
          <wp:effectExtent l="19050" t="0" r="0" b="0"/>
          <wp:wrapNone/>
          <wp:docPr id="3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1">
    <w:nsid w:val="377B1F77"/>
    <w:multiLevelType w:val="multilevel"/>
    <w:tmpl w:val="7C6A854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EC0348"/>
    <w:multiLevelType w:val="multilevel"/>
    <w:tmpl w:val="13D2B8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4">
    <w:nsid w:val="61C5177D"/>
    <w:multiLevelType w:val="multilevel"/>
    <w:tmpl w:val="7E0E5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72A27"/>
    <w:rsid w:val="00031EFB"/>
    <w:rsid w:val="000464A0"/>
    <w:rsid w:val="00053BE9"/>
    <w:rsid w:val="00082F6F"/>
    <w:rsid w:val="000B2165"/>
    <w:rsid w:val="000D17C8"/>
    <w:rsid w:val="000F1F8D"/>
    <w:rsid w:val="000F599F"/>
    <w:rsid w:val="00113980"/>
    <w:rsid w:val="001345E5"/>
    <w:rsid w:val="00141C25"/>
    <w:rsid w:val="001630AB"/>
    <w:rsid w:val="00171574"/>
    <w:rsid w:val="00172A27"/>
    <w:rsid w:val="0017624C"/>
    <w:rsid w:val="00190AA4"/>
    <w:rsid w:val="00195310"/>
    <w:rsid w:val="001D4B7B"/>
    <w:rsid w:val="001E02E0"/>
    <w:rsid w:val="001E3148"/>
    <w:rsid w:val="001F2C47"/>
    <w:rsid w:val="002A4A2E"/>
    <w:rsid w:val="002B7EB0"/>
    <w:rsid w:val="002C11C8"/>
    <w:rsid w:val="003016D5"/>
    <w:rsid w:val="00312A86"/>
    <w:rsid w:val="0031769A"/>
    <w:rsid w:val="00341232"/>
    <w:rsid w:val="00382E52"/>
    <w:rsid w:val="003D52ED"/>
    <w:rsid w:val="00401845"/>
    <w:rsid w:val="00425BEB"/>
    <w:rsid w:val="004703EF"/>
    <w:rsid w:val="004B1915"/>
    <w:rsid w:val="004D342D"/>
    <w:rsid w:val="004F7AB8"/>
    <w:rsid w:val="005073F3"/>
    <w:rsid w:val="00537925"/>
    <w:rsid w:val="0056543D"/>
    <w:rsid w:val="00577AA9"/>
    <w:rsid w:val="005E0CF9"/>
    <w:rsid w:val="005F770E"/>
    <w:rsid w:val="00630221"/>
    <w:rsid w:val="00642EB3"/>
    <w:rsid w:val="006E5AB4"/>
    <w:rsid w:val="00705D79"/>
    <w:rsid w:val="00715115"/>
    <w:rsid w:val="007367F4"/>
    <w:rsid w:val="00752A38"/>
    <w:rsid w:val="00754CB4"/>
    <w:rsid w:val="00766DE2"/>
    <w:rsid w:val="00774F39"/>
    <w:rsid w:val="007A1308"/>
    <w:rsid w:val="007A46CB"/>
    <w:rsid w:val="0084235A"/>
    <w:rsid w:val="008463E8"/>
    <w:rsid w:val="00857FA2"/>
    <w:rsid w:val="00874DC6"/>
    <w:rsid w:val="008B0367"/>
    <w:rsid w:val="008D2FEF"/>
    <w:rsid w:val="008E3D89"/>
    <w:rsid w:val="008E5EAB"/>
    <w:rsid w:val="008F3A74"/>
    <w:rsid w:val="00905F1D"/>
    <w:rsid w:val="00913405"/>
    <w:rsid w:val="00915EF8"/>
    <w:rsid w:val="009268E2"/>
    <w:rsid w:val="00980D4F"/>
    <w:rsid w:val="009A6385"/>
    <w:rsid w:val="009B6365"/>
    <w:rsid w:val="009C380F"/>
    <w:rsid w:val="009F4F03"/>
    <w:rsid w:val="00A16719"/>
    <w:rsid w:val="00A42977"/>
    <w:rsid w:val="00A670E1"/>
    <w:rsid w:val="00A7597D"/>
    <w:rsid w:val="00AC605A"/>
    <w:rsid w:val="00AC7628"/>
    <w:rsid w:val="00AC7D4B"/>
    <w:rsid w:val="00B511F1"/>
    <w:rsid w:val="00B745D8"/>
    <w:rsid w:val="00B819E6"/>
    <w:rsid w:val="00BB5FC7"/>
    <w:rsid w:val="00BC75C7"/>
    <w:rsid w:val="00BE266A"/>
    <w:rsid w:val="00BE7BB0"/>
    <w:rsid w:val="00BF3357"/>
    <w:rsid w:val="00C213E7"/>
    <w:rsid w:val="00C41AA4"/>
    <w:rsid w:val="00C422EC"/>
    <w:rsid w:val="00C73E28"/>
    <w:rsid w:val="00CC6209"/>
    <w:rsid w:val="00CC6711"/>
    <w:rsid w:val="00D0355C"/>
    <w:rsid w:val="00D10887"/>
    <w:rsid w:val="00D10C24"/>
    <w:rsid w:val="00D376E7"/>
    <w:rsid w:val="00D64B92"/>
    <w:rsid w:val="00D80E1C"/>
    <w:rsid w:val="00D83390"/>
    <w:rsid w:val="00D97B73"/>
    <w:rsid w:val="00DD2502"/>
    <w:rsid w:val="00DE467E"/>
    <w:rsid w:val="00E1101C"/>
    <w:rsid w:val="00E14814"/>
    <w:rsid w:val="00E3718D"/>
    <w:rsid w:val="00EA3FD5"/>
    <w:rsid w:val="00EB189D"/>
    <w:rsid w:val="00EB53AA"/>
    <w:rsid w:val="00EF724E"/>
    <w:rsid w:val="00F15E4D"/>
    <w:rsid w:val="00F7310B"/>
    <w:rsid w:val="00F949FB"/>
    <w:rsid w:val="04F34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C8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12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next w:val="Normal"/>
    <w:uiPriority w:val="9"/>
    <w:semiHidden/>
    <w:unhideWhenUsed/>
    <w:qFormat/>
    <w:rsid w:val="002C11C8"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2C11C8"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rsid w:val="002C11C8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C11C8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rsid w:val="002C11C8"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sid w:val="002C11C8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2C11C8"/>
  </w:style>
  <w:style w:type="character" w:customStyle="1" w:styleId="FooterChar">
    <w:name w:val="Footer Char"/>
    <w:basedOn w:val="DefaultParagraphFont"/>
    <w:link w:val="Footer"/>
    <w:uiPriority w:val="99"/>
    <w:rsid w:val="002C11C8"/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2C11C8"/>
  </w:style>
  <w:style w:type="paragraph" w:customStyle="1" w:styleId="Default">
    <w:name w:val="Default"/>
    <w:rsid w:val="00BE26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4123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user</cp:lastModifiedBy>
  <cp:revision>2</cp:revision>
  <cp:lastPrinted>2024-09-25T14:25:00Z</cp:lastPrinted>
  <dcterms:created xsi:type="dcterms:W3CDTF">2024-10-21T08:53:00Z</dcterms:created>
  <dcterms:modified xsi:type="dcterms:W3CDTF">2024-10-21T08:53:00Z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