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94529" w14:textId="78E5CE67" w:rsidR="008B1930" w:rsidRPr="008B1930" w:rsidRDefault="008B1930" w:rsidP="00F471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begin"/>
      </w:r>
      <w:r w:rsidR="00F4715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instrText xml:space="preserve"> INCLUDEPICTURE "C:\\Users\\amithdavid\\Library\\Group Containers\\UBF8T346G9.ms\\WebArchiveCopyPasteTempFiles\\com.microsoft.Word\\page12image11357440" \* MERGEFORMAT </w:instrText>
      </w:r>
      <w:r w:rsidRPr="008B193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separate"/>
      </w:r>
      <w:r w:rsidRPr="008B1930">
        <w:rPr>
          <w:rFonts w:ascii="Times New Roman" w:eastAsia="Times New Roman" w:hAnsi="Times New Roman" w:cs="Times New Roman"/>
          <w:noProof/>
          <w:kern w:val="0"/>
          <w:lang w:eastAsia="en-GB"/>
          <w14:ligatures w14:val="none"/>
        </w:rPr>
        <w:drawing>
          <wp:inline distT="0" distB="0" distL="0" distR="0" wp14:anchorId="323218E1" wp14:editId="499C3825">
            <wp:extent cx="655955" cy="655955"/>
            <wp:effectExtent l="0" t="0" r="4445" b="4445"/>
            <wp:docPr id="2084298715" name="Picture 2" descr="page12image1135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2image113574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1930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fldChar w:fldCharType="end"/>
      </w:r>
      <w:r w:rsidR="00F4715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                                          </w:t>
      </w:r>
      <w:r w:rsidR="00F4715C" w:rsidRPr="00F4715C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 xml:space="preserve"> </w:t>
      </w:r>
      <w:r w:rsidR="00F4715C" w:rsidRPr="008B1930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>University of Kerala</w:t>
      </w:r>
      <w:r w:rsidR="00F4715C" w:rsidRPr="008B1930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br/>
      </w:r>
      <w:r w:rsidR="00F4715C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 xml:space="preserve">                                                                            </w:t>
      </w:r>
      <w:proofErr w:type="spellStart"/>
      <w:r w:rsidR="00F4715C" w:rsidRPr="008B1930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>UoK</w:t>
      </w:r>
      <w:proofErr w:type="spellEnd"/>
      <w:r w:rsidR="00F4715C" w:rsidRPr="008B1930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t xml:space="preserve"> -FYUGP</w:t>
      </w:r>
      <w:r w:rsidR="00F4715C" w:rsidRPr="008B1930">
        <w:rPr>
          <w:rFonts w:ascii="LiberationSerif" w:eastAsia="Times New Roman" w:hAnsi="LiberationSerif" w:cs="Times New Roman"/>
          <w:kern w:val="0"/>
          <w:lang w:eastAsia="en-GB"/>
          <w14:ligatures w14:val="none"/>
        </w:rPr>
        <w:br/>
      </w:r>
    </w:p>
    <w:p w14:paraId="7A6EEFBC" w14:textId="56C66EE7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b/>
          <w:bCs/>
          <w:kern w:val="0"/>
          <w:sz w:val="28"/>
          <w:szCs w:val="28"/>
          <w:lang w:eastAsia="en-GB"/>
          <w14:ligatures w14:val="none"/>
        </w:rPr>
        <w:t>TEMPLATE 5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0"/>
        <w:gridCol w:w="36"/>
        <w:gridCol w:w="3687"/>
      </w:tblGrid>
      <w:tr w:rsidR="008B1930" w:rsidRPr="008B1930" w14:paraId="46508390" w14:textId="77777777" w:rsidTr="008B1930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77143E" w14:textId="3D9DF469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divId w:val="1486697727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University of Kerala</w:t>
            </w:r>
          </w:p>
        </w:tc>
      </w:tr>
      <w:tr w:rsidR="008B1930" w:rsidRPr="008B1930" w14:paraId="3A2850A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D3FA84" w14:textId="06CEE15A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 xml:space="preserve">Discipline: </w:t>
            </w:r>
            <w:r w:rsidR="00C3590F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Statistics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4D34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24A706" w14:textId="3DB8A043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Time: 1 Hour 30 Minutes (90 Mins.)</w:t>
            </w:r>
          </w:p>
        </w:tc>
      </w:tr>
      <w:tr w:rsidR="008B1930" w:rsidRPr="008B1930" w14:paraId="1C5A8EE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AA9E03" w14:textId="5AC19BE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Course Code</w:t>
            </w:r>
            <w:r w:rsidR="00C3590F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 xml:space="preserve">: </w:t>
            </w:r>
            <w:r w:rsidR="00C3590F" w:rsidRPr="00C3590F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UK1DSCSTA110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7CAB4A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3F352" w14:textId="7AB43D01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Total Marks: 42</w:t>
            </w:r>
          </w:p>
        </w:tc>
      </w:tr>
      <w:tr w:rsidR="008B1930" w:rsidRPr="008B1930" w14:paraId="6F0FA1EF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28B5A4" w14:textId="4FFC3A3B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 xml:space="preserve">Course Title: </w:t>
            </w:r>
            <w:r w:rsidR="00C3590F" w:rsidRPr="00C3590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STATISTICAL METHODS-I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CD353D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8024C7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B1930" w:rsidRPr="008B1930" w14:paraId="66D138A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C43E24" w14:textId="273BBEDB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 xml:space="preserve">Type of Course: </w:t>
            </w:r>
            <w:r w:rsidR="00C3590F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DSC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90CFB6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7D2A6C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B1930" w:rsidRPr="008B1930" w14:paraId="1BB8497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76C964" w14:textId="7C15C8D7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Semester: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18C4AF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3E7916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B1930" w:rsidRPr="008B1930" w14:paraId="2FA5815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E61EB0" w14:textId="6AC6E33A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lang w:eastAsia="en-GB"/>
                <w14:ligatures w14:val="none"/>
              </w:rPr>
              <w:t>Academic Level: 100-199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3406FA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FC71C6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B1930" w:rsidRPr="008B1930" w14:paraId="4F4A5F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5E9F5E" w14:textId="4ED1841F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 xml:space="preserve">Total Credit: </w:t>
            </w:r>
            <w:r w:rsidR="00F4715C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4</w:t>
            </w: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, Theory: 3 Credit</w:t>
            </w: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14DA06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D0234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73437C0D" w14:textId="6B08237A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Part A. 6 Marks. Time: 6 Minutes</w:t>
      </w: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Objective Type. 1 Mark Each. Answer All Questions</w:t>
      </w:r>
    </w:p>
    <w:p w14:paraId="7EFAF362" w14:textId="3245DF74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(Cognitive Level: Remember/Understand)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"/>
        <w:gridCol w:w="4946"/>
        <w:gridCol w:w="1478"/>
        <w:gridCol w:w="1929"/>
      </w:tblGrid>
      <w:tr w:rsidR="008B1930" w:rsidRPr="008B1930" w14:paraId="1BB5544A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57EFC2" w14:textId="3D9A40C7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95DABD" w14:textId="61B3F1C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F568D8" w14:textId="4F4E3C53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C3D453" w14:textId="076D135F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 (CO)</w:t>
            </w:r>
          </w:p>
        </w:tc>
      </w:tr>
      <w:tr w:rsidR="008B1930" w:rsidRPr="008B1930" w14:paraId="6BADA54B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6F5016" w14:textId="7E8CE77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600E1E" w14:textId="7D2345B0" w:rsidR="008B1930" w:rsidRPr="008B1930" w:rsidRDefault="00C3590F" w:rsidP="006421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Define primary data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0A8298" w14:textId="7E98DD2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0D80F" w14:textId="282DD1F1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1</w:t>
            </w:r>
          </w:p>
        </w:tc>
      </w:tr>
      <w:tr w:rsidR="008B1930" w:rsidRPr="008B1930" w14:paraId="024450A1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AB1305" w14:textId="4968229D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05B2DB" w14:textId="029AA9C4" w:rsidR="008B1930" w:rsidRPr="008B1930" w:rsidRDefault="00C3590F" w:rsidP="006421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List any two relative measures of dispersion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AB6821" w14:textId="3B04C2F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69B64" w14:textId="10784BB5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4</w:t>
            </w:r>
          </w:p>
        </w:tc>
      </w:tr>
      <w:tr w:rsidR="008B1930" w:rsidRPr="008B1930" w14:paraId="7CB95B5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D5E95D" w14:textId="40B86714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664318" w14:textId="6B63E30E" w:rsidR="008B1930" w:rsidRPr="008B1930" w:rsidRDefault="00C3590F" w:rsidP="006421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Compare median and mode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28C3F1" w14:textId="7D5752F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F1AE52" w14:textId="43ABE82A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8B1930" w14:paraId="31F6E80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F2642F" w14:textId="1A15B7E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FA4CD9" w14:textId="42D87EFE" w:rsidR="008B1930" w:rsidRPr="008B1930" w:rsidRDefault="00C3590F" w:rsidP="006421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Less than ogive and </w:t>
            </w:r>
            <w:proofErr w:type="spellStart"/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grater</w:t>
            </w:r>
            <w:proofErr w:type="spellEnd"/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than ogive intersect at ________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62D85B" w14:textId="4E3BDB6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12E564" w14:textId="77641905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2</w:t>
            </w:r>
          </w:p>
        </w:tc>
      </w:tr>
      <w:tr w:rsidR="008B1930" w:rsidRPr="008B1930" w14:paraId="2C5E72B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2F0417" w14:textId="695DB046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BCDA1E" w14:textId="5B1E92D2" w:rsidR="008B1930" w:rsidRPr="008B1930" w:rsidRDefault="00C3590F" w:rsidP="006421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Give any two examples of secondary data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08A316" w14:textId="4A4058CD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657C4E" w14:textId="5620CA87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1</w:t>
            </w:r>
          </w:p>
        </w:tc>
      </w:tr>
      <w:tr w:rsidR="008B1930" w:rsidRPr="008B1930" w14:paraId="21DA69EC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646B31" w14:textId="219B957A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7108EC" w14:textId="23B88AB5" w:rsidR="008B1930" w:rsidRPr="008B1930" w:rsidRDefault="00C3590F" w:rsidP="006421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Locate </w:t>
            </w:r>
            <w:proofErr w:type="spellStart"/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mean,median,mode</w:t>
            </w:r>
            <w:proofErr w:type="spellEnd"/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in a positively skewed curve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702292" w14:textId="68C23D76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EB16E7" w14:textId="1AE6DA34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4</w:t>
            </w:r>
          </w:p>
        </w:tc>
      </w:tr>
    </w:tbl>
    <w:p w14:paraId="531E3995" w14:textId="7EBCD764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Part B. 8 Marks. Time: 24 Minutes</w:t>
      </w: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Short Answer. 2 Marks Each. Answer All Questions (Cognitive Level: Understand/Apply)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5366"/>
        <w:gridCol w:w="1388"/>
        <w:gridCol w:w="1666"/>
      </w:tblGrid>
      <w:tr w:rsidR="008B1930" w:rsidRPr="008B1930" w14:paraId="48D18FC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3E178" w14:textId="2DA01D6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3D985A" w14:textId="7293C41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0A93C7" w14:textId="29D5920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D42664" w14:textId="014ECAF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 (CO)</w:t>
            </w:r>
          </w:p>
        </w:tc>
      </w:tr>
      <w:tr w:rsidR="008B1930" w:rsidRPr="008B1930" w14:paraId="4F936E43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85FA79" w14:textId="46CD2BB7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E6AF5F" w14:textId="2B035C5A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Distinguish between ratio and interval scale with suitable examples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E2D149" w14:textId="4812D7F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83CE71" w14:textId="254DC366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1</w:t>
            </w:r>
          </w:p>
        </w:tc>
      </w:tr>
      <w:tr w:rsidR="008B1930" w:rsidRPr="008B1930" w14:paraId="496DDFCE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F9D66E" w14:textId="15F4AEF3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A42ED9" w14:textId="7E0D0109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Explain the term percentile and write the formula for measuring </w:t>
            </w:r>
            <w:proofErr w:type="spellStart"/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r</w:t>
            </w:r>
            <w:r w:rsidRPr="00C3590F">
              <w:rPr>
                <w:rFonts w:ascii="Times New Roman" w:eastAsia="Times New Roman" w:hAnsi="Times New Roman" w:cs="Times New Roman"/>
                <w:kern w:val="0"/>
                <w:vertAlign w:val="superscript"/>
                <w:lang w:eastAsia="en-GB"/>
                <w14:ligatures w14:val="none"/>
              </w:rPr>
              <w:t>th</w:t>
            </w: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percentile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A62276" w14:textId="66E84FEE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84C45C" w14:textId="4DACB0F0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8B1930" w14:paraId="0855F4D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2FB3BC" w14:textId="794F4B61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0EFB3B" w14:textId="35C1D03B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Demonstrate the procedure to draw less than </w:t>
            </w:r>
            <w:proofErr w:type="spellStart"/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ojive</w:t>
            </w:r>
            <w:proofErr w:type="spellEnd"/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curve for a grouped frequency table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5C8C84D" w14:textId="720BB3F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B8D87D" w14:textId="172248A9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2</w:t>
            </w:r>
          </w:p>
        </w:tc>
      </w:tr>
      <w:tr w:rsidR="008B1930" w:rsidRPr="008B1930" w14:paraId="50C84245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9E0C15" w14:textId="4604AC2E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272C3" w14:textId="16AA9B15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Explain how will you use moments in studying skewness and kurtosis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397808" w14:textId="3C4E2E43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BEB8E7" w14:textId="62642354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4</w:t>
            </w:r>
          </w:p>
        </w:tc>
      </w:tr>
    </w:tbl>
    <w:p w14:paraId="2DA32E6E" w14:textId="1E519A1B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lastRenderedPageBreak/>
        <w:t>Part C. 28 Marks. Time: 60 Minutes</w:t>
      </w: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Long Answer. 7 marks each. Answer all 4 Questions, choosing among options within each</w:t>
      </w:r>
    </w:p>
    <w:p w14:paraId="6838F1DF" w14:textId="3B91C883" w:rsidR="008B1930" w:rsidRPr="008B1930" w:rsidRDefault="008B1930" w:rsidP="00F47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t>question.</w:t>
      </w:r>
      <w:r w:rsidRPr="008B1930">
        <w:rPr>
          <w:rFonts w:ascii="LiberationSerif" w:eastAsia="Times New Roman" w:hAnsi="LiberationSerif" w:cs="Times New Roman"/>
          <w:kern w:val="0"/>
          <w:sz w:val="22"/>
          <w:szCs w:val="22"/>
          <w:lang w:eastAsia="en-GB"/>
          <w14:ligatures w14:val="none"/>
        </w:rPr>
        <w:br/>
        <w:t>(Cognitive Level: Apply/Analyse/Evaluate/Create)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"/>
        <w:gridCol w:w="6422"/>
        <w:gridCol w:w="1056"/>
        <w:gridCol w:w="1096"/>
      </w:tblGrid>
      <w:tr w:rsidR="008B1930" w:rsidRPr="008B1930" w14:paraId="653C6A0D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A3F5E4" w14:textId="62C62719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Qn.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1D0BAA" w14:textId="66D6DE4B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1553885" w14:textId="5C1AD8E2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663642" w14:textId="0CFF36B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 (CO)</w:t>
            </w:r>
          </w:p>
        </w:tc>
      </w:tr>
      <w:tr w:rsidR="008B1930" w:rsidRPr="008B1930" w14:paraId="1E9E19B8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BD5A06" w14:textId="35E1B696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473892" w14:textId="37AC4012" w:rsidR="00C3590F" w:rsidRPr="00C3590F" w:rsidRDefault="003D5C88" w:rsidP="00EF3E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A.  </w:t>
            </w:r>
            <w:r w:rsidR="00C3590F" w:rsidRPr="00C3590F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The following data provide the study hours per week of a student 4, 6, 8, 5, 7, 6, 4</w:t>
            </w:r>
            <w:r w:rsidR="00EF3E3D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. </w:t>
            </w:r>
            <w:r w:rsidR="00C3590F" w:rsidRPr="00C3590F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 Calculate the mean, median and mode.</w:t>
            </w:r>
          </w:p>
          <w:p w14:paraId="3BE9C295" w14:textId="77777777" w:rsidR="00C3590F" w:rsidRDefault="00C3590F" w:rsidP="00C3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OR </w:t>
            </w:r>
          </w:p>
          <w:p w14:paraId="50338832" w14:textId="0B9F0B64" w:rsidR="00C3590F" w:rsidRPr="00C3590F" w:rsidRDefault="003D5C88" w:rsidP="003D5C8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B. </w:t>
            </w:r>
            <w:r w:rsidRPr="003D5C88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The mean weekly wages of a sample of 15 employees of a company are $1035. The mean weekly wages of a sample of 20 employees of another company are $1090. Find the combined mean for these 35 employees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FCD535" w14:textId="2F265842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8C336F" w14:textId="2D267D14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3</w:t>
            </w:r>
          </w:p>
        </w:tc>
      </w:tr>
      <w:tr w:rsidR="008B1930" w:rsidRPr="008B1930" w14:paraId="30C065BA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4D6D01" w14:textId="6D14A58E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tbl>
            <w:tblPr>
              <w:tblStyle w:val="TableGrid"/>
              <w:tblW w:w="0" w:type="auto"/>
              <w:tblInd w:w="221" w:type="dxa"/>
              <w:tblLook w:val="04A0" w:firstRow="1" w:lastRow="0" w:firstColumn="1" w:lastColumn="0" w:noHBand="0" w:noVBand="1"/>
            </w:tblPr>
            <w:tblGrid>
              <w:gridCol w:w="2606"/>
              <w:gridCol w:w="2606"/>
            </w:tblGrid>
            <w:tr w:rsidR="00C3590F" w:rsidRPr="00C3590F" w14:paraId="232E3120" w14:textId="77777777" w:rsidTr="00C3590F">
              <w:trPr>
                <w:trHeight w:val="257"/>
              </w:trPr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A18156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 xml:space="preserve">Class </w:t>
                  </w:r>
                  <w:proofErr w:type="spellStart"/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Intervel</w:t>
                  </w:r>
                  <w:proofErr w:type="spellEnd"/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EBCD42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 xml:space="preserve"> Frequency</w:t>
                  </w:r>
                </w:p>
              </w:tc>
            </w:tr>
            <w:tr w:rsidR="00C3590F" w:rsidRPr="00C3590F" w14:paraId="2082C646" w14:textId="77777777" w:rsidTr="00C3590F">
              <w:trPr>
                <w:trHeight w:val="257"/>
              </w:trPr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1F4B6D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0-10</w:t>
                  </w:r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9D7448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13</w:t>
                  </w:r>
                </w:p>
              </w:tc>
            </w:tr>
            <w:tr w:rsidR="00C3590F" w:rsidRPr="00C3590F" w14:paraId="244C26EB" w14:textId="77777777" w:rsidTr="00C3590F">
              <w:trPr>
                <w:trHeight w:val="248"/>
              </w:trPr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FD3648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10-20</w:t>
                  </w:r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18539B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15</w:t>
                  </w:r>
                </w:p>
              </w:tc>
            </w:tr>
            <w:tr w:rsidR="00C3590F" w:rsidRPr="00C3590F" w14:paraId="27B57C99" w14:textId="77777777" w:rsidTr="00C3590F">
              <w:trPr>
                <w:trHeight w:val="257"/>
              </w:trPr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7DD566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20-30</w:t>
                  </w:r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705D3B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8</w:t>
                  </w:r>
                </w:p>
              </w:tc>
            </w:tr>
            <w:tr w:rsidR="00C3590F" w:rsidRPr="00C3590F" w14:paraId="5A2F0540" w14:textId="77777777" w:rsidTr="00C3590F">
              <w:trPr>
                <w:trHeight w:val="257"/>
              </w:trPr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79BD17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30-40</w:t>
                  </w:r>
                </w:p>
              </w:tc>
              <w:tc>
                <w:tcPr>
                  <w:tcW w:w="2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580E71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10</w:t>
                  </w:r>
                </w:p>
              </w:tc>
            </w:tr>
          </w:tbl>
          <w:p w14:paraId="58E9605C" w14:textId="77777777" w:rsidR="00C3590F" w:rsidRDefault="00C3590F" w:rsidP="00C3590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 Calculate the skewness and kurtosis for the above frequency table.</w:t>
            </w:r>
          </w:p>
          <w:p w14:paraId="4ED77084" w14:textId="5166DA11" w:rsidR="00EF3E3D" w:rsidRPr="00C3590F" w:rsidRDefault="00EF3E3D" w:rsidP="00EF3E3D">
            <w:pPr>
              <w:spacing w:after="0" w:line="240" w:lineRule="auto"/>
              <w:ind w:left="581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OR</w:t>
            </w:r>
          </w:p>
          <w:p w14:paraId="4F866E44" w14:textId="77777777" w:rsidR="008B1930" w:rsidRPr="003D5C88" w:rsidRDefault="00C3590F" w:rsidP="003D5C8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3D5C88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Examine the skewness value and interpret how it affects the understanding of the data distribution.</w:t>
            </w:r>
          </w:p>
          <w:p w14:paraId="5F5B8BF0" w14:textId="6DC5B059" w:rsidR="003D5C88" w:rsidRPr="00EF3E3D" w:rsidRDefault="003D5C88" w:rsidP="00EF3E3D">
            <w:pPr>
              <w:pStyle w:val="ListParagraph"/>
              <w:spacing w:after="0" w:line="240" w:lineRule="auto"/>
              <w:ind w:left="581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146874" w14:textId="32BA382E" w:rsidR="008B1930" w:rsidRPr="008B1930" w:rsidRDefault="00C3590F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F8040D" w14:textId="55A9C3C2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4</w:t>
            </w:r>
          </w:p>
        </w:tc>
      </w:tr>
      <w:tr w:rsidR="008B1930" w:rsidRPr="008B1930" w14:paraId="66C31BE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0B65D6" w14:textId="0791D8C7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tbl>
            <w:tblPr>
              <w:tblStyle w:val="TableGrid"/>
              <w:tblW w:w="0" w:type="auto"/>
              <w:tblInd w:w="546" w:type="dxa"/>
              <w:tblLook w:val="04A0" w:firstRow="1" w:lastRow="0" w:firstColumn="1" w:lastColumn="0" w:noHBand="0" w:noVBand="1"/>
            </w:tblPr>
            <w:tblGrid>
              <w:gridCol w:w="2126"/>
              <w:gridCol w:w="1740"/>
            </w:tblGrid>
            <w:tr w:rsidR="00C3590F" w:rsidRPr="00C3590F" w14:paraId="3F63BC14" w14:textId="77777777" w:rsidTr="00C3590F">
              <w:trPr>
                <w:trHeight w:val="253"/>
              </w:trPr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D8C4E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 xml:space="preserve">Class </w:t>
                  </w:r>
                  <w:proofErr w:type="spellStart"/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Intervel</w:t>
                  </w:r>
                  <w:proofErr w:type="spellEnd"/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8C674C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Frequency</w:t>
                  </w:r>
                </w:p>
              </w:tc>
            </w:tr>
            <w:tr w:rsidR="00C3590F" w:rsidRPr="00C3590F" w14:paraId="099C730D" w14:textId="77777777" w:rsidTr="00C3590F">
              <w:trPr>
                <w:trHeight w:val="253"/>
              </w:trPr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333390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0-10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4E1584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25</w:t>
                  </w:r>
                </w:p>
              </w:tc>
            </w:tr>
            <w:tr w:rsidR="00C3590F" w:rsidRPr="00C3590F" w14:paraId="65FA4E09" w14:textId="77777777" w:rsidTr="00C3590F">
              <w:trPr>
                <w:trHeight w:val="253"/>
              </w:trPr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F66435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10-30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6F1EB7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22</w:t>
                  </w:r>
                </w:p>
              </w:tc>
            </w:tr>
            <w:tr w:rsidR="00C3590F" w:rsidRPr="00C3590F" w14:paraId="60B18E56" w14:textId="77777777" w:rsidTr="00C3590F">
              <w:trPr>
                <w:trHeight w:val="253"/>
              </w:trPr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909D57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30-80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F0E5EE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21</w:t>
                  </w:r>
                </w:p>
              </w:tc>
            </w:tr>
            <w:tr w:rsidR="00C3590F" w:rsidRPr="00C3590F" w14:paraId="66BE04AA" w14:textId="77777777" w:rsidTr="00C3590F">
              <w:trPr>
                <w:trHeight w:val="241"/>
              </w:trPr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AE5FE6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80-100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A1A830" w14:textId="77777777" w:rsidR="00C3590F" w:rsidRPr="00C3590F" w:rsidRDefault="00C3590F" w:rsidP="00C3590F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</w:pPr>
                  <w:r w:rsidRPr="00C3590F">
                    <w:rPr>
                      <w:rFonts w:ascii="Times New Roman" w:eastAsia="Times New Roman" w:hAnsi="Times New Roman" w:cs="Times New Roman"/>
                      <w:kern w:val="0"/>
                      <w:lang w:val="en-US" w:eastAsia="en-GB"/>
                      <w14:ligatures w14:val="none"/>
                    </w:rPr>
                    <w:t>6</w:t>
                  </w:r>
                </w:p>
              </w:tc>
            </w:tr>
          </w:tbl>
          <w:p w14:paraId="22C5D5AF" w14:textId="77777777" w:rsidR="00C3590F" w:rsidRPr="00C3590F" w:rsidRDefault="00C3590F" w:rsidP="00C3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</w:p>
          <w:p w14:paraId="4A122D56" w14:textId="77777777" w:rsidR="008B1930" w:rsidRDefault="00C3590F" w:rsidP="00C3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Figure out histogram for the above data and describe how does the histogram provides insights about the central tendency of the data</w:t>
            </w:r>
          </w:p>
          <w:p w14:paraId="346FF8F6" w14:textId="77777777" w:rsidR="003D5C88" w:rsidRDefault="003D5C88" w:rsidP="00C3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OR</w:t>
            </w:r>
          </w:p>
          <w:p w14:paraId="46AEC5D7" w14:textId="77777777" w:rsidR="003D5C88" w:rsidRDefault="003D5C88" w:rsidP="003D5C8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C44201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Draw a multiple bar diagram for the </w:t>
            </w: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following data</w:t>
            </w:r>
          </w:p>
          <w:tbl>
            <w:tblPr>
              <w:tblStyle w:val="TableGrid"/>
              <w:tblW w:w="0" w:type="auto"/>
              <w:tblInd w:w="1084" w:type="dxa"/>
              <w:tblLook w:val="04A0" w:firstRow="1" w:lastRow="0" w:firstColumn="1" w:lastColumn="0" w:noHBand="0" w:noVBand="1"/>
            </w:tblPr>
            <w:tblGrid>
              <w:gridCol w:w="1224"/>
              <w:gridCol w:w="1010"/>
              <w:gridCol w:w="1011"/>
              <w:gridCol w:w="1042"/>
              <w:gridCol w:w="1011"/>
            </w:tblGrid>
            <w:tr w:rsidR="003D5C88" w:rsidRPr="00C44201" w14:paraId="64AD40DB" w14:textId="77777777" w:rsidTr="00D162AD">
              <w:tc>
                <w:tcPr>
                  <w:tcW w:w="1265" w:type="dxa"/>
                </w:tcPr>
                <w:p w14:paraId="39E8A618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Branches</w:t>
                  </w:r>
                </w:p>
              </w:tc>
              <w:tc>
                <w:tcPr>
                  <w:tcW w:w="1199" w:type="dxa"/>
                </w:tcPr>
                <w:p w14:paraId="2D38AA28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B1</w:t>
                  </w:r>
                </w:p>
              </w:tc>
              <w:tc>
                <w:tcPr>
                  <w:tcW w:w="1200" w:type="dxa"/>
                </w:tcPr>
                <w:p w14:paraId="71E48649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B2</w:t>
                  </w:r>
                </w:p>
              </w:tc>
              <w:tc>
                <w:tcPr>
                  <w:tcW w:w="1213" w:type="dxa"/>
                </w:tcPr>
                <w:p w14:paraId="6700A2D7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B3</w:t>
                  </w:r>
                </w:p>
              </w:tc>
              <w:tc>
                <w:tcPr>
                  <w:tcW w:w="1200" w:type="dxa"/>
                </w:tcPr>
                <w:p w14:paraId="1E7409EB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B4</w:t>
                  </w:r>
                </w:p>
              </w:tc>
            </w:tr>
            <w:tr w:rsidR="003D5C88" w:rsidRPr="00C44201" w14:paraId="1106D165" w14:textId="77777777" w:rsidTr="00D162AD">
              <w:tc>
                <w:tcPr>
                  <w:tcW w:w="1265" w:type="dxa"/>
                </w:tcPr>
                <w:p w14:paraId="659DEC25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2018</w:t>
                  </w:r>
                </w:p>
              </w:tc>
              <w:tc>
                <w:tcPr>
                  <w:tcW w:w="1199" w:type="dxa"/>
                </w:tcPr>
                <w:p w14:paraId="7679386E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56</w:t>
                  </w:r>
                </w:p>
              </w:tc>
              <w:tc>
                <w:tcPr>
                  <w:tcW w:w="1200" w:type="dxa"/>
                </w:tcPr>
                <w:p w14:paraId="2376D0DE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86</w:t>
                  </w:r>
                </w:p>
              </w:tc>
              <w:tc>
                <w:tcPr>
                  <w:tcW w:w="1213" w:type="dxa"/>
                </w:tcPr>
                <w:p w14:paraId="2037A6B2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121</w:t>
                  </w:r>
                </w:p>
              </w:tc>
              <w:tc>
                <w:tcPr>
                  <w:tcW w:w="1200" w:type="dxa"/>
                </w:tcPr>
                <w:p w14:paraId="1202D089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87</w:t>
                  </w:r>
                </w:p>
              </w:tc>
            </w:tr>
            <w:tr w:rsidR="003D5C88" w:rsidRPr="00C44201" w14:paraId="1300A988" w14:textId="77777777" w:rsidTr="00D162AD">
              <w:tc>
                <w:tcPr>
                  <w:tcW w:w="1265" w:type="dxa"/>
                </w:tcPr>
                <w:p w14:paraId="4D9BB6F4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2017</w:t>
                  </w:r>
                </w:p>
              </w:tc>
              <w:tc>
                <w:tcPr>
                  <w:tcW w:w="1199" w:type="dxa"/>
                </w:tcPr>
                <w:p w14:paraId="69C68F5F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87</w:t>
                  </w:r>
                </w:p>
              </w:tc>
              <w:tc>
                <w:tcPr>
                  <w:tcW w:w="1200" w:type="dxa"/>
                </w:tcPr>
                <w:p w14:paraId="01771C76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95</w:t>
                  </w:r>
                </w:p>
              </w:tc>
              <w:tc>
                <w:tcPr>
                  <w:tcW w:w="1213" w:type="dxa"/>
                </w:tcPr>
                <w:p w14:paraId="518B9263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106</w:t>
                  </w:r>
                </w:p>
              </w:tc>
              <w:tc>
                <w:tcPr>
                  <w:tcW w:w="1200" w:type="dxa"/>
                </w:tcPr>
                <w:p w14:paraId="727BD0A8" w14:textId="77777777" w:rsidR="003D5C88" w:rsidRPr="00C44201" w:rsidRDefault="003D5C88" w:rsidP="003D5C88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C44201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99</w:t>
                  </w:r>
                </w:p>
              </w:tc>
            </w:tr>
          </w:tbl>
          <w:p w14:paraId="304EB7B5" w14:textId="6F00F240" w:rsidR="003D5C88" w:rsidRPr="008B1930" w:rsidRDefault="003D5C88" w:rsidP="00C3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EA62FC" w14:textId="1612B853" w:rsidR="008B1930" w:rsidRPr="008B1930" w:rsidRDefault="00C3590F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proofErr w:type="spellStart"/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Analyze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E43B47" w14:textId="569262F3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2</w:t>
            </w:r>
          </w:p>
        </w:tc>
      </w:tr>
      <w:tr w:rsidR="008B1930" w:rsidRPr="008B1930" w14:paraId="11C5C8D2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12A2EB" w14:textId="0DF3B026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8"/>
                <w:szCs w:val="28"/>
                <w:lang w:eastAsia="en-GB"/>
                <w14:ligatures w14:val="none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44A9E7" w14:textId="45DCE2D2" w:rsidR="00C3590F" w:rsidRPr="00C3590F" w:rsidRDefault="003D5C88" w:rsidP="00C359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A. </w:t>
            </w:r>
            <w:r w:rsidR="00C3590F" w:rsidRPr="00C3590F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For the following data set </w:t>
            </w:r>
          </w:p>
          <w:p w14:paraId="7836E299" w14:textId="77777777" w:rsidR="00C3590F" w:rsidRPr="00C3590F" w:rsidRDefault="00C3590F" w:rsidP="00C3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Marks                0-10  10-20  20-30 30-40 40-50 50-60 60-70 </w:t>
            </w:r>
          </w:p>
          <w:p w14:paraId="6CA0060F" w14:textId="77777777" w:rsidR="00C3590F" w:rsidRPr="00C3590F" w:rsidRDefault="00C3590F" w:rsidP="00C3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proofErr w:type="spellStart"/>
            <w:r w:rsidRPr="00C3590F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No.of</w:t>
            </w:r>
            <w:proofErr w:type="spellEnd"/>
            <w:r w:rsidRPr="00C3590F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 xml:space="preserve"> Students  5           10       18      26       22     15      4</w:t>
            </w:r>
          </w:p>
          <w:p w14:paraId="52155EAA" w14:textId="77777777" w:rsidR="00C3590F" w:rsidRPr="00C3590F" w:rsidRDefault="00C3590F" w:rsidP="00C359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Calculate the first four moments (mean, variance, skewness, and kurtosis).</w:t>
            </w:r>
          </w:p>
          <w:p w14:paraId="331C3C9F" w14:textId="77777777" w:rsidR="008B1930" w:rsidRDefault="00C3590F" w:rsidP="00C3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 w:rsidRPr="00C3590F"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Interpret about the distribution of data using the moments</w:t>
            </w:r>
          </w:p>
          <w:p w14:paraId="38E66652" w14:textId="0D34301B" w:rsidR="003D5C88" w:rsidRDefault="003D5C88" w:rsidP="00C3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  <w:t>OR</w:t>
            </w:r>
          </w:p>
          <w:p w14:paraId="26C9D88D" w14:textId="77777777" w:rsidR="003D5C88" w:rsidRDefault="003D5C88" w:rsidP="00C3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en-GB"/>
                <w14:ligatures w14:val="none"/>
              </w:rPr>
            </w:pPr>
          </w:p>
          <w:p w14:paraId="2885570A" w14:textId="5E2A8549" w:rsidR="003D5C88" w:rsidRDefault="003D5C88" w:rsidP="003D5C8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B. </w:t>
            </w:r>
            <w:r w:rsidRPr="0079770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Consider the following two data sets. Data Set I: 8 16 20 35 </w:t>
            </w: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27 36 45 75 </w:t>
            </w:r>
            <w:r w:rsidRPr="0079770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Data Set II: 5 13 17 32</w:t>
            </w: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45 23 82 12</w:t>
            </w:r>
          </w:p>
          <w:p w14:paraId="7400F313" w14:textId="1E68EEDB" w:rsidR="003D5C88" w:rsidRPr="008B1930" w:rsidRDefault="003D5C88" w:rsidP="003D5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79770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lastRenderedPageBreak/>
              <w:t>Calculate the mean</w:t>
            </w: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and variance</w:t>
            </w:r>
            <w:r w:rsidRPr="0079770C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for each of these two data sets. Comment on the relationship between the two means.</w:t>
            </w: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 xml:space="preserve"> And variances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7A1AB5" w14:textId="7AA61E5D" w:rsidR="008B1930" w:rsidRPr="008B1930" w:rsidRDefault="00C3590F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lastRenderedPageBreak/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5F86DE" w14:textId="73A3D3BB" w:rsidR="008B1930" w:rsidRPr="008B1930" w:rsidRDefault="00C3590F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 4</w:t>
            </w:r>
          </w:p>
        </w:tc>
      </w:tr>
    </w:tbl>
    <w:p w14:paraId="7C37881A" w14:textId="207C72AB" w:rsidR="008B1930" w:rsidRPr="008B1930" w:rsidRDefault="008B1930" w:rsidP="00F471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9"/>
        <w:gridCol w:w="667"/>
        <w:gridCol w:w="1166"/>
      </w:tblGrid>
      <w:tr w:rsidR="008B1930" w:rsidRPr="008B1930" w14:paraId="3EC74D60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6D52AA" w14:textId="79B2590A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Cognitive Level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09424F" w14:textId="4A0ED98E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41C8F5" w14:textId="36BCFF6B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Percentage</w:t>
            </w:r>
          </w:p>
        </w:tc>
      </w:tr>
      <w:tr w:rsidR="008B1930" w:rsidRPr="008B1930" w14:paraId="68020204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F024B4" w14:textId="0B9F75C1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Remember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DBCFC82" w14:textId="7F752455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2FEF74" w14:textId="4BFFCC1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4.8</w:t>
            </w:r>
          </w:p>
        </w:tc>
      </w:tr>
      <w:tr w:rsidR="008B1930" w:rsidRPr="008B1930" w14:paraId="4837FBC8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143B3B" w14:textId="2F444CF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Understand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310FDE" w14:textId="6A4980AF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3A6B6C" w14:textId="08FF7620" w:rsidR="008B1930" w:rsidRPr="008B1930" w:rsidRDefault="00AB4C22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19</w:t>
            </w:r>
          </w:p>
        </w:tc>
      </w:tr>
      <w:tr w:rsidR="008B1930" w:rsidRPr="008B1930" w14:paraId="3775AD42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C2F090" w14:textId="0255162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Apply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93940A" w14:textId="360A4D78" w:rsidR="008B1930" w:rsidRPr="008B1930" w:rsidRDefault="00642118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A3014C" w14:textId="5A179F43" w:rsidR="008B1930" w:rsidRPr="008B1930" w:rsidRDefault="00AB4C22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59.5</w:t>
            </w:r>
          </w:p>
        </w:tc>
      </w:tr>
      <w:tr w:rsidR="008B1930" w:rsidRPr="008B1930" w14:paraId="080ED535" w14:textId="77777777" w:rsidTr="0064211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847EFD" w14:textId="49D7A449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Analyse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088AB9" w14:textId="70C64E79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BEBABE" w14:textId="46BDDC25" w:rsidR="008B1930" w:rsidRPr="008B1930" w:rsidRDefault="00AB4C22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16.7</w:t>
            </w:r>
          </w:p>
        </w:tc>
      </w:tr>
      <w:tr w:rsidR="008B1930" w:rsidRPr="008B1930" w14:paraId="0B623E02" w14:textId="77777777" w:rsidTr="0064211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15FEFD" w14:textId="3592DE7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Evaluate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E3F43F" w14:textId="02F87FDB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DE189" w14:textId="49060981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8B1930" w14:paraId="00808FAC" w14:textId="77777777" w:rsidTr="0064211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F18228" w14:textId="063090B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kern w:val="0"/>
                <w:sz w:val="22"/>
                <w:szCs w:val="22"/>
                <w:lang w:eastAsia="en-GB"/>
                <w14:ligatures w14:val="none"/>
              </w:rPr>
              <w:t>Create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B118D" w14:textId="444AC1C5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CF99C" w14:textId="07A769F7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</w:p>
        </w:tc>
      </w:tr>
      <w:tr w:rsidR="008B1930" w:rsidRPr="008B1930" w14:paraId="4A938E09" w14:textId="77777777" w:rsidTr="008B19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145D39" w14:textId="56C99FA0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494633" w14:textId="0FFD9924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16E673" w14:textId="0EE8AFA8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100</w:t>
            </w:r>
          </w:p>
        </w:tc>
      </w:tr>
    </w:tbl>
    <w:p w14:paraId="19BCDB52" w14:textId="77777777" w:rsidR="008B1930" w:rsidRPr="008B1930" w:rsidRDefault="008B1930" w:rsidP="00F4715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kern w:val="0"/>
          <w:lang w:eastAsia="en-GB"/>
          <w14:ligatures w14:val="none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8"/>
        <w:gridCol w:w="667"/>
        <w:gridCol w:w="1166"/>
      </w:tblGrid>
      <w:tr w:rsidR="008B1930" w:rsidRPr="008B1930" w14:paraId="348B3139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36896A" w14:textId="0FA76EA4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Course Outcomes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42A34A" w14:textId="254C3C4E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Marks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7F2A6C" w14:textId="78B2550C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Percentage</w:t>
            </w:r>
          </w:p>
        </w:tc>
      </w:tr>
      <w:tr w:rsidR="008B1930" w:rsidRPr="008B1930" w14:paraId="565EFFE8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AEC3631" w14:textId="13DAA3F5" w:rsidR="008B1930" w:rsidRPr="008B1930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E7D184" w14:textId="44E974E6" w:rsidR="008B1930" w:rsidRPr="008B1930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5D7505" w14:textId="1AFEA213" w:rsidR="008B1930" w:rsidRPr="008B1930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  <w:t>7.1</w:t>
            </w:r>
          </w:p>
        </w:tc>
      </w:tr>
      <w:tr w:rsidR="008B1930" w:rsidRPr="008B1930" w14:paraId="50D74F8E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8C3EE1" w14:textId="07B542D2" w:rsidR="008B1930" w:rsidRPr="001519B5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1519B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54EED1" w14:textId="657BC7B7" w:rsidR="008B1930" w:rsidRPr="008B1930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5AA0CB" w14:textId="49815AB5" w:rsidR="008B1930" w:rsidRPr="008B1930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  <w:t>26.2</w:t>
            </w:r>
          </w:p>
        </w:tc>
      </w:tr>
      <w:tr w:rsidR="008B1930" w:rsidRPr="008B1930" w14:paraId="3B19218C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13E32F" w14:textId="1E116EB6" w:rsidR="008B1930" w:rsidRPr="001519B5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1519B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FF71CA" w14:textId="7CC5A21F" w:rsidR="008B1930" w:rsidRPr="008B1930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BD4BFE" w14:textId="2CC41EB1" w:rsidR="008B1930" w:rsidRPr="008B1930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  <w:t>23.8</w:t>
            </w:r>
          </w:p>
        </w:tc>
      </w:tr>
      <w:tr w:rsidR="008B1930" w:rsidRPr="008B1930" w14:paraId="4C14921B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E28BC45" w14:textId="6740A0DC" w:rsidR="008B1930" w:rsidRPr="001519B5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1519B5"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CO4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CB76B1" w14:textId="7749CCE7" w:rsidR="008B1930" w:rsidRPr="008B1930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950CB1" w14:textId="07A0413B" w:rsidR="008B1930" w:rsidRPr="008B1930" w:rsidRDefault="001519B5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  <w:t>42.9</w:t>
            </w:r>
          </w:p>
        </w:tc>
      </w:tr>
      <w:tr w:rsidR="008B1930" w:rsidRPr="008B1930" w14:paraId="04FC6E16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35EB4D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90CC7A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01468E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B1930" w:rsidRPr="008B1930" w14:paraId="26C3E27C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317F3D1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F1911D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58C67F" w14:textId="77777777" w:rsidR="008B1930" w:rsidRPr="008B1930" w:rsidRDefault="008B1930" w:rsidP="00F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B1930" w:rsidRPr="008B1930" w14:paraId="604E7BF1" w14:textId="77777777" w:rsidTr="00F4715C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D47B8C" w14:textId="6C75AFF5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9949528" w14:textId="3CEF8F21" w:rsidR="008B1930" w:rsidRPr="008B1930" w:rsidRDefault="00F4715C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2AFD90" w14:textId="769D3F61" w:rsidR="008B1930" w:rsidRPr="008B1930" w:rsidRDefault="008B1930" w:rsidP="00F471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8B1930">
              <w:rPr>
                <w:rFonts w:ascii="LiberationSerif" w:eastAsia="Times New Roman" w:hAnsi="LiberationSerif" w:cs="Times New Roman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100</w:t>
            </w:r>
          </w:p>
        </w:tc>
      </w:tr>
    </w:tbl>
    <w:p w14:paraId="1246560B" w14:textId="77777777" w:rsidR="008B1930" w:rsidRDefault="008B1930" w:rsidP="00F4715C">
      <w:pPr>
        <w:jc w:val="center"/>
      </w:pPr>
    </w:p>
    <w:sectPr w:rsidR="008B19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Serif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C24FA"/>
    <w:multiLevelType w:val="hybridMultilevel"/>
    <w:tmpl w:val="7E8A080A"/>
    <w:lvl w:ilvl="0" w:tplc="248EC11A">
      <w:start w:val="1"/>
      <w:numFmt w:val="lowerLetter"/>
      <w:lvlText w:val="(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92B9B"/>
    <w:multiLevelType w:val="hybridMultilevel"/>
    <w:tmpl w:val="1A601DF8"/>
    <w:lvl w:ilvl="0" w:tplc="4009000F">
      <w:start w:val="1"/>
      <w:numFmt w:val="decimal"/>
      <w:lvlText w:val="%1."/>
      <w:lvlJc w:val="left"/>
      <w:pPr>
        <w:ind w:left="941" w:hanging="360"/>
      </w:pPr>
    </w:lvl>
    <w:lvl w:ilvl="1" w:tplc="40090019">
      <w:start w:val="1"/>
      <w:numFmt w:val="lowerLetter"/>
      <w:lvlText w:val="%2."/>
      <w:lvlJc w:val="left"/>
      <w:pPr>
        <w:ind w:left="1661" w:hanging="360"/>
      </w:pPr>
    </w:lvl>
    <w:lvl w:ilvl="2" w:tplc="4009001B">
      <w:start w:val="1"/>
      <w:numFmt w:val="lowerRoman"/>
      <w:lvlText w:val="%3."/>
      <w:lvlJc w:val="right"/>
      <w:pPr>
        <w:ind w:left="2381" w:hanging="180"/>
      </w:pPr>
    </w:lvl>
    <w:lvl w:ilvl="3" w:tplc="4009000F">
      <w:start w:val="1"/>
      <w:numFmt w:val="decimal"/>
      <w:lvlText w:val="%4."/>
      <w:lvlJc w:val="left"/>
      <w:pPr>
        <w:ind w:left="3101" w:hanging="360"/>
      </w:pPr>
    </w:lvl>
    <w:lvl w:ilvl="4" w:tplc="40090019">
      <w:start w:val="1"/>
      <w:numFmt w:val="lowerLetter"/>
      <w:lvlText w:val="%5."/>
      <w:lvlJc w:val="left"/>
      <w:pPr>
        <w:ind w:left="3821" w:hanging="360"/>
      </w:pPr>
    </w:lvl>
    <w:lvl w:ilvl="5" w:tplc="4009001B">
      <w:start w:val="1"/>
      <w:numFmt w:val="lowerRoman"/>
      <w:lvlText w:val="%6."/>
      <w:lvlJc w:val="right"/>
      <w:pPr>
        <w:ind w:left="4541" w:hanging="180"/>
      </w:pPr>
    </w:lvl>
    <w:lvl w:ilvl="6" w:tplc="4009000F">
      <w:start w:val="1"/>
      <w:numFmt w:val="decimal"/>
      <w:lvlText w:val="%7."/>
      <w:lvlJc w:val="left"/>
      <w:pPr>
        <w:ind w:left="5261" w:hanging="360"/>
      </w:pPr>
    </w:lvl>
    <w:lvl w:ilvl="7" w:tplc="40090019">
      <w:start w:val="1"/>
      <w:numFmt w:val="lowerLetter"/>
      <w:lvlText w:val="%8."/>
      <w:lvlJc w:val="left"/>
      <w:pPr>
        <w:ind w:left="5981" w:hanging="360"/>
      </w:pPr>
    </w:lvl>
    <w:lvl w:ilvl="8" w:tplc="4009001B">
      <w:start w:val="1"/>
      <w:numFmt w:val="lowerRoman"/>
      <w:lvlText w:val="%9."/>
      <w:lvlJc w:val="right"/>
      <w:pPr>
        <w:ind w:left="6701" w:hanging="180"/>
      </w:pPr>
    </w:lvl>
  </w:abstractNum>
  <w:abstractNum w:abstractNumId="2" w15:restartNumberingAfterBreak="0">
    <w:nsid w:val="3B65522B"/>
    <w:multiLevelType w:val="hybridMultilevel"/>
    <w:tmpl w:val="27344E46"/>
    <w:lvl w:ilvl="0" w:tplc="251C2134">
      <w:start w:val="1"/>
      <w:numFmt w:val="lowerLetter"/>
      <w:lvlText w:val="(%1)"/>
      <w:lvlJc w:val="left"/>
      <w:pPr>
        <w:ind w:left="581" w:hanging="360"/>
      </w:pPr>
    </w:lvl>
    <w:lvl w:ilvl="1" w:tplc="40090019">
      <w:start w:val="1"/>
      <w:numFmt w:val="lowerLetter"/>
      <w:lvlText w:val="%2."/>
      <w:lvlJc w:val="left"/>
      <w:pPr>
        <w:ind w:left="1301" w:hanging="360"/>
      </w:pPr>
    </w:lvl>
    <w:lvl w:ilvl="2" w:tplc="4009001B">
      <w:start w:val="1"/>
      <w:numFmt w:val="lowerRoman"/>
      <w:lvlText w:val="%3."/>
      <w:lvlJc w:val="right"/>
      <w:pPr>
        <w:ind w:left="2021" w:hanging="180"/>
      </w:pPr>
    </w:lvl>
    <w:lvl w:ilvl="3" w:tplc="4009000F">
      <w:start w:val="1"/>
      <w:numFmt w:val="decimal"/>
      <w:lvlText w:val="%4."/>
      <w:lvlJc w:val="left"/>
      <w:pPr>
        <w:ind w:left="2741" w:hanging="360"/>
      </w:pPr>
    </w:lvl>
    <w:lvl w:ilvl="4" w:tplc="40090019">
      <w:start w:val="1"/>
      <w:numFmt w:val="lowerLetter"/>
      <w:lvlText w:val="%5."/>
      <w:lvlJc w:val="left"/>
      <w:pPr>
        <w:ind w:left="3461" w:hanging="360"/>
      </w:pPr>
    </w:lvl>
    <w:lvl w:ilvl="5" w:tplc="4009001B">
      <w:start w:val="1"/>
      <w:numFmt w:val="lowerRoman"/>
      <w:lvlText w:val="%6."/>
      <w:lvlJc w:val="right"/>
      <w:pPr>
        <w:ind w:left="4181" w:hanging="180"/>
      </w:pPr>
    </w:lvl>
    <w:lvl w:ilvl="6" w:tplc="4009000F">
      <w:start w:val="1"/>
      <w:numFmt w:val="decimal"/>
      <w:lvlText w:val="%7."/>
      <w:lvlJc w:val="left"/>
      <w:pPr>
        <w:ind w:left="4901" w:hanging="360"/>
      </w:pPr>
    </w:lvl>
    <w:lvl w:ilvl="7" w:tplc="40090019">
      <w:start w:val="1"/>
      <w:numFmt w:val="lowerLetter"/>
      <w:lvlText w:val="%8."/>
      <w:lvlJc w:val="left"/>
      <w:pPr>
        <w:ind w:left="5621" w:hanging="360"/>
      </w:pPr>
    </w:lvl>
    <w:lvl w:ilvl="8" w:tplc="4009001B">
      <w:start w:val="1"/>
      <w:numFmt w:val="lowerRoman"/>
      <w:lvlText w:val="%9."/>
      <w:lvlJc w:val="right"/>
      <w:pPr>
        <w:ind w:left="6341" w:hanging="180"/>
      </w:pPr>
    </w:lvl>
  </w:abstractNum>
  <w:num w:numId="1" w16cid:durableId="1519540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9561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64290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930"/>
    <w:rsid w:val="001519B5"/>
    <w:rsid w:val="003D5C88"/>
    <w:rsid w:val="006019ED"/>
    <w:rsid w:val="00642118"/>
    <w:rsid w:val="006A0833"/>
    <w:rsid w:val="008B1930"/>
    <w:rsid w:val="00AB4C22"/>
    <w:rsid w:val="00BE410E"/>
    <w:rsid w:val="00C3590F"/>
    <w:rsid w:val="00EF3E3D"/>
    <w:rsid w:val="00F41728"/>
    <w:rsid w:val="00F4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6A90"/>
  <w15:chartTrackingRefBased/>
  <w15:docId w15:val="{BB602795-D371-EA4B-B0DA-888ACEF2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1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1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19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1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19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1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1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1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1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1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1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1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19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19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19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19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19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19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1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1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1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1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1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19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19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19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1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19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193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B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table" w:styleId="TableGrid">
    <w:name w:val="Table Grid"/>
    <w:basedOn w:val="TableNormal"/>
    <w:uiPriority w:val="39"/>
    <w:rsid w:val="00C3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5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45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0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7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9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9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14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7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3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5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0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6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64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6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3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79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5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75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7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14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9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6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53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94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1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39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3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1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2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47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4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7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14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8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3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9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9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4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0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6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5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88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6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52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0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3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2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7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2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3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9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3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5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6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8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9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31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3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5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1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1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3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3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7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0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6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2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47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8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1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5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8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7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8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Amith David</dc:creator>
  <cp:keywords/>
  <dc:description/>
  <cp:lastModifiedBy>hari vg</cp:lastModifiedBy>
  <cp:revision>6</cp:revision>
  <dcterms:created xsi:type="dcterms:W3CDTF">2024-10-11T15:32:00Z</dcterms:created>
  <dcterms:modified xsi:type="dcterms:W3CDTF">2024-10-13T11:28:00Z</dcterms:modified>
</cp:coreProperties>
</file>