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EEFBC" w14:textId="6F22C6A7" w:rsidR="008B1930" w:rsidRPr="00425B35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"C:\\Users\\amithdavid\\Library\\Group Containers\\UBF8T346G9.ms\\WebArchiveCopyPasteTempFiles\\com.microsoft.Word\\page12image11357440" \* MERGEFORMAT </w:instrTex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425B35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323218E1" wp14:editId="499C3825">
            <wp:extent cx="655955" cy="655955"/>
            <wp:effectExtent l="0" t="0" r="4445" b="4445"/>
            <wp:docPr id="2084298715" name="Picture 2" descr="page12image1135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2image113574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                                  University of Kerala</w:t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                                                                            </w:t>
      </w:r>
      <w:proofErr w:type="spellStart"/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UoK</w:t>
      </w:r>
      <w:proofErr w:type="spellEnd"/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-FYUGP</w:t>
      </w:r>
      <w:r w:rsidR="00F4715C"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6"/>
        <w:gridCol w:w="36"/>
        <w:gridCol w:w="3557"/>
      </w:tblGrid>
      <w:tr w:rsidR="008B1930" w:rsidRPr="00425B35" w14:paraId="46508390" w14:textId="77777777" w:rsidTr="008B1930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77143E" w14:textId="3D9DF469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divId w:val="1486697727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University of Kerala</w:t>
            </w:r>
          </w:p>
        </w:tc>
      </w:tr>
      <w:tr w:rsidR="008B1930" w:rsidRPr="00425B35" w14:paraId="3A2850A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D3FA84" w14:textId="63C2F71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Discipline: </w:t>
            </w:r>
            <w:r w:rsid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Statistics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4D34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24A706" w14:textId="3DB8A04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Time: 1 Hour 30 Minutes (90 Mins.)</w:t>
            </w:r>
          </w:p>
        </w:tc>
      </w:tr>
      <w:tr w:rsidR="008B1930" w:rsidRPr="00425B35" w14:paraId="1C5A8EE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A9E03" w14:textId="63E6BAB2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Code: </w:t>
            </w:r>
            <w:r w:rsidR="00425B35"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UK1DSCSTA101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AB4A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3F352" w14:textId="7AB43D01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Total Marks: 42</w:t>
            </w:r>
          </w:p>
        </w:tc>
      </w:tr>
      <w:tr w:rsidR="008B1930" w:rsidRPr="00425B35" w14:paraId="6F0FA1EF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28B5A4" w14:textId="78615D22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Course Title: </w:t>
            </w:r>
            <w:r w:rsidR="00425B35"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Business Data Analytics - 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CD353D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024C7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66D138A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C43E24" w14:textId="6AFDC3B5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Type of Course: D</w:t>
            </w:r>
            <w:r w:rsid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</w:t>
            </w: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90CFB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7D2A6C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1BB8497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76C964" w14:textId="7C15C8D7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Semester: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18C4AF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791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2FA5815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E61EB0" w14:textId="6AC6E33A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Academic Level: 100-199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3406FA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C71C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4F4A5F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5E9F5E" w14:textId="4ED1841F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Total Credit: </w:t>
            </w:r>
            <w:r w:rsidR="00F4715C"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</w:t>
            </w: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, Theory: 3 Credit</w:t>
            </w: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4DA06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D0234" w14:textId="77777777" w:rsidR="008B1930" w:rsidRPr="00425B35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</w:tbl>
    <w:p w14:paraId="73437C0D" w14:textId="6B08237A" w:rsidR="008B1930" w:rsidRPr="00425B35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A. 6 Marks. Time: 6 Minutes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Objective Type. 1 Mark Each. Answer All Questions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"/>
        <w:gridCol w:w="5027"/>
        <w:gridCol w:w="1460"/>
        <w:gridCol w:w="1851"/>
      </w:tblGrid>
      <w:tr w:rsidR="008B1930" w:rsidRPr="00425B35" w14:paraId="1BB5544A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57EFC2" w14:textId="3D9A40C7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95DABD" w14:textId="61B3F1C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F568D8" w14:textId="4F4E3C5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3D453" w14:textId="076D135F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8B1930" w:rsidRPr="00425B35" w14:paraId="6BADA54B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F5016" w14:textId="7E8CE77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600E1E" w14:textId="3B7904DA" w:rsidR="008B1930" w:rsidRPr="00425B35" w:rsidRDefault="009F754B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The scale of measurement which includes absolute zero is 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0A8298" w14:textId="7E98DD2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0D80F" w14:textId="1C3D8B07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1</w:t>
            </w:r>
          </w:p>
        </w:tc>
      </w:tr>
      <w:tr w:rsidR="008B1930" w:rsidRPr="00425B35" w14:paraId="024450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AB1305" w14:textId="4968229D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05B2DB" w14:textId="48E7FDCD" w:rsidR="008B1930" w:rsidRPr="00425B35" w:rsidRDefault="009F754B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Data collected from government reports are examples </w:t>
            </w:r>
            <w:proofErr w:type="gramStart"/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of  _</w:t>
            </w:r>
            <w:proofErr w:type="gramEnd"/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AB6821" w14:textId="3B04C2F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69B64" w14:textId="717D9162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8B1930" w:rsidRPr="00425B35" w14:paraId="7CB95B5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D5E95D" w14:textId="40B86714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664318" w14:textId="5A425C8E" w:rsidR="008B1930" w:rsidRPr="00425B35" w:rsidRDefault="009F754B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Complete enumeration is otherwise known as ______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8C3F1" w14:textId="7D5752F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F1AE52" w14:textId="5EAB4EE8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425B35" w14:paraId="31F6E80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F2642F" w14:textId="1A15B7E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FA4CD9" w14:textId="7AFC4F60" w:rsidR="008B1930" w:rsidRPr="00425B35" w:rsidRDefault="009F754B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Name a non – probability sampling method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62D85B" w14:textId="4E3BDB6C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12E564" w14:textId="6E9F4398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425B35" w14:paraId="2C5E72B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2F0417" w14:textId="695DB046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BCDA1E" w14:textId="6E964E9E" w:rsidR="008B1930" w:rsidRPr="00425B35" w:rsidRDefault="009F754B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Histogram is a graphical representation </w:t>
            </w:r>
            <w:proofErr w:type="gramStart"/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of  _</w:t>
            </w:r>
            <w:proofErr w:type="gramEnd"/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8A316" w14:textId="4A4058CD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657C4E" w14:textId="5A38A349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  <w:tr w:rsidR="008B1930" w:rsidRPr="00425B35" w14:paraId="21DA69E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646B31" w14:textId="219B957A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7108EC" w14:textId="6F8A3588" w:rsidR="008B1930" w:rsidRPr="00425B35" w:rsidRDefault="009F754B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Which measure of central tendency is known as businessman’s average?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702292" w14:textId="68C23D76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EB16E7" w14:textId="5F726078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</w:tbl>
    <w:p w14:paraId="531E3995" w14:textId="4D2F5573" w:rsidR="008B1930" w:rsidRPr="00425B35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B. 8 Marks. Time: 24 Minutes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 xml:space="preserve">Short Answer. 2 Marks Each. Answer All Questions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4736"/>
        <w:gridCol w:w="1524"/>
        <w:gridCol w:w="2026"/>
      </w:tblGrid>
      <w:tr w:rsidR="008B1930" w:rsidRPr="00425B35" w14:paraId="48D18FC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3E178" w14:textId="2DA01D6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D985A" w14:textId="7293C41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0A93C7" w14:textId="29D5920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D42664" w14:textId="014ECAF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8B1930" w:rsidRPr="00425B35" w14:paraId="4F936E43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5FA79" w14:textId="46CD2BB7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6AF5F" w14:textId="7211A1F5" w:rsidR="008B1930" w:rsidRPr="00425B35" w:rsidRDefault="009F754B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9F754B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Distinguish between primary data and secondary data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E2D149" w14:textId="4812D7FC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3CE71" w14:textId="449D2153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8B1930" w:rsidRPr="00425B35" w14:paraId="496DDFCE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F9D66E" w14:textId="15F4AEF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A42ED9" w14:textId="43EBB562" w:rsidR="008B1930" w:rsidRPr="00425B35" w:rsidRDefault="008E54C9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E54C9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Explain simple random sampling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A62276" w14:textId="66E84FEE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4C45C" w14:textId="3763A3A6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425B35" w14:paraId="0855F4D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FB3BC" w14:textId="794F4B61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0EFB3B" w14:textId="7B8A0229" w:rsidR="008B1930" w:rsidRPr="00425B35" w:rsidRDefault="008E54C9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E54C9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Plot a rough sketch of less than and more than ogives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C8C84D" w14:textId="720BB3FC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B8D87D" w14:textId="3FE0A23F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  <w:tr w:rsidR="008B1930" w:rsidRPr="00425B35" w14:paraId="50C8424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E0C15" w14:textId="4604AC2E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272C3" w14:textId="4357BA71" w:rsidR="008B1930" w:rsidRPr="00425B35" w:rsidRDefault="008E54C9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E54C9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Calculate the arithmetic mean of 10, 13, 9, 8, 17, 21 and 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397808" w14:textId="3C4E2E43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BEB8E7" w14:textId="30DD190F" w:rsidR="008B1930" w:rsidRPr="00425B35" w:rsidRDefault="0047366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5</w:t>
            </w:r>
          </w:p>
        </w:tc>
      </w:tr>
    </w:tbl>
    <w:p w14:paraId="6838F1DF" w14:textId="456E69B5" w:rsidR="008B1930" w:rsidRPr="00425B35" w:rsidRDefault="008B1930" w:rsidP="000C02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Part C. 28 Marks. Time: 60 Minutes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  <w:t>Long Answer. 7 marks each. Answer all 4 Questions, choosing among options within each</w:t>
      </w:r>
      <w:r w:rsidR="000C022D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question.</w:t>
      </w:r>
      <w:r w:rsidRPr="00425B35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5742"/>
        <w:gridCol w:w="1244"/>
        <w:gridCol w:w="1467"/>
      </w:tblGrid>
      <w:tr w:rsidR="0047366D" w:rsidRPr="00425B35" w14:paraId="653C6A0D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A3F5E4" w14:textId="62C62719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D0BAA" w14:textId="66D6DE4B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53885" w14:textId="5C1AD8E2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63642" w14:textId="0CFF36B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 (CO)</w:t>
            </w:r>
          </w:p>
        </w:tc>
      </w:tr>
      <w:tr w:rsidR="0047366D" w:rsidRPr="00425B35" w14:paraId="1E9E19B8" w14:textId="77777777" w:rsidTr="009A53D5">
        <w:trPr>
          <w:trHeight w:val="48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BD5A06" w14:textId="35E1B696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338832" w14:textId="0DD8E989" w:rsidR="0047366D" w:rsidRPr="00425B35" w:rsidRDefault="0047366D" w:rsidP="0047366D">
            <w:pPr>
              <w:spacing w:after="0" w:line="240" w:lineRule="auto"/>
              <w:ind w:left="215" w:hanging="215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A. </w:t>
            </w:r>
            <w:r w:rsidR="008E54C9" w:rsidRPr="008E54C9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Prepare an ungrouped frequency table for the data: 2, 5, 3, 5, 4, 6, 3, 7, 2, 7, 4, 6, 5, 6,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FCD535" w14:textId="33430DC3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8C336F" w14:textId="1001377A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Pr="0047366D">
              <w:rPr>
                <w:rFonts w:ascii="Times New Roman" w:hAnsi="Times New Roman" w:cs="Times New Roman"/>
              </w:rPr>
              <w:t>4</w:t>
            </w:r>
          </w:p>
        </w:tc>
      </w:tr>
      <w:tr w:rsidR="0047366D" w:rsidRPr="00425B35" w14:paraId="01550301" w14:textId="77777777" w:rsidTr="009A53D5">
        <w:trPr>
          <w:trHeight w:val="84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AAC25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AED91" w14:textId="699ECEB5" w:rsidR="0047366D" w:rsidRPr="0047366D" w:rsidRDefault="0047366D" w:rsidP="00473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B. </w:t>
            </w:r>
            <w:r w:rsidR="008E54C9" w:rsidRPr="008E54C9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Explain classification and tabulation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8C39E" w14:textId="1751FD91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56CA0" w14:textId="0E5D605D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 xml:space="preserve">CO </w:t>
            </w:r>
            <w:r w:rsidRPr="0047366D">
              <w:rPr>
                <w:rFonts w:ascii="Times New Roman" w:hAnsi="Times New Roman" w:cs="Times New Roman"/>
              </w:rPr>
              <w:t>4</w:t>
            </w:r>
          </w:p>
        </w:tc>
      </w:tr>
      <w:tr w:rsidR="0047366D" w:rsidRPr="00425B35" w14:paraId="30C065BA" w14:textId="77777777" w:rsidTr="0047366D">
        <w:trPr>
          <w:trHeight w:val="1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D6D01" w14:textId="6D14A58E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8E8D8F" w14:textId="65E851BD" w:rsidR="008E54C9" w:rsidRDefault="008E54C9" w:rsidP="008E54C9">
            <w:pPr>
              <w:pStyle w:val="TableParagraph"/>
              <w:spacing w:before="96"/>
              <w:rPr>
                <w:sz w:val="24"/>
              </w:rPr>
            </w:pPr>
            <w:r>
              <w:rPr>
                <w:sz w:val="24"/>
              </w:rPr>
              <w:t xml:space="preserve">A. </w:t>
            </w:r>
            <w:r>
              <w:rPr>
                <w:sz w:val="24"/>
              </w:rPr>
              <w:t>Calculate mean deviation about mean and standard deviation for the following frequency distribution: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91"/>
              <w:gridCol w:w="1077"/>
              <w:gridCol w:w="1078"/>
              <w:gridCol w:w="1078"/>
              <w:gridCol w:w="1078"/>
            </w:tblGrid>
            <w:tr w:rsidR="008E54C9" w14:paraId="4D2058F1" w14:textId="77777777" w:rsidTr="00621C93">
              <w:tc>
                <w:tcPr>
                  <w:tcW w:w="1917" w:type="dxa"/>
                </w:tcPr>
                <w:p w14:paraId="29D98BF4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Marks</w:t>
                  </w:r>
                </w:p>
              </w:tc>
              <w:tc>
                <w:tcPr>
                  <w:tcW w:w="1918" w:type="dxa"/>
                </w:tcPr>
                <w:p w14:paraId="19DAE3CA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10</w:t>
                  </w:r>
                </w:p>
              </w:tc>
              <w:tc>
                <w:tcPr>
                  <w:tcW w:w="1918" w:type="dxa"/>
                </w:tcPr>
                <w:p w14:paraId="7D616F2E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12</w:t>
                  </w:r>
                </w:p>
              </w:tc>
              <w:tc>
                <w:tcPr>
                  <w:tcW w:w="1918" w:type="dxa"/>
                </w:tcPr>
                <w:p w14:paraId="1DF33DC3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14</w:t>
                  </w:r>
                </w:p>
              </w:tc>
              <w:tc>
                <w:tcPr>
                  <w:tcW w:w="1918" w:type="dxa"/>
                </w:tcPr>
                <w:p w14:paraId="179513AC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15</w:t>
                  </w:r>
                </w:p>
              </w:tc>
            </w:tr>
            <w:tr w:rsidR="008E54C9" w14:paraId="7F7EB025" w14:textId="77777777" w:rsidTr="00621C93">
              <w:tc>
                <w:tcPr>
                  <w:tcW w:w="1917" w:type="dxa"/>
                </w:tcPr>
                <w:p w14:paraId="6D00FCE0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No. of students</w:t>
                  </w:r>
                </w:p>
              </w:tc>
              <w:tc>
                <w:tcPr>
                  <w:tcW w:w="1918" w:type="dxa"/>
                </w:tcPr>
                <w:p w14:paraId="59F209B8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1918" w:type="dxa"/>
                </w:tcPr>
                <w:p w14:paraId="356BCADC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1918" w:type="dxa"/>
                </w:tcPr>
                <w:p w14:paraId="03522CCC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</w:p>
              </w:tc>
              <w:tc>
                <w:tcPr>
                  <w:tcW w:w="1918" w:type="dxa"/>
                </w:tcPr>
                <w:p w14:paraId="028D3D8B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</w:tr>
          </w:tbl>
          <w:p w14:paraId="5F5B8BF0" w14:textId="1DFDB842" w:rsidR="0047366D" w:rsidRPr="00425B35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146874" w14:textId="72485EEA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F8040D" w14:textId="5D6E3C4E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>CO 5</w:t>
            </w:r>
          </w:p>
        </w:tc>
      </w:tr>
      <w:tr w:rsidR="0047366D" w:rsidRPr="00425B35" w14:paraId="3C8D5EE3" w14:textId="77777777" w:rsidTr="00461780">
        <w:trPr>
          <w:trHeight w:val="156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9B434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2FCBE" w14:textId="14311428" w:rsidR="0047366D" w:rsidRPr="0047366D" w:rsidRDefault="0047366D" w:rsidP="008E54C9">
            <w:pPr>
              <w:pStyle w:val="TableParagraph"/>
              <w:spacing w:before="96"/>
              <w:ind w:left="221" w:hanging="100"/>
              <w:rPr>
                <w:sz w:val="24"/>
              </w:rPr>
            </w:pPr>
            <w:r>
              <w:rPr>
                <w:lang w:eastAsia="en-GB"/>
              </w:rPr>
              <w:t>B.</w:t>
            </w:r>
            <w:r>
              <w:t xml:space="preserve"> </w:t>
            </w:r>
            <w:r w:rsidR="008E54C9" w:rsidRPr="008E54C9">
              <w:rPr>
                <w:sz w:val="24"/>
              </w:rPr>
              <w:t>Calculate the mean and standard deviation of the following data                  10, 12, 22, 25, 31,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6D44C" w14:textId="7DC66D35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B4831" w14:textId="40587B65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>CO 5</w:t>
            </w:r>
          </w:p>
        </w:tc>
      </w:tr>
      <w:tr w:rsidR="0047366D" w:rsidRPr="00425B35" w14:paraId="66C31BE9" w14:textId="77777777" w:rsidTr="003E3B7A">
        <w:trPr>
          <w:trHeight w:val="10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0B65D6" w14:textId="0791D8C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14C041" w14:textId="539E0209" w:rsidR="008E54C9" w:rsidRDefault="0047366D" w:rsidP="008E54C9">
            <w:pPr>
              <w:pStyle w:val="TableParagraph"/>
              <w:spacing w:before="96"/>
              <w:rPr>
                <w:sz w:val="24"/>
              </w:rPr>
            </w:pPr>
            <w:r>
              <w:rPr>
                <w:lang w:eastAsia="en-GB"/>
              </w:rPr>
              <w:t>A.</w:t>
            </w:r>
            <w:r>
              <w:t xml:space="preserve"> </w:t>
            </w:r>
            <w:r w:rsidR="008E54C9">
              <w:rPr>
                <w:sz w:val="24"/>
              </w:rPr>
              <w:t xml:space="preserve">Construct a histogram for the following frequency distribution.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82"/>
              <w:gridCol w:w="1105"/>
              <w:gridCol w:w="1105"/>
              <w:gridCol w:w="1105"/>
              <w:gridCol w:w="1105"/>
            </w:tblGrid>
            <w:tr w:rsidR="008E54C9" w14:paraId="0351737C" w14:textId="77777777" w:rsidTr="00621C93">
              <w:tc>
                <w:tcPr>
                  <w:tcW w:w="1917" w:type="dxa"/>
                </w:tcPr>
                <w:p w14:paraId="4A20429F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Height (cm)</w:t>
                  </w:r>
                </w:p>
              </w:tc>
              <w:tc>
                <w:tcPr>
                  <w:tcW w:w="1918" w:type="dxa"/>
                </w:tcPr>
                <w:p w14:paraId="52A8B2C4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150 - 160</w:t>
                  </w:r>
                </w:p>
              </w:tc>
              <w:tc>
                <w:tcPr>
                  <w:tcW w:w="1918" w:type="dxa"/>
                </w:tcPr>
                <w:p w14:paraId="2CDEDD59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160 - 170</w:t>
                  </w:r>
                </w:p>
              </w:tc>
              <w:tc>
                <w:tcPr>
                  <w:tcW w:w="1918" w:type="dxa"/>
                </w:tcPr>
                <w:p w14:paraId="7CDE787E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170 - 180</w:t>
                  </w:r>
                </w:p>
              </w:tc>
              <w:tc>
                <w:tcPr>
                  <w:tcW w:w="1918" w:type="dxa"/>
                </w:tcPr>
                <w:p w14:paraId="7DC17FD1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180 - 190</w:t>
                  </w:r>
                </w:p>
              </w:tc>
            </w:tr>
            <w:tr w:rsidR="008E54C9" w14:paraId="7D393639" w14:textId="77777777" w:rsidTr="00621C93">
              <w:tc>
                <w:tcPr>
                  <w:tcW w:w="1917" w:type="dxa"/>
                </w:tcPr>
                <w:p w14:paraId="66C80794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No. of people</w:t>
                  </w:r>
                </w:p>
              </w:tc>
              <w:tc>
                <w:tcPr>
                  <w:tcW w:w="1918" w:type="dxa"/>
                </w:tcPr>
                <w:p w14:paraId="22D7A711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1918" w:type="dxa"/>
                </w:tcPr>
                <w:p w14:paraId="4630E9AD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</w:t>
                  </w:r>
                </w:p>
              </w:tc>
              <w:tc>
                <w:tcPr>
                  <w:tcW w:w="1918" w:type="dxa"/>
                </w:tcPr>
                <w:p w14:paraId="5D817C05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9</w:t>
                  </w:r>
                </w:p>
              </w:tc>
              <w:tc>
                <w:tcPr>
                  <w:tcW w:w="1918" w:type="dxa"/>
                </w:tcPr>
                <w:p w14:paraId="4B7FB46A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</w:t>
                  </w:r>
                </w:p>
              </w:tc>
            </w:tr>
          </w:tbl>
          <w:p w14:paraId="304EB7B5" w14:textId="16E2223E" w:rsidR="0047366D" w:rsidRPr="00425B35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EA62FC" w14:textId="22164A22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E43B47" w14:textId="686C4953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>CO 4</w:t>
            </w:r>
          </w:p>
        </w:tc>
      </w:tr>
      <w:tr w:rsidR="0047366D" w:rsidRPr="00425B35" w14:paraId="55207C9A" w14:textId="77777777" w:rsidTr="003E3B7A">
        <w:trPr>
          <w:trHeight w:val="16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DE03E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8ACB1" w14:textId="77777777" w:rsidR="008E54C9" w:rsidRDefault="0047366D" w:rsidP="008E54C9">
            <w:pPr>
              <w:pStyle w:val="TableParagraph"/>
              <w:spacing w:before="96"/>
              <w:rPr>
                <w:sz w:val="24"/>
              </w:rPr>
            </w:pPr>
            <w:r>
              <w:rPr>
                <w:lang w:eastAsia="en-GB"/>
              </w:rPr>
              <w:t>B.</w:t>
            </w:r>
            <w:r w:rsidRPr="00244A2C">
              <w:t xml:space="preserve"> </w:t>
            </w:r>
            <w:r w:rsidRPr="00244A2C">
              <w:rPr>
                <w:sz w:val="24"/>
              </w:rPr>
              <w:t xml:space="preserve"> </w:t>
            </w:r>
            <w:r w:rsidR="008E54C9" w:rsidRPr="00244A2C">
              <w:rPr>
                <w:sz w:val="24"/>
              </w:rPr>
              <w:t xml:space="preserve">Construct a </w:t>
            </w:r>
            <w:r w:rsidR="008E54C9">
              <w:rPr>
                <w:sz w:val="24"/>
              </w:rPr>
              <w:t>greater than ogive for the following data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07"/>
              <w:gridCol w:w="1048"/>
              <w:gridCol w:w="1049"/>
              <w:gridCol w:w="1049"/>
              <w:gridCol w:w="1049"/>
            </w:tblGrid>
            <w:tr w:rsidR="008E54C9" w14:paraId="2EDAB33E" w14:textId="77777777" w:rsidTr="00621C93">
              <w:tc>
                <w:tcPr>
                  <w:tcW w:w="1917" w:type="dxa"/>
                </w:tcPr>
                <w:p w14:paraId="6095E355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Class</w:t>
                  </w:r>
                </w:p>
              </w:tc>
              <w:tc>
                <w:tcPr>
                  <w:tcW w:w="1918" w:type="dxa"/>
                </w:tcPr>
                <w:p w14:paraId="713F1655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0 - 10</w:t>
                  </w:r>
                </w:p>
              </w:tc>
              <w:tc>
                <w:tcPr>
                  <w:tcW w:w="1918" w:type="dxa"/>
                </w:tcPr>
                <w:p w14:paraId="1C48AEA5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10 - 20</w:t>
                  </w:r>
                </w:p>
              </w:tc>
              <w:tc>
                <w:tcPr>
                  <w:tcW w:w="1918" w:type="dxa"/>
                </w:tcPr>
                <w:p w14:paraId="2B60BBD8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20 - 30</w:t>
                  </w:r>
                </w:p>
              </w:tc>
              <w:tc>
                <w:tcPr>
                  <w:tcW w:w="1918" w:type="dxa"/>
                </w:tcPr>
                <w:p w14:paraId="39132762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30 - 40</w:t>
                  </w:r>
                </w:p>
              </w:tc>
            </w:tr>
            <w:tr w:rsidR="008E54C9" w14:paraId="3E5B74CC" w14:textId="77777777" w:rsidTr="00621C93">
              <w:trPr>
                <w:trHeight w:val="444"/>
              </w:trPr>
              <w:tc>
                <w:tcPr>
                  <w:tcW w:w="1917" w:type="dxa"/>
                  <w:tcBorders>
                    <w:bottom w:val="single" w:sz="4" w:space="0" w:color="000000"/>
                  </w:tcBorders>
                </w:tcPr>
                <w:p w14:paraId="171B26CB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Frequency </w:t>
                  </w:r>
                </w:p>
              </w:tc>
              <w:tc>
                <w:tcPr>
                  <w:tcW w:w="1918" w:type="dxa"/>
                  <w:tcBorders>
                    <w:bottom w:val="single" w:sz="4" w:space="0" w:color="000000"/>
                  </w:tcBorders>
                </w:tcPr>
                <w:p w14:paraId="07AC085A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  <w:tc>
                <w:tcPr>
                  <w:tcW w:w="1918" w:type="dxa"/>
                  <w:tcBorders>
                    <w:bottom w:val="single" w:sz="4" w:space="0" w:color="000000"/>
                  </w:tcBorders>
                </w:tcPr>
                <w:p w14:paraId="6DC9068F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10</w:t>
                  </w:r>
                </w:p>
              </w:tc>
              <w:tc>
                <w:tcPr>
                  <w:tcW w:w="1918" w:type="dxa"/>
                  <w:tcBorders>
                    <w:bottom w:val="single" w:sz="4" w:space="0" w:color="000000"/>
                  </w:tcBorders>
                </w:tcPr>
                <w:p w14:paraId="540DA00C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16</w:t>
                  </w:r>
                </w:p>
              </w:tc>
              <w:tc>
                <w:tcPr>
                  <w:tcW w:w="1918" w:type="dxa"/>
                  <w:tcBorders>
                    <w:bottom w:val="single" w:sz="4" w:space="0" w:color="000000"/>
                  </w:tcBorders>
                </w:tcPr>
                <w:p w14:paraId="29C1CF31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  <w:p w14:paraId="0B3654AF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0B809869" w14:textId="559C8AED" w:rsidR="0047366D" w:rsidRPr="00425B35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3A2E6" w14:textId="521D7213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D3896" w14:textId="4EAE1925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>CO 4</w:t>
            </w:r>
          </w:p>
        </w:tc>
      </w:tr>
      <w:tr w:rsidR="0047366D" w:rsidRPr="00425B35" w14:paraId="11C5C8D2" w14:textId="77777777" w:rsidTr="000D6CCE">
        <w:trPr>
          <w:trHeight w:val="9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12A2EB" w14:textId="0DF3B026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EAF190" w14:textId="77777777" w:rsidR="008E54C9" w:rsidRDefault="0047366D" w:rsidP="008E54C9">
            <w:pPr>
              <w:pStyle w:val="TableParagraph"/>
              <w:spacing w:before="96"/>
              <w:rPr>
                <w:sz w:val="24"/>
              </w:rPr>
            </w:pPr>
            <w:r>
              <w:rPr>
                <w:lang w:eastAsia="en-GB"/>
              </w:rPr>
              <w:t>A.</w:t>
            </w:r>
            <w:r>
              <w:t xml:space="preserve"> </w:t>
            </w:r>
            <w:r w:rsidR="008E54C9">
              <w:rPr>
                <w:sz w:val="24"/>
              </w:rPr>
              <w:t xml:space="preserve">Calculate coefficient of variation for the following data on runs scored by a batsman in </w:t>
            </w:r>
            <w:proofErr w:type="gramStart"/>
            <w:r w:rsidR="008E54C9">
              <w:rPr>
                <w:sz w:val="24"/>
              </w:rPr>
              <w:t>an</w:t>
            </w:r>
            <w:proofErr w:type="gramEnd"/>
            <w:r w:rsidR="008E54C9">
              <w:rPr>
                <w:sz w:val="24"/>
              </w:rPr>
              <w:t xml:space="preserve"> year.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91"/>
              <w:gridCol w:w="1077"/>
              <w:gridCol w:w="1078"/>
              <w:gridCol w:w="1078"/>
              <w:gridCol w:w="1078"/>
            </w:tblGrid>
            <w:tr w:rsidR="008E54C9" w14:paraId="5B8C39C8" w14:textId="77777777" w:rsidTr="00621C93">
              <w:tc>
                <w:tcPr>
                  <w:tcW w:w="1917" w:type="dxa"/>
                </w:tcPr>
                <w:p w14:paraId="5F4207AA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Runs</w:t>
                  </w:r>
                </w:p>
              </w:tc>
              <w:tc>
                <w:tcPr>
                  <w:tcW w:w="1918" w:type="dxa"/>
                </w:tcPr>
                <w:p w14:paraId="032CE33F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48</w:t>
                  </w:r>
                </w:p>
              </w:tc>
              <w:tc>
                <w:tcPr>
                  <w:tcW w:w="1918" w:type="dxa"/>
                </w:tcPr>
                <w:p w14:paraId="6C169D3C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54</w:t>
                  </w:r>
                </w:p>
              </w:tc>
              <w:tc>
                <w:tcPr>
                  <w:tcW w:w="1918" w:type="dxa"/>
                </w:tcPr>
                <w:p w14:paraId="3A9AED3A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41</w:t>
                  </w:r>
                </w:p>
              </w:tc>
              <w:tc>
                <w:tcPr>
                  <w:tcW w:w="1918" w:type="dxa"/>
                </w:tcPr>
                <w:p w14:paraId="648BA029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55</w:t>
                  </w:r>
                </w:p>
              </w:tc>
            </w:tr>
            <w:tr w:rsidR="008E54C9" w14:paraId="4D69C070" w14:textId="77777777" w:rsidTr="00621C93">
              <w:tc>
                <w:tcPr>
                  <w:tcW w:w="1917" w:type="dxa"/>
                </w:tcPr>
                <w:p w14:paraId="2D919549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No. of matches</w:t>
                  </w:r>
                </w:p>
              </w:tc>
              <w:tc>
                <w:tcPr>
                  <w:tcW w:w="1918" w:type="dxa"/>
                </w:tcPr>
                <w:p w14:paraId="4518CD03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1918" w:type="dxa"/>
                </w:tcPr>
                <w:p w14:paraId="637DCE78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12</w:t>
                  </w:r>
                </w:p>
              </w:tc>
              <w:tc>
                <w:tcPr>
                  <w:tcW w:w="1918" w:type="dxa"/>
                </w:tcPr>
                <w:p w14:paraId="6C66BE63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11</w:t>
                  </w:r>
                </w:p>
              </w:tc>
              <w:tc>
                <w:tcPr>
                  <w:tcW w:w="1918" w:type="dxa"/>
                </w:tcPr>
                <w:p w14:paraId="3CA2D247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</w:t>
                  </w:r>
                </w:p>
              </w:tc>
            </w:tr>
          </w:tbl>
          <w:p w14:paraId="7400F313" w14:textId="6D086FF0" w:rsidR="0047366D" w:rsidRPr="00425B35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7A1AB5" w14:textId="44A107BF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5F86DE" w14:textId="02CF1BD5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>CO 5</w:t>
            </w:r>
          </w:p>
        </w:tc>
      </w:tr>
      <w:tr w:rsidR="0047366D" w:rsidRPr="00425B35" w14:paraId="282C7C1C" w14:textId="77777777" w:rsidTr="000D6CCE">
        <w:trPr>
          <w:trHeight w:val="18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5E707" w14:textId="77777777" w:rsidR="0047366D" w:rsidRPr="00425B35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54436" w14:textId="77777777" w:rsidR="008E54C9" w:rsidRDefault="0047366D" w:rsidP="008E54C9">
            <w:pPr>
              <w:pStyle w:val="TableParagraph"/>
              <w:spacing w:before="96"/>
              <w:ind w:left="221"/>
              <w:rPr>
                <w:sz w:val="24"/>
              </w:rPr>
            </w:pPr>
            <w:r>
              <w:rPr>
                <w:lang w:eastAsia="en-GB"/>
              </w:rPr>
              <w:t>B.</w:t>
            </w:r>
            <w:r>
              <w:t xml:space="preserve"> </w:t>
            </w:r>
            <w:r w:rsidR="008E54C9">
              <w:rPr>
                <w:sz w:val="24"/>
              </w:rPr>
              <w:t>The following data refer the scores of two batsman A and B. Find which player is more consistent.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1"/>
              <w:gridCol w:w="957"/>
              <w:gridCol w:w="956"/>
              <w:gridCol w:w="956"/>
              <w:gridCol w:w="956"/>
              <w:gridCol w:w="956"/>
            </w:tblGrid>
            <w:tr w:rsidR="008E54C9" w14:paraId="349854BF" w14:textId="77777777" w:rsidTr="00621C93">
              <w:trPr>
                <w:trHeight w:val="261"/>
              </w:trPr>
              <w:tc>
                <w:tcPr>
                  <w:tcW w:w="1555" w:type="dxa"/>
                </w:tcPr>
                <w:p w14:paraId="3736AB27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A</w:t>
                  </w:r>
                </w:p>
              </w:tc>
              <w:tc>
                <w:tcPr>
                  <w:tcW w:w="1555" w:type="dxa"/>
                </w:tcPr>
                <w:p w14:paraId="4750C159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20</w:t>
                  </w:r>
                </w:p>
              </w:tc>
              <w:tc>
                <w:tcPr>
                  <w:tcW w:w="1555" w:type="dxa"/>
                </w:tcPr>
                <w:p w14:paraId="0016466F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25</w:t>
                  </w:r>
                </w:p>
              </w:tc>
              <w:tc>
                <w:tcPr>
                  <w:tcW w:w="1555" w:type="dxa"/>
                </w:tcPr>
                <w:p w14:paraId="7198AE4B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22</w:t>
                  </w:r>
                </w:p>
              </w:tc>
              <w:tc>
                <w:tcPr>
                  <w:tcW w:w="1555" w:type="dxa"/>
                </w:tcPr>
                <w:p w14:paraId="09636644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23</w:t>
                  </w:r>
                </w:p>
              </w:tc>
              <w:tc>
                <w:tcPr>
                  <w:tcW w:w="1555" w:type="dxa"/>
                </w:tcPr>
                <w:p w14:paraId="4556F8EC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27</w:t>
                  </w:r>
                </w:p>
              </w:tc>
            </w:tr>
            <w:tr w:rsidR="008E54C9" w14:paraId="3AB6AD29" w14:textId="77777777" w:rsidTr="00621C93">
              <w:trPr>
                <w:trHeight w:val="214"/>
              </w:trPr>
              <w:tc>
                <w:tcPr>
                  <w:tcW w:w="1555" w:type="dxa"/>
                </w:tcPr>
                <w:p w14:paraId="52F7E326" w14:textId="77777777" w:rsidR="008E54C9" w:rsidRDefault="008E54C9" w:rsidP="008E54C9">
                  <w:pPr>
                    <w:pStyle w:val="TableParagraph"/>
                    <w:spacing w:before="9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B</w:t>
                  </w:r>
                </w:p>
              </w:tc>
              <w:tc>
                <w:tcPr>
                  <w:tcW w:w="1555" w:type="dxa"/>
                </w:tcPr>
                <w:p w14:paraId="0AD218C0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25</w:t>
                  </w:r>
                </w:p>
              </w:tc>
              <w:tc>
                <w:tcPr>
                  <w:tcW w:w="1555" w:type="dxa"/>
                </w:tcPr>
                <w:p w14:paraId="390C3F76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30</w:t>
                  </w:r>
                </w:p>
              </w:tc>
              <w:tc>
                <w:tcPr>
                  <w:tcW w:w="1555" w:type="dxa"/>
                </w:tcPr>
                <w:p w14:paraId="25EB772C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32</w:t>
                  </w:r>
                </w:p>
              </w:tc>
              <w:tc>
                <w:tcPr>
                  <w:tcW w:w="1555" w:type="dxa"/>
                </w:tcPr>
                <w:p w14:paraId="55479CA3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18</w:t>
                  </w:r>
                </w:p>
              </w:tc>
              <w:tc>
                <w:tcPr>
                  <w:tcW w:w="1555" w:type="dxa"/>
                </w:tcPr>
                <w:p w14:paraId="37510842" w14:textId="77777777" w:rsidR="008E54C9" w:rsidRDefault="008E54C9" w:rsidP="008E54C9">
                  <w:pPr>
                    <w:pStyle w:val="TableParagraph"/>
                    <w:spacing w:before="96"/>
                    <w:rPr>
                      <w:sz w:val="24"/>
                    </w:rPr>
                  </w:pPr>
                  <w:r>
                    <w:rPr>
                      <w:sz w:val="24"/>
                    </w:rPr>
                    <w:t>36</w:t>
                  </w:r>
                </w:p>
              </w:tc>
            </w:tr>
          </w:tbl>
          <w:p w14:paraId="03ACD057" w14:textId="0D1DC7ED" w:rsidR="0047366D" w:rsidRPr="00425B35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14717" w14:textId="5EA9899E" w:rsidR="0047366D" w:rsidRPr="0047366D" w:rsidRDefault="0047366D" w:rsidP="004736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0FAA5" w14:textId="19026230" w:rsidR="0047366D" w:rsidRPr="0047366D" w:rsidRDefault="0047366D" w:rsidP="00473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7366D">
              <w:rPr>
                <w:rFonts w:ascii="Times New Roman" w:hAnsi="Times New Roman" w:cs="Times New Roman"/>
              </w:rPr>
              <w:t>CO 5</w:t>
            </w:r>
          </w:p>
        </w:tc>
      </w:tr>
    </w:tbl>
    <w:p w14:paraId="7C37881A" w14:textId="207C72AB" w:rsidR="008B1930" w:rsidRPr="00425B35" w:rsidRDefault="008B1930" w:rsidP="00F471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710"/>
        <w:gridCol w:w="1163"/>
      </w:tblGrid>
      <w:tr w:rsidR="008B1930" w:rsidRPr="00425B35" w14:paraId="3EC74D6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6D52AA" w14:textId="79B2590A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09424F" w14:textId="4A0ED98E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41C8F5" w14:textId="36BCFF6B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Percentage</w:t>
            </w:r>
          </w:p>
        </w:tc>
      </w:tr>
      <w:tr w:rsidR="008B1930" w:rsidRPr="00425B35" w14:paraId="6802020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F024B4" w14:textId="0B9F75C1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BCFC82" w14:textId="7F752455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FEF74" w14:textId="4BFFCC1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4.8</w:t>
            </w:r>
          </w:p>
        </w:tc>
      </w:tr>
      <w:tr w:rsidR="008B1930" w:rsidRPr="00425B35" w14:paraId="4837FBC8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143B3B" w14:textId="2F444CF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310FDE" w14:textId="6A4980AF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3A6B6C" w14:textId="20DABB6D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19.0</w:t>
            </w:r>
          </w:p>
        </w:tc>
      </w:tr>
      <w:tr w:rsidR="008B1930" w:rsidRPr="00425B35" w14:paraId="3775AD4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C2F090" w14:textId="0255162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93940A" w14:textId="5B185616" w:rsidR="008B1930" w:rsidRPr="00425B35" w:rsidRDefault="000C022D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A3014C" w14:textId="672C9417" w:rsidR="008B1930" w:rsidRPr="00425B35" w:rsidRDefault="000C022D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76.2</w:t>
            </w:r>
          </w:p>
        </w:tc>
      </w:tr>
      <w:tr w:rsidR="008B1930" w:rsidRPr="00425B35" w14:paraId="080ED53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847EFD" w14:textId="49D7A449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lastRenderedPageBreak/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088AB9" w14:textId="5B46F497" w:rsidR="008B1930" w:rsidRPr="00425B35" w:rsidRDefault="000C022D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BEBABE" w14:textId="21F481CD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0B623E0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15FEFD" w14:textId="3592DE7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3F43F" w14:textId="5396091F" w:rsidR="008B1930" w:rsidRPr="00425B35" w:rsidRDefault="000C022D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1DE189" w14:textId="0D8A729E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00808FA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18228" w14:textId="063090B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B118D" w14:textId="25814D94" w:rsidR="008B1930" w:rsidRPr="00425B35" w:rsidRDefault="000C022D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F99C" w14:textId="6D464E57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425B35" w14:paraId="4A938E0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145D39" w14:textId="56C99FA0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494633" w14:textId="0FFD9924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16E673" w14:textId="0EE8AFA8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100</w:t>
            </w:r>
          </w:p>
        </w:tc>
      </w:tr>
    </w:tbl>
    <w:p w14:paraId="19BCDB52" w14:textId="77777777" w:rsidR="008B1930" w:rsidRPr="00425B35" w:rsidRDefault="008B1930" w:rsidP="00F4715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710"/>
        <w:gridCol w:w="1163"/>
      </w:tblGrid>
      <w:tr w:rsidR="008B1930" w:rsidRPr="00425B35" w14:paraId="348B3139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36896A" w14:textId="0FA76EA4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2A34A" w14:textId="254C3C4E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7F2A6C" w14:textId="78B2550C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Percentage</w:t>
            </w:r>
          </w:p>
        </w:tc>
      </w:tr>
      <w:tr w:rsidR="008B1930" w:rsidRPr="00425B35" w14:paraId="565EFFE8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EC3631" w14:textId="2952445E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7D184" w14:textId="334622F2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5D7505" w14:textId="22157157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2.4</w:t>
            </w:r>
          </w:p>
        </w:tc>
      </w:tr>
      <w:tr w:rsidR="008B1930" w:rsidRPr="00425B35" w14:paraId="50D74F8E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8C3EE1" w14:textId="62DEC4EF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54EED1" w14:textId="0197AFF6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5AA0CB" w14:textId="5764A9E2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7.1</w:t>
            </w:r>
          </w:p>
        </w:tc>
      </w:tr>
      <w:tr w:rsidR="008B1930" w:rsidRPr="00425B35" w14:paraId="3B19218C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13E32F" w14:textId="7B30C62C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FF71CA" w14:textId="74A53964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BD4BFE" w14:textId="79F9A071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9.5</w:t>
            </w:r>
          </w:p>
        </w:tc>
      </w:tr>
      <w:tr w:rsidR="008B1930" w:rsidRPr="00425B35" w14:paraId="4C14921B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28BC45" w14:textId="746318A1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CB76B1" w14:textId="6589DB0C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950CB1" w14:textId="7EE6DA70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42.8</w:t>
            </w:r>
          </w:p>
        </w:tc>
      </w:tr>
      <w:tr w:rsidR="008B1930" w:rsidRPr="00425B35" w14:paraId="04FC6E16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35EB4D" w14:textId="0319D81D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90CC7A" w14:textId="36E48DCA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01468E" w14:textId="5722DA6F" w:rsidR="008B1930" w:rsidRPr="00425B35" w:rsidRDefault="000C022D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38.2</w:t>
            </w:r>
          </w:p>
        </w:tc>
      </w:tr>
      <w:tr w:rsidR="008B1930" w:rsidRPr="00425B35" w14:paraId="604E7BF1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D47B8C" w14:textId="6C75AFF5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49528" w14:textId="3CEF8F21" w:rsidR="008B1930" w:rsidRPr="00425B35" w:rsidRDefault="00F4715C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2AFD90" w14:textId="769D3F61" w:rsidR="008B1930" w:rsidRPr="00425B35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425B35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GB"/>
                <w14:ligatures w14:val="none"/>
              </w:rPr>
              <w:t>100</w:t>
            </w:r>
          </w:p>
        </w:tc>
      </w:tr>
    </w:tbl>
    <w:p w14:paraId="1246560B" w14:textId="77777777" w:rsidR="008B1930" w:rsidRPr="00425B35" w:rsidRDefault="008B1930" w:rsidP="00F4715C">
      <w:pPr>
        <w:jc w:val="center"/>
        <w:rPr>
          <w:rFonts w:ascii="Times New Roman" w:hAnsi="Times New Roman" w:cs="Times New Roman"/>
        </w:rPr>
      </w:pPr>
    </w:p>
    <w:sectPr w:rsidR="008B1930" w:rsidRPr="00425B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30"/>
    <w:rsid w:val="000C022D"/>
    <w:rsid w:val="00425B35"/>
    <w:rsid w:val="0047366D"/>
    <w:rsid w:val="006019ED"/>
    <w:rsid w:val="006A0833"/>
    <w:rsid w:val="007F67EE"/>
    <w:rsid w:val="008B1930"/>
    <w:rsid w:val="008E54C9"/>
    <w:rsid w:val="009F754B"/>
    <w:rsid w:val="00A55954"/>
    <w:rsid w:val="00CE138B"/>
    <w:rsid w:val="00F4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6A90"/>
  <w15:chartTrackingRefBased/>
  <w15:docId w15:val="{BB602795-D371-EA4B-B0DA-888ACEF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1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1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1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9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19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19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19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19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9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9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19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19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9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19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7366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val="en-US"/>
      <w14:ligatures w14:val="none"/>
    </w:rPr>
  </w:style>
  <w:style w:type="table" w:styleId="TableGrid">
    <w:name w:val="Table Grid"/>
    <w:basedOn w:val="TableNormal"/>
    <w:uiPriority w:val="39"/>
    <w:rsid w:val="0047366D"/>
    <w:pPr>
      <w:spacing w:after="0" w:line="240" w:lineRule="auto"/>
    </w:pPr>
    <w:rPr>
      <w:kern w:val="0"/>
      <w:sz w:val="21"/>
      <w:szCs w:val="21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4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7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9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1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3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6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7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7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1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9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6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53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3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9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9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5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8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5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3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3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5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7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0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6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5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7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Amith David</dc:creator>
  <cp:keywords/>
  <dc:description/>
  <cp:lastModifiedBy>ABHIRAM A</cp:lastModifiedBy>
  <cp:revision>2</cp:revision>
  <dcterms:created xsi:type="dcterms:W3CDTF">2024-10-08T13:36:00Z</dcterms:created>
  <dcterms:modified xsi:type="dcterms:W3CDTF">2024-10-08T13:36:00Z</dcterms:modified>
</cp:coreProperties>
</file>