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1E46B" w14:textId="77777777" w:rsidR="00D25769" w:rsidRDefault="00D25769">
      <w:pPr>
        <w:pStyle w:val="BodyA"/>
        <w:widowControl w:val="0"/>
        <w:spacing w:after="0" w:line="276" w:lineRule="auto"/>
        <w:rPr>
          <w:rFonts w:ascii="Arial" w:hAnsi="Arial"/>
        </w:rPr>
      </w:pPr>
    </w:p>
    <w:tbl>
      <w:tblPr>
        <w:tblW w:w="957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83"/>
        <w:gridCol w:w="4693"/>
      </w:tblGrid>
      <w:tr w:rsidR="00D25769" w14:paraId="18D72C89" w14:textId="77777777">
        <w:trPr>
          <w:trHeight w:val="241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4CE9D" w14:textId="77777777" w:rsidR="00D25769" w:rsidRDefault="00000000">
            <w:pPr>
              <w:pStyle w:val="BodyA"/>
              <w:jc w:val="center"/>
            </w:pPr>
            <w:r>
              <w:rPr>
                <w:b/>
                <w:bCs/>
              </w:rPr>
              <w:t>University of Kerala</w:t>
            </w:r>
          </w:p>
        </w:tc>
      </w:tr>
      <w:tr w:rsidR="00D25769" w14:paraId="68BD11FE" w14:textId="77777777">
        <w:trPr>
          <w:trHeight w:val="241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52E6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Discipline: Sanskrit Special Sahitya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CEDD7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Time: 2 Hours (120 Mins)</w:t>
            </w:r>
          </w:p>
        </w:tc>
      </w:tr>
      <w:tr w:rsidR="00D25769" w14:paraId="1E9DCECF" w14:textId="77777777">
        <w:trPr>
          <w:trHeight w:val="241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22A7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Course Code: UKIDSCSSA102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314B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Total Marks: 56</w:t>
            </w:r>
          </w:p>
        </w:tc>
      </w:tr>
      <w:tr w:rsidR="00D25769" w14:paraId="26ECE672" w14:textId="77777777">
        <w:trPr>
          <w:trHeight w:val="310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966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Course Title: SANSKRIT POETRY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D6733" w14:textId="77777777" w:rsidR="00D25769" w:rsidRDefault="00D25769"/>
        </w:tc>
      </w:tr>
      <w:tr w:rsidR="00D25769" w14:paraId="6EF90287" w14:textId="77777777">
        <w:trPr>
          <w:trHeight w:val="300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71DD" w14:textId="5C40B10A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Type of Course:</w:t>
            </w:r>
            <w:r w:rsidR="0003204E">
              <w:rPr>
                <w:rFonts w:hint="cs"/>
                <w:b/>
                <w:bCs/>
                <w:cs/>
              </w:rPr>
              <w:t xml:space="preserve"> </w:t>
            </w:r>
            <w:r>
              <w:rPr>
                <w:b/>
                <w:bCs/>
              </w:rPr>
              <w:t>DSC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0BF1" w14:textId="77777777" w:rsidR="00D25769" w:rsidRDefault="00D25769"/>
        </w:tc>
      </w:tr>
      <w:tr w:rsidR="00D25769" w14:paraId="4A88362A" w14:textId="77777777">
        <w:trPr>
          <w:trHeight w:val="300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D71F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Semester:1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B79F" w14:textId="77777777" w:rsidR="00D25769" w:rsidRDefault="00D25769"/>
        </w:tc>
      </w:tr>
      <w:tr w:rsidR="00D25769" w14:paraId="2E710B4F" w14:textId="77777777">
        <w:trPr>
          <w:trHeight w:val="300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B63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Academic Level:100-199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4FE00" w14:textId="77777777" w:rsidR="00D25769" w:rsidRDefault="00D25769"/>
        </w:tc>
      </w:tr>
      <w:tr w:rsidR="00D25769" w14:paraId="69C9FB3D" w14:textId="77777777">
        <w:trPr>
          <w:trHeight w:val="491"/>
        </w:trPr>
        <w:tc>
          <w:tcPr>
            <w:tcW w:w="4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B036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 xml:space="preserve">Total Credits: 4; Theory:4 Credits, </w:t>
            </w:r>
            <w:proofErr w:type="gramStart"/>
            <w:r>
              <w:rPr>
                <w:b/>
                <w:bCs/>
              </w:rPr>
              <w:t>Practical :</w:t>
            </w:r>
            <w:proofErr w:type="gramEnd"/>
            <w:r>
              <w:rPr>
                <w:b/>
                <w:bCs/>
              </w:rPr>
              <w:t xml:space="preserve"> 0 Credit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3F1A4" w14:textId="77777777" w:rsidR="00D25769" w:rsidRDefault="00D25769"/>
        </w:tc>
      </w:tr>
    </w:tbl>
    <w:p w14:paraId="04B84B20" w14:textId="77777777" w:rsidR="00D25769" w:rsidRDefault="00D25769">
      <w:pPr>
        <w:pStyle w:val="BodyA"/>
        <w:widowControl w:val="0"/>
        <w:spacing w:after="0" w:line="240" w:lineRule="auto"/>
        <w:ind w:left="216" w:hanging="216"/>
        <w:rPr>
          <w:rFonts w:ascii="Arial" w:eastAsia="Arial" w:hAnsi="Arial" w:cs="Arial"/>
        </w:rPr>
      </w:pPr>
    </w:p>
    <w:p w14:paraId="2D26B6AF" w14:textId="77777777" w:rsidR="00D25769" w:rsidRDefault="00D25769">
      <w:pPr>
        <w:pStyle w:val="BodyA"/>
        <w:widowControl w:val="0"/>
        <w:spacing w:after="0" w:line="240" w:lineRule="auto"/>
        <w:ind w:left="108" w:hanging="108"/>
        <w:rPr>
          <w:rFonts w:ascii="Arial" w:eastAsia="Arial" w:hAnsi="Arial" w:cs="Arial"/>
        </w:rPr>
      </w:pPr>
    </w:p>
    <w:p w14:paraId="413B29EC" w14:textId="77777777" w:rsidR="00D25769" w:rsidRDefault="00D25769">
      <w:pPr>
        <w:pStyle w:val="BodyA"/>
        <w:widowControl w:val="0"/>
        <w:spacing w:after="0" w:line="240" w:lineRule="auto"/>
        <w:rPr>
          <w:rFonts w:ascii="Arial" w:eastAsia="Arial" w:hAnsi="Arial" w:cs="Arial"/>
        </w:rPr>
      </w:pPr>
    </w:p>
    <w:p w14:paraId="1D5E3E09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  <w:lang w:val="de-DE"/>
        </w:rPr>
        <w:t>Part A</w:t>
      </w:r>
    </w:p>
    <w:p w14:paraId="437EAE65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 xml:space="preserve">Answer All Questions. Each Question Carries 1 Marks </w:t>
      </w:r>
    </w:p>
    <w:p w14:paraId="6DF52B56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(Cognitive Level: Remember/ Understand)</w:t>
      </w:r>
    </w:p>
    <w:p w14:paraId="32B7EC4D" w14:textId="7290394B" w:rsidR="00D25769" w:rsidRDefault="00000000" w:rsidP="00BD4DE5">
      <w:pPr>
        <w:pStyle w:val="BodyA"/>
        <w:jc w:val="center"/>
      </w:pPr>
      <w:r>
        <w:rPr>
          <w:b/>
          <w:bCs/>
        </w:rPr>
        <w:t>Time: 5Minutes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Marks:6</w:t>
      </w:r>
    </w:p>
    <w:tbl>
      <w:tblPr>
        <w:tblW w:w="957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82"/>
        <w:gridCol w:w="6456"/>
        <w:gridCol w:w="1080"/>
        <w:gridCol w:w="1458"/>
      </w:tblGrid>
      <w:tr w:rsidR="00D25769" w14:paraId="0731CF21" w14:textId="77777777">
        <w:trPr>
          <w:trHeight w:val="501"/>
        </w:trPr>
        <w:tc>
          <w:tcPr>
            <w:tcW w:w="7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249B" w14:textId="77777777" w:rsidR="00D25769" w:rsidRPr="00084447" w:rsidRDefault="00000000">
            <w:pPr>
              <w:pStyle w:val="BodyA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eastAsia="Mangal" w:hAnsi="Kokila" w:cs="Kokila"/>
                <w:sz w:val="28"/>
                <w:szCs w:val="28"/>
              </w:rPr>
              <w:t>सर्वेषां</w:t>
            </w:r>
            <w:proofErr w:type="spellEnd"/>
            <w:r w:rsidRPr="00084447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eastAsia="Mangal" w:hAnsi="Kokila" w:cs="Kokila"/>
                <w:sz w:val="28"/>
                <w:szCs w:val="28"/>
              </w:rPr>
              <w:t>प्रश्नानामुत्तराणि</w:t>
            </w:r>
            <w:proofErr w:type="spellEnd"/>
            <w:r w:rsidRPr="00084447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eastAsia="Mangal" w:hAnsi="Kokila" w:cs="Kokila"/>
                <w:sz w:val="28"/>
                <w:szCs w:val="28"/>
              </w:rPr>
              <w:t>लिखत</w:t>
            </w:r>
            <w:proofErr w:type="spellEnd"/>
            <w:r w:rsidRPr="00084447">
              <w:rPr>
                <w:rFonts w:ascii="Kokila" w:eastAsia="Mangal" w:hAnsi="Kokila" w:cs="Kokila"/>
                <w:sz w:val="28"/>
                <w:szCs w:val="28"/>
              </w:rPr>
              <w:t>।</w:t>
            </w:r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637F5" w14:textId="77777777" w:rsidR="00D25769" w:rsidRDefault="00000000">
            <w:pPr>
              <w:pStyle w:val="BodyA"/>
              <w:spacing w:after="0" w:line="240" w:lineRule="auto"/>
            </w:pPr>
            <w:r>
              <w:t xml:space="preserve">Cognitive </w:t>
            </w:r>
          </w:p>
          <w:p w14:paraId="696D9030" w14:textId="77777777" w:rsidR="00D25769" w:rsidRDefault="00000000">
            <w:pPr>
              <w:pStyle w:val="BodyA"/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67A4" w14:textId="77777777" w:rsidR="00D25769" w:rsidRDefault="00000000">
            <w:pPr>
              <w:pStyle w:val="BodyA"/>
              <w:spacing w:after="0" w:line="240" w:lineRule="auto"/>
            </w:pPr>
            <w:r>
              <w:t>Course Outcome</w:t>
            </w:r>
          </w:p>
        </w:tc>
      </w:tr>
      <w:tr w:rsidR="00D25769" w14:paraId="53A17BAA" w14:textId="77777777" w:rsidTr="00AE74AA">
        <w:trPr>
          <w:trHeight w:val="26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E29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2D71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रघुवंशस्य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कर्ता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कः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4348C" w14:textId="77777777" w:rsidR="00D25769" w:rsidRDefault="00000000">
            <w:pPr>
              <w:pStyle w:val="BodyA"/>
              <w:spacing w:after="0" w:line="240" w:lineRule="auto"/>
            </w:pPr>
            <w:r>
              <w:t>R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0B94D" w14:textId="028A77FE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>CO 1 &amp; CO 2</w:t>
            </w:r>
          </w:p>
        </w:tc>
      </w:tr>
      <w:tr w:rsidR="00D25769" w14:paraId="202B82F7" w14:textId="77777777" w:rsidTr="00AE74AA">
        <w:trPr>
          <w:trHeight w:val="29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078A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830B8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रघुवंशे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कति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सर्गाः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सन्ति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1D8C9" w14:textId="77777777" w:rsidR="00D25769" w:rsidRDefault="00000000">
            <w:pPr>
              <w:pStyle w:val="BodyA"/>
              <w:spacing w:after="0" w:line="240" w:lineRule="auto"/>
            </w:pPr>
            <w:r>
              <w:t>R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7DF8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1 &amp; CO 2: </w:t>
            </w:r>
          </w:p>
        </w:tc>
      </w:tr>
      <w:tr w:rsidR="00D25769" w14:paraId="687228C2" w14:textId="77777777" w:rsidTr="00AE74AA">
        <w:trPr>
          <w:trHeight w:val="3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F879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2362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नन्दिनीपरिचरणं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रघुवंशस्य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कस्मिन्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‌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सर्गे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वर्णितं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भवति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2FE2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BD4D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2: </w:t>
            </w:r>
          </w:p>
        </w:tc>
      </w:tr>
      <w:tr w:rsidR="00D25769" w14:paraId="2F46E174" w14:textId="77777777" w:rsidTr="00AE74AA">
        <w:trPr>
          <w:trHeight w:val="18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88FE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E7567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यशोधनः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कः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AD772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00E2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2&amp; CO 3 </w:t>
            </w:r>
          </w:p>
        </w:tc>
      </w:tr>
      <w:tr w:rsidR="00D25769" w14:paraId="7BA4DCCD" w14:textId="77777777" w:rsidTr="00AE74AA">
        <w:trPr>
          <w:trHeight w:val="30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3E2A7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ED65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श्रुतेरिवार्थं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स्मृतिरन्वगच्छत्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का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1587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D415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2&amp; CO 3 </w:t>
            </w:r>
          </w:p>
        </w:tc>
      </w:tr>
      <w:tr w:rsidR="00D25769" w14:paraId="5DFC79AC" w14:textId="77777777" w:rsidTr="00AE74AA">
        <w:trPr>
          <w:trHeight w:val="43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A6FF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6EA9" w14:textId="77777777" w:rsidR="00D25769" w:rsidRPr="00084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छायेव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तां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084447">
              <w:rPr>
                <w:rFonts w:ascii="Kokila" w:hAnsi="Kokila" w:cs="Kokila"/>
                <w:sz w:val="28"/>
                <w:szCs w:val="28"/>
              </w:rPr>
              <w:t>भूपतिरन्वगच्छत्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proofErr w:type="gramStart"/>
            <w:r w:rsidRPr="00084447">
              <w:rPr>
                <w:rFonts w:ascii="Kokila" w:hAnsi="Kokila" w:cs="Kokila"/>
                <w:sz w:val="28"/>
                <w:szCs w:val="28"/>
              </w:rPr>
              <w:t>काम्</w:t>
            </w:r>
            <w:proofErr w:type="spellEnd"/>
            <w:r w:rsidRPr="00084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2423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04EA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2&amp; CO 3 </w:t>
            </w:r>
          </w:p>
        </w:tc>
      </w:tr>
    </w:tbl>
    <w:p w14:paraId="39D499AC" w14:textId="77777777" w:rsidR="00D25769" w:rsidRDefault="00D25769">
      <w:pPr>
        <w:pStyle w:val="BodyA"/>
        <w:widowControl w:val="0"/>
        <w:spacing w:line="240" w:lineRule="auto"/>
        <w:ind w:left="216" w:hanging="216"/>
      </w:pPr>
    </w:p>
    <w:p w14:paraId="19CAF0C3" w14:textId="77777777" w:rsidR="000C19FC" w:rsidRDefault="000C19FC">
      <w:pPr>
        <w:pStyle w:val="BodyA"/>
        <w:jc w:val="center"/>
        <w:rPr>
          <w:b/>
          <w:bCs/>
          <w:lang w:val="de-DE"/>
        </w:rPr>
      </w:pPr>
    </w:p>
    <w:p w14:paraId="591DFBDA" w14:textId="77777777" w:rsidR="000C19FC" w:rsidRDefault="000C19FC">
      <w:pPr>
        <w:pStyle w:val="BodyA"/>
        <w:jc w:val="center"/>
        <w:rPr>
          <w:b/>
          <w:bCs/>
          <w:lang w:val="de-DE"/>
        </w:rPr>
      </w:pPr>
    </w:p>
    <w:p w14:paraId="7D0A5D06" w14:textId="77777777" w:rsidR="00BD4DE5" w:rsidRDefault="00BD4DE5">
      <w:pPr>
        <w:pStyle w:val="BodyA"/>
        <w:jc w:val="center"/>
        <w:rPr>
          <w:b/>
          <w:bCs/>
          <w:lang w:val="de-DE"/>
        </w:rPr>
      </w:pPr>
    </w:p>
    <w:p w14:paraId="37F25EEF" w14:textId="77777777" w:rsidR="00BD4DE5" w:rsidRDefault="00BD4DE5">
      <w:pPr>
        <w:pStyle w:val="BodyA"/>
        <w:jc w:val="center"/>
        <w:rPr>
          <w:b/>
          <w:bCs/>
          <w:lang w:val="de-DE"/>
        </w:rPr>
      </w:pPr>
    </w:p>
    <w:p w14:paraId="7B4767DC" w14:textId="198331E6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  <w:lang w:val="de-DE"/>
        </w:rPr>
        <w:lastRenderedPageBreak/>
        <w:t>Part B</w:t>
      </w:r>
    </w:p>
    <w:p w14:paraId="7D684F6A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 xml:space="preserve">Answer All Questions in two or three sentences, Each Question Carries 2 Marks </w:t>
      </w:r>
    </w:p>
    <w:p w14:paraId="25BB9650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(Cognitive Level: Understand/Apply)</w:t>
      </w:r>
    </w:p>
    <w:p w14:paraId="288237D5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Time: 20Minutes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Marks:10</w:t>
      </w:r>
    </w:p>
    <w:tbl>
      <w:tblPr>
        <w:tblW w:w="957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82"/>
        <w:gridCol w:w="6456"/>
        <w:gridCol w:w="1080"/>
        <w:gridCol w:w="1458"/>
      </w:tblGrid>
      <w:tr w:rsidR="00D25769" w14:paraId="3562CB29" w14:textId="77777777" w:rsidTr="00CF17B2">
        <w:trPr>
          <w:trHeight w:val="270"/>
        </w:trPr>
        <w:tc>
          <w:tcPr>
            <w:tcW w:w="7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A5C5" w14:textId="77777777" w:rsidR="00D25769" w:rsidRPr="00CF17B2" w:rsidRDefault="00000000">
            <w:pPr>
              <w:pStyle w:val="BodyA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सर्वेषां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प्रश्नानामुत्तराणि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वाक्यद्वयेन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त्रयेण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वा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eastAsia="Mangal" w:hAnsi="Kokila" w:cs="Kokila"/>
                <w:sz w:val="28"/>
                <w:szCs w:val="28"/>
              </w:rPr>
              <w:t>लिखत</w:t>
            </w:r>
            <w:proofErr w:type="spellEnd"/>
            <w:r w:rsidRPr="00CF17B2">
              <w:rPr>
                <w:rFonts w:ascii="Kokila" w:eastAsia="Mangal" w:hAnsi="Kokila" w:cs="Kokila"/>
                <w:sz w:val="28"/>
                <w:szCs w:val="28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43AC" w14:textId="77777777" w:rsidR="00D25769" w:rsidRDefault="00000000">
            <w:pPr>
              <w:pStyle w:val="BodyA"/>
              <w:spacing w:after="0" w:line="240" w:lineRule="auto"/>
            </w:pPr>
            <w:r>
              <w:t xml:space="preserve">Cognitive </w:t>
            </w:r>
          </w:p>
          <w:p w14:paraId="41C8CD70" w14:textId="77777777" w:rsidR="00D25769" w:rsidRDefault="00000000">
            <w:pPr>
              <w:pStyle w:val="BodyA"/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251E" w14:textId="77777777" w:rsidR="00D25769" w:rsidRDefault="00000000">
            <w:pPr>
              <w:pStyle w:val="BodyA"/>
              <w:spacing w:after="0" w:line="240" w:lineRule="auto"/>
            </w:pPr>
            <w:r>
              <w:t>Course Outcome</w:t>
            </w:r>
          </w:p>
        </w:tc>
      </w:tr>
      <w:tr w:rsidR="00D25769" w14:paraId="51047C59" w14:textId="77777777" w:rsidTr="00CF17B2">
        <w:trPr>
          <w:trHeight w:val="36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C6E0" w14:textId="77777777" w:rsidR="00D25769" w:rsidRDefault="00000000">
            <w:pPr>
              <w:pStyle w:val="BodyA"/>
              <w:spacing w:after="0" w:line="240" w:lineRule="auto"/>
            </w:pPr>
            <w:r>
              <w:t>7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5732" w14:textId="77777777" w:rsidR="00D25769" w:rsidRPr="00CF17B2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अन्तर्मदावस्थ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इव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द्विपेन्द्रः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कथम्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C824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60903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647A9149" w14:textId="77777777" w:rsidTr="00CF17B2">
        <w:trPr>
          <w:trHeight w:val="27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4E61" w14:textId="77777777" w:rsidR="00D25769" w:rsidRDefault="00000000">
            <w:pPr>
              <w:pStyle w:val="BodyA"/>
              <w:spacing w:after="0" w:line="240" w:lineRule="auto"/>
            </w:pPr>
            <w:r>
              <w:t>8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B63B" w14:textId="77777777" w:rsidR="00D25769" w:rsidRPr="00CF17B2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वनदेवताभिः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किं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शुश्राव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कथं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शुश्राव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CADA" w14:textId="77777777" w:rsidR="00D25769" w:rsidRDefault="00000000">
            <w:pPr>
              <w:pStyle w:val="BodyA"/>
              <w:spacing w:after="0" w:line="240" w:lineRule="auto"/>
            </w:pPr>
            <w:r>
              <w:t>U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E9BC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1B93EDB0" w14:textId="77777777" w:rsidTr="00CF17B2">
        <w:trPr>
          <w:trHeight w:val="18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7C01" w14:textId="77777777" w:rsidR="00D25769" w:rsidRDefault="00000000">
            <w:pPr>
              <w:pStyle w:val="BodyA"/>
              <w:spacing w:after="0" w:line="240" w:lineRule="auto"/>
            </w:pPr>
            <w:r>
              <w:t>9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0E14" w14:textId="77777777" w:rsidR="00D25769" w:rsidRPr="00CF17B2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दिनक्षपामध्यगतेव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सन्ध्या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’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का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कुतः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6D554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DCF8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510081D0" w14:textId="77777777" w:rsidTr="00CF17B2">
        <w:trPr>
          <w:trHeight w:val="9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3961" w14:textId="77777777" w:rsidR="00D25769" w:rsidRDefault="00000000">
            <w:pPr>
              <w:pStyle w:val="BodyA"/>
              <w:spacing w:after="0" w:line="240" w:lineRule="auto"/>
            </w:pPr>
            <w:r>
              <w:t>10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F9CE" w14:textId="77777777" w:rsidR="00D25769" w:rsidRPr="00CF17B2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चित्रार्पितारम्भ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इवावतस्थे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’ ।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कः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?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कदा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3D30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1CE6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461DA2FD" w14:textId="77777777" w:rsidTr="00CF17B2">
        <w:trPr>
          <w:trHeight w:val="54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F5BC" w14:textId="77777777" w:rsidR="00D25769" w:rsidRDefault="00000000">
            <w:pPr>
              <w:pStyle w:val="BodyA"/>
              <w:spacing w:after="0" w:line="240" w:lineRule="auto"/>
            </w:pPr>
            <w:r>
              <w:t>11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F9B9" w14:textId="77777777" w:rsidR="00D25769" w:rsidRPr="00CF17B2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अथैनमद्रेस्तनया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शुशोच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।</w:t>
            </w:r>
            <w:proofErr w:type="spellStart"/>
            <w:r w:rsidRPr="00CF17B2">
              <w:rPr>
                <w:rFonts w:ascii="Kokila" w:hAnsi="Kokila" w:cs="Kokila"/>
                <w:sz w:val="28"/>
                <w:szCs w:val="28"/>
              </w:rPr>
              <w:t>कदा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? </w:t>
            </w:r>
            <w:proofErr w:type="spellStart"/>
            <w:proofErr w:type="gramStart"/>
            <w:r w:rsidRPr="00CF17B2">
              <w:rPr>
                <w:rFonts w:ascii="Kokila" w:hAnsi="Kokila" w:cs="Kokila"/>
                <w:sz w:val="28"/>
                <w:szCs w:val="28"/>
              </w:rPr>
              <w:t>कथमिव</w:t>
            </w:r>
            <w:proofErr w:type="spellEnd"/>
            <w:r w:rsidRPr="00CF17B2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C128A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F3ED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</w:tbl>
    <w:p w14:paraId="7A02A038" w14:textId="77777777" w:rsidR="00D25769" w:rsidRDefault="00D25769">
      <w:pPr>
        <w:pStyle w:val="BodyA"/>
        <w:widowControl w:val="0"/>
        <w:spacing w:line="240" w:lineRule="auto"/>
        <w:ind w:left="216" w:hanging="216"/>
        <w:rPr>
          <w:b/>
          <w:bCs/>
        </w:rPr>
      </w:pPr>
    </w:p>
    <w:p w14:paraId="2AF18584" w14:textId="77777777" w:rsidR="00D25769" w:rsidRDefault="00D25769">
      <w:pPr>
        <w:pStyle w:val="BodyA"/>
        <w:jc w:val="center"/>
        <w:rPr>
          <w:b/>
          <w:bCs/>
        </w:rPr>
      </w:pPr>
    </w:p>
    <w:p w14:paraId="0E9BEFE0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  <w:lang w:val="de-DE"/>
        </w:rPr>
        <w:t>Part C</w:t>
      </w:r>
    </w:p>
    <w:p w14:paraId="0F4E0C77" w14:textId="4D782A0C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 xml:space="preserve">Answer All 4 Questions in a paragraph, </w:t>
      </w:r>
      <w:r w:rsidR="00BD4DE5">
        <w:rPr>
          <w:b/>
          <w:bCs/>
        </w:rPr>
        <w:t xml:space="preserve">choosing among options (A/B) within each question. </w:t>
      </w:r>
      <w:r>
        <w:rPr>
          <w:b/>
          <w:bCs/>
        </w:rPr>
        <w:t xml:space="preserve">Each Question Carries 4 Marks </w:t>
      </w:r>
    </w:p>
    <w:p w14:paraId="4040EB86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(Cognitive Level: Apply/</w:t>
      </w:r>
      <w:proofErr w:type="spellStart"/>
      <w:r>
        <w:rPr>
          <w:b/>
          <w:bCs/>
        </w:rPr>
        <w:t>Analyse</w:t>
      </w:r>
      <w:proofErr w:type="spellEnd"/>
      <w:r>
        <w:rPr>
          <w:b/>
          <w:bCs/>
        </w:rPr>
        <w:t>)</w:t>
      </w:r>
    </w:p>
    <w:p w14:paraId="159859A9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Time: 35Minutes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Marks:16</w:t>
      </w:r>
    </w:p>
    <w:tbl>
      <w:tblPr>
        <w:tblW w:w="957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25769" w14:paraId="7A6B7BCA" w14:textId="77777777">
        <w:trPr>
          <w:trHeight w:val="501"/>
        </w:trPr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640A" w14:textId="229BA61A" w:rsidR="00D25769" w:rsidRPr="0088414D" w:rsidRDefault="00000000">
            <w:pPr>
              <w:pStyle w:val="BodyA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eastAsia="Mangal" w:hAnsi="Kokila" w:cs="Kokila"/>
                <w:sz w:val="28"/>
                <w:szCs w:val="28"/>
              </w:rPr>
              <w:t>चतुर्णां</w:t>
            </w:r>
            <w:proofErr w:type="spellEnd"/>
            <w:r w:rsidRPr="0088414D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eastAsia="Mangal" w:hAnsi="Kokila" w:cs="Kokila"/>
                <w:sz w:val="28"/>
                <w:szCs w:val="28"/>
              </w:rPr>
              <w:t>प्रश्नानां</w:t>
            </w:r>
            <w:proofErr w:type="spellEnd"/>
            <w:r w:rsidRPr="0088414D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r w:rsidR="00BD4DE5">
              <w:rPr>
                <w:rFonts w:ascii="Kokila" w:eastAsia="Mangal" w:hAnsi="Kokila" w:cs="Kokila" w:hint="cs"/>
                <w:sz w:val="28"/>
                <w:szCs w:val="28"/>
                <w:cs/>
                <w:lang w:bidi="sa-IN"/>
              </w:rPr>
              <w:t xml:space="preserve">द्वयोरन्यतरस्य </w:t>
            </w:r>
            <w:proofErr w:type="spellStart"/>
            <w:r w:rsidRPr="0088414D">
              <w:rPr>
                <w:rFonts w:ascii="Kokila" w:eastAsia="Mangal" w:hAnsi="Kokila" w:cs="Kokila"/>
                <w:sz w:val="28"/>
                <w:szCs w:val="28"/>
              </w:rPr>
              <w:t>टिप्प</w:t>
            </w:r>
            <w:proofErr w:type="spellEnd"/>
            <w:r w:rsidR="00BD4DE5">
              <w:rPr>
                <w:rFonts w:ascii="Kokila" w:eastAsia="Mangal" w:hAnsi="Kokila" w:cs="Kokila" w:hint="cs"/>
                <w:sz w:val="28"/>
                <w:szCs w:val="28"/>
                <w:cs/>
              </w:rPr>
              <w:t>णीः</w:t>
            </w:r>
            <w:r w:rsidRPr="0088414D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eastAsia="Mangal" w:hAnsi="Kokila" w:cs="Kokila"/>
                <w:sz w:val="28"/>
                <w:szCs w:val="28"/>
              </w:rPr>
              <w:t>लिखत</w:t>
            </w:r>
            <w:proofErr w:type="spellEnd"/>
            <w:r w:rsidRPr="0088414D">
              <w:rPr>
                <w:rFonts w:ascii="Kokila" w:eastAsia="Mangal" w:hAnsi="Kokila" w:cs="Kokila"/>
                <w:sz w:val="28"/>
                <w:szCs w:val="28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9D96" w14:textId="77777777" w:rsidR="00D25769" w:rsidRDefault="00000000">
            <w:pPr>
              <w:pStyle w:val="BodyA"/>
              <w:spacing w:after="0" w:line="240" w:lineRule="auto"/>
            </w:pPr>
            <w:r>
              <w:t xml:space="preserve">Cognitive </w:t>
            </w:r>
          </w:p>
          <w:p w14:paraId="75A0680B" w14:textId="77777777" w:rsidR="00D25769" w:rsidRDefault="00000000">
            <w:pPr>
              <w:pStyle w:val="BodyA"/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6535" w14:textId="77777777" w:rsidR="00D25769" w:rsidRDefault="00000000">
            <w:pPr>
              <w:pStyle w:val="BodyA"/>
              <w:spacing w:after="0" w:line="240" w:lineRule="auto"/>
            </w:pPr>
            <w:r>
              <w:t>Course Outcome</w:t>
            </w:r>
          </w:p>
        </w:tc>
      </w:tr>
      <w:tr w:rsidR="00D25769" w14:paraId="2E8C54B6" w14:textId="77777777" w:rsidTr="00994D9A">
        <w:trPr>
          <w:trHeight w:val="270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F6E9" w14:textId="77777777" w:rsidR="00D25769" w:rsidRDefault="00000000">
            <w:pPr>
              <w:pStyle w:val="BodyA"/>
              <w:spacing w:after="0" w:line="240" w:lineRule="auto"/>
            </w:pPr>
            <w:r>
              <w:t>12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0C4F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E701" w14:textId="77777777" w:rsidR="00D25769" w:rsidRPr="0088414D" w:rsidRDefault="00000000">
            <w:pPr>
              <w:pStyle w:val="Body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आत्मन्यवज्ञां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शिथिलीचकार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proofErr w:type="gram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BBC98" w14:textId="77777777" w:rsidR="00D25769" w:rsidRDefault="00000000">
            <w:pPr>
              <w:pStyle w:val="BodyA"/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F0C00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>CO 5</w:t>
            </w:r>
          </w:p>
        </w:tc>
      </w:tr>
      <w:tr w:rsidR="00D25769" w14:paraId="4DC17CC9" w14:textId="77777777" w:rsidTr="00994D9A">
        <w:trPr>
          <w:trHeight w:val="270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9592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D882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BE3A" w14:textId="77777777" w:rsidR="00D25769" w:rsidRPr="0088414D" w:rsidRDefault="00000000">
            <w:pPr>
              <w:pStyle w:val="Body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यशोधनो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धेनुमृषेर्मुमोच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proofErr w:type="gram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CB075" w14:textId="77777777" w:rsidR="00D25769" w:rsidRDefault="00000000">
            <w:pPr>
              <w:pStyle w:val="BodyA"/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35DF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>CO 5</w:t>
            </w:r>
          </w:p>
        </w:tc>
      </w:tr>
      <w:tr w:rsidR="00D25769" w14:paraId="15ED67EC" w14:textId="77777777" w:rsidTr="00994D9A">
        <w:trPr>
          <w:trHeight w:val="360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FD85" w14:textId="77777777" w:rsidR="00D25769" w:rsidRDefault="00000000">
            <w:pPr>
              <w:pStyle w:val="BodyA"/>
              <w:spacing w:after="0" w:line="240" w:lineRule="auto"/>
            </w:pPr>
            <w:r>
              <w:t xml:space="preserve">13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8A45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34054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शिलोच्चये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मूर्च्छति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मारुतस्य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।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78006" w14:textId="77777777" w:rsidR="00D25769" w:rsidRDefault="00000000">
            <w:pPr>
              <w:pStyle w:val="BodyA"/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5826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24430DFE" w14:textId="77777777" w:rsidTr="00994D9A">
        <w:trPr>
          <w:trHeight w:val="360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89277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AEE0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CCACD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स्ववीर्यगुप्ता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हि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मनोः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प्रसूतिः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CE507" w14:textId="77777777" w:rsidR="00D25769" w:rsidRDefault="00000000">
            <w:pPr>
              <w:pStyle w:val="BodyA"/>
              <w:spacing w:after="0" w:line="240" w:lineRule="auto"/>
            </w:pPr>
            <w:r>
              <w:t>Ap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0D1E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7DECCBFA" w14:textId="77777777" w:rsidTr="00994D9A">
        <w:trPr>
          <w:trHeight w:val="360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97CD" w14:textId="77777777" w:rsidR="00D25769" w:rsidRDefault="00000000">
            <w:pPr>
              <w:pStyle w:val="BodyA"/>
              <w:spacing w:after="0" w:line="240" w:lineRule="auto"/>
            </w:pPr>
            <w:r>
              <w:t xml:space="preserve">14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54BC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9227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आचारलाजैरिव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पौरकन्याः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C48D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1BA8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01F22062" w14:textId="77777777" w:rsidTr="00994D9A">
        <w:trPr>
          <w:trHeight w:val="90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A2EC2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828C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D05EF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शृङ्गान्तरं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द्वारमिवार्थसिद्धेः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7838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C062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67FB9DA0" w14:textId="77777777" w:rsidTr="00994D9A">
        <w:trPr>
          <w:trHeight w:val="270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0C98" w14:textId="77777777" w:rsidR="00D25769" w:rsidRDefault="00000000">
            <w:pPr>
              <w:pStyle w:val="BodyA"/>
              <w:spacing w:after="0" w:line="240" w:lineRule="auto"/>
            </w:pPr>
            <w:r>
              <w:t>15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F784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5AB1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लोध्रद्रुमं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सानुमतः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प्रफुल्लम्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। </w:t>
            </w: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>?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2D0B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B278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1455180A" w14:textId="77777777" w:rsidTr="00994D9A">
        <w:trPr>
          <w:trHeight w:val="20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B0307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FFB4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8644" w14:textId="77777777" w:rsidR="00D25769" w:rsidRPr="0088414D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8414D">
              <w:rPr>
                <w:rFonts w:ascii="Kokila" w:hAnsi="Kokila" w:cs="Kokila"/>
                <w:sz w:val="28"/>
                <w:szCs w:val="28"/>
              </w:rPr>
              <w:t>तपोवनावृत्तिपथं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8414D">
              <w:rPr>
                <w:rFonts w:ascii="Kokila" w:hAnsi="Kokila" w:cs="Kokila"/>
                <w:sz w:val="28"/>
                <w:szCs w:val="28"/>
              </w:rPr>
              <w:t>गताभ्याम्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 ।</w:t>
            </w:r>
            <w:proofErr w:type="spellStart"/>
            <w:proofErr w:type="gramEnd"/>
            <w:r w:rsidRPr="0088414D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8414D">
              <w:rPr>
                <w:rFonts w:ascii="Kokila" w:hAnsi="Kokila" w:cs="Kokila"/>
                <w:sz w:val="28"/>
                <w:szCs w:val="28"/>
              </w:rPr>
              <w:t xml:space="preserve"> ?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AB81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54AC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</w:tbl>
    <w:p w14:paraId="59ACB953" w14:textId="77777777" w:rsidR="00BD4DE5" w:rsidRDefault="00BD4DE5">
      <w:pPr>
        <w:pStyle w:val="BodyA"/>
        <w:jc w:val="center"/>
        <w:rPr>
          <w:b/>
          <w:bCs/>
          <w:lang w:val="de-DE"/>
        </w:rPr>
      </w:pPr>
    </w:p>
    <w:p w14:paraId="18C2AD44" w14:textId="483FFBD3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  <w:lang w:val="de-DE"/>
        </w:rPr>
        <w:t>Part D</w:t>
      </w:r>
    </w:p>
    <w:p w14:paraId="7F7DCAE3" w14:textId="3A5968F3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 xml:space="preserve">Answer All 4 Questions in Essay, Choosing among </w:t>
      </w:r>
      <w:r w:rsidR="00BD4DE5">
        <w:rPr>
          <w:rFonts w:cs="Mangal"/>
          <w:b/>
          <w:bCs/>
          <w:szCs w:val="20"/>
        </w:rPr>
        <w:t xml:space="preserve">options (A/B) </w:t>
      </w:r>
      <w:r>
        <w:rPr>
          <w:b/>
          <w:bCs/>
        </w:rPr>
        <w:t xml:space="preserve">within each question. Each Question Carries 6 Marks </w:t>
      </w:r>
    </w:p>
    <w:p w14:paraId="17DD67B8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 xml:space="preserve">(Cognitive Level: </w:t>
      </w:r>
      <w:proofErr w:type="spellStart"/>
      <w:r>
        <w:rPr>
          <w:b/>
          <w:bCs/>
        </w:rPr>
        <w:t>Analyse</w:t>
      </w:r>
      <w:proofErr w:type="spellEnd"/>
      <w:r>
        <w:rPr>
          <w:b/>
          <w:bCs/>
        </w:rPr>
        <w:t>/Evaluate/Create)</w:t>
      </w:r>
    </w:p>
    <w:p w14:paraId="23E0BE0F" w14:textId="77777777" w:rsidR="00D25769" w:rsidRDefault="00000000">
      <w:pPr>
        <w:pStyle w:val="BodyA"/>
        <w:jc w:val="center"/>
        <w:rPr>
          <w:b/>
          <w:bCs/>
        </w:rPr>
      </w:pPr>
      <w:r>
        <w:rPr>
          <w:b/>
          <w:bCs/>
        </w:rPr>
        <w:t>Time: 60Minutes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Marks:24</w:t>
      </w:r>
    </w:p>
    <w:tbl>
      <w:tblPr>
        <w:tblW w:w="957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25769" w14:paraId="70832DE7" w14:textId="77777777" w:rsidTr="00805447">
        <w:trPr>
          <w:trHeight w:val="270"/>
        </w:trPr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1279" w14:textId="77777777" w:rsidR="00D25769" w:rsidRPr="00805447" w:rsidRDefault="00000000">
            <w:pPr>
              <w:pStyle w:val="BodyA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eastAsia="Mangal" w:hAnsi="Kokila" w:cs="Kokila"/>
                <w:sz w:val="28"/>
                <w:szCs w:val="28"/>
              </w:rPr>
              <w:t>चतुर्णां</w:t>
            </w:r>
            <w:proofErr w:type="spellEnd"/>
            <w:r w:rsidRPr="00805447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eastAsia="Mangal" w:hAnsi="Kokila" w:cs="Kokila"/>
                <w:sz w:val="28"/>
                <w:szCs w:val="28"/>
              </w:rPr>
              <w:t>प्रश्नानां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eastAsia="Mangal" w:hAnsi="Kokila" w:cs="Kokila"/>
                <w:sz w:val="28"/>
                <w:szCs w:val="28"/>
              </w:rPr>
              <w:t>निबन्धात्मकमुत्तरं</w:t>
            </w:r>
            <w:proofErr w:type="spellEnd"/>
            <w:r w:rsidRPr="00805447">
              <w:rPr>
                <w:rFonts w:ascii="Kokila" w:eastAsia="Mangal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eastAsia="Mangal" w:hAnsi="Kokila" w:cs="Kokila"/>
                <w:sz w:val="28"/>
                <w:szCs w:val="28"/>
              </w:rPr>
              <w:t>लिखत</w:t>
            </w:r>
            <w:proofErr w:type="spellEnd"/>
            <w:r w:rsidRPr="00805447">
              <w:rPr>
                <w:rFonts w:ascii="Kokila" w:eastAsia="Mangal" w:hAnsi="Kokila" w:cs="Kokila"/>
                <w:sz w:val="28"/>
                <w:szCs w:val="28"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A1AC" w14:textId="77777777" w:rsidR="00D25769" w:rsidRDefault="00000000">
            <w:pPr>
              <w:pStyle w:val="BodyA"/>
              <w:spacing w:after="0" w:line="240" w:lineRule="auto"/>
            </w:pPr>
            <w:r>
              <w:t xml:space="preserve">Cognitive </w:t>
            </w:r>
          </w:p>
          <w:p w14:paraId="435C04BF" w14:textId="77777777" w:rsidR="00D25769" w:rsidRDefault="00000000">
            <w:pPr>
              <w:pStyle w:val="BodyA"/>
              <w:spacing w:after="0" w:line="240" w:lineRule="auto"/>
            </w:pPr>
            <w:r>
              <w:t>Level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EF53E" w14:textId="77777777" w:rsidR="00D25769" w:rsidRDefault="00000000">
            <w:pPr>
              <w:pStyle w:val="BodyA"/>
              <w:spacing w:after="0" w:line="240" w:lineRule="auto"/>
            </w:pPr>
            <w:r>
              <w:t>Course Outcome</w:t>
            </w:r>
          </w:p>
        </w:tc>
      </w:tr>
      <w:tr w:rsidR="00D25769" w14:paraId="0ED82024" w14:textId="77777777" w:rsidTr="00805447">
        <w:trPr>
          <w:trHeight w:val="369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E3B6" w14:textId="77777777" w:rsidR="00D25769" w:rsidRDefault="00000000">
            <w:pPr>
              <w:pStyle w:val="BodyA"/>
              <w:spacing w:after="0" w:line="240" w:lineRule="auto"/>
            </w:pPr>
            <w:r>
              <w:t>16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B36E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559C" w14:textId="1B02FC59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रघुवंशस्य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05447">
              <w:rPr>
                <w:rFonts w:ascii="Kokila" w:hAnsi="Kokila" w:cs="Kokila"/>
                <w:sz w:val="28"/>
                <w:szCs w:val="28"/>
              </w:rPr>
              <w:t>द्वितीयसर्गे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वर्णीता</w:t>
            </w:r>
            <w:proofErr w:type="spellEnd"/>
            <w:proofErr w:type="gram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वनशोभा</w:t>
            </w:r>
            <w:proofErr w:type="spellEnd"/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1028F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0D55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1DD7AF23" w14:textId="77777777" w:rsidTr="00805447">
        <w:trPr>
          <w:trHeight w:val="369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5C9A4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53C6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9970" w14:textId="5C979D13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पञ्चमहाकाव्यानि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349A" w14:textId="77777777" w:rsidR="00D25769" w:rsidRDefault="00000000">
            <w:pPr>
              <w:pStyle w:val="BodyA"/>
              <w:spacing w:after="0" w:line="240" w:lineRule="auto"/>
            </w:pPr>
            <w:r>
              <w:t>An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0ECC2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>CO 1 &amp; CO 2</w:t>
            </w:r>
          </w:p>
        </w:tc>
      </w:tr>
      <w:tr w:rsidR="00D25769" w14:paraId="0D199637" w14:textId="77777777" w:rsidTr="00805447">
        <w:trPr>
          <w:trHeight w:val="369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9153" w14:textId="77777777" w:rsidR="00D25769" w:rsidRDefault="00000000">
            <w:pPr>
              <w:pStyle w:val="BodyA"/>
              <w:spacing w:after="0" w:line="240" w:lineRule="auto"/>
            </w:pPr>
            <w:r>
              <w:t xml:space="preserve">17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2585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4FA3" w14:textId="3F71CB54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महाकविः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कालिदासः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,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तस्य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काव्यानि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च </w:t>
            </w:r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DE67" w14:textId="77777777" w:rsidR="00D25769" w:rsidRDefault="00000000">
            <w:pPr>
              <w:pStyle w:val="BodyA"/>
              <w:spacing w:after="0" w:line="240" w:lineRule="auto"/>
            </w:pPr>
            <w:r>
              <w:t>E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0C7B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1 &amp; CO 2 </w:t>
            </w:r>
          </w:p>
        </w:tc>
      </w:tr>
      <w:tr w:rsidR="00D25769" w14:paraId="36239BD5" w14:textId="77777777" w:rsidTr="00805447">
        <w:trPr>
          <w:trHeight w:val="288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4730E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EA6F8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84B7E" w14:textId="390ADDEE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दि</w:t>
            </w:r>
            <w:proofErr w:type="spellEnd"/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ली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पस्य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पात्रचित्रणम्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DA9F" w14:textId="77777777" w:rsidR="00D25769" w:rsidRDefault="00000000">
            <w:pPr>
              <w:pStyle w:val="BodyA"/>
              <w:spacing w:after="0" w:line="240" w:lineRule="auto"/>
            </w:pPr>
            <w:r>
              <w:t>E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C1EE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78728D7D" w14:textId="77777777" w:rsidTr="00805447">
        <w:trPr>
          <w:trHeight w:val="153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0217" w14:textId="77777777" w:rsidR="00D25769" w:rsidRDefault="00000000">
            <w:pPr>
              <w:pStyle w:val="BodyA"/>
              <w:spacing w:after="0" w:line="240" w:lineRule="auto"/>
            </w:pPr>
            <w:r>
              <w:t xml:space="preserve">18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D951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AB4D" w14:textId="70F0B5FF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दिलीपस्य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नन्दिनीपरिचरणम्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8FA0" w14:textId="77777777" w:rsidR="00D25769" w:rsidRDefault="00000000">
            <w:pPr>
              <w:pStyle w:val="BodyA"/>
              <w:spacing w:after="0" w:line="240" w:lineRule="auto"/>
            </w:pPr>
            <w:r>
              <w:t>E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9C11F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 4: </w:t>
            </w:r>
          </w:p>
        </w:tc>
      </w:tr>
      <w:tr w:rsidR="00D25769" w14:paraId="01BAB3F8" w14:textId="77777777" w:rsidTr="00805447">
        <w:trPr>
          <w:trHeight w:val="378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DC56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A6AE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E6071" w14:textId="5D82DCDD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उपमा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कालिदासस्य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r w:rsidR="00B96478">
              <w:rPr>
                <w:rFonts w:ascii="Kokila" w:hAnsi="Kokila" w:cs="Kokila" w:hint="cs"/>
                <w:sz w:val="28"/>
                <w:szCs w:val="28"/>
                <w:cs/>
              </w:rPr>
              <w:t>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9302" w14:textId="77777777" w:rsidR="00D25769" w:rsidRDefault="00000000">
            <w:pPr>
              <w:pStyle w:val="BodyA"/>
              <w:spacing w:after="0" w:line="240" w:lineRule="auto"/>
            </w:pPr>
            <w:r>
              <w:t>E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AA44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CO4     </w:t>
            </w:r>
          </w:p>
        </w:tc>
      </w:tr>
      <w:tr w:rsidR="00D25769" w14:paraId="6766ED68" w14:textId="77777777" w:rsidTr="00805447">
        <w:trPr>
          <w:trHeight w:val="189"/>
        </w:trPr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EC96" w14:textId="77777777" w:rsidR="00D25769" w:rsidRDefault="00000000">
            <w:pPr>
              <w:pStyle w:val="BodyA"/>
              <w:spacing w:after="0" w:line="240" w:lineRule="auto"/>
            </w:pPr>
            <w:r>
              <w:t>19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18E1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A26D0" w14:textId="77777777" w:rsidR="00D25769" w:rsidRPr="00805447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रघुवंशस्य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द्वितीयसर्गस्य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वैशिष्ट्यम्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स्वीयैः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805447">
              <w:rPr>
                <w:rFonts w:ascii="Kokila" w:hAnsi="Kokila" w:cs="Kokila"/>
                <w:sz w:val="28"/>
                <w:szCs w:val="28"/>
              </w:rPr>
              <w:t>वाक्यैः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05447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805447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C073" w14:textId="77777777" w:rsidR="00D25769" w:rsidRDefault="00000000">
            <w:pPr>
              <w:pStyle w:val="BodyA"/>
              <w:spacing w:after="0" w:line="240" w:lineRule="auto"/>
            </w:pPr>
            <w:r>
              <w:t>C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A8CE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CO4 &amp; CO5  </w:t>
            </w:r>
          </w:p>
        </w:tc>
      </w:tr>
      <w:tr w:rsidR="00D25769" w14:paraId="454625D5" w14:textId="77777777" w:rsidTr="00805447">
        <w:trPr>
          <w:trHeight w:val="333"/>
        </w:trPr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E914F" w14:textId="77777777" w:rsidR="00D25769" w:rsidRDefault="00D25769"/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7E6F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302E" w14:textId="77777777" w:rsidR="00D25769" w:rsidRPr="00B96478" w:rsidRDefault="00000000">
            <w:pPr>
              <w:pStyle w:val="BodyB"/>
              <w:rPr>
                <w:rFonts w:ascii="Kokila" w:hAnsi="Kokila" w:cs="Kokila"/>
                <w:sz w:val="28"/>
                <w:szCs w:val="28"/>
              </w:rPr>
            </w:pPr>
            <w:proofErr w:type="spellStart"/>
            <w:r w:rsidRPr="00B96478">
              <w:rPr>
                <w:rFonts w:ascii="Kokila" w:hAnsi="Kokila" w:cs="Kokila"/>
                <w:sz w:val="28"/>
                <w:szCs w:val="28"/>
              </w:rPr>
              <w:t>रघुवंशे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B96478">
              <w:rPr>
                <w:rFonts w:ascii="Kokila" w:hAnsi="Kokila" w:cs="Kokila"/>
                <w:sz w:val="28"/>
                <w:szCs w:val="28"/>
              </w:rPr>
              <w:t>द्वितीयसर्गस्थं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B96478">
              <w:rPr>
                <w:rFonts w:ascii="Kokila" w:hAnsi="Kokila" w:cs="Kokila"/>
                <w:sz w:val="28"/>
                <w:szCs w:val="28"/>
              </w:rPr>
              <w:t>कथासारं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B96478">
              <w:rPr>
                <w:rFonts w:ascii="Kokila" w:hAnsi="Kokila" w:cs="Kokila"/>
                <w:sz w:val="28"/>
                <w:szCs w:val="28"/>
              </w:rPr>
              <w:t>स्वीयैः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r w:rsidRPr="00B96478">
              <w:rPr>
                <w:rFonts w:ascii="Kokila" w:hAnsi="Kokila" w:cs="Kokila"/>
                <w:sz w:val="28"/>
                <w:szCs w:val="28"/>
              </w:rPr>
              <w:t>वाक्यैः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96478">
              <w:rPr>
                <w:rFonts w:ascii="Kokila" w:hAnsi="Kokila" w:cs="Kokila"/>
                <w:sz w:val="28"/>
                <w:szCs w:val="28"/>
              </w:rPr>
              <w:t>विशदयत</w:t>
            </w:r>
            <w:proofErr w:type="spellEnd"/>
            <w:r w:rsidRPr="00B96478">
              <w:rPr>
                <w:rFonts w:ascii="Kokila" w:hAnsi="Kokila" w:cs="Kokila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935F7" w14:textId="77777777" w:rsidR="00D25769" w:rsidRDefault="00000000">
            <w:pPr>
              <w:pStyle w:val="BodyA"/>
              <w:spacing w:after="0" w:line="240" w:lineRule="auto"/>
            </w:pPr>
            <w:r>
              <w:t>C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3C18" w14:textId="77777777" w:rsidR="00D25769" w:rsidRDefault="00000000">
            <w:pPr>
              <w:pStyle w:val="BodyB"/>
            </w:pPr>
            <w:r>
              <w:rPr>
                <w:rFonts w:ascii="Calibri" w:hAnsi="Calibri"/>
                <w:sz w:val="22"/>
                <w:szCs w:val="22"/>
              </w:rPr>
              <w:t xml:space="preserve">CO4 &amp; CO5 </w:t>
            </w:r>
          </w:p>
        </w:tc>
      </w:tr>
    </w:tbl>
    <w:p w14:paraId="2F26304D" w14:textId="77777777" w:rsidR="00D25769" w:rsidRDefault="00D25769" w:rsidP="00805447">
      <w:pPr>
        <w:pStyle w:val="BodyA"/>
        <w:widowControl w:val="0"/>
        <w:spacing w:line="240" w:lineRule="auto"/>
        <w:ind w:left="216" w:hanging="216"/>
        <w:rPr>
          <w:b/>
          <w:bCs/>
        </w:rPr>
      </w:pPr>
    </w:p>
    <w:p w14:paraId="6717BE3B" w14:textId="77777777" w:rsidR="00D25769" w:rsidRDefault="00D25769" w:rsidP="00805447">
      <w:pPr>
        <w:pStyle w:val="BodyA"/>
        <w:widowControl w:val="0"/>
        <w:spacing w:line="240" w:lineRule="auto"/>
        <w:ind w:left="108" w:hanging="108"/>
        <w:rPr>
          <w:b/>
          <w:bCs/>
        </w:rPr>
      </w:pPr>
    </w:p>
    <w:p w14:paraId="14E9C97C" w14:textId="77777777" w:rsidR="00D25769" w:rsidRDefault="00D25769" w:rsidP="00805447">
      <w:pPr>
        <w:pStyle w:val="BodyA"/>
        <w:widowControl w:val="0"/>
        <w:spacing w:line="240" w:lineRule="auto"/>
        <w:rPr>
          <w:b/>
          <w:bCs/>
        </w:rPr>
      </w:pPr>
    </w:p>
    <w:p w14:paraId="67E34AAC" w14:textId="77777777" w:rsidR="00D25769" w:rsidRDefault="00D25769" w:rsidP="00805447">
      <w:pPr>
        <w:pStyle w:val="BodyA"/>
        <w:jc w:val="center"/>
        <w:rPr>
          <w:b/>
          <w:bCs/>
        </w:rPr>
      </w:pPr>
    </w:p>
    <w:tbl>
      <w:tblPr>
        <w:tblW w:w="392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09"/>
        <w:gridCol w:w="1309"/>
        <w:gridCol w:w="1307"/>
      </w:tblGrid>
      <w:tr w:rsidR="00D25769" w14:paraId="6CF78B12" w14:textId="77777777">
        <w:trPr>
          <w:trHeight w:val="518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A445" w14:textId="77777777" w:rsidR="00D25769" w:rsidRDefault="00000000">
            <w:pPr>
              <w:pStyle w:val="BodyA"/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A13D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Marks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8784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Percentage</w:t>
            </w:r>
          </w:p>
        </w:tc>
      </w:tr>
      <w:tr w:rsidR="00D25769" w14:paraId="1D365941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339D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Remember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BF476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3866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3.57</w:t>
            </w:r>
          </w:p>
        </w:tc>
      </w:tr>
      <w:tr w:rsidR="00D25769" w14:paraId="0C4709FB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CEEE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Understand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62C4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DF08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14.29</w:t>
            </w:r>
          </w:p>
        </w:tc>
      </w:tr>
      <w:tr w:rsidR="00D25769" w14:paraId="7EAD3B37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8E0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Apply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1342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A2B9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</w:tr>
      <w:tr w:rsidR="00D25769" w14:paraId="50C11F01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AD08" w14:textId="77777777" w:rsidR="00D25769" w:rsidRDefault="00000000">
            <w:pPr>
              <w:pStyle w:val="BodyA"/>
              <w:spacing w:after="0" w:line="240" w:lineRule="auto"/>
            </w:pPr>
            <w:proofErr w:type="spellStart"/>
            <w:r>
              <w:rPr>
                <w:b/>
                <w:bCs/>
              </w:rPr>
              <w:t>Analyse</w:t>
            </w:r>
            <w:proofErr w:type="spell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F614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45DE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</w:tr>
      <w:tr w:rsidR="00D25769" w14:paraId="7C0E4991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3C89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lastRenderedPageBreak/>
              <w:t>Evaluate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21F12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E470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21.43</w:t>
            </w:r>
          </w:p>
        </w:tc>
      </w:tr>
      <w:tr w:rsidR="00D25769" w14:paraId="439651AD" w14:textId="77777777">
        <w:trPr>
          <w:trHeight w:val="310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93850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Create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22504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B6A9" w14:textId="77777777" w:rsidR="00D25769" w:rsidRDefault="00000000">
            <w:pPr>
              <w:pStyle w:val="Body"/>
            </w:pPr>
            <w:r>
              <w:rPr>
                <w:rFonts w:eastAsia="Arial Unicode MS" w:cs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10.71</w:t>
            </w:r>
          </w:p>
        </w:tc>
      </w:tr>
      <w:tr w:rsidR="00D25769" w14:paraId="25D8184A" w14:textId="77777777">
        <w:trPr>
          <w:trHeight w:val="241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4358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Total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7D9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56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854A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100</w:t>
            </w:r>
          </w:p>
        </w:tc>
      </w:tr>
    </w:tbl>
    <w:p w14:paraId="6E288F65" w14:textId="77777777" w:rsidR="00D25769" w:rsidRDefault="00D25769">
      <w:pPr>
        <w:pStyle w:val="BodyA"/>
        <w:widowControl w:val="0"/>
        <w:spacing w:line="240" w:lineRule="auto"/>
        <w:ind w:left="216" w:hanging="216"/>
        <w:rPr>
          <w:b/>
          <w:bCs/>
        </w:rPr>
      </w:pPr>
    </w:p>
    <w:p w14:paraId="25120A18" w14:textId="77777777" w:rsidR="00D25769" w:rsidRDefault="00D25769">
      <w:pPr>
        <w:pStyle w:val="BodyA"/>
        <w:widowControl w:val="0"/>
        <w:spacing w:line="240" w:lineRule="auto"/>
        <w:ind w:left="108" w:hanging="108"/>
        <w:rPr>
          <w:b/>
          <w:bCs/>
        </w:rPr>
      </w:pPr>
    </w:p>
    <w:p w14:paraId="401A0845" w14:textId="77777777" w:rsidR="00D25769" w:rsidRDefault="00D25769">
      <w:pPr>
        <w:pStyle w:val="BodyA"/>
        <w:widowControl w:val="0"/>
        <w:spacing w:line="240" w:lineRule="auto"/>
        <w:rPr>
          <w:b/>
          <w:bCs/>
        </w:rPr>
      </w:pPr>
    </w:p>
    <w:p w14:paraId="41BC18D5" w14:textId="77777777" w:rsidR="00D25769" w:rsidRDefault="00D25769">
      <w:pPr>
        <w:pStyle w:val="BodyA"/>
        <w:rPr>
          <w:b/>
          <w:bCs/>
        </w:rPr>
      </w:pPr>
    </w:p>
    <w:p w14:paraId="68116E15" w14:textId="77777777" w:rsidR="00D25769" w:rsidRDefault="00D25769">
      <w:pPr>
        <w:pStyle w:val="BodyA"/>
        <w:jc w:val="center"/>
        <w:rPr>
          <w:b/>
          <w:bCs/>
        </w:rPr>
      </w:pPr>
    </w:p>
    <w:tbl>
      <w:tblPr>
        <w:tblW w:w="472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81"/>
        <w:gridCol w:w="1181"/>
        <w:gridCol w:w="1181"/>
        <w:gridCol w:w="1181"/>
      </w:tblGrid>
      <w:tr w:rsidR="00D25769" w14:paraId="2F2A8083" w14:textId="77777777">
        <w:trPr>
          <w:trHeight w:val="518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F923" w14:textId="77777777" w:rsidR="00D25769" w:rsidRDefault="00000000">
            <w:pPr>
              <w:pStyle w:val="BodyA"/>
            </w:pPr>
            <w:r>
              <w:rPr>
                <w:b/>
                <w:bCs/>
              </w:rPr>
              <w:t>Question Part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A7ED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No of Qs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24CF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Marks in each Qs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00D3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Total Marks</w:t>
            </w:r>
          </w:p>
        </w:tc>
      </w:tr>
      <w:tr w:rsidR="00D25769" w14:paraId="5E8C00A4" w14:textId="77777777">
        <w:trPr>
          <w:trHeight w:val="24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DD9C" w14:textId="77777777" w:rsidR="00D25769" w:rsidRDefault="00000000">
            <w:pPr>
              <w:pStyle w:val="BodyA"/>
              <w:spacing w:after="0" w:line="240" w:lineRule="auto"/>
            </w:pPr>
            <w:r>
              <w:t>A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2701B" w14:textId="77777777" w:rsidR="00D25769" w:rsidRDefault="00000000">
            <w:pPr>
              <w:pStyle w:val="BodyA"/>
              <w:spacing w:after="0" w:line="240" w:lineRule="auto"/>
            </w:pPr>
            <w: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8BC3" w14:textId="77777777" w:rsidR="00D25769" w:rsidRDefault="00000000">
            <w:pPr>
              <w:pStyle w:val="BodyA"/>
              <w:spacing w:after="0" w:line="240" w:lineRule="auto"/>
            </w:pPr>
            <w: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640D" w14:textId="77777777" w:rsidR="00D25769" w:rsidRDefault="00000000">
            <w:pPr>
              <w:pStyle w:val="BodyA"/>
              <w:spacing w:after="0" w:line="240" w:lineRule="auto"/>
            </w:pPr>
            <w:r>
              <w:t>6</w:t>
            </w:r>
          </w:p>
        </w:tc>
      </w:tr>
      <w:tr w:rsidR="00D25769" w14:paraId="04B4842D" w14:textId="77777777">
        <w:trPr>
          <w:trHeight w:val="24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7D14" w14:textId="77777777" w:rsidR="00D25769" w:rsidRDefault="00000000">
            <w:pPr>
              <w:pStyle w:val="BodyA"/>
              <w:spacing w:after="0" w:line="240" w:lineRule="auto"/>
            </w:pPr>
            <w:r>
              <w:t>B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3884" w14:textId="77777777" w:rsidR="00D25769" w:rsidRDefault="00000000">
            <w:pPr>
              <w:pStyle w:val="BodyA"/>
              <w:spacing w:after="0" w:line="240" w:lineRule="auto"/>
            </w:pPr>
            <w:r>
              <w:t>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E809" w14:textId="77777777" w:rsidR="00D25769" w:rsidRDefault="00000000">
            <w:pPr>
              <w:pStyle w:val="BodyA"/>
              <w:spacing w:after="0" w:line="240" w:lineRule="auto"/>
            </w:pPr>
            <w: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7112" w14:textId="77777777" w:rsidR="00D25769" w:rsidRDefault="00000000">
            <w:pPr>
              <w:pStyle w:val="BodyA"/>
              <w:spacing w:after="0" w:line="240" w:lineRule="auto"/>
            </w:pPr>
            <w:r>
              <w:t>10</w:t>
            </w:r>
          </w:p>
        </w:tc>
      </w:tr>
      <w:tr w:rsidR="00D25769" w14:paraId="31133949" w14:textId="77777777">
        <w:trPr>
          <w:trHeight w:val="24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7483" w14:textId="77777777" w:rsidR="00D25769" w:rsidRDefault="00000000">
            <w:pPr>
              <w:pStyle w:val="BodyA"/>
              <w:spacing w:after="0" w:line="240" w:lineRule="auto"/>
            </w:pPr>
            <w:r>
              <w:t>C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87FA" w14:textId="77777777" w:rsidR="00D25769" w:rsidRDefault="00000000">
            <w:pPr>
              <w:pStyle w:val="BodyA"/>
              <w:spacing w:after="0" w:line="240" w:lineRule="auto"/>
            </w:pPr>
            <w:r>
              <w:t>4 (A or B)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591C" w14:textId="77777777" w:rsidR="00D25769" w:rsidRDefault="00000000">
            <w:pPr>
              <w:pStyle w:val="BodyA"/>
              <w:spacing w:after="0" w:line="240" w:lineRule="auto"/>
            </w:pPr>
            <w:r>
              <w:t>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7877" w14:textId="77777777" w:rsidR="00D25769" w:rsidRDefault="00000000">
            <w:pPr>
              <w:pStyle w:val="BodyA"/>
              <w:spacing w:after="0" w:line="240" w:lineRule="auto"/>
            </w:pPr>
            <w:r>
              <w:t>16</w:t>
            </w:r>
          </w:p>
        </w:tc>
      </w:tr>
      <w:tr w:rsidR="00D25769" w14:paraId="4B21E1E2" w14:textId="77777777">
        <w:trPr>
          <w:trHeight w:val="241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96702" w14:textId="77777777" w:rsidR="00D25769" w:rsidRDefault="00000000">
            <w:pPr>
              <w:pStyle w:val="BodyA"/>
              <w:spacing w:after="0" w:line="240" w:lineRule="auto"/>
            </w:pPr>
            <w:r>
              <w:t>D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8820" w14:textId="77777777" w:rsidR="00D25769" w:rsidRDefault="00000000">
            <w:pPr>
              <w:pStyle w:val="BodyA"/>
              <w:spacing w:after="0" w:line="240" w:lineRule="auto"/>
            </w:pPr>
            <w:r>
              <w:t>4 (A or B)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09A4" w14:textId="77777777" w:rsidR="00D25769" w:rsidRDefault="00000000">
            <w:pPr>
              <w:pStyle w:val="BodyA"/>
              <w:spacing w:after="0" w:line="240" w:lineRule="auto"/>
            </w:pPr>
            <w: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C67F" w14:textId="77777777" w:rsidR="00D25769" w:rsidRDefault="00000000">
            <w:pPr>
              <w:pStyle w:val="BodyA"/>
              <w:spacing w:after="0" w:line="240" w:lineRule="auto"/>
            </w:pPr>
            <w:r>
              <w:t>24</w:t>
            </w:r>
          </w:p>
        </w:tc>
      </w:tr>
      <w:tr w:rsidR="00D25769" w14:paraId="2DC98E3E" w14:textId="77777777">
        <w:trPr>
          <w:trHeight w:val="310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37C95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Total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4608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19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7BF1" w14:textId="77777777" w:rsidR="00D25769" w:rsidRDefault="00D2576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C0FE" w14:textId="77777777" w:rsidR="00D25769" w:rsidRDefault="00000000">
            <w:pPr>
              <w:pStyle w:val="BodyA"/>
              <w:spacing w:after="0" w:line="240" w:lineRule="auto"/>
            </w:pPr>
            <w:r>
              <w:rPr>
                <w:b/>
                <w:bCs/>
              </w:rPr>
              <w:t>56</w:t>
            </w:r>
          </w:p>
        </w:tc>
      </w:tr>
    </w:tbl>
    <w:p w14:paraId="28629C51" w14:textId="77777777" w:rsidR="00D25769" w:rsidRDefault="00D25769">
      <w:pPr>
        <w:pStyle w:val="BodyA"/>
        <w:widowControl w:val="0"/>
        <w:spacing w:line="240" w:lineRule="auto"/>
        <w:ind w:left="216" w:hanging="216"/>
        <w:rPr>
          <w:b/>
          <w:bCs/>
        </w:rPr>
      </w:pPr>
    </w:p>
    <w:p w14:paraId="6A13A750" w14:textId="77777777" w:rsidR="00D25769" w:rsidRDefault="00D25769">
      <w:pPr>
        <w:pStyle w:val="BodyA"/>
        <w:widowControl w:val="0"/>
        <w:spacing w:line="240" w:lineRule="auto"/>
        <w:ind w:left="108" w:hanging="108"/>
      </w:pPr>
    </w:p>
    <w:sectPr w:rsidR="00D2576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5DBA" w14:textId="77777777" w:rsidR="00FC5C73" w:rsidRDefault="00FC5C73">
      <w:r>
        <w:separator/>
      </w:r>
    </w:p>
  </w:endnote>
  <w:endnote w:type="continuationSeparator" w:id="0">
    <w:p w14:paraId="16753BCF" w14:textId="77777777" w:rsidR="00FC5C73" w:rsidRDefault="00FC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7EF8F" w14:textId="77777777" w:rsidR="00D25769" w:rsidRDefault="00D2576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3CBE6" w14:textId="77777777" w:rsidR="00FC5C73" w:rsidRDefault="00FC5C73">
      <w:r>
        <w:separator/>
      </w:r>
    </w:p>
  </w:footnote>
  <w:footnote w:type="continuationSeparator" w:id="0">
    <w:p w14:paraId="064AA480" w14:textId="77777777" w:rsidR="00FC5C73" w:rsidRDefault="00FC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489C6" w14:textId="77777777" w:rsidR="00D25769" w:rsidRDefault="00D2576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69"/>
    <w:rsid w:val="0003204E"/>
    <w:rsid w:val="00084447"/>
    <w:rsid w:val="000B15C6"/>
    <w:rsid w:val="000C19FC"/>
    <w:rsid w:val="0017619F"/>
    <w:rsid w:val="002C5548"/>
    <w:rsid w:val="00622780"/>
    <w:rsid w:val="00805447"/>
    <w:rsid w:val="0088414D"/>
    <w:rsid w:val="00994D9A"/>
    <w:rsid w:val="00AE74AA"/>
    <w:rsid w:val="00AF65BA"/>
    <w:rsid w:val="00B96478"/>
    <w:rsid w:val="00BD4DE5"/>
    <w:rsid w:val="00BE4FFC"/>
    <w:rsid w:val="00CF17B2"/>
    <w:rsid w:val="00D25769"/>
    <w:rsid w:val="00EA5876"/>
    <w:rsid w:val="00F041C0"/>
    <w:rsid w:val="00FC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0B516"/>
  <w15:docId w15:val="{303D5D50-1081-4DA6-8418-5F1046E8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ml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3</cp:revision>
  <dcterms:created xsi:type="dcterms:W3CDTF">2024-10-22T05:07:00Z</dcterms:created>
  <dcterms:modified xsi:type="dcterms:W3CDTF">2024-10-22T05:30:00Z</dcterms:modified>
</cp:coreProperties>
</file>