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0C250" w14:textId="77777777" w:rsidR="00F01DC5" w:rsidRPr="00E61373" w:rsidRDefault="00F01D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lang w:val="en-IN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F01DC5" w14:paraId="6E1E0430" w14:textId="77777777">
        <w:tc>
          <w:tcPr>
            <w:tcW w:w="9576" w:type="dxa"/>
            <w:gridSpan w:val="2"/>
          </w:tcPr>
          <w:p w14:paraId="32AB3BB3" w14:textId="77777777" w:rsidR="00F01DC5" w:rsidRDefault="004E5852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F01DC5" w14:paraId="5055F69A" w14:textId="77777777">
        <w:tc>
          <w:tcPr>
            <w:tcW w:w="4788" w:type="dxa"/>
          </w:tcPr>
          <w:p w14:paraId="10938E31" w14:textId="3494257F" w:rsidR="00F01DC5" w:rsidRPr="00CE75D7" w:rsidRDefault="004E5852">
            <w:pPr>
              <w:rPr>
                <w:b/>
                <w:lang w:val="en-IN"/>
              </w:rPr>
            </w:pPr>
            <w:r>
              <w:rPr>
                <w:b/>
              </w:rPr>
              <w:t xml:space="preserve">Discipline: </w:t>
            </w:r>
            <w:r w:rsidR="00CE75D7">
              <w:rPr>
                <w:b/>
              </w:rPr>
              <w:t xml:space="preserve"> </w:t>
            </w:r>
            <w:r>
              <w:rPr>
                <w:b/>
              </w:rPr>
              <w:t xml:space="preserve">Sanskrit </w:t>
            </w:r>
            <w:r w:rsidR="00CE75D7">
              <w:rPr>
                <w:rFonts w:hint="cs"/>
                <w:b/>
                <w:cs/>
              </w:rPr>
              <w:t xml:space="preserve"> </w:t>
            </w:r>
            <w:r w:rsidR="00CE75D7">
              <w:rPr>
                <w:b/>
                <w:lang w:val="en-IN"/>
              </w:rPr>
              <w:t>General</w:t>
            </w:r>
          </w:p>
        </w:tc>
        <w:tc>
          <w:tcPr>
            <w:tcW w:w="4788" w:type="dxa"/>
          </w:tcPr>
          <w:p w14:paraId="07C29EE2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Time: 1 Hours (30 Mins)</w:t>
            </w:r>
          </w:p>
        </w:tc>
      </w:tr>
      <w:tr w:rsidR="00F01DC5" w14:paraId="65629EDA" w14:textId="77777777">
        <w:tc>
          <w:tcPr>
            <w:tcW w:w="4788" w:type="dxa"/>
          </w:tcPr>
          <w:p w14:paraId="0CE25C1F" w14:textId="01CB9111" w:rsidR="00F01DC5" w:rsidRDefault="004E5852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CE75D7">
              <w:rPr>
                <w:b/>
              </w:rPr>
              <w:t>UKIDSC</w:t>
            </w:r>
            <w:r w:rsidR="00E61373">
              <w:rPr>
                <w:b/>
              </w:rPr>
              <w:t>ORS101</w:t>
            </w:r>
          </w:p>
        </w:tc>
        <w:tc>
          <w:tcPr>
            <w:tcW w:w="4788" w:type="dxa"/>
          </w:tcPr>
          <w:p w14:paraId="62F4D37F" w14:textId="326F3767" w:rsidR="00F01DC5" w:rsidRDefault="004E5852">
            <w:pPr>
              <w:rPr>
                <w:b/>
              </w:rPr>
            </w:pPr>
            <w:r>
              <w:rPr>
                <w:b/>
              </w:rPr>
              <w:t>Total Marks: 42</w:t>
            </w:r>
            <w:r w:rsidR="00CE75D7">
              <w:rPr>
                <w:rFonts w:hint="cs"/>
                <w:b/>
                <w:cs/>
              </w:rPr>
              <w:t xml:space="preserve"> </w:t>
            </w:r>
            <w:r w:rsidR="00CE75D7">
              <w:rPr>
                <w:b/>
              </w:rPr>
              <w:t xml:space="preserve"> </w:t>
            </w:r>
          </w:p>
        </w:tc>
      </w:tr>
      <w:tr w:rsidR="00F01DC5" w14:paraId="2D36B3B1" w14:textId="77777777">
        <w:tc>
          <w:tcPr>
            <w:tcW w:w="4788" w:type="dxa"/>
          </w:tcPr>
          <w:p w14:paraId="13750ABB" w14:textId="75D6D107" w:rsidR="00F01DC5" w:rsidRDefault="004E5852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CE75D7">
              <w:t xml:space="preserve"> YOGA THEORY &amp; PRACTICE</w:t>
            </w:r>
          </w:p>
        </w:tc>
        <w:tc>
          <w:tcPr>
            <w:tcW w:w="4788" w:type="dxa"/>
          </w:tcPr>
          <w:p w14:paraId="0C29733D" w14:textId="5CA6EAE1" w:rsidR="00F01DC5" w:rsidRDefault="00F01DC5"/>
        </w:tc>
      </w:tr>
      <w:tr w:rsidR="00F01DC5" w14:paraId="674AB5C2" w14:textId="77777777">
        <w:tc>
          <w:tcPr>
            <w:tcW w:w="4788" w:type="dxa"/>
          </w:tcPr>
          <w:p w14:paraId="2698608C" w14:textId="1BC6ABE2" w:rsidR="00F01DC5" w:rsidRDefault="004E5852">
            <w:pPr>
              <w:rPr>
                <w:b/>
              </w:rPr>
            </w:pPr>
            <w:r>
              <w:rPr>
                <w:b/>
              </w:rPr>
              <w:t>Type of Course: DSC</w:t>
            </w:r>
            <w:r w:rsidR="00CE75D7">
              <w:rPr>
                <w:b/>
              </w:rPr>
              <w:t xml:space="preserve"> MINOR</w:t>
            </w:r>
          </w:p>
        </w:tc>
        <w:tc>
          <w:tcPr>
            <w:tcW w:w="4788" w:type="dxa"/>
          </w:tcPr>
          <w:p w14:paraId="3EBCAD22" w14:textId="2FBCC901" w:rsidR="00F01DC5" w:rsidRPr="00A16A84" w:rsidRDefault="00F01DC5">
            <w:pPr>
              <w:rPr>
                <w:rFonts w:cstheme="minorBidi"/>
                <w:cs/>
              </w:rPr>
            </w:pPr>
          </w:p>
        </w:tc>
      </w:tr>
      <w:tr w:rsidR="00F01DC5" w14:paraId="5F82E190" w14:textId="77777777">
        <w:tc>
          <w:tcPr>
            <w:tcW w:w="4788" w:type="dxa"/>
          </w:tcPr>
          <w:p w14:paraId="382BCD76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788" w:type="dxa"/>
          </w:tcPr>
          <w:p w14:paraId="0375F69F" w14:textId="77777777" w:rsidR="00F01DC5" w:rsidRDefault="00F01DC5"/>
        </w:tc>
      </w:tr>
      <w:tr w:rsidR="00F01DC5" w14:paraId="227F03DC" w14:textId="77777777">
        <w:tc>
          <w:tcPr>
            <w:tcW w:w="4788" w:type="dxa"/>
          </w:tcPr>
          <w:p w14:paraId="3B144D2B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788" w:type="dxa"/>
          </w:tcPr>
          <w:p w14:paraId="14E14E21" w14:textId="77777777" w:rsidR="00F01DC5" w:rsidRDefault="00F01DC5"/>
        </w:tc>
      </w:tr>
      <w:tr w:rsidR="00F01DC5" w14:paraId="7F9533B5" w14:textId="77777777">
        <w:tc>
          <w:tcPr>
            <w:tcW w:w="4788" w:type="dxa"/>
          </w:tcPr>
          <w:p w14:paraId="7DC3C76A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Total Credit: 4, Theory: 3 Credit, Practical :1 Credit</w:t>
            </w:r>
          </w:p>
        </w:tc>
        <w:tc>
          <w:tcPr>
            <w:tcW w:w="4788" w:type="dxa"/>
          </w:tcPr>
          <w:p w14:paraId="5AC62C0F" w14:textId="49CC2A3E" w:rsidR="00F01DC5" w:rsidRPr="007E2FD2" w:rsidRDefault="00F01DC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9ED950D" w14:textId="77777777" w:rsidR="00F01DC5" w:rsidRPr="007E2FD2" w:rsidRDefault="00F01DC5">
      <w:pPr>
        <w:rPr>
          <w:rFonts w:cstheme="minorBidi"/>
          <w:cs/>
        </w:rPr>
      </w:pPr>
    </w:p>
    <w:p w14:paraId="4A7BD596" w14:textId="77777777" w:rsidR="00F01DC5" w:rsidRDefault="004E5852">
      <w:pPr>
        <w:jc w:val="center"/>
        <w:rPr>
          <w:b/>
        </w:rPr>
      </w:pPr>
      <w:r>
        <w:rPr>
          <w:b/>
        </w:rPr>
        <w:t>Part A</w:t>
      </w:r>
    </w:p>
    <w:p w14:paraId="0BBDA85F" w14:textId="77777777" w:rsidR="00F01DC5" w:rsidRDefault="004E5852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05F105EE" w14:textId="77777777" w:rsidR="00F01DC5" w:rsidRDefault="004E5852">
      <w:pPr>
        <w:jc w:val="center"/>
        <w:rPr>
          <w:b/>
        </w:rPr>
      </w:pPr>
      <w:r>
        <w:rPr>
          <w:b/>
        </w:rPr>
        <w:t>(Cognitive Level: Remember/ Understand)</w:t>
      </w:r>
    </w:p>
    <w:p w14:paraId="7D08FB2E" w14:textId="46D1A721" w:rsidR="00F01DC5" w:rsidRPr="004E5852" w:rsidRDefault="004E5852" w:rsidP="004E5852">
      <w:pPr>
        <w:jc w:val="center"/>
        <w:rPr>
          <w:b/>
        </w:rPr>
      </w:pPr>
      <w:r>
        <w:rPr>
          <w:b/>
        </w:rPr>
        <w:t>Time: 6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Marks:6</w:t>
      </w:r>
    </w:p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F01DC5" w14:paraId="46BD9C01" w14:textId="77777777">
        <w:tc>
          <w:tcPr>
            <w:tcW w:w="7038" w:type="dxa"/>
            <w:gridSpan w:val="2"/>
          </w:tcPr>
          <w:p w14:paraId="5C990141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प्रश्नानामुत्तराणि 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74D20A07" w14:textId="77777777" w:rsidR="00F01DC5" w:rsidRDefault="004E5852">
            <w:r>
              <w:t xml:space="preserve">Cognitive </w:t>
            </w:r>
          </w:p>
          <w:p w14:paraId="38D7B291" w14:textId="77777777" w:rsidR="00F01DC5" w:rsidRDefault="004E5852">
            <w:r>
              <w:t>Level</w:t>
            </w:r>
          </w:p>
        </w:tc>
        <w:tc>
          <w:tcPr>
            <w:tcW w:w="1458" w:type="dxa"/>
          </w:tcPr>
          <w:p w14:paraId="45EA409D" w14:textId="77777777" w:rsidR="00F01DC5" w:rsidRDefault="004E5852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01DC5" w14:paraId="73576775" w14:textId="77777777">
        <w:tc>
          <w:tcPr>
            <w:tcW w:w="582" w:type="dxa"/>
          </w:tcPr>
          <w:p w14:paraId="7316AB73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47BC59DB" w14:textId="2EED8130" w:rsidR="00F01DC5" w:rsidRPr="00A16A84" w:rsidRDefault="00BE6E07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कस्याः निर</w:t>
            </w:r>
            <w:r w:rsidR="00192D6D">
              <w:rPr>
                <w:rFonts w:cs="Mangal" w:hint="cs"/>
                <w:szCs w:val="20"/>
                <w:cs/>
              </w:rPr>
              <w:t xml:space="preserve">ोधः </w:t>
            </w:r>
            <w:r w:rsidR="00A16A84">
              <w:rPr>
                <w:rFonts w:cs="Mangal" w:hint="cs"/>
                <w:szCs w:val="20"/>
                <w:cs/>
              </w:rPr>
              <w:t>योग</w:t>
            </w:r>
            <w:r w:rsidR="00192D6D">
              <w:rPr>
                <w:rFonts w:cs="Mangal" w:hint="cs"/>
                <w:szCs w:val="20"/>
                <w:cs/>
              </w:rPr>
              <w:t xml:space="preserve">ः </w:t>
            </w:r>
            <w:r w:rsidR="00192D6D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1FD002CC" w14:textId="77777777" w:rsidR="00F01DC5" w:rsidRDefault="004E5852">
            <w:r>
              <w:t>R</w:t>
            </w:r>
          </w:p>
        </w:tc>
        <w:tc>
          <w:tcPr>
            <w:tcW w:w="1458" w:type="dxa"/>
          </w:tcPr>
          <w:p w14:paraId="0A081697" w14:textId="4C539B4E" w:rsidR="00F01DC5" w:rsidRDefault="007D5D95">
            <w:r>
              <w:t>CO-4</w:t>
            </w:r>
          </w:p>
        </w:tc>
      </w:tr>
      <w:tr w:rsidR="00F01DC5" w14:paraId="7F5E9712" w14:textId="77777777">
        <w:tc>
          <w:tcPr>
            <w:tcW w:w="582" w:type="dxa"/>
          </w:tcPr>
          <w:p w14:paraId="7B28F414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6D2897C7" w14:textId="0ABA9858" w:rsidR="00F01DC5" w:rsidRPr="00A16A84" w:rsidRDefault="00A16A84">
            <w:pPr>
              <w:rPr>
                <w:rFonts w:cs="Mangal"/>
                <w:szCs w:val="20"/>
                <w:cs/>
              </w:rPr>
            </w:pPr>
            <w:r>
              <w:rPr>
                <w:rFonts w:cs="Mangal" w:hint="cs"/>
                <w:szCs w:val="20"/>
                <w:cs/>
              </w:rPr>
              <w:t xml:space="preserve">त्रिगुणाः के </w:t>
            </w:r>
            <w:r w:rsidR="00CD322D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49539884" w14:textId="77777777" w:rsidR="00F01DC5" w:rsidRDefault="004E5852">
            <w:r>
              <w:t>R</w:t>
            </w:r>
          </w:p>
        </w:tc>
        <w:tc>
          <w:tcPr>
            <w:tcW w:w="1458" w:type="dxa"/>
          </w:tcPr>
          <w:p w14:paraId="270ED719" w14:textId="03B92B41" w:rsidR="00F01DC5" w:rsidRDefault="007D5D95">
            <w:r>
              <w:t>CO-3</w:t>
            </w:r>
          </w:p>
        </w:tc>
      </w:tr>
      <w:tr w:rsidR="00F01DC5" w14:paraId="1A59F19B" w14:textId="77777777">
        <w:tc>
          <w:tcPr>
            <w:tcW w:w="582" w:type="dxa"/>
          </w:tcPr>
          <w:p w14:paraId="6AD68832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4333CD57" w14:textId="6881D804" w:rsidR="00F01DC5" w:rsidRPr="00A16A84" w:rsidRDefault="00A16A84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धारणा का</w:t>
            </w:r>
            <w:r w:rsidR="00192D6D">
              <w:rPr>
                <w:rFonts w:cs="Mangal" w:hint="cs"/>
                <w:szCs w:val="20"/>
                <w:cs/>
              </w:rPr>
              <w:t xml:space="preserve"> </w:t>
            </w:r>
            <w:r w:rsidR="00CD322D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35596117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40EE8B11" w14:textId="4CAF677A" w:rsidR="00F01DC5" w:rsidRDefault="007D5D95">
            <w:r>
              <w:t>CO-2</w:t>
            </w:r>
          </w:p>
        </w:tc>
      </w:tr>
      <w:tr w:rsidR="00F01DC5" w14:paraId="7697D1FD" w14:textId="77777777">
        <w:tc>
          <w:tcPr>
            <w:tcW w:w="582" w:type="dxa"/>
          </w:tcPr>
          <w:p w14:paraId="07968667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34AECEA6" w14:textId="2DE2742A" w:rsidR="00F01DC5" w:rsidRPr="00A16A84" w:rsidRDefault="00A16A84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योगसूत्रे प्रथमपादस्य नाम किम</w:t>
            </w:r>
            <w:r w:rsidR="00CD322D">
              <w:rPr>
                <w:rFonts w:cs="Mangal"/>
                <w:szCs w:val="20"/>
              </w:rPr>
              <w:t>?</w:t>
            </w:r>
            <w:r>
              <w:rPr>
                <w:rFonts w:cs="Mangal" w:hint="cs"/>
                <w:szCs w:val="20"/>
                <w:cs/>
              </w:rPr>
              <w:t xml:space="preserve"> </w:t>
            </w:r>
          </w:p>
        </w:tc>
        <w:tc>
          <w:tcPr>
            <w:tcW w:w="1080" w:type="dxa"/>
          </w:tcPr>
          <w:p w14:paraId="313A76BF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2AEA38F5" w14:textId="4BC472A0" w:rsidR="00F01DC5" w:rsidRDefault="007D5D95">
            <w:r>
              <w:t>CO-1</w:t>
            </w:r>
          </w:p>
        </w:tc>
      </w:tr>
      <w:tr w:rsidR="00F01DC5" w14:paraId="1343BECA" w14:textId="77777777">
        <w:tc>
          <w:tcPr>
            <w:tcW w:w="582" w:type="dxa"/>
          </w:tcPr>
          <w:p w14:paraId="395FBF96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5</w:t>
            </w:r>
          </w:p>
        </w:tc>
        <w:tc>
          <w:tcPr>
            <w:tcW w:w="6456" w:type="dxa"/>
          </w:tcPr>
          <w:p w14:paraId="2945ADE4" w14:textId="33095099" w:rsidR="00F01DC5" w:rsidRPr="00A16A84" w:rsidRDefault="00A16A84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स्मृतिः किमिति लिखत ।</w:t>
            </w:r>
          </w:p>
        </w:tc>
        <w:tc>
          <w:tcPr>
            <w:tcW w:w="1080" w:type="dxa"/>
          </w:tcPr>
          <w:p w14:paraId="712CD9D8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60AE2163" w14:textId="1086F8DB" w:rsidR="00F01DC5" w:rsidRDefault="007D5D95">
            <w:r>
              <w:t>CO-3</w:t>
            </w:r>
          </w:p>
        </w:tc>
      </w:tr>
      <w:tr w:rsidR="00F01DC5" w14:paraId="07CCF144" w14:textId="77777777">
        <w:tc>
          <w:tcPr>
            <w:tcW w:w="582" w:type="dxa"/>
          </w:tcPr>
          <w:p w14:paraId="28FB0D79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6</w:t>
            </w:r>
          </w:p>
        </w:tc>
        <w:tc>
          <w:tcPr>
            <w:tcW w:w="6456" w:type="dxa"/>
          </w:tcPr>
          <w:p w14:paraId="42409660" w14:textId="6455DA76" w:rsidR="00F01DC5" w:rsidRPr="00CD322D" w:rsidRDefault="00CD322D">
            <w:pPr>
              <w:rPr>
                <w:rFonts w:cs="Mangal"/>
                <w:szCs w:val="20"/>
                <w:lang w:val="en-IN"/>
              </w:rPr>
            </w:pPr>
            <w:r>
              <w:rPr>
                <w:rFonts w:cs="Mangal" w:hint="cs"/>
                <w:szCs w:val="20"/>
                <w:cs/>
                <w:lang w:val="en-IN"/>
              </w:rPr>
              <w:t>अभ्यासः कः</w:t>
            </w:r>
            <w:r w:rsidR="00E00CC7">
              <w:rPr>
                <w:rFonts w:cs="Mangal" w:hint="cs"/>
                <w:szCs w:val="20"/>
                <w:cs/>
                <w:lang w:val="en-IN"/>
              </w:rPr>
              <w:t xml:space="preserve"> </w:t>
            </w:r>
            <w:r w:rsidR="00E00CC7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42D5BC4A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1CA52D70" w14:textId="7A647EF3" w:rsidR="00F01DC5" w:rsidRDefault="007D5D95">
            <w:r>
              <w:t>CO-2</w:t>
            </w:r>
          </w:p>
        </w:tc>
      </w:tr>
    </w:tbl>
    <w:p w14:paraId="148309DA" w14:textId="77777777" w:rsidR="00F01DC5" w:rsidRDefault="00F01DC5" w:rsidP="004E5852">
      <w:pPr>
        <w:rPr>
          <w:b/>
        </w:rPr>
      </w:pPr>
    </w:p>
    <w:p w14:paraId="021DB176" w14:textId="77777777" w:rsidR="00F01DC5" w:rsidRDefault="004E5852">
      <w:pPr>
        <w:jc w:val="center"/>
        <w:rPr>
          <w:b/>
        </w:rPr>
      </w:pPr>
      <w:r>
        <w:rPr>
          <w:b/>
        </w:rPr>
        <w:t>Part B</w:t>
      </w:r>
    </w:p>
    <w:p w14:paraId="482DB75C" w14:textId="77777777" w:rsidR="00F01DC5" w:rsidRDefault="004E5852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1CE026CF" w14:textId="77777777" w:rsidR="00F01DC5" w:rsidRDefault="004E5852">
      <w:pPr>
        <w:jc w:val="center"/>
        <w:rPr>
          <w:b/>
        </w:rPr>
      </w:pPr>
      <w:r>
        <w:rPr>
          <w:b/>
        </w:rPr>
        <w:t>(Cognitive Level: Understand/Apply)</w:t>
      </w:r>
    </w:p>
    <w:p w14:paraId="5E3D8A45" w14:textId="77777777" w:rsidR="00F01DC5" w:rsidRDefault="004E5852">
      <w:pPr>
        <w:jc w:val="center"/>
        <w:rPr>
          <w:b/>
        </w:rPr>
      </w:pPr>
      <w:r>
        <w:rPr>
          <w:b/>
        </w:rPr>
        <w:t>Time: 24Minutes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F01DC5" w14:paraId="485316D5" w14:textId="77777777">
        <w:tc>
          <w:tcPr>
            <w:tcW w:w="7038" w:type="dxa"/>
            <w:gridSpan w:val="2"/>
          </w:tcPr>
          <w:p w14:paraId="79EE664F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सर्वेषां प्रश्नानां टिप्पणी लिखत।</w:t>
            </w:r>
          </w:p>
          <w:p w14:paraId="49D7DE75" w14:textId="77777777" w:rsidR="00F01DC5" w:rsidRDefault="00F01DC5"/>
        </w:tc>
        <w:tc>
          <w:tcPr>
            <w:tcW w:w="1080" w:type="dxa"/>
          </w:tcPr>
          <w:p w14:paraId="797E0EC9" w14:textId="77777777" w:rsidR="00F01DC5" w:rsidRDefault="004E5852">
            <w:r>
              <w:t xml:space="preserve">Cognitive </w:t>
            </w:r>
          </w:p>
          <w:p w14:paraId="740A1E84" w14:textId="77777777" w:rsidR="00F01DC5" w:rsidRDefault="004E5852">
            <w:r>
              <w:t>Level</w:t>
            </w:r>
          </w:p>
        </w:tc>
        <w:tc>
          <w:tcPr>
            <w:tcW w:w="1458" w:type="dxa"/>
          </w:tcPr>
          <w:p w14:paraId="4341A491" w14:textId="77777777" w:rsidR="00F01DC5" w:rsidRDefault="004E5852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01DC5" w14:paraId="338BB94A" w14:textId="77777777">
        <w:tc>
          <w:tcPr>
            <w:tcW w:w="582" w:type="dxa"/>
          </w:tcPr>
          <w:p w14:paraId="369FC026" w14:textId="77777777" w:rsidR="00F01DC5" w:rsidRDefault="004E5852">
            <w:r>
              <w:t>7</w:t>
            </w:r>
          </w:p>
        </w:tc>
        <w:tc>
          <w:tcPr>
            <w:tcW w:w="6456" w:type="dxa"/>
          </w:tcPr>
          <w:p w14:paraId="299B3252" w14:textId="010BE02C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चित्तवृत्तिनिरोधस्य उपायौ कौ</w:t>
            </w:r>
            <w:r w:rsidR="00E00CC7">
              <w:rPr>
                <w:rFonts w:cs="Mangal" w:hint="cs"/>
                <w:szCs w:val="20"/>
                <w:cs/>
              </w:rPr>
              <w:t xml:space="preserve"> </w:t>
            </w:r>
            <w:r w:rsidR="00E00CC7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41E63653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37BEF362" w14:textId="7F619FE8" w:rsidR="00F01DC5" w:rsidRDefault="007D5D95">
            <w:r>
              <w:t>CO-2</w:t>
            </w:r>
          </w:p>
        </w:tc>
      </w:tr>
      <w:tr w:rsidR="00F01DC5" w14:paraId="3D3E2787" w14:textId="77777777">
        <w:tc>
          <w:tcPr>
            <w:tcW w:w="582" w:type="dxa"/>
          </w:tcPr>
          <w:p w14:paraId="125018B0" w14:textId="77777777" w:rsidR="00F01DC5" w:rsidRDefault="004E5852">
            <w:r>
              <w:t>8</w:t>
            </w:r>
          </w:p>
        </w:tc>
        <w:tc>
          <w:tcPr>
            <w:tcW w:w="6456" w:type="dxa"/>
          </w:tcPr>
          <w:p w14:paraId="25CFD262" w14:textId="7005C01B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वृत्तयः पञ्च</w:t>
            </w:r>
            <w:r w:rsidR="00A543B5">
              <w:rPr>
                <w:rFonts w:cs="Mangal" w:hint="cs"/>
                <w:szCs w:val="20"/>
                <w:cs/>
              </w:rPr>
              <w:t xml:space="preserve"> </w:t>
            </w:r>
            <w:r>
              <w:rPr>
                <w:rFonts w:cs="Mangal" w:hint="cs"/>
                <w:szCs w:val="20"/>
                <w:cs/>
              </w:rPr>
              <w:t>-</w:t>
            </w:r>
            <w:r w:rsidR="00A543B5">
              <w:rPr>
                <w:rFonts w:cs="Mangal" w:hint="cs"/>
                <w:szCs w:val="20"/>
                <w:cs/>
              </w:rPr>
              <w:t xml:space="preserve"> </w:t>
            </w:r>
            <w:r>
              <w:rPr>
                <w:rFonts w:cs="Mangal" w:hint="cs"/>
                <w:szCs w:val="20"/>
                <w:cs/>
              </w:rPr>
              <w:t>त</w:t>
            </w:r>
            <w:r w:rsidR="008C0BD7">
              <w:rPr>
                <w:rFonts w:cs="Mangal" w:hint="cs"/>
                <w:szCs w:val="20"/>
                <w:cs/>
              </w:rPr>
              <w:t>ाः</w:t>
            </w:r>
            <w:r>
              <w:rPr>
                <w:rFonts w:cs="Mangal" w:hint="cs"/>
                <w:szCs w:val="20"/>
                <w:cs/>
              </w:rPr>
              <w:t xml:space="preserve"> क</w:t>
            </w:r>
            <w:r w:rsidR="008C0BD7">
              <w:rPr>
                <w:rFonts w:cs="Mangal" w:hint="cs"/>
                <w:szCs w:val="20"/>
                <w:cs/>
              </w:rPr>
              <w:t>ाः</w:t>
            </w:r>
            <w:r>
              <w:rPr>
                <w:rFonts w:cs="Mangal" w:hint="cs"/>
                <w:szCs w:val="20"/>
                <w:cs/>
              </w:rPr>
              <w:t xml:space="preserve"> </w:t>
            </w:r>
            <w:r w:rsidR="00E00CC7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30C6C727" w14:textId="77777777" w:rsidR="00F01DC5" w:rsidRDefault="004E5852">
            <w:r>
              <w:t>U</w:t>
            </w:r>
          </w:p>
        </w:tc>
        <w:tc>
          <w:tcPr>
            <w:tcW w:w="1458" w:type="dxa"/>
          </w:tcPr>
          <w:p w14:paraId="54D2FCEE" w14:textId="613FF2A0" w:rsidR="00F01DC5" w:rsidRDefault="007D5D95">
            <w:r>
              <w:t>CO-3</w:t>
            </w:r>
          </w:p>
        </w:tc>
      </w:tr>
      <w:tr w:rsidR="00F01DC5" w14:paraId="70FA5D06" w14:textId="77777777">
        <w:tc>
          <w:tcPr>
            <w:tcW w:w="582" w:type="dxa"/>
          </w:tcPr>
          <w:p w14:paraId="147F438E" w14:textId="77777777" w:rsidR="00F01DC5" w:rsidRDefault="004E5852">
            <w:r>
              <w:t>9</w:t>
            </w:r>
          </w:p>
        </w:tc>
        <w:tc>
          <w:tcPr>
            <w:tcW w:w="6456" w:type="dxa"/>
          </w:tcPr>
          <w:p w14:paraId="714F6C6F" w14:textId="2386AF9D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 xml:space="preserve">नियमे कति मार्गाः सन्ति - ते के </w:t>
            </w:r>
            <w:r w:rsidR="00E00CC7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0EFFD3F7" w14:textId="77777777" w:rsidR="00F01DC5" w:rsidRDefault="004E5852">
            <w:r>
              <w:t>Ap</w:t>
            </w:r>
          </w:p>
        </w:tc>
        <w:tc>
          <w:tcPr>
            <w:tcW w:w="1458" w:type="dxa"/>
          </w:tcPr>
          <w:p w14:paraId="0773651A" w14:textId="6E595A61" w:rsidR="00F01DC5" w:rsidRDefault="007D5D95">
            <w:r>
              <w:t>CO-3</w:t>
            </w:r>
          </w:p>
        </w:tc>
      </w:tr>
      <w:tr w:rsidR="00F01DC5" w14:paraId="0EECA9D6" w14:textId="77777777">
        <w:tc>
          <w:tcPr>
            <w:tcW w:w="582" w:type="dxa"/>
          </w:tcPr>
          <w:p w14:paraId="4FCFB36D" w14:textId="77777777" w:rsidR="00F01DC5" w:rsidRDefault="004E5852">
            <w:r>
              <w:t>10</w:t>
            </w:r>
          </w:p>
        </w:tc>
        <w:tc>
          <w:tcPr>
            <w:tcW w:w="6456" w:type="dxa"/>
          </w:tcPr>
          <w:p w14:paraId="6E234D5D" w14:textId="182A39DD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साधना कतिविधम्- त</w:t>
            </w:r>
            <w:r w:rsidR="00FB1B05">
              <w:rPr>
                <w:rFonts w:cs="Mangal" w:hint="cs"/>
                <w:szCs w:val="20"/>
                <w:cs/>
              </w:rPr>
              <w:t>ाः</w:t>
            </w:r>
            <w:r>
              <w:rPr>
                <w:rFonts w:cs="Mangal" w:hint="cs"/>
                <w:szCs w:val="20"/>
                <w:cs/>
              </w:rPr>
              <w:t xml:space="preserve"> क</w:t>
            </w:r>
            <w:r w:rsidR="00FB1B05">
              <w:rPr>
                <w:rFonts w:cs="Mangal" w:hint="cs"/>
                <w:szCs w:val="20"/>
                <w:cs/>
              </w:rPr>
              <w:t>ाः</w:t>
            </w:r>
            <w:r>
              <w:rPr>
                <w:rFonts w:cs="Mangal" w:hint="cs"/>
                <w:szCs w:val="20"/>
                <w:cs/>
              </w:rPr>
              <w:t xml:space="preserve"> </w:t>
            </w:r>
            <w:r w:rsidR="00E00CC7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5B5BD0C9" w14:textId="77777777" w:rsidR="00F01DC5" w:rsidRDefault="004E5852">
            <w:r>
              <w:t>Ap</w:t>
            </w:r>
          </w:p>
        </w:tc>
        <w:tc>
          <w:tcPr>
            <w:tcW w:w="1458" w:type="dxa"/>
          </w:tcPr>
          <w:p w14:paraId="6C658D5A" w14:textId="109D5CA8" w:rsidR="00F01DC5" w:rsidRDefault="007D5D95">
            <w:r>
              <w:t>CO-3</w:t>
            </w:r>
          </w:p>
        </w:tc>
      </w:tr>
    </w:tbl>
    <w:p w14:paraId="283C3F33" w14:textId="77777777" w:rsidR="00F01DC5" w:rsidRDefault="00F01DC5">
      <w:pPr>
        <w:jc w:val="center"/>
        <w:rPr>
          <w:b/>
        </w:rPr>
      </w:pPr>
    </w:p>
    <w:p w14:paraId="0D08DC3B" w14:textId="77777777" w:rsidR="00F01DC5" w:rsidRDefault="00F01DC5"/>
    <w:p w14:paraId="27F58778" w14:textId="77777777" w:rsidR="00F01DC5" w:rsidRDefault="004E5852">
      <w:pPr>
        <w:jc w:val="center"/>
        <w:rPr>
          <w:b/>
        </w:rPr>
      </w:pPr>
      <w:r>
        <w:rPr>
          <w:b/>
        </w:rPr>
        <w:lastRenderedPageBreak/>
        <w:t>Part C</w:t>
      </w:r>
    </w:p>
    <w:p w14:paraId="115ADDBD" w14:textId="22DC6ADC" w:rsidR="00F01DC5" w:rsidRDefault="004E5852">
      <w:pPr>
        <w:jc w:val="center"/>
        <w:rPr>
          <w:b/>
        </w:rPr>
      </w:pPr>
      <w:r>
        <w:rPr>
          <w:b/>
        </w:rPr>
        <w:t xml:space="preserve">Answer All 4 Questions in Essay, </w:t>
      </w:r>
      <w:r w:rsidR="00E61373">
        <w:rPr>
          <w:b/>
        </w:rPr>
        <w:t>c</w:t>
      </w:r>
      <w:r>
        <w:rPr>
          <w:b/>
        </w:rPr>
        <w:t>hoosing</w:t>
      </w:r>
      <w:r w:rsidR="00E61373">
        <w:rPr>
          <w:b/>
        </w:rPr>
        <w:t xml:space="preserve"> from</w:t>
      </w:r>
      <w:r>
        <w:rPr>
          <w:b/>
        </w:rPr>
        <w:t xml:space="preserve"> among options within each question. </w:t>
      </w:r>
    </w:p>
    <w:p w14:paraId="65F958A6" w14:textId="77777777" w:rsidR="00F01DC5" w:rsidRDefault="004E5852">
      <w:pPr>
        <w:jc w:val="center"/>
        <w:rPr>
          <w:b/>
        </w:rPr>
      </w:pPr>
      <w:r>
        <w:rPr>
          <w:b/>
        </w:rPr>
        <w:t xml:space="preserve">Each Question Carries 7 Marks </w:t>
      </w:r>
    </w:p>
    <w:p w14:paraId="29CAD2F7" w14:textId="77777777" w:rsidR="00F01DC5" w:rsidRDefault="004E5852">
      <w:pPr>
        <w:jc w:val="center"/>
        <w:rPr>
          <w:b/>
        </w:rPr>
      </w:pPr>
      <w:r>
        <w:rPr>
          <w:b/>
        </w:rPr>
        <w:t>(Cognitive Level: Apply/Analyse/Evaluate/Create)</w:t>
      </w:r>
    </w:p>
    <w:p w14:paraId="650C0E77" w14:textId="77777777" w:rsidR="00F01DC5" w:rsidRDefault="004E5852">
      <w:pPr>
        <w:jc w:val="center"/>
        <w:rPr>
          <w:b/>
        </w:rPr>
      </w:pPr>
      <w:r>
        <w:rPr>
          <w:b/>
        </w:rPr>
        <w:t>Time: 60Minutes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Marks:28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F01DC5" w14:paraId="10164184" w14:textId="77777777">
        <w:tc>
          <w:tcPr>
            <w:tcW w:w="7038" w:type="dxa"/>
            <w:gridSpan w:val="3"/>
          </w:tcPr>
          <w:p w14:paraId="1A93E90A" w14:textId="77777777" w:rsidR="00F01DC5" w:rsidRDefault="004E5852">
            <w:r>
              <w:rPr>
                <w:rFonts w:ascii="Mangal" w:eastAsia="Mangal" w:hAnsi="Mangal" w:cs="Mangal"/>
                <w:sz w:val="20"/>
                <w:szCs w:val="20"/>
              </w:rPr>
              <w:t>चतुर्णां प्रश्नानां</w:t>
            </w:r>
            <w:r>
              <w:t xml:space="preserve"> </w:t>
            </w:r>
            <w:r>
              <w:rPr>
                <w:rFonts w:ascii="Mangal" w:eastAsia="Mangal" w:hAnsi="Mangal" w:cs="Mangal"/>
                <w:sz w:val="20"/>
                <w:szCs w:val="20"/>
              </w:rPr>
              <w:t>निबन्धात्मकमुत्तरं लिखत।</w:t>
            </w:r>
          </w:p>
        </w:tc>
        <w:tc>
          <w:tcPr>
            <w:tcW w:w="1080" w:type="dxa"/>
          </w:tcPr>
          <w:p w14:paraId="375FD723" w14:textId="77777777" w:rsidR="00F01DC5" w:rsidRDefault="004E5852">
            <w:r>
              <w:t xml:space="preserve">Cognitive </w:t>
            </w:r>
          </w:p>
          <w:p w14:paraId="72CD1D86" w14:textId="77777777" w:rsidR="00F01DC5" w:rsidRDefault="004E5852">
            <w:r>
              <w:t>Level</w:t>
            </w:r>
          </w:p>
        </w:tc>
        <w:tc>
          <w:tcPr>
            <w:tcW w:w="1458" w:type="dxa"/>
          </w:tcPr>
          <w:p w14:paraId="41F28648" w14:textId="77777777" w:rsidR="00F01DC5" w:rsidRDefault="004E5852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F01DC5" w14:paraId="6846182A" w14:textId="77777777">
        <w:tc>
          <w:tcPr>
            <w:tcW w:w="1278" w:type="dxa"/>
            <w:vMerge w:val="restart"/>
          </w:tcPr>
          <w:p w14:paraId="40DC11C3" w14:textId="77777777" w:rsidR="00F01DC5" w:rsidRDefault="004E5852">
            <w:r>
              <w:t>11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55A23124" w14:textId="77777777" w:rsidR="00F01DC5" w:rsidRDefault="004E5852">
            <w:r>
              <w:t>A</w:t>
            </w:r>
          </w:p>
        </w:tc>
        <w:tc>
          <w:tcPr>
            <w:tcW w:w="5270" w:type="dxa"/>
          </w:tcPr>
          <w:p w14:paraId="4A4420F9" w14:textId="663937ED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अष्टाङ्गानि अधिकृत्य योगशास्त्रस्य प्राधान्यं लिखत</w:t>
            </w:r>
            <w:r w:rsidR="00CE0956">
              <w:rPr>
                <w:rFonts w:cs="Mangal" w:hint="cs"/>
                <w:szCs w:val="20"/>
                <w:cs/>
              </w:rPr>
              <w:t xml:space="preserve"> </w:t>
            </w:r>
            <w:r>
              <w:rPr>
                <w:rFonts w:cs="Mangal" w:hint="cs"/>
                <w:szCs w:val="20"/>
                <w:cs/>
              </w:rPr>
              <w:t>।</w:t>
            </w:r>
          </w:p>
        </w:tc>
        <w:tc>
          <w:tcPr>
            <w:tcW w:w="1080" w:type="dxa"/>
          </w:tcPr>
          <w:p w14:paraId="32B1C3B4" w14:textId="77777777" w:rsidR="00F01DC5" w:rsidRDefault="004E5852">
            <w:r>
              <w:t>Ap</w:t>
            </w:r>
          </w:p>
        </w:tc>
        <w:tc>
          <w:tcPr>
            <w:tcW w:w="1458" w:type="dxa"/>
          </w:tcPr>
          <w:p w14:paraId="68ADA2A9" w14:textId="21A55B48" w:rsidR="00F01DC5" w:rsidRDefault="007D5D95">
            <w:r>
              <w:t>CO-1</w:t>
            </w:r>
          </w:p>
        </w:tc>
      </w:tr>
      <w:tr w:rsidR="00F01DC5" w14:paraId="7B082002" w14:textId="77777777">
        <w:tc>
          <w:tcPr>
            <w:tcW w:w="1278" w:type="dxa"/>
            <w:vMerge/>
          </w:tcPr>
          <w:p w14:paraId="6419FD3D" w14:textId="77777777" w:rsidR="00F01DC5" w:rsidRDefault="00F01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4150246" w14:textId="77777777" w:rsidR="00F01DC5" w:rsidRDefault="004E5852">
            <w:r>
              <w:t>B</w:t>
            </w:r>
          </w:p>
        </w:tc>
        <w:tc>
          <w:tcPr>
            <w:tcW w:w="5270" w:type="dxa"/>
          </w:tcPr>
          <w:p w14:paraId="45050D99" w14:textId="14A850B0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स्वास्थ्ये प्राणायामस्य प्रसक्ति</w:t>
            </w:r>
            <w:r w:rsidR="00231FE6">
              <w:rPr>
                <w:rFonts w:cs="Mangal" w:hint="cs"/>
                <w:szCs w:val="20"/>
                <w:cs/>
              </w:rPr>
              <w:t>ं</w:t>
            </w:r>
            <w:r>
              <w:rPr>
                <w:rFonts w:cs="Mangal" w:hint="cs"/>
                <w:szCs w:val="20"/>
                <w:cs/>
              </w:rPr>
              <w:t xml:space="preserve"> सोदाहरणं लिखत ।</w:t>
            </w:r>
          </w:p>
        </w:tc>
        <w:tc>
          <w:tcPr>
            <w:tcW w:w="1080" w:type="dxa"/>
          </w:tcPr>
          <w:p w14:paraId="6DE77C13" w14:textId="77777777" w:rsidR="00F01DC5" w:rsidRDefault="004E5852">
            <w:r>
              <w:t>Ap</w:t>
            </w:r>
          </w:p>
        </w:tc>
        <w:tc>
          <w:tcPr>
            <w:tcW w:w="1458" w:type="dxa"/>
          </w:tcPr>
          <w:p w14:paraId="648FC868" w14:textId="6BB915F6" w:rsidR="00F01DC5" w:rsidRDefault="007D5D95">
            <w:r>
              <w:t>CO-4</w:t>
            </w:r>
          </w:p>
        </w:tc>
      </w:tr>
      <w:tr w:rsidR="00F01DC5" w14:paraId="6130433E" w14:textId="77777777">
        <w:tc>
          <w:tcPr>
            <w:tcW w:w="1278" w:type="dxa"/>
            <w:vMerge w:val="restart"/>
          </w:tcPr>
          <w:p w14:paraId="01C0F1F4" w14:textId="77777777" w:rsidR="00F01DC5" w:rsidRDefault="004E5852">
            <w:r>
              <w:t xml:space="preserve">12 </w:t>
            </w:r>
          </w:p>
        </w:tc>
        <w:tc>
          <w:tcPr>
            <w:tcW w:w="490" w:type="dxa"/>
          </w:tcPr>
          <w:p w14:paraId="620ECF9E" w14:textId="77777777" w:rsidR="00F01DC5" w:rsidRDefault="004E5852">
            <w:r>
              <w:t>A</w:t>
            </w:r>
          </w:p>
        </w:tc>
        <w:tc>
          <w:tcPr>
            <w:tcW w:w="5270" w:type="dxa"/>
          </w:tcPr>
          <w:p w14:paraId="6D3FC028" w14:textId="1F56C0FE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योगशास्त्रं भारतीयदर्शने प्रथमस्थान</w:t>
            </w:r>
            <w:r w:rsidR="00CE0956">
              <w:rPr>
                <w:rFonts w:cs="Mangal" w:hint="cs"/>
                <w:szCs w:val="20"/>
                <w:cs/>
              </w:rPr>
              <w:t>म्</w:t>
            </w:r>
            <w:r>
              <w:rPr>
                <w:rFonts w:cs="Mangal" w:hint="cs"/>
                <w:szCs w:val="20"/>
                <w:cs/>
              </w:rPr>
              <w:t xml:space="preserve"> अलङ्करोति-विमृशत।</w:t>
            </w:r>
          </w:p>
        </w:tc>
        <w:tc>
          <w:tcPr>
            <w:tcW w:w="1080" w:type="dxa"/>
          </w:tcPr>
          <w:p w14:paraId="41BBB49E" w14:textId="77777777" w:rsidR="00F01DC5" w:rsidRDefault="004E5852">
            <w:r>
              <w:t>An</w:t>
            </w:r>
          </w:p>
        </w:tc>
        <w:tc>
          <w:tcPr>
            <w:tcW w:w="1458" w:type="dxa"/>
          </w:tcPr>
          <w:p w14:paraId="590CF56D" w14:textId="10D234EB" w:rsidR="00F01DC5" w:rsidRDefault="00064254">
            <w:r>
              <w:t>CO-1</w:t>
            </w:r>
          </w:p>
        </w:tc>
      </w:tr>
      <w:tr w:rsidR="00F01DC5" w14:paraId="686B29F3" w14:textId="77777777">
        <w:tc>
          <w:tcPr>
            <w:tcW w:w="1278" w:type="dxa"/>
            <w:vMerge/>
          </w:tcPr>
          <w:p w14:paraId="139089E7" w14:textId="77777777" w:rsidR="00F01DC5" w:rsidRDefault="00F01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B07175F" w14:textId="77777777" w:rsidR="00F01DC5" w:rsidRDefault="004E5852">
            <w:r>
              <w:t>B</w:t>
            </w:r>
          </w:p>
        </w:tc>
        <w:tc>
          <w:tcPr>
            <w:tcW w:w="5270" w:type="dxa"/>
          </w:tcPr>
          <w:p w14:paraId="4A1850AF" w14:textId="7F51CF4A" w:rsidR="00F01DC5" w:rsidRPr="00CD322D" w:rsidRDefault="00CD322D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 xml:space="preserve">योगसूत्रे उक्तानि </w:t>
            </w:r>
            <w:r w:rsidR="00011C7B">
              <w:rPr>
                <w:rFonts w:cs="Mangal" w:hint="cs"/>
                <w:szCs w:val="20"/>
                <w:cs/>
              </w:rPr>
              <w:t>प्रमाणान्यधिकृत्य विशदयत ।</w:t>
            </w:r>
          </w:p>
        </w:tc>
        <w:tc>
          <w:tcPr>
            <w:tcW w:w="1080" w:type="dxa"/>
          </w:tcPr>
          <w:p w14:paraId="21DC13C1" w14:textId="77777777" w:rsidR="00F01DC5" w:rsidRDefault="004E5852">
            <w:r>
              <w:t>An</w:t>
            </w:r>
          </w:p>
        </w:tc>
        <w:tc>
          <w:tcPr>
            <w:tcW w:w="1458" w:type="dxa"/>
          </w:tcPr>
          <w:p w14:paraId="12EEA636" w14:textId="131CC16B" w:rsidR="00F01DC5" w:rsidRDefault="00064254">
            <w:r>
              <w:t>CO-3</w:t>
            </w:r>
          </w:p>
        </w:tc>
      </w:tr>
      <w:tr w:rsidR="00F01DC5" w14:paraId="422165EB" w14:textId="77777777">
        <w:tc>
          <w:tcPr>
            <w:tcW w:w="1278" w:type="dxa"/>
            <w:vMerge w:val="restart"/>
          </w:tcPr>
          <w:p w14:paraId="7235424A" w14:textId="77777777" w:rsidR="00F01DC5" w:rsidRDefault="004E5852">
            <w:r>
              <w:t xml:space="preserve">13 </w:t>
            </w:r>
          </w:p>
        </w:tc>
        <w:tc>
          <w:tcPr>
            <w:tcW w:w="490" w:type="dxa"/>
          </w:tcPr>
          <w:p w14:paraId="003D0A1F" w14:textId="77777777" w:rsidR="00F01DC5" w:rsidRDefault="004E5852">
            <w:r>
              <w:t>A</w:t>
            </w:r>
          </w:p>
        </w:tc>
        <w:tc>
          <w:tcPr>
            <w:tcW w:w="5270" w:type="dxa"/>
          </w:tcPr>
          <w:p w14:paraId="40B9F6D7" w14:textId="498B9E3D" w:rsidR="00F01DC5" w:rsidRPr="00014761" w:rsidRDefault="00014761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साधनायाः प्राधान्यं अष्टाङ्गे</w:t>
            </w:r>
            <w:r w:rsidR="00D70250">
              <w:rPr>
                <w:rFonts w:cs="Mangal" w:hint="cs"/>
                <w:szCs w:val="20"/>
                <w:cs/>
              </w:rPr>
              <w:t>षु</w:t>
            </w:r>
            <w:r>
              <w:rPr>
                <w:rFonts w:cs="Mangal" w:hint="cs"/>
                <w:szCs w:val="20"/>
                <w:cs/>
              </w:rPr>
              <w:t xml:space="preserve"> कथं भवति </w:t>
            </w:r>
            <w:r w:rsidR="00C3240E">
              <w:rPr>
                <w:rFonts w:cs="Mangal"/>
                <w:szCs w:val="20"/>
              </w:rPr>
              <w:t>?</w:t>
            </w:r>
          </w:p>
        </w:tc>
        <w:tc>
          <w:tcPr>
            <w:tcW w:w="1080" w:type="dxa"/>
          </w:tcPr>
          <w:p w14:paraId="393F7D0F" w14:textId="77777777" w:rsidR="00F01DC5" w:rsidRDefault="004E5852">
            <w:r>
              <w:t>E</w:t>
            </w:r>
          </w:p>
        </w:tc>
        <w:tc>
          <w:tcPr>
            <w:tcW w:w="1458" w:type="dxa"/>
          </w:tcPr>
          <w:p w14:paraId="53AD8057" w14:textId="090A1AB6" w:rsidR="00F01DC5" w:rsidRDefault="00064254">
            <w:r>
              <w:t>CO-2</w:t>
            </w:r>
          </w:p>
        </w:tc>
      </w:tr>
      <w:tr w:rsidR="00F01DC5" w14:paraId="21C9237A" w14:textId="77777777">
        <w:tc>
          <w:tcPr>
            <w:tcW w:w="1278" w:type="dxa"/>
            <w:vMerge/>
          </w:tcPr>
          <w:p w14:paraId="164FB9D2" w14:textId="77777777" w:rsidR="00F01DC5" w:rsidRDefault="00F01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0B9871C7" w14:textId="77777777" w:rsidR="00F01DC5" w:rsidRDefault="004E5852">
            <w:r>
              <w:t>B</w:t>
            </w:r>
          </w:p>
        </w:tc>
        <w:tc>
          <w:tcPr>
            <w:tcW w:w="5270" w:type="dxa"/>
          </w:tcPr>
          <w:p w14:paraId="72519384" w14:textId="5054B5F0" w:rsidR="00F01DC5" w:rsidRPr="005F4F8F" w:rsidRDefault="005F4F8F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योगश्चित्तवृत्तिनिरोधः इति सूत्रमाधारीकृत्य चित्तवृत्तिं विशदयत।</w:t>
            </w:r>
          </w:p>
        </w:tc>
        <w:tc>
          <w:tcPr>
            <w:tcW w:w="1080" w:type="dxa"/>
          </w:tcPr>
          <w:p w14:paraId="3E951FF2" w14:textId="77777777" w:rsidR="00F01DC5" w:rsidRDefault="004E5852">
            <w:r>
              <w:t>E</w:t>
            </w:r>
          </w:p>
        </w:tc>
        <w:tc>
          <w:tcPr>
            <w:tcW w:w="1458" w:type="dxa"/>
          </w:tcPr>
          <w:p w14:paraId="79F75D74" w14:textId="2225A500" w:rsidR="00F01DC5" w:rsidRDefault="00064254">
            <w:r>
              <w:t>CO-4</w:t>
            </w:r>
          </w:p>
        </w:tc>
      </w:tr>
      <w:tr w:rsidR="00F01DC5" w14:paraId="25B17970" w14:textId="77777777">
        <w:tc>
          <w:tcPr>
            <w:tcW w:w="1278" w:type="dxa"/>
            <w:vMerge w:val="restart"/>
          </w:tcPr>
          <w:p w14:paraId="3C62CE5F" w14:textId="77777777" w:rsidR="00F01DC5" w:rsidRDefault="004E5852">
            <w:r>
              <w:t>14</w:t>
            </w:r>
            <w:r>
              <w:rPr>
                <w:b/>
              </w:rPr>
              <w:t xml:space="preserve"> </w:t>
            </w:r>
          </w:p>
        </w:tc>
        <w:tc>
          <w:tcPr>
            <w:tcW w:w="490" w:type="dxa"/>
          </w:tcPr>
          <w:p w14:paraId="3593DE31" w14:textId="77777777" w:rsidR="00F01DC5" w:rsidRDefault="004E5852">
            <w:r>
              <w:t>A</w:t>
            </w:r>
          </w:p>
        </w:tc>
        <w:tc>
          <w:tcPr>
            <w:tcW w:w="5270" w:type="dxa"/>
          </w:tcPr>
          <w:p w14:paraId="04BFC2D0" w14:textId="4FC07272" w:rsidR="00F01DC5" w:rsidRPr="005F4F8F" w:rsidRDefault="005F4F8F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वैयक्तिकवीक्षणे योगशास्त्रपठनस्य स्वाधीनं भवति-विचिन्तयत ।</w:t>
            </w:r>
          </w:p>
        </w:tc>
        <w:tc>
          <w:tcPr>
            <w:tcW w:w="1080" w:type="dxa"/>
          </w:tcPr>
          <w:p w14:paraId="4BA16434" w14:textId="77777777" w:rsidR="00F01DC5" w:rsidRDefault="004E5852">
            <w:r>
              <w:t>C</w:t>
            </w:r>
          </w:p>
        </w:tc>
        <w:tc>
          <w:tcPr>
            <w:tcW w:w="1458" w:type="dxa"/>
          </w:tcPr>
          <w:p w14:paraId="098DF30A" w14:textId="6247CB74" w:rsidR="00F01DC5" w:rsidRDefault="00064254">
            <w:r>
              <w:t>CO-1,4</w:t>
            </w:r>
          </w:p>
        </w:tc>
      </w:tr>
      <w:tr w:rsidR="00F01DC5" w14:paraId="7A2FF396" w14:textId="77777777">
        <w:tc>
          <w:tcPr>
            <w:tcW w:w="1278" w:type="dxa"/>
            <w:vMerge/>
          </w:tcPr>
          <w:p w14:paraId="248C7702" w14:textId="77777777" w:rsidR="00F01DC5" w:rsidRDefault="00F01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3BBE5FD8" w14:textId="77777777" w:rsidR="00F01DC5" w:rsidRDefault="004E5852">
            <w:r>
              <w:t>B</w:t>
            </w:r>
          </w:p>
        </w:tc>
        <w:tc>
          <w:tcPr>
            <w:tcW w:w="5270" w:type="dxa"/>
          </w:tcPr>
          <w:p w14:paraId="116FAC53" w14:textId="401A6EFF" w:rsidR="00F01DC5" w:rsidRPr="005F4F8F" w:rsidRDefault="005F4F8F">
            <w:pPr>
              <w:rPr>
                <w:rFonts w:cs="Mangal"/>
                <w:szCs w:val="20"/>
              </w:rPr>
            </w:pPr>
            <w:r>
              <w:rPr>
                <w:rFonts w:cs="Mangal" w:hint="cs"/>
                <w:szCs w:val="20"/>
                <w:cs/>
              </w:rPr>
              <w:t>पातञ्जलयोगदर्शनस्य समाधिपादं संक्षिप्य लिखत ।</w:t>
            </w:r>
          </w:p>
        </w:tc>
        <w:tc>
          <w:tcPr>
            <w:tcW w:w="1080" w:type="dxa"/>
          </w:tcPr>
          <w:p w14:paraId="0432B13D" w14:textId="77777777" w:rsidR="00F01DC5" w:rsidRDefault="004E5852">
            <w:r>
              <w:t>C</w:t>
            </w:r>
          </w:p>
        </w:tc>
        <w:tc>
          <w:tcPr>
            <w:tcW w:w="1458" w:type="dxa"/>
          </w:tcPr>
          <w:p w14:paraId="27C636C5" w14:textId="2684F453" w:rsidR="00F01DC5" w:rsidRDefault="00064254">
            <w:r>
              <w:t>CO-1,4</w:t>
            </w:r>
          </w:p>
        </w:tc>
      </w:tr>
    </w:tbl>
    <w:p w14:paraId="1CA0C166" w14:textId="77777777" w:rsidR="00F01DC5" w:rsidRDefault="00F01DC5">
      <w:pPr>
        <w:jc w:val="center"/>
        <w:rPr>
          <w:b/>
        </w:rPr>
      </w:pPr>
    </w:p>
    <w:tbl>
      <w:tblPr>
        <w:tblStyle w:val="a3"/>
        <w:tblW w:w="39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9"/>
        <w:gridCol w:w="1309"/>
        <w:gridCol w:w="1309"/>
      </w:tblGrid>
      <w:tr w:rsidR="00F01DC5" w14:paraId="558A01BE" w14:textId="77777777">
        <w:trPr>
          <w:trHeight w:val="351"/>
        </w:trPr>
        <w:tc>
          <w:tcPr>
            <w:tcW w:w="1309" w:type="dxa"/>
          </w:tcPr>
          <w:p w14:paraId="5E281BED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309" w:type="dxa"/>
          </w:tcPr>
          <w:p w14:paraId="43C443F1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09" w:type="dxa"/>
          </w:tcPr>
          <w:p w14:paraId="5B6F3D28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F01DC5" w14:paraId="6110DB1A" w14:textId="77777777">
        <w:trPr>
          <w:trHeight w:val="351"/>
        </w:trPr>
        <w:tc>
          <w:tcPr>
            <w:tcW w:w="1309" w:type="dxa"/>
          </w:tcPr>
          <w:p w14:paraId="2A71CA8A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309" w:type="dxa"/>
          </w:tcPr>
          <w:p w14:paraId="6A73D4EA" w14:textId="7042166A" w:rsidR="00F01DC5" w:rsidRDefault="00AB0CF0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2</w:t>
            </w:r>
          </w:p>
        </w:tc>
        <w:tc>
          <w:tcPr>
            <w:tcW w:w="1309" w:type="dxa"/>
          </w:tcPr>
          <w:p w14:paraId="78BC0B77" w14:textId="687C9DAB" w:rsidR="00F01DC5" w:rsidRDefault="00AB0CF0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4.76</w:t>
            </w:r>
          </w:p>
        </w:tc>
      </w:tr>
      <w:tr w:rsidR="00F01DC5" w14:paraId="1FD5463D" w14:textId="77777777">
        <w:trPr>
          <w:trHeight w:val="351"/>
        </w:trPr>
        <w:tc>
          <w:tcPr>
            <w:tcW w:w="1309" w:type="dxa"/>
          </w:tcPr>
          <w:p w14:paraId="5EB24C7C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09" w:type="dxa"/>
          </w:tcPr>
          <w:p w14:paraId="792D1B4B" w14:textId="2DF33AE0" w:rsidR="00F01DC5" w:rsidRDefault="00AB0CF0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</w:t>
            </w:r>
            <w:r w:rsidR="004B2817">
              <w:rPr>
                <w:rFonts w:hint="cs"/>
                <w:b/>
                <w:cs/>
              </w:rPr>
              <w:t>8</w:t>
            </w:r>
          </w:p>
        </w:tc>
        <w:tc>
          <w:tcPr>
            <w:tcW w:w="1309" w:type="dxa"/>
          </w:tcPr>
          <w:p w14:paraId="527CFBD0" w14:textId="5C0A9C49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 19.04</w:t>
            </w:r>
          </w:p>
        </w:tc>
      </w:tr>
      <w:tr w:rsidR="00F01DC5" w14:paraId="7761C19B" w14:textId="77777777">
        <w:trPr>
          <w:trHeight w:val="337"/>
        </w:trPr>
        <w:tc>
          <w:tcPr>
            <w:tcW w:w="1309" w:type="dxa"/>
          </w:tcPr>
          <w:p w14:paraId="53F4464F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309" w:type="dxa"/>
          </w:tcPr>
          <w:p w14:paraId="5D3A2EB9" w14:textId="1EA51DDC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11</w:t>
            </w:r>
          </w:p>
        </w:tc>
        <w:tc>
          <w:tcPr>
            <w:tcW w:w="1309" w:type="dxa"/>
          </w:tcPr>
          <w:p w14:paraId="1C1F49DF" w14:textId="46ABA97A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26.19</w:t>
            </w:r>
          </w:p>
        </w:tc>
      </w:tr>
      <w:tr w:rsidR="00F01DC5" w14:paraId="2E8724F5" w14:textId="77777777">
        <w:trPr>
          <w:trHeight w:val="351"/>
        </w:trPr>
        <w:tc>
          <w:tcPr>
            <w:tcW w:w="1309" w:type="dxa"/>
          </w:tcPr>
          <w:p w14:paraId="7C4D5017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Analyse</w:t>
            </w:r>
          </w:p>
        </w:tc>
        <w:tc>
          <w:tcPr>
            <w:tcW w:w="1309" w:type="dxa"/>
          </w:tcPr>
          <w:p w14:paraId="3D067B11" w14:textId="787C9159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7</w:t>
            </w:r>
          </w:p>
        </w:tc>
        <w:tc>
          <w:tcPr>
            <w:tcW w:w="1309" w:type="dxa"/>
          </w:tcPr>
          <w:p w14:paraId="3CAC06A1" w14:textId="452C737C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16.66</w:t>
            </w:r>
          </w:p>
        </w:tc>
      </w:tr>
      <w:tr w:rsidR="00F01DC5" w14:paraId="68202BBE" w14:textId="77777777">
        <w:trPr>
          <w:trHeight w:val="351"/>
        </w:trPr>
        <w:tc>
          <w:tcPr>
            <w:tcW w:w="1309" w:type="dxa"/>
          </w:tcPr>
          <w:p w14:paraId="11A19603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09" w:type="dxa"/>
          </w:tcPr>
          <w:p w14:paraId="7F049DBE" w14:textId="0507BD45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7</w:t>
            </w:r>
          </w:p>
        </w:tc>
        <w:tc>
          <w:tcPr>
            <w:tcW w:w="1309" w:type="dxa"/>
          </w:tcPr>
          <w:p w14:paraId="6F248C1D" w14:textId="5382D49A" w:rsidR="00F01DC5" w:rsidRDefault="004B2817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 16.66</w:t>
            </w:r>
          </w:p>
        </w:tc>
      </w:tr>
      <w:tr w:rsidR="00F01DC5" w14:paraId="2DDEC3EC" w14:textId="77777777">
        <w:trPr>
          <w:trHeight w:val="351"/>
        </w:trPr>
        <w:tc>
          <w:tcPr>
            <w:tcW w:w="1309" w:type="dxa"/>
          </w:tcPr>
          <w:p w14:paraId="353B17ED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309" w:type="dxa"/>
          </w:tcPr>
          <w:p w14:paraId="3711BB43" w14:textId="7C8F35D5" w:rsidR="00F01DC5" w:rsidRDefault="0063475A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7</w:t>
            </w:r>
          </w:p>
        </w:tc>
        <w:tc>
          <w:tcPr>
            <w:tcW w:w="1309" w:type="dxa"/>
          </w:tcPr>
          <w:p w14:paraId="3E49BCDA" w14:textId="464EB2D0" w:rsidR="00F01DC5" w:rsidRDefault="0063475A">
            <w:pPr>
              <w:rPr>
                <w:b/>
              </w:rPr>
            </w:pPr>
            <w:r>
              <w:rPr>
                <w:rFonts w:hint="cs"/>
                <w:b/>
                <w:cs/>
              </w:rPr>
              <w:t xml:space="preserve">        16.66</w:t>
            </w:r>
          </w:p>
        </w:tc>
      </w:tr>
      <w:tr w:rsidR="00F01DC5" w14:paraId="2F045C79" w14:textId="77777777">
        <w:trPr>
          <w:trHeight w:val="351"/>
        </w:trPr>
        <w:tc>
          <w:tcPr>
            <w:tcW w:w="1309" w:type="dxa"/>
          </w:tcPr>
          <w:p w14:paraId="560F0E93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09" w:type="dxa"/>
          </w:tcPr>
          <w:p w14:paraId="1AAEEF14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09" w:type="dxa"/>
          </w:tcPr>
          <w:p w14:paraId="4416854B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55C59B5" w14:textId="77777777" w:rsidR="00F01DC5" w:rsidRDefault="00F01DC5">
      <w:pPr>
        <w:rPr>
          <w:b/>
        </w:rPr>
      </w:pPr>
    </w:p>
    <w:p w14:paraId="52EA6718" w14:textId="77777777" w:rsidR="00F01DC5" w:rsidRDefault="00F01DC5">
      <w:pPr>
        <w:jc w:val="center"/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F01DC5" w14:paraId="2FEDCE21" w14:textId="77777777">
        <w:trPr>
          <w:trHeight w:val="239"/>
        </w:trPr>
        <w:tc>
          <w:tcPr>
            <w:tcW w:w="1181" w:type="dxa"/>
          </w:tcPr>
          <w:p w14:paraId="0581E49B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632BBC76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1FE9F6E0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6DB0BA73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F01DC5" w14:paraId="32D2376E" w14:textId="77777777">
        <w:trPr>
          <w:trHeight w:val="239"/>
        </w:trPr>
        <w:tc>
          <w:tcPr>
            <w:tcW w:w="1181" w:type="dxa"/>
          </w:tcPr>
          <w:p w14:paraId="5109A7AC" w14:textId="77777777" w:rsidR="00F01DC5" w:rsidRDefault="004E5852">
            <w:r>
              <w:t>A</w:t>
            </w:r>
          </w:p>
        </w:tc>
        <w:tc>
          <w:tcPr>
            <w:tcW w:w="1181" w:type="dxa"/>
          </w:tcPr>
          <w:p w14:paraId="7A724999" w14:textId="77777777" w:rsidR="00F01DC5" w:rsidRDefault="004E5852">
            <w:r>
              <w:t>6</w:t>
            </w:r>
          </w:p>
        </w:tc>
        <w:tc>
          <w:tcPr>
            <w:tcW w:w="1181" w:type="dxa"/>
          </w:tcPr>
          <w:p w14:paraId="0D7E63CD" w14:textId="77777777" w:rsidR="00F01DC5" w:rsidRDefault="004E5852">
            <w:r>
              <w:t>1</w:t>
            </w:r>
          </w:p>
        </w:tc>
        <w:tc>
          <w:tcPr>
            <w:tcW w:w="1181" w:type="dxa"/>
          </w:tcPr>
          <w:p w14:paraId="44C774A2" w14:textId="77777777" w:rsidR="00F01DC5" w:rsidRDefault="004E5852">
            <w:r>
              <w:t>6</w:t>
            </w:r>
          </w:p>
        </w:tc>
      </w:tr>
      <w:tr w:rsidR="00F01DC5" w14:paraId="6714264C" w14:textId="77777777">
        <w:trPr>
          <w:trHeight w:val="239"/>
        </w:trPr>
        <w:tc>
          <w:tcPr>
            <w:tcW w:w="1181" w:type="dxa"/>
          </w:tcPr>
          <w:p w14:paraId="45A542DD" w14:textId="77777777" w:rsidR="00F01DC5" w:rsidRDefault="004E5852">
            <w:r>
              <w:t>B</w:t>
            </w:r>
          </w:p>
        </w:tc>
        <w:tc>
          <w:tcPr>
            <w:tcW w:w="1181" w:type="dxa"/>
          </w:tcPr>
          <w:p w14:paraId="7002F232" w14:textId="77777777" w:rsidR="00F01DC5" w:rsidRDefault="004E5852">
            <w:r>
              <w:t>4</w:t>
            </w:r>
          </w:p>
        </w:tc>
        <w:tc>
          <w:tcPr>
            <w:tcW w:w="1181" w:type="dxa"/>
          </w:tcPr>
          <w:p w14:paraId="3C12672B" w14:textId="77777777" w:rsidR="00F01DC5" w:rsidRDefault="004E5852">
            <w:r>
              <w:t>2</w:t>
            </w:r>
          </w:p>
        </w:tc>
        <w:tc>
          <w:tcPr>
            <w:tcW w:w="1181" w:type="dxa"/>
          </w:tcPr>
          <w:p w14:paraId="290CB1F7" w14:textId="77777777" w:rsidR="00F01DC5" w:rsidRDefault="004E5852">
            <w:r>
              <w:t>8</w:t>
            </w:r>
          </w:p>
        </w:tc>
      </w:tr>
      <w:tr w:rsidR="00F01DC5" w14:paraId="7CC1B080" w14:textId="77777777">
        <w:trPr>
          <w:trHeight w:val="230"/>
        </w:trPr>
        <w:tc>
          <w:tcPr>
            <w:tcW w:w="1181" w:type="dxa"/>
          </w:tcPr>
          <w:p w14:paraId="0B0E1C16" w14:textId="77777777" w:rsidR="00F01DC5" w:rsidRDefault="004E5852">
            <w:r>
              <w:t>C</w:t>
            </w:r>
          </w:p>
        </w:tc>
        <w:tc>
          <w:tcPr>
            <w:tcW w:w="1181" w:type="dxa"/>
          </w:tcPr>
          <w:p w14:paraId="37582FBD" w14:textId="77777777" w:rsidR="00F01DC5" w:rsidRDefault="004E5852">
            <w:r>
              <w:t xml:space="preserve">4 </w:t>
            </w:r>
          </w:p>
        </w:tc>
        <w:tc>
          <w:tcPr>
            <w:tcW w:w="1181" w:type="dxa"/>
          </w:tcPr>
          <w:p w14:paraId="4D2C44E5" w14:textId="77777777" w:rsidR="00F01DC5" w:rsidRDefault="004E5852">
            <w:r>
              <w:t>7</w:t>
            </w:r>
          </w:p>
        </w:tc>
        <w:tc>
          <w:tcPr>
            <w:tcW w:w="1181" w:type="dxa"/>
          </w:tcPr>
          <w:p w14:paraId="365BD9DC" w14:textId="77777777" w:rsidR="00F01DC5" w:rsidRDefault="004E5852">
            <w:r>
              <w:t>28</w:t>
            </w:r>
          </w:p>
        </w:tc>
      </w:tr>
      <w:tr w:rsidR="00F01DC5" w14:paraId="3298451D" w14:textId="77777777">
        <w:trPr>
          <w:trHeight w:val="239"/>
        </w:trPr>
        <w:tc>
          <w:tcPr>
            <w:tcW w:w="1181" w:type="dxa"/>
          </w:tcPr>
          <w:p w14:paraId="2D9D07B3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1" w:type="dxa"/>
          </w:tcPr>
          <w:p w14:paraId="7C3D38C3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81" w:type="dxa"/>
          </w:tcPr>
          <w:p w14:paraId="53B78FC4" w14:textId="77777777" w:rsidR="00F01DC5" w:rsidRDefault="00F01DC5">
            <w:pPr>
              <w:rPr>
                <w:b/>
              </w:rPr>
            </w:pPr>
          </w:p>
        </w:tc>
        <w:tc>
          <w:tcPr>
            <w:tcW w:w="1181" w:type="dxa"/>
          </w:tcPr>
          <w:p w14:paraId="44134704" w14:textId="77777777" w:rsidR="00F01DC5" w:rsidRDefault="004E5852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</w:tr>
    </w:tbl>
    <w:p w14:paraId="16A02927" w14:textId="77777777" w:rsidR="00F01DC5" w:rsidRDefault="00F01DC5"/>
    <w:p w14:paraId="195778D0" w14:textId="77777777" w:rsidR="00F01DC5" w:rsidRDefault="00F01DC5"/>
    <w:p w14:paraId="4BC28D84" w14:textId="77777777" w:rsidR="00F01DC5" w:rsidRDefault="00F01DC5"/>
    <w:sectPr w:rsidR="00F01DC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DC5"/>
    <w:rsid w:val="00011C7B"/>
    <w:rsid w:val="00014761"/>
    <w:rsid w:val="00064254"/>
    <w:rsid w:val="00192D6D"/>
    <w:rsid w:val="00231FE6"/>
    <w:rsid w:val="004B2817"/>
    <w:rsid w:val="004E5852"/>
    <w:rsid w:val="005F4F8F"/>
    <w:rsid w:val="0063475A"/>
    <w:rsid w:val="007D5D95"/>
    <w:rsid w:val="007E2FD2"/>
    <w:rsid w:val="008C0BD7"/>
    <w:rsid w:val="0098165A"/>
    <w:rsid w:val="00A16A84"/>
    <w:rsid w:val="00A543B5"/>
    <w:rsid w:val="00AB0CF0"/>
    <w:rsid w:val="00AE1A2B"/>
    <w:rsid w:val="00B62E2C"/>
    <w:rsid w:val="00BE6E07"/>
    <w:rsid w:val="00C3240E"/>
    <w:rsid w:val="00C819EB"/>
    <w:rsid w:val="00CD322D"/>
    <w:rsid w:val="00CE0956"/>
    <w:rsid w:val="00CE75D7"/>
    <w:rsid w:val="00D70250"/>
    <w:rsid w:val="00DE1744"/>
    <w:rsid w:val="00E00CC7"/>
    <w:rsid w:val="00E61373"/>
    <w:rsid w:val="00EF577F"/>
    <w:rsid w:val="00EF5CDF"/>
    <w:rsid w:val="00F01DC5"/>
    <w:rsid w:val="00F566F6"/>
    <w:rsid w:val="00FB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55BA1"/>
  <w15:docId w15:val="{384F09B1-C207-4237-8C8D-41CDF55A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FEB1D-2A13-4AF3-8287-7E234621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Dr Bindhya KS</cp:lastModifiedBy>
  <cp:revision>5</cp:revision>
  <dcterms:created xsi:type="dcterms:W3CDTF">2024-10-28T13:30:00Z</dcterms:created>
  <dcterms:modified xsi:type="dcterms:W3CDTF">2024-10-28T13:51:00Z</dcterms:modified>
</cp:coreProperties>
</file>