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567"/>
        <w:gridCol w:w="3685"/>
      </w:tblGrid>
      <w:tr w:rsidR="004C6EB6" w14:paraId="64F5568B" w14:textId="77777777" w:rsidTr="008F2E56">
        <w:tc>
          <w:tcPr>
            <w:tcW w:w="9350" w:type="dxa"/>
            <w:gridSpan w:val="3"/>
          </w:tcPr>
          <w:p w14:paraId="25E5337F" w14:textId="6A0F1B87" w:rsidR="004C6EB6" w:rsidRPr="004C6EB6" w:rsidRDefault="004C6EB6" w:rsidP="004C6E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University of Kerala</w:t>
            </w:r>
          </w:p>
        </w:tc>
      </w:tr>
      <w:tr w:rsidR="004C6EB6" w14:paraId="779CA406" w14:textId="77777777" w:rsidTr="004C6EB6">
        <w:tc>
          <w:tcPr>
            <w:tcW w:w="5098" w:type="dxa"/>
          </w:tcPr>
          <w:p w14:paraId="3305F04F" w14:textId="63CFE9BD" w:rsidR="004C6EB6" w:rsidRDefault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Discipline: Geography</w:t>
            </w:r>
          </w:p>
        </w:tc>
        <w:tc>
          <w:tcPr>
            <w:tcW w:w="567" w:type="dxa"/>
          </w:tcPr>
          <w:p w14:paraId="05E0CA10" w14:textId="77777777" w:rsidR="004C6EB6" w:rsidRDefault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BB4869B" w14:textId="6E36E31C" w:rsidR="004C6EB6" w:rsidRDefault="00175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Time:</w:t>
            </w:r>
            <w:r w:rsidR="004C6EB6">
              <w:rPr>
                <w:rFonts w:ascii="Times New Roman" w:hAnsi="Times New Roman" w:cs="Times New Roman"/>
                <w:sz w:val="24"/>
                <w:szCs w:val="24"/>
              </w:rPr>
              <w:t xml:space="preserve"> 1 Hour 30 Minutes (90 Mins.)</w:t>
            </w:r>
          </w:p>
        </w:tc>
      </w:tr>
      <w:tr w:rsidR="004C6EB6" w14:paraId="5899E762" w14:textId="77777777" w:rsidTr="004C6EB6">
        <w:tc>
          <w:tcPr>
            <w:tcW w:w="5098" w:type="dxa"/>
          </w:tcPr>
          <w:p w14:paraId="4F4D7177" w14:textId="550C68BB" w:rsidR="004C6EB6" w:rsidRDefault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Code: UK1DSCGGY100</w:t>
            </w:r>
          </w:p>
        </w:tc>
        <w:tc>
          <w:tcPr>
            <w:tcW w:w="567" w:type="dxa"/>
          </w:tcPr>
          <w:p w14:paraId="6906C2A9" w14:textId="77777777" w:rsidR="004C6EB6" w:rsidRDefault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366C4D5" w14:textId="0C3F7460" w:rsidR="004C6EB6" w:rsidRDefault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Marks:42</w:t>
            </w:r>
          </w:p>
        </w:tc>
      </w:tr>
      <w:tr w:rsidR="004C6EB6" w14:paraId="42C61399" w14:textId="77777777" w:rsidTr="004C6EB6">
        <w:tc>
          <w:tcPr>
            <w:tcW w:w="5098" w:type="dxa"/>
          </w:tcPr>
          <w:p w14:paraId="234E89CC" w14:textId="194395BC" w:rsidR="004C6EB6" w:rsidRDefault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Title: Geomorphology</w:t>
            </w:r>
          </w:p>
        </w:tc>
        <w:tc>
          <w:tcPr>
            <w:tcW w:w="567" w:type="dxa"/>
          </w:tcPr>
          <w:p w14:paraId="17091FDE" w14:textId="77777777" w:rsidR="004C6EB6" w:rsidRDefault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418496F" w14:textId="77777777" w:rsidR="004C6EB6" w:rsidRDefault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EB6" w14:paraId="57421CC2" w14:textId="77777777" w:rsidTr="004C6EB6">
        <w:tc>
          <w:tcPr>
            <w:tcW w:w="5098" w:type="dxa"/>
          </w:tcPr>
          <w:p w14:paraId="43EA9A1E" w14:textId="484423ED" w:rsidR="004C6EB6" w:rsidRDefault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Type of </w:t>
            </w:r>
            <w:r w:rsidR="00175F91">
              <w:rPr>
                <w:rFonts w:ascii="Times New Roman" w:hAnsi="Times New Roman" w:cs="Times New Roman"/>
                <w:sz w:val="24"/>
                <w:szCs w:val="24"/>
              </w:rPr>
              <w:t>Course: DSC</w:t>
            </w:r>
          </w:p>
        </w:tc>
        <w:tc>
          <w:tcPr>
            <w:tcW w:w="567" w:type="dxa"/>
          </w:tcPr>
          <w:p w14:paraId="1A2739F5" w14:textId="77777777" w:rsidR="004C6EB6" w:rsidRDefault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DE7234C" w14:textId="77777777" w:rsidR="004C6EB6" w:rsidRDefault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EB6" w14:paraId="67B81261" w14:textId="77777777" w:rsidTr="004C6EB6">
        <w:tc>
          <w:tcPr>
            <w:tcW w:w="5098" w:type="dxa"/>
          </w:tcPr>
          <w:p w14:paraId="1E562BF3" w14:textId="263F4613" w:rsidR="004C6EB6" w:rsidRDefault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Semester:1</w:t>
            </w:r>
          </w:p>
        </w:tc>
        <w:tc>
          <w:tcPr>
            <w:tcW w:w="567" w:type="dxa"/>
          </w:tcPr>
          <w:p w14:paraId="6AE0CB36" w14:textId="77777777" w:rsidR="004C6EB6" w:rsidRDefault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CE0D0D3" w14:textId="77777777" w:rsidR="004C6EB6" w:rsidRDefault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EB6" w14:paraId="62ACFC45" w14:textId="77777777" w:rsidTr="004C6EB6">
        <w:tc>
          <w:tcPr>
            <w:tcW w:w="5098" w:type="dxa"/>
          </w:tcPr>
          <w:p w14:paraId="1BA60A60" w14:textId="74F7A3E6" w:rsidR="004C6EB6" w:rsidRDefault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Academic Level: 100-199</w:t>
            </w:r>
          </w:p>
        </w:tc>
        <w:tc>
          <w:tcPr>
            <w:tcW w:w="567" w:type="dxa"/>
          </w:tcPr>
          <w:p w14:paraId="4BE8D75F" w14:textId="77777777" w:rsidR="004C6EB6" w:rsidRDefault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E9B30D4" w14:textId="77777777" w:rsidR="004C6EB6" w:rsidRDefault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EB6" w14:paraId="35A6E8FB" w14:textId="77777777" w:rsidTr="004C6EB6">
        <w:tc>
          <w:tcPr>
            <w:tcW w:w="5098" w:type="dxa"/>
          </w:tcPr>
          <w:p w14:paraId="71A68177" w14:textId="77777777" w:rsidR="004C6EB6" w:rsidRDefault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Credit: 3 Theory :3 Credit</w:t>
            </w:r>
          </w:p>
          <w:p w14:paraId="2156D94E" w14:textId="59D8857B" w:rsidR="004C6EB6" w:rsidRDefault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(Applicable for 4 Credit Course with 1 Credit Practical Also)</w:t>
            </w:r>
          </w:p>
        </w:tc>
        <w:tc>
          <w:tcPr>
            <w:tcW w:w="567" w:type="dxa"/>
          </w:tcPr>
          <w:p w14:paraId="1BDB50F1" w14:textId="77777777" w:rsidR="004C6EB6" w:rsidRDefault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7BCEB97" w14:textId="77777777" w:rsidR="004C6EB6" w:rsidRDefault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C9EAE3" w14:textId="00DDC533" w:rsidR="00C37427" w:rsidRPr="00055ADC" w:rsidRDefault="00C37427">
      <w:pPr>
        <w:rPr>
          <w:rFonts w:ascii="Times New Roman" w:hAnsi="Times New Roman" w:cs="Times New Roman"/>
          <w:sz w:val="24"/>
          <w:szCs w:val="24"/>
        </w:rPr>
      </w:pPr>
    </w:p>
    <w:p w14:paraId="637A1E2F" w14:textId="77777777" w:rsidR="00791AE1" w:rsidRPr="00055ADC" w:rsidRDefault="00021202" w:rsidP="00C055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5ADC">
        <w:rPr>
          <w:rFonts w:ascii="Times New Roman" w:hAnsi="Times New Roman" w:cs="Times New Roman"/>
          <w:b/>
          <w:sz w:val="24"/>
          <w:szCs w:val="24"/>
          <w:lang w:val="en-IN"/>
        </w:rPr>
        <w:t>Part</w:t>
      </w:r>
      <w:r w:rsidR="00791AE1" w:rsidRPr="00055ADC">
        <w:rPr>
          <w:rFonts w:ascii="Times New Roman" w:hAnsi="Times New Roman" w:cs="Times New Roman"/>
          <w:b/>
          <w:sz w:val="24"/>
          <w:szCs w:val="24"/>
          <w:lang w:val="en-IN"/>
        </w:rPr>
        <w:t xml:space="preserve"> A</w:t>
      </w:r>
      <w:r w:rsidR="00760BE1" w:rsidRPr="00055ADC">
        <w:rPr>
          <w:rFonts w:ascii="Times New Roman" w:hAnsi="Times New Roman" w:cs="Times New Roman"/>
          <w:b/>
          <w:sz w:val="24"/>
          <w:szCs w:val="24"/>
          <w:lang w:val="en-IN"/>
        </w:rPr>
        <w:t xml:space="preserve">. 6 Marks. </w:t>
      </w:r>
      <w:r w:rsidR="00DF78DD" w:rsidRPr="00055ADC">
        <w:rPr>
          <w:rFonts w:ascii="Times New Roman" w:hAnsi="Times New Roman" w:cs="Times New Roman"/>
          <w:b/>
          <w:sz w:val="24"/>
          <w:szCs w:val="24"/>
          <w:lang w:val="en-IN"/>
        </w:rPr>
        <w:t>Time</w:t>
      </w:r>
      <w:r w:rsidR="00760BE1" w:rsidRPr="00055ADC">
        <w:rPr>
          <w:rFonts w:ascii="Times New Roman" w:hAnsi="Times New Roman" w:cs="Times New Roman"/>
          <w:b/>
          <w:sz w:val="24"/>
          <w:szCs w:val="24"/>
          <w:lang w:val="en-IN"/>
        </w:rPr>
        <w:t>: 6 minutes</w:t>
      </w:r>
    </w:p>
    <w:p w14:paraId="5EE4D3D4" w14:textId="77777777" w:rsidR="00791AE1" w:rsidRPr="00055ADC" w:rsidRDefault="00791AE1" w:rsidP="00250D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055ADC">
        <w:rPr>
          <w:rFonts w:ascii="Times New Roman" w:hAnsi="Times New Roman" w:cs="Times New Roman"/>
          <w:b/>
          <w:sz w:val="24"/>
          <w:szCs w:val="24"/>
          <w:lang w:val="en-IN"/>
        </w:rPr>
        <w:t xml:space="preserve">Objective </w:t>
      </w:r>
      <w:r w:rsidR="00DF78DD" w:rsidRPr="00055ADC">
        <w:rPr>
          <w:rFonts w:ascii="Times New Roman" w:hAnsi="Times New Roman" w:cs="Times New Roman"/>
          <w:b/>
          <w:sz w:val="24"/>
          <w:szCs w:val="24"/>
          <w:lang w:val="en-IN"/>
        </w:rPr>
        <w:t>type:</w:t>
      </w:r>
      <w:r w:rsidR="00760BE1" w:rsidRPr="00055ADC">
        <w:rPr>
          <w:rFonts w:ascii="Times New Roman" w:hAnsi="Times New Roman" w:cs="Times New Roman"/>
          <w:b/>
          <w:sz w:val="24"/>
          <w:szCs w:val="24"/>
          <w:lang w:val="en-IN"/>
        </w:rPr>
        <w:t xml:space="preserve"> 1 Mark </w:t>
      </w:r>
      <w:r w:rsidR="00DF78DD" w:rsidRPr="00055ADC">
        <w:rPr>
          <w:rFonts w:ascii="Times New Roman" w:hAnsi="Times New Roman" w:cs="Times New Roman"/>
          <w:b/>
          <w:sz w:val="24"/>
          <w:szCs w:val="24"/>
          <w:lang w:val="en-IN"/>
        </w:rPr>
        <w:t>Each (Answer</w:t>
      </w:r>
      <w:r w:rsidRPr="00055ADC">
        <w:rPr>
          <w:rFonts w:ascii="Times New Roman" w:hAnsi="Times New Roman" w:cs="Times New Roman"/>
          <w:b/>
          <w:sz w:val="24"/>
          <w:szCs w:val="24"/>
          <w:lang w:val="en-IN"/>
        </w:rPr>
        <w:t xml:space="preserve"> all </w:t>
      </w:r>
      <w:r w:rsidR="00DF78DD" w:rsidRPr="00055ADC">
        <w:rPr>
          <w:rFonts w:ascii="Times New Roman" w:hAnsi="Times New Roman" w:cs="Times New Roman"/>
          <w:b/>
          <w:sz w:val="24"/>
          <w:szCs w:val="24"/>
          <w:lang w:val="en-IN"/>
        </w:rPr>
        <w:t>questions)</w:t>
      </w:r>
    </w:p>
    <w:p w14:paraId="0B9F554B" w14:textId="77777777" w:rsidR="00760BE1" w:rsidRPr="00055ADC" w:rsidRDefault="00760BE1" w:rsidP="00250D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055ADC">
        <w:rPr>
          <w:rFonts w:ascii="Times New Roman" w:hAnsi="Times New Roman" w:cs="Times New Roman"/>
          <w:b/>
          <w:sz w:val="24"/>
          <w:szCs w:val="24"/>
          <w:lang w:val="en-IN"/>
        </w:rPr>
        <w:t>(Cognitive level: Remember/Understand)</w:t>
      </w:r>
    </w:p>
    <w:p w14:paraId="7A97D996" w14:textId="77777777" w:rsidR="00592316" w:rsidRPr="00055ADC" w:rsidRDefault="00592316" w:rsidP="00592316">
      <w:pPr>
        <w:pStyle w:val="ListParagraph"/>
        <w:jc w:val="center"/>
        <w:rPr>
          <w:rFonts w:ascii="Times New Roman" w:hAnsi="Times New Roman" w:cs="Times New Roman"/>
          <w:lang w:val="en-IN"/>
        </w:rPr>
      </w:pPr>
    </w:p>
    <w:tbl>
      <w:tblPr>
        <w:tblStyle w:val="TableGrid"/>
        <w:tblpPr w:leftFromText="180" w:rightFromText="180" w:vertAnchor="page" w:horzAnchor="margin" w:tblpY="6721"/>
        <w:tblW w:w="0" w:type="auto"/>
        <w:tblLook w:val="04A0" w:firstRow="1" w:lastRow="0" w:firstColumn="1" w:lastColumn="0" w:noHBand="0" w:noVBand="1"/>
      </w:tblPr>
      <w:tblGrid>
        <w:gridCol w:w="671"/>
        <w:gridCol w:w="6043"/>
        <w:gridCol w:w="1821"/>
        <w:gridCol w:w="815"/>
      </w:tblGrid>
      <w:tr w:rsidR="004C6EB6" w:rsidRPr="00055ADC" w14:paraId="0DF0F032" w14:textId="77777777" w:rsidTr="004C6EB6">
        <w:tc>
          <w:tcPr>
            <w:tcW w:w="671" w:type="dxa"/>
          </w:tcPr>
          <w:p w14:paraId="0ADCC9DC" w14:textId="77777777" w:rsidR="004C6EB6" w:rsidRPr="00A36EE6" w:rsidRDefault="004C6EB6" w:rsidP="004C6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b/>
                <w:sz w:val="24"/>
                <w:szCs w:val="24"/>
              </w:rPr>
              <w:t>Qn. No.</w:t>
            </w:r>
          </w:p>
        </w:tc>
        <w:tc>
          <w:tcPr>
            <w:tcW w:w="6043" w:type="dxa"/>
          </w:tcPr>
          <w:p w14:paraId="5338A588" w14:textId="77777777" w:rsidR="004C6EB6" w:rsidRPr="00A36EE6" w:rsidRDefault="004C6EB6" w:rsidP="004C6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1821" w:type="dxa"/>
          </w:tcPr>
          <w:p w14:paraId="3F333D7B" w14:textId="77777777" w:rsidR="004C6EB6" w:rsidRPr="00A36EE6" w:rsidRDefault="004C6EB6" w:rsidP="004C6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b/>
                <w:sz w:val="24"/>
                <w:szCs w:val="24"/>
              </w:rPr>
              <w:t>Cognitive level</w:t>
            </w:r>
          </w:p>
        </w:tc>
        <w:tc>
          <w:tcPr>
            <w:tcW w:w="815" w:type="dxa"/>
          </w:tcPr>
          <w:p w14:paraId="2BCA60D1" w14:textId="77777777" w:rsidR="004C6EB6" w:rsidRPr="00A36EE6" w:rsidRDefault="004C6EB6" w:rsidP="004C6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</w:p>
        </w:tc>
      </w:tr>
      <w:tr w:rsidR="004C6EB6" w:rsidRPr="00055ADC" w14:paraId="68A605C7" w14:textId="77777777" w:rsidTr="004C6EB6">
        <w:tc>
          <w:tcPr>
            <w:tcW w:w="671" w:type="dxa"/>
          </w:tcPr>
          <w:p w14:paraId="6F3B5F77" w14:textId="77777777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3" w:type="dxa"/>
          </w:tcPr>
          <w:p w14:paraId="53CA4600" w14:textId="77777777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Write down the name of the supercontinent mentioned in the Continental Drift Theory?</w:t>
            </w:r>
          </w:p>
        </w:tc>
        <w:tc>
          <w:tcPr>
            <w:tcW w:w="1821" w:type="dxa"/>
          </w:tcPr>
          <w:p w14:paraId="11EC4BE3" w14:textId="77777777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815" w:type="dxa"/>
          </w:tcPr>
          <w:p w14:paraId="31280DCC" w14:textId="417B9B35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5026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6EB6" w:rsidRPr="00055ADC" w14:paraId="6C4BE4E3" w14:textId="77777777" w:rsidTr="004C6EB6">
        <w:tc>
          <w:tcPr>
            <w:tcW w:w="671" w:type="dxa"/>
          </w:tcPr>
          <w:p w14:paraId="443885C0" w14:textId="77777777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3" w:type="dxa"/>
          </w:tcPr>
          <w:p w14:paraId="476FE427" w14:textId="77777777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What is the semi-fluid layer on which the lithosphere floats?</w:t>
            </w:r>
          </w:p>
        </w:tc>
        <w:tc>
          <w:tcPr>
            <w:tcW w:w="1821" w:type="dxa"/>
          </w:tcPr>
          <w:p w14:paraId="2A9077FF" w14:textId="77777777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815" w:type="dxa"/>
          </w:tcPr>
          <w:p w14:paraId="03584496" w14:textId="77777777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</w:tr>
      <w:tr w:rsidR="004C6EB6" w:rsidRPr="00055ADC" w14:paraId="72FEC926" w14:textId="77777777" w:rsidTr="004C6EB6">
        <w:tc>
          <w:tcPr>
            <w:tcW w:w="671" w:type="dxa"/>
          </w:tcPr>
          <w:p w14:paraId="3698D3B9" w14:textId="77777777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43" w:type="dxa"/>
          </w:tcPr>
          <w:p w14:paraId="1FFF3268" w14:textId="77777777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Which force causes the earth to bulge at the equator?</w:t>
            </w:r>
          </w:p>
        </w:tc>
        <w:tc>
          <w:tcPr>
            <w:tcW w:w="1821" w:type="dxa"/>
          </w:tcPr>
          <w:p w14:paraId="1C3D7D3A" w14:textId="77777777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815" w:type="dxa"/>
          </w:tcPr>
          <w:p w14:paraId="7DF9CB72" w14:textId="77777777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</w:tr>
      <w:tr w:rsidR="004C6EB6" w:rsidRPr="00055ADC" w14:paraId="643ED588" w14:textId="77777777" w:rsidTr="004C6EB6">
        <w:tc>
          <w:tcPr>
            <w:tcW w:w="671" w:type="dxa"/>
          </w:tcPr>
          <w:p w14:paraId="3377B702" w14:textId="77777777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43" w:type="dxa"/>
          </w:tcPr>
          <w:p w14:paraId="12B4997A" w14:textId="77777777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Write down any two human activities that accelerate weathering</w:t>
            </w:r>
          </w:p>
        </w:tc>
        <w:tc>
          <w:tcPr>
            <w:tcW w:w="1821" w:type="dxa"/>
          </w:tcPr>
          <w:p w14:paraId="35709751" w14:textId="77777777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815" w:type="dxa"/>
          </w:tcPr>
          <w:p w14:paraId="3B69C888" w14:textId="3A4C11B0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5026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6EB6" w:rsidRPr="00055ADC" w14:paraId="0D31A653" w14:textId="77777777" w:rsidTr="004C6EB6">
        <w:tc>
          <w:tcPr>
            <w:tcW w:w="671" w:type="dxa"/>
          </w:tcPr>
          <w:p w14:paraId="5992B139" w14:textId="77777777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43" w:type="dxa"/>
          </w:tcPr>
          <w:p w14:paraId="6BA5CA58" w14:textId="77777777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Which type of seismic waves are responsible for the greatest destruction during an earthquake?</w:t>
            </w:r>
          </w:p>
        </w:tc>
        <w:tc>
          <w:tcPr>
            <w:tcW w:w="1821" w:type="dxa"/>
          </w:tcPr>
          <w:p w14:paraId="52508EB9" w14:textId="77777777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815" w:type="dxa"/>
          </w:tcPr>
          <w:p w14:paraId="778039AD" w14:textId="6491BB38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5026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6EB6" w:rsidRPr="00055ADC" w14:paraId="17EB6CB6" w14:textId="77777777" w:rsidTr="004C6EB6">
        <w:tc>
          <w:tcPr>
            <w:tcW w:w="671" w:type="dxa"/>
          </w:tcPr>
          <w:p w14:paraId="44C67706" w14:textId="77777777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43" w:type="dxa"/>
          </w:tcPr>
          <w:p w14:paraId="0CD0F5DA" w14:textId="77777777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Mention the low, featureless plain developed at the penultimate stage of a geomorphic cycle</w:t>
            </w:r>
          </w:p>
        </w:tc>
        <w:tc>
          <w:tcPr>
            <w:tcW w:w="1821" w:type="dxa"/>
          </w:tcPr>
          <w:p w14:paraId="47746969" w14:textId="77777777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815" w:type="dxa"/>
          </w:tcPr>
          <w:p w14:paraId="57FCCA58" w14:textId="2CF2C4CE" w:rsidR="004C6EB6" w:rsidRPr="00A36EE6" w:rsidRDefault="004C6EB6" w:rsidP="004C6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5026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3646679D" w14:textId="77777777" w:rsidR="00021E83" w:rsidRDefault="00021E83" w:rsidP="006145BD">
      <w:pPr>
        <w:rPr>
          <w:rFonts w:ascii="Times New Roman" w:hAnsi="Times New Roman" w:cs="Times New Roman"/>
          <w:sz w:val="24"/>
          <w:szCs w:val="24"/>
          <w:lang w:val="en-IN"/>
        </w:rPr>
      </w:pPr>
    </w:p>
    <w:p w14:paraId="4CBDD025" w14:textId="77777777" w:rsidR="006B6D57" w:rsidRPr="00055ADC" w:rsidRDefault="00DF78DD" w:rsidP="00021202">
      <w:pPr>
        <w:pStyle w:val="ListParagraph"/>
        <w:spacing w:after="0"/>
        <w:jc w:val="center"/>
        <w:rPr>
          <w:rFonts w:ascii="Times New Roman" w:hAnsi="Times New Roman" w:cs="Times New Roman"/>
          <w:b/>
          <w:lang w:val="en-IN"/>
        </w:rPr>
      </w:pPr>
      <w:r w:rsidRPr="00055ADC">
        <w:rPr>
          <w:rFonts w:ascii="Times New Roman" w:hAnsi="Times New Roman" w:cs="Times New Roman"/>
          <w:b/>
          <w:lang w:val="en-IN"/>
        </w:rPr>
        <w:t>Part B</w:t>
      </w:r>
      <w:r w:rsidR="00760BE1" w:rsidRPr="00055ADC">
        <w:rPr>
          <w:rFonts w:ascii="Times New Roman" w:hAnsi="Times New Roman" w:cs="Times New Roman"/>
          <w:b/>
          <w:lang w:val="en-IN"/>
        </w:rPr>
        <w:t>. 8</w:t>
      </w:r>
      <w:r w:rsidRPr="00055ADC">
        <w:rPr>
          <w:rFonts w:ascii="Times New Roman" w:hAnsi="Times New Roman" w:cs="Times New Roman"/>
          <w:b/>
          <w:lang w:val="en-IN"/>
        </w:rPr>
        <w:t xml:space="preserve"> </w:t>
      </w:r>
      <w:r w:rsidR="00760BE1" w:rsidRPr="00055ADC">
        <w:rPr>
          <w:rFonts w:ascii="Times New Roman" w:hAnsi="Times New Roman" w:cs="Times New Roman"/>
          <w:b/>
          <w:lang w:val="en-IN"/>
        </w:rPr>
        <w:t>Marks. Time: 24 minutes</w:t>
      </w:r>
    </w:p>
    <w:p w14:paraId="28E6E9AB" w14:textId="77777777" w:rsidR="006B6D57" w:rsidRPr="00055ADC" w:rsidRDefault="006B6D57" w:rsidP="00021202">
      <w:pPr>
        <w:pStyle w:val="ListParagraph"/>
        <w:spacing w:after="0"/>
        <w:jc w:val="center"/>
        <w:rPr>
          <w:rFonts w:ascii="Times New Roman" w:hAnsi="Times New Roman" w:cs="Times New Roman"/>
          <w:b/>
          <w:lang w:val="en-IN"/>
        </w:rPr>
      </w:pPr>
      <w:r w:rsidRPr="00055ADC">
        <w:rPr>
          <w:rFonts w:ascii="Times New Roman" w:hAnsi="Times New Roman" w:cs="Times New Roman"/>
          <w:b/>
          <w:lang w:val="en-IN"/>
        </w:rPr>
        <w:t>Short answer</w:t>
      </w:r>
      <w:r w:rsidR="00760BE1" w:rsidRPr="00055ADC">
        <w:rPr>
          <w:rFonts w:ascii="Times New Roman" w:hAnsi="Times New Roman" w:cs="Times New Roman"/>
          <w:b/>
          <w:lang w:val="en-IN"/>
        </w:rPr>
        <w:t xml:space="preserve">. 2 Mark </w:t>
      </w:r>
      <w:r w:rsidR="00DF78DD" w:rsidRPr="00055ADC">
        <w:rPr>
          <w:rFonts w:ascii="Times New Roman" w:hAnsi="Times New Roman" w:cs="Times New Roman"/>
          <w:b/>
          <w:lang w:val="en-IN"/>
        </w:rPr>
        <w:t>Each (Answer</w:t>
      </w:r>
      <w:r w:rsidRPr="00055ADC">
        <w:rPr>
          <w:rFonts w:ascii="Times New Roman" w:hAnsi="Times New Roman" w:cs="Times New Roman"/>
          <w:b/>
          <w:lang w:val="en-IN"/>
        </w:rPr>
        <w:t xml:space="preserve"> all </w:t>
      </w:r>
      <w:r w:rsidR="00DF78DD" w:rsidRPr="00055ADC">
        <w:rPr>
          <w:rFonts w:ascii="Times New Roman" w:hAnsi="Times New Roman" w:cs="Times New Roman"/>
          <w:b/>
          <w:lang w:val="en-IN"/>
        </w:rPr>
        <w:t>questions)</w:t>
      </w:r>
    </w:p>
    <w:p w14:paraId="3D9F10E0" w14:textId="77777777" w:rsidR="00760BE1" w:rsidRPr="00055ADC" w:rsidRDefault="00760BE1" w:rsidP="000212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055ADC">
        <w:rPr>
          <w:rFonts w:ascii="Times New Roman" w:hAnsi="Times New Roman" w:cs="Times New Roman"/>
          <w:b/>
          <w:sz w:val="24"/>
          <w:szCs w:val="24"/>
          <w:lang w:val="en-IN"/>
        </w:rPr>
        <w:t>(Cognitive level: Understand/Apply)</w:t>
      </w:r>
    </w:p>
    <w:p w14:paraId="1A572D5B" w14:textId="77777777" w:rsidR="00760BE1" w:rsidRPr="00055ADC" w:rsidRDefault="00760BE1" w:rsidP="000212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39"/>
        <w:tblW w:w="9576" w:type="dxa"/>
        <w:tblLayout w:type="fixed"/>
        <w:tblLook w:val="04A0" w:firstRow="1" w:lastRow="0" w:firstColumn="1" w:lastColumn="0" w:noHBand="0" w:noVBand="1"/>
      </w:tblPr>
      <w:tblGrid>
        <w:gridCol w:w="704"/>
        <w:gridCol w:w="6784"/>
        <w:gridCol w:w="1350"/>
        <w:gridCol w:w="738"/>
      </w:tblGrid>
      <w:tr w:rsidR="000D26FB" w:rsidRPr="00055ADC" w14:paraId="3418B11B" w14:textId="77777777" w:rsidTr="00572B63">
        <w:tc>
          <w:tcPr>
            <w:tcW w:w="704" w:type="dxa"/>
          </w:tcPr>
          <w:p w14:paraId="1D73B694" w14:textId="77777777" w:rsidR="005664F1" w:rsidRPr="004C6EB6" w:rsidRDefault="005664F1" w:rsidP="00566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Qn. No.</w:t>
            </w:r>
          </w:p>
        </w:tc>
        <w:tc>
          <w:tcPr>
            <w:tcW w:w="6784" w:type="dxa"/>
          </w:tcPr>
          <w:p w14:paraId="7B302048" w14:textId="77777777" w:rsidR="005664F1" w:rsidRPr="004C6EB6" w:rsidRDefault="005664F1" w:rsidP="00566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350" w:type="dxa"/>
          </w:tcPr>
          <w:p w14:paraId="0053662B" w14:textId="77777777" w:rsidR="005664F1" w:rsidRPr="004C6EB6" w:rsidRDefault="005664F1" w:rsidP="00566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738" w:type="dxa"/>
          </w:tcPr>
          <w:p w14:paraId="1A83246A" w14:textId="77777777" w:rsidR="005664F1" w:rsidRPr="004C6EB6" w:rsidRDefault="005664F1" w:rsidP="00566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</w:t>
            </w:r>
          </w:p>
        </w:tc>
      </w:tr>
      <w:tr w:rsidR="000D26FB" w:rsidRPr="00055ADC" w14:paraId="553883AE" w14:textId="77777777" w:rsidTr="00572B63">
        <w:tc>
          <w:tcPr>
            <w:tcW w:w="704" w:type="dxa"/>
          </w:tcPr>
          <w:p w14:paraId="324F1C4D" w14:textId="77777777" w:rsidR="005664F1" w:rsidRPr="00055ADC" w:rsidRDefault="005664F1" w:rsidP="00566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A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84" w:type="dxa"/>
          </w:tcPr>
          <w:p w14:paraId="1FFD8A92" w14:textId="386EF3A8" w:rsidR="005664F1" w:rsidRPr="00A36EE6" w:rsidRDefault="00572B63" w:rsidP="00566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noProof/>
                <w:sz w:val="24"/>
                <w:szCs w:val="24"/>
              </w:rPr>
              <w:t>Identify any two evidences that support the spherical shape of earth</w:t>
            </w:r>
          </w:p>
        </w:tc>
        <w:tc>
          <w:tcPr>
            <w:tcW w:w="1350" w:type="dxa"/>
          </w:tcPr>
          <w:p w14:paraId="5CB9B949" w14:textId="77777777" w:rsidR="005664F1" w:rsidRPr="00A36EE6" w:rsidRDefault="00DF78DD" w:rsidP="00566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738" w:type="dxa"/>
          </w:tcPr>
          <w:p w14:paraId="5C0612D7" w14:textId="78655FF5" w:rsidR="00980974" w:rsidRPr="00A36EE6" w:rsidRDefault="00980974" w:rsidP="00980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Style w:val="fontstyle01"/>
                <w:rFonts w:ascii="Times New Roman" w:hAnsi="Times New Roman" w:cs="Times New Roman"/>
              </w:rPr>
              <w:t>CO</w:t>
            </w:r>
            <w:r w:rsidR="00502652">
              <w:rPr>
                <w:rStyle w:val="fontstyle01"/>
                <w:rFonts w:ascii="Times New Roman" w:hAnsi="Times New Roman" w:cs="Times New Roman"/>
              </w:rPr>
              <w:t>1</w:t>
            </w:r>
          </w:p>
          <w:p w14:paraId="700D9C77" w14:textId="77777777" w:rsidR="005664F1" w:rsidRPr="00A36EE6" w:rsidRDefault="005664F1" w:rsidP="00566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6FB" w:rsidRPr="00055ADC" w14:paraId="6CC7FB53" w14:textId="77777777" w:rsidTr="00572B63">
        <w:tc>
          <w:tcPr>
            <w:tcW w:w="704" w:type="dxa"/>
          </w:tcPr>
          <w:p w14:paraId="74208D30" w14:textId="77777777" w:rsidR="005664F1" w:rsidRPr="00055ADC" w:rsidRDefault="005664F1" w:rsidP="00566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A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84" w:type="dxa"/>
          </w:tcPr>
          <w:p w14:paraId="1FD5689E" w14:textId="26526FD5" w:rsidR="005664F1" w:rsidRPr="00A36EE6" w:rsidRDefault="00572B63" w:rsidP="00566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List out the erosional landforms produced by wind and briefly explain any one</w:t>
            </w:r>
          </w:p>
        </w:tc>
        <w:tc>
          <w:tcPr>
            <w:tcW w:w="1350" w:type="dxa"/>
          </w:tcPr>
          <w:p w14:paraId="591B4ABE" w14:textId="77777777" w:rsidR="005664F1" w:rsidRPr="00A36EE6" w:rsidRDefault="00DF78DD" w:rsidP="00566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738" w:type="dxa"/>
          </w:tcPr>
          <w:p w14:paraId="070F3098" w14:textId="1B9045DF" w:rsidR="005664F1" w:rsidRPr="00A36EE6" w:rsidRDefault="003E30CB" w:rsidP="00566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5026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26FB" w:rsidRPr="00055ADC" w14:paraId="7AC85BE1" w14:textId="77777777" w:rsidTr="00572B63">
        <w:tc>
          <w:tcPr>
            <w:tcW w:w="704" w:type="dxa"/>
          </w:tcPr>
          <w:p w14:paraId="4F01A3A0" w14:textId="77777777" w:rsidR="005664F1" w:rsidRPr="00055ADC" w:rsidRDefault="005664F1" w:rsidP="00566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A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84" w:type="dxa"/>
          </w:tcPr>
          <w:p w14:paraId="06C21A26" w14:textId="100E02F5" w:rsidR="005664F1" w:rsidRPr="00A36EE6" w:rsidRDefault="00572B63" w:rsidP="00566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Illustrate rock cycle</w:t>
            </w:r>
          </w:p>
        </w:tc>
        <w:tc>
          <w:tcPr>
            <w:tcW w:w="1350" w:type="dxa"/>
          </w:tcPr>
          <w:p w14:paraId="5F71C5D2" w14:textId="1A7AF7C5" w:rsidR="005664F1" w:rsidRPr="00A36EE6" w:rsidRDefault="00572B63" w:rsidP="00566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738" w:type="dxa"/>
          </w:tcPr>
          <w:p w14:paraId="2ABEF4F6" w14:textId="75E4BC12" w:rsidR="005664F1" w:rsidRPr="00A36EE6" w:rsidRDefault="003E30CB" w:rsidP="00566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5026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26FB" w:rsidRPr="00055ADC" w14:paraId="1C046553" w14:textId="77777777" w:rsidTr="00572B63">
        <w:tc>
          <w:tcPr>
            <w:tcW w:w="704" w:type="dxa"/>
          </w:tcPr>
          <w:p w14:paraId="7379B0C2" w14:textId="77777777" w:rsidR="005664F1" w:rsidRPr="00055ADC" w:rsidRDefault="005664F1" w:rsidP="00566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A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84" w:type="dxa"/>
          </w:tcPr>
          <w:p w14:paraId="1E7F0395" w14:textId="01BC97F1" w:rsidR="005664F1" w:rsidRPr="00A36EE6" w:rsidRDefault="00A429D5" w:rsidP="00566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Elucidate the characteristics of P waves</w:t>
            </w:r>
          </w:p>
        </w:tc>
        <w:tc>
          <w:tcPr>
            <w:tcW w:w="1350" w:type="dxa"/>
          </w:tcPr>
          <w:p w14:paraId="09B91D69" w14:textId="658E37E3" w:rsidR="005664F1" w:rsidRPr="00A36EE6" w:rsidRDefault="00A429D5" w:rsidP="00566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738" w:type="dxa"/>
          </w:tcPr>
          <w:p w14:paraId="1DA9F40D" w14:textId="14076A0F" w:rsidR="005664F1" w:rsidRPr="00A36EE6" w:rsidRDefault="003E30CB" w:rsidP="00566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02652">
              <w:rPr>
                <w:rFonts w:ascii="Times New Roman" w:hAnsi="Times New Roman" w:cs="Times New Roman"/>
                <w:sz w:val="24"/>
                <w:szCs w:val="24"/>
              </w:rPr>
              <w:t>O2</w:t>
            </w:r>
          </w:p>
        </w:tc>
      </w:tr>
    </w:tbl>
    <w:p w14:paraId="6FAFE961" w14:textId="77777777" w:rsidR="003E30CB" w:rsidRPr="00055ADC" w:rsidRDefault="003E30CB" w:rsidP="00A3382B">
      <w:pPr>
        <w:rPr>
          <w:rFonts w:ascii="Times New Roman" w:hAnsi="Times New Roman" w:cs="Times New Roman"/>
          <w:b/>
          <w:lang w:val="en-IN"/>
        </w:rPr>
      </w:pPr>
    </w:p>
    <w:p w14:paraId="4A993256" w14:textId="573E2657" w:rsidR="002E4EF3" w:rsidRPr="00055ADC" w:rsidRDefault="00175F91" w:rsidP="00021202">
      <w:pPr>
        <w:pStyle w:val="ListParagraph"/>
        <w:jc w:val="center"/>
        <w:rPr>
          <w:rFonts w:ascii="Times New Roman" w:hAnsi="Times New Roman" w:cs="Times New Roman"/>
          <w:b/>
          <w:lang w:val="en-IN"/>
        </w:rPr>
      </w:pPr>
      <w:r w:rsidRPr="00055ADC">
        <w:rPr>
          <w:rFonts w:ascii="Times New Roman" w:hAnsi="Times New Roman" w:cs="Times New Roman"/>
          <w:b/>
          <w:lang w:val="en-IN"/>
        </w:rPr>
        <w:t>Part C.</w:t>
      </w:r>
      <w:r w:rsidR="002E4EF3" w:rsidRPr="00055ADC">
        <w:rPr>
          <w:rFonts w:ascii="Times New Roman" w:hAnsi="Times New Roman" w:cs="Times New Roman"/>
          <w:b/>
          <w:lang w:val="en-IN"/>
        </w:rPr>
        <w:t xml:space="preserve"> 28 Marks. Time: 60 minutes</w:t>
      </w:r>
    </w:p>
    <w:p w14:paraId="722CF012" w14:textId="04388C95" w:rsidR="002E4EF3" w:rsidRPr="00055ADC" w:rsidRDefault="002E4EF3" w:rsidP="00021202">
      <w:pPr>
        <w:pStyle w:val="ListParagraph"/>
        <w:jc w:val="center"/>
        <w:rPr>
          <w:rFonts w:ascii="Times New Roman" w:hAnsi="Times New Roman" w:cs="Times New Roman"/>
          <w:b/>
          <w:lang w:val="en-IN"/>
        </w:rPr>
      </w:pPr>
      <w:r w:rsidRPr="00055ADC">
        <w:rPr>
          <w:rFonts w:ascii="Times New Roman" w:hAnsi="Times New Roman" w:cs="Times New Roman"/>
          <w:b/>
          <w:lang w:val="en-IN"/>
        </w:rPr>
        <w:t xml:space="preserve">Long Answer. </w:t>
      </w:r>
      <w:r w:rsidR="00175F91" w:rsidRPr="00055ADC">
        <w:rPr>
          <w:rFonts w:ascii="Times New Roman" w:hAnsi="Times New Roman" w:cs="Times New Roman"/>
          <w:b/>
          <w:lang w:val="en-IN"/>
        </w:rPr>
        <w:t>7 Mark</w:t>
      </w:r>
      <w:r w:rsidRPr="00055ADC">
        <w:rPr>
          <w:rFonts w:ascii="Times New Roman" w:hAnsi="Times New Roman" w:cs="Times New Roman"/>
          <w:b/>
          <w:lang w:val="en-IN"/>
        </w:rPr>
        <w:t xml:space="preserve"> </w:t>
      </w:r>
      <w:r w:rsidR="00175F91" w:rsidRPr="00055ADC">
        <w:rPr>
          <w:rFonts w:ascii="Times New Roman" w:hAnsi="Times New Roman" w:cs="Times New Roman"/>
          <w:b/>
          <w:lang w:val="en-IN"/>
        </w:rPr>
        <w:t>Each (</w:t>
      </w:r>
      <w:r w:rsidRPr="00055ADC">
        <w:rPr>
          <w:rFonts w:ascii="Times New Roman" w:hAnsi="Times New Roman" w:cs="Times New Roman"/>
          <w:b/>
          <w:lang w:val="en-IN"/>
        </w:rPr>
        <w:t>Answer all questions)</w:t>
      </w:r>
    </w:p>
    <w:p w14:paraId="4102D2C8" w14:textId="77777777" w:rsidR="002E4EF3" w:rsidRPr="00055ADC" w:rsidRDefault="002E4EF3" w:rsidP="002E4E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055ADC">
        <w:rPr>
          <w:rFonts w:ascii="Times New Roman" w:hAnsi="Times New Roman" w:cs="Times New Roman"/>
          <w:b/>
          <w:sz w:val="24"/>
          <w:szCs w:val="24"/>
          <w:lang w:val="en-IN"/>
        </w:rPr>
        <w:t>(Cognitive level: Apply/Analysis/</w:t>
      </w:r>
      <w:r w:rsidR="00592316" w:rsidRPr="00055ADC">
        <w:rPr>
          <w:rFonts w:ascii="Times New Roman" w:hAnsi="Times New Roman" w:cs="Times New Roman"/>
          <w:b/>
          <w:sz w:val="24"/>
          <w:szCs w:val="24"/>
          <w:lang w:val="en-IN"/>
        </w:rPr>
        <w:t>Evaluate</w:t>
      </w:r>
      <w:r w:rsidRPr="00055ADC">
        <w:rPr>
          <w:rFonts w:ascii="Times New Roman" w:hAnsi="Times New Roman" w:cs="Times New Roman"/>
          <w:b/>
          <w:sz w:val="24"/>
          <w:szCs w:val="24"/>
          <w:lang w:val="en-IN"/>
        </w:rPr>
        <w:t>/Create)</w:t>
      </w:r>
    </w:p>
    <w:tbl>
      <w:tblPr>
        <w:tblStyle w:val="TableGrid"/>
        <w:tblpPr w:leftFromText="180" w:rightFromText="180" w:vertAnchor="text" w:horzAnchor="margin" w:tblpY="202"/>
        <w:tblW w:w="0" w:type="auto"/>
        <w:tblLook w:val="04A0" w:firstRow="1" w:lastRow="0" w:firstColumn="1" w:lastColumn="0" w:noHBand="0" w:noVBand="1"/>
      </w:tblPr>
      <w:tblGrid>
        <w:gridCol w:w="670"/>
        <w:gridCol w:w="6012"/>
        <w:gridCol w:w="1811"/>
        <w:gridCol w:w="857"/>
      </w:tblGrid>
      <w:tr w:rsidR="00592316" w:rsidRPr="00055ADC" w14:paraId="56DB6A91" w14:textId="77777777" w:rsidTr="00A36EE6">
        <w:tc>
          <w:tcPr>
            <w:tcW w:w="670" w:type="dxa"/>
          </w:tcPr>
          <w:p w14:paraId="245D2065" w14:textId="77777777" w:rsidR="00592316" w:rsidRPr="00601BE2" w:rsidRDefault="00592316" w:rsidP="005923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1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Qn. No.</w:t>
            </w:r>
          </w:p>
        </w:tc>
        <w:tc>
          <w:tcPr>
            <w:tcW w:w="6012" w:type="dxa"/>
          </w:tcPr>
          <w:p w14:paraId="23B07F16" w14:textId="77777777" w:rsidR="00592316" w:rsidRPr="00601BE2" w:rsidRDefault="00592316" w:rsidP="005923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1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811" w:type="dxa"/>
          </w:tcPr>
          <w:p w14:paraId="450831E7" w14:textId="77777777" w:rsidR="00592316" w:rsidRPr="00601BE2" w:rsidRDefault="00592316" w:rsidP="005923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1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857" w:type="dxa"/>
          </w:tcPr>
          <w:p w14:paraId="666F4C9F" w14:textId="77777777" w:rsidR="00592316" w:rsidRPr="00601BE2" w:rsidRDefault="00592316" w:rsidP="005923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1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</w:t>
            </w:r>
          </w:p>
        </w:tc>
      </w:tr>
      <w:tr w:rsidR="00592316" w:rsidRPr="00055ADC" w14:paraId="53B69C3F" w14:textId="77777777" w:rsidTr="00A36EE6">
        <w:tc>
          <w:tcPr>
            <w:tcW w:w="670" w:type="dxa"/>
          </w:tcPr>
          <w:p w14:paraId="3A9431B7" w14:textId="77777777" w:rsidR="00592316" w:rsidRPr="00055ADC" w:rsidRDefault="00592316" w:rsidP="00592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A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12" w:type="dxa"/>
          </w:tcPr>
          <w:p w14:paraId="41DF6D9B" w14:textId="2F6E0D8C" w:rsidR="00592316" w:rsidRPr="00601BE2" w:rsidRDefault="006A655D" w:rsidP="00601BE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01BE2">
              <w:rPr>
                <w:rFonts w:ascii="Times New Roman" w:hAnsi="Times New Roman" w:cs="Times New Roman"/>
              </w:rPr>
              <w:t xml:space="preserve">Explain the types of </w:t>
            </w:r>
            <w:r w:rsidR="00A36EE6" w:rsidRPr="00601BE2">
              <w:rPr>
                <w:rFonts w:ascii="Times New Roman" w:hAnsi="Times New Roman" w:cs="Times New Roman"/>
              </w:rPr>
              <w:t>faults</w:t>
            </w:r>
            <w:r w:rsidRPr="00601BE2">
              <w:rPr>
                <w:rFonts w:ascii="Times New Roman" w:hAnsi="Times New Roman" w:cs="Times New Roman"/>
              </w:rPr>
              <w:t xml:space="preserve"> with suitable diagrams</w:t>
            </w:r>
          </w:p>
          <w:p w14:paraId="22D1CBB9" w14:textId="762BA1FF" w:rsidR="00601BE2" w:rsidRDefault="00601BE2" w:rsidP="00592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OR</w:t>
            </w:r>
          </w:p>
          <w:p w14:paraId="624408AE" w14:textId="2F42A28F" w:rsidR="00601BE2" w:rsidRPr="00601BE2" w:rsidRDefault="00601BE2" w:rsidP="00601BE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01BE2">
              <w:rPr>
                <w:rFonts w:ascii="Times New Roman" w:hAnsi="Times New Roman" w:cs="Times New Roman"/>
              </w:rPr>
              <w:t>What are the key differences between the Earth's crust and mantle in terms of composition and structure?</w:t>
            </w:r>
          </w:p>
        </w:tc>
        <w:tc>
          <w:tcPr>
            <w:tcW w:w="1811" w:type="dxa"/>
          </w:tcPr>
          <w:p w14:paraId="670DD4D3" w14:textId="6283555F" w:rsidR="00592316" w:rsidRPr="00A36EE6" w:rsidRDefault="006A655D" w:rsidP="00592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857" w:type="dxa"/>
          </w:tcPr>
          <w:p w14:paraId="18AA85C9" w14:textId="77777777" w:rsidR="001F7346" w:rsidRPr="00A36EE6" w:rsidRDefault="001F7346" w:rsidP="001F7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Style w:val="fontstyle01"/>
                <w:rFonts w:ascii="Times New Roman" w:hAnsi="Times New Roman" w:cs="Times New Roman"/>
              </w:rPr>
              <w:t xml:space="preserve">CO2 </w:t>
            </w:r>
          </w:p>
          <w:p w14:paraId="60DB2F68" w14:textId="77777777" w:rsidR="00592316" w:rsidRPr="00A36EE6" w:rsidRDefault="00592316" w:rsidP="00592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316" w:rsidRPr="00055ADC" w14:paraId="78F1B3D5" w14:textId="77777777" w:rsidTr="00A36EE6">
        <w:tc>
          <w:tcPr>
            <w:tcW w:w="670" w:type="dxa"/>
          </w:tcPr>
          <w:p w14:paraId="211AAE99" w14:textId="77777777" w:rsidR="00592316" w:rsidRPr="00055ADC" w:rsidRDefault="00592316" w:rsidP="00592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A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12" w:type="dxa"/>
          </w:tcPr>
          <w:p w14:paraId="7F072C0D" w14:textId="153DD328" w:rsidR="00592316" w:rsidRDefault="006A655D" w:rsidP="00601BE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01BE2">
              <w:rPr>
                <w:rFonts w:ascii="Times New Roman" w:hAnsi="Times New Roman" w:cs="Times New Roman"/>
              </w:rPr>
              <w:t>Give a detailed analysis of erosional and depositional landforms created by running water.</w:t>
            </w:r>
            <w:r w:rsidR="00087470" w:rsidRPr="00601BE2">
              <w:rPr>
                <w:rFonts w:ascii="Times New Roman" w:hAnsi="Times New Roman" w:cs="Times New Roman"/>
              </w:rPr>
              <w:t xml:space="preserve"> </w:t>
            </w:r>
          </w:p>
          <w:p w14:paraId="4E36842F" w14:textId="1C6BFE82" w:rsidR="00601BE2" w:rsidRDefault="00601BE2" w:rsidP="00601BE2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OR</w:t>
            </w:r>
          </w:p>
          <w:p w14:paraId="31FB9E09" w14:textId="6DBDCD80" w:rsidR="00601BE2" w:rsidRPr="00601BE2" w:rsidRDefault="00601BE2" w:rsidP="00601BE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Give a detailed write up on the erosional landforms formed by underground water</w:t>
            </w:r>
          </w:p>
          <w:p w14:paraId="17A8F927" w14:textId="1A2A551A" w:rsidR="00601BE2" w:rsidRPr="00A36EE6" w:rsidRDefault="00601BE2" w:rsidP="00592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14:paraId="486B1147" w14:textId="031C0559" w:rsidR="00592316" w:rsidRPr="00A36EE6" w:rsidRDefault="006A655D" w:rsidP="00592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Analy</w:t>
            </w:r>
            <w:r w:rsidR="000922A2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57" w:type="dxa"/>
          </w:tcPr>
          <w:p w14:paraId="4E82AEE7" w14:textId="79CE07CC" w:rsidR="001F7346" w:rsidRPr="00A36EE6" w:rsidRDefault="001F7346" w:rsidP="001F7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Style w:val="fontstyle01"/>
                <w:rFonts w:ascii="Times New Roman" w:hAnsi="Times New Roman" w:cs="Times New Roman"/>
              </w:rPr>
              <w:t>CO</w:t>
            </w:r>
            <w:r w:rsidR="00502652">
              <w:rPr>
                <w:rStyle w:val="fontstyle01"/>
                <w:rFonts w:ascii="Times New Roman" w:hAnsi="Times New Roman" w:cs="Times New Roman"/>
              </w:rPr>
              <w:t>4</w:t>
            </w:r>
          </w:p>
          <w:p w14:paraId="067CB328" w14:textId="77777777" w:rsidR="00592316" w:rsidRPr="00A36EE6" w:rsidRDefault="00592316" w:rsidP="00592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316" w:rsidRPr="00055ADC" w14:paraId="751F165A" w14:textId="77777777" w:rsidTr="00A36EE6">
        <w:tc>
          <w:tcPr>
            <w:tcW w:w="670" w:type="dxa"/>
          </w:tcPr>
          <w:p w14:paraId="6B8CFC52" w14:textId="77777777" w:rsidR="00592316" w:rsidRPr="00055ADC" w:rsidRDefault="00592316" w:rsidP="00592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78845866"/>
            <w:r w:rsidRPr="00055A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12" w:type="dxa"/>
          </w:tcPr>
          <w:p w14:paraId="61125ABA" w14:textId="77777777" w:rsidR="00592316" w:rsidRDefault="006A655D" w:rsidP="00601BE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01BE2">
              <w:rPr>
                <w:rFonts w:ascii="Times New Roman" w:hAnsi="Times New Roman" w:cs="Times New Roman"/>
              </w:rPr>
              <w:t xml:space="preserve">Critically evaluate </w:t>
            </w:r>
            <w:r w:rsidR="00A36EE6" w:rsidRPr="00601BE2">
              <w:rPr>
                <w:rFonts w:ascii="Times New Roman" w:hAnsi="Times New Roman" w:cs="Times New Roman"/>
              </w:rPr>
              <w:t xml:space="preserve">Nebular Hypothesis </w:t>
            </w:r>
            <w:r w:rsidR="00601BE2">
              <w:rPr>
                <w:rFonts w:ascii="Times New Roman" w:hAnsi="Times New Roman" w:cs="Times New Roman"/>
              </w:rPr>
              <w:t xml:space="preserve"> </w:t>
            </w:r>
          </w:p>
          <w:p w14:paraId="6F5F4616" w14:textId="2F80FF46" w:rsidR="00601BE2" w:rsidRDefault="00601BE2" w:rsidP="00601BE2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OR</w:t>
            </w:r>
          </w:p>
          <w:p w14:paraId="1AB8BF11" w14:textId="09565B33" w:rsidR="00601BE2" w:rsidRPr="00601BE2" w:rsidRDefault="00601BE2" w:rsidP="00601BE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01BE2">
              <w:rPr>
                <w:rFonts w:ascii="Times New Roman" w:hAnsi="Times New Roman" w:cs="Times New Roman"/>
                <w:lang w:val="en-US"/>
              </w:rPr>
              <w:t>Discuss the concept of the Earth's shape as an oblate spheroid. How does this shape differ from that of a perfect sphere, and what implications does it have for scientific understanding?</w:t>
            </w:r>
          </w:p>
        </w:tc>
        <w:tc>
          <w:tcPr>
            <w:tcW w:w="1811" w:type="dxa"/>
          </w:tcPr>
          <w:p w14:paraId="3C86AA98" w14:textId="7D93EB28" w:rsidR="00592316" w:rsidRPr="00A36EE6" w:rsidRDefault="006A655D" w:rsidP="00592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Evaluate</w:t>
            </w:r>
          </w:p>
        </w:tc>
        <w:tc>
          <w:tcPr>
            <w:tcW w:w="857" w:type="dxa"/>
          </w:tcPr>
          <w:p w14:paraId="154B64A2" w14:textId="1327DD4E" w:rsidR="001F7346" w:rsidRPr="00A36EE6" w:rsidRDefault="001F7346" w:rsidP="001F7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Style w:val="fontstyle01"/>
                <w:rFonts w:ascii="Times New Roman" w:hAnsi="Times New Roman" w:cs="Times New Roman"/>
              </w:rPr>
              <w:t>CO</w:t>
            </w:r>
            <w:r w:rsidR="00502652">
              <w:rPr>
                <w:rStyle w:val="fontstyle01"/>
                <w:rFonts w:ascii="Times New Roman" w:hAnsi="Times New Roman" w:cs="Times New Roman"/>
              </w:rPr>
              <w:t>1</w:t>
            </w:r>
          </w:p>
          <w:p w14:paraId="08606569" w14:textId="77777777" w:rsidR="00592316" w:rsidRPr="00A36EE6" w:rsidRDefault="00592316" w:rsidP="00592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592316" w:rsidRPr="00055ADC" w14:paraId="76C66E39" w14:textId="77777777" w:rsidTr="00A36EE6">
        <w:tc>
          <w:tcPr>
            <w:tcW w:w="670" w:type="dxa"/>
          </w:tcPr>
          <w:p w14:paraId="44A97727" w14:textId="77777777" w:rsidR="00592316" w:rsidRPr="00055ADC" w:rsidRDefault="00592316" w:rsidP="00592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AD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12" w:type="dxa"/>
          </w:tcPr>
          <w:p w14:paraId="27B7B596" w14:textId="3258284B" w:rsidR="00592316" w:rsidRPr="00601BE2" w:rsidRDefault="00A36EE6" w:rsidP="000A331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01BE2">
              <w:rPr>
                <w:rFonts w:ascii="Times New Roman" w:hAnsi="Times New Roman" w:cs="Times New Roman"/>
              </w:rPr>
              <w:t xml:space="preserve">Create a detailed write up on mass movement and its types </w:t>
            </w:r>
          </w:p>
          <w:p w14:paraId="7B39F78C" w14:textId="489FA16A" w:rsidR="00601BE2" w:rsidRDefault="00601BE2" w:rsidP="00592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OR</w:t>
            </w:r>
          </w:p>
          <w:p w14:paraId="344CE1C5" w14:textId="54DE26F7" w:rsidR="00601BE2" w:rsidRPr="00601BE2" w:rsidRDefault="00601BE2" w:rsidP="00601BE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Create a detailed note on Physical Weathering</w:t>
            </w:r>
          </w:p>
        </w:tc>
        <w:tc>
          <w:tcPr>
            <w:tcW w:w="1811" w:type="dxa"/>
          </w:tcPr>
          <w:p w14:paraId="047E0ACD" w14:textId="7DF4AFD4" w:rsidR="00592316" w:rsidRPr="00A36EE6" w:rsidRDefault="006A655D" w:rsidP="00592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Create</w:t>
            </w:r>
          </w:p>
        </w:tc>
        <w:tc>
          <w:tcPr>
            <w:tcW w:w="857" w:type="dxa"/>
          </w:tcPr>
          <w:p w14:paraId="727111D8" w14:textId="77777777" w:rsidR="00592316" w:rsidRPr="00A36EE6" w:rsidRDefault="00A3382B" w:rsidP="00592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EE6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1F7346" w:rsidRPr="00A36E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357F6A22" w14:textId="77777777" w:rsidR="00A3382B" w:rsidRPr="00055ADC" w:rsidRDefault="00A3382B" w:rsidP="00A3382B">
      <w:pPr>
        <w:rPr>
          <w:rFonts w:ascii="Times New Roman" w:hAnsi="Times New Roman" w:cs="Times New Roman"/>
          <w:sz w:val="24"/>
          <w:szCs w:val="24"/>
        </w:rPr>
      </w:pPr>
      <w:r w:rsidRPr="00055A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14:paraId="741763B4" w14:textId="77777777" w:rsidR="00021202" w:rsidRPr="00055ADC" w:rsidRDefault="00021202" w:rsidP="00021202">
      <w:pPr>
        <w:rPr>
          <w:rFonts w:ascii="Times New Roman" w:hAnsi="Times New Roman" w:cs="Times New Roman"/>
          <w:sz w:val="24"/>
          <w:szCs w:val="24"/>
        </w:rPr>
      </w:pPr>
    </w:p>
    <w:p w14:paraId="4058E9ED" w14:textId="77777777" w:rsidR="00021202" w:rsidRPr="00055ADC" w:rsidRDefault="00021202" w:rsidP="00021202">
      <w:pPr>
        <w:rPr>
          <w:rFonts w:ascii="Times New Roman" w:hAnsi="Times New Roman" w:cs="Times New Roman"/>
          <w:sz w:val="24"/>
          <w:szCs w:val="24"/>
        </w:rPr>
      </w:pPr>
    </w:p>
    <w:p w14:paraId="2E12F48D" w14:textId="77777777" w:rsidR="00791AE1" w:rsidRPr="00055ADC" w:rsidRDefault="00791AE1">
      <w:pPr>
        <w:rPr>
          <w:rFonts w:ascii="Times New Roman" w:hAnsi="Times New Roman" w:cs="Times New Roman"/>
          <w:sz w:val="24"/>
          <w:szCs w:val="24"/>
        </w:rPr>
      </w:pPr>
    </w:p>
    <w:sectPr w:rsidR="00791AE1" w:rsidRPr="00055ADC" w:rsidSect="00C55E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4D7D"/>
    <w:multiLevelType w:val="hybridMultilevel"/>
    <w:tmpl w:val="003EC3B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0327D1"/>
    <w:multiLevelType w:val="hybridMultilevel"/>
    <w:tmpl w:val="62F6FE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023AB"/>
    <w:multiLevelType w:val="hybridMultilevel"/>
    <w:tmpl w:val="93C094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52944"/>
    <w:multiLevelType w:val="hybridMultilevel"/>
    <w:tmpl w:val="A98856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D765DC"/>
    <w:multiLevelType w:val="hybridMultilevel"/>
    <w:tmpl w:val="A582F0C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97683"/>
    <w:multiLevelType w:val="hybridMultilevel"/>
    <w:tmpl w:val="BAF832B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A3C54"/>
    <w:multiLevelType w:val="hybridMultilevel"/>
    <w:tmpl w:val="89D8BC8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604E3"/>
    <w:multiLevelType w:val="hybridMultilevel"/>
    <w:tmpl w:val="0D749B0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14543"/>
    <w:multiLevelType w:val="hybridMultilevel"/>
    <w:tmpl w:val="B1BCEE1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2264092">
    <w:abstractNumId w:val="2"/>
  </w:num>
  <w:num w:numId="2" w16cid:durableId="1022361661">
    <w:abstractNumId w:val="1"/>
  </w:num>
  <w:num w:numId="3" w16cid:durableId="735860061">
    <w:abstractNumId w:val="0"/>
  </w:num>
  <w:num w:numId="4" w16cid:durableId="393436143">
    <w:abstractNumId w:val="3"/>
  </w:num>
  <w:num w:numId="5" w16cid:durableId="1909922065">
    <w:abstractNumId w:val="5"/>
  </w:num>
  <w:num w:numId="6" w16cid:durableId="930549809">
    <w:abstractNumId w:val="8"/>
  </w:num>
  <w:num w:numId="7" w16cid:durableId="303238481">
    <w:abstractNumId w:val="7"/>
  </w:num>
  <w:num w:numId="8" w16cid:durableId="165483992">
    <w:abstractNumId w:val="6"/>
  </w:num>
  <w:num w:numId="9" w16cid:durableId="7656617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AE1"/>
    <w:rsid w:val="00010B7A"/>
    <w:rsid w:val="00021202"/>
    <w:rsid w:val="00021E83"/>
    <w:rsid w:val="00055ADC"/>
    <w:rsid w:val="00062D26"/>
    <w:rsid w:val="0007026D"/>
    <w:rsid w:val="00087470"/>
    <w:rsid w:val="000922A2"/>
    <w:rsid w:val="000D00C3"/>
    <w:rsid w:val="000D26FB"/>
    <w:rsid w:val="001136F7"/>
    <w:rsid w:val="00170265"/>
    <w:rsid w:val="00175F91"/>
    <w:rsid w:val="0018365B"/>
    <w:rsid w:val="001E792F"/>
    <w:rsid w:val="001F399D"/>
    <w:rsid w:val="001F7346"/>
    <w:rsid w:val="00250D09"/>
    <w:rsid w:val="002628C5"/>
    <w:rsid w:val="0027351E"/>
    <w:rsid w:val="002E4EF3"/>
    <w:rsid w:val="002F33B4"/>
    <w:rsid w:val="002F4B2C"/>
    <w:rsid w:val="003143F0"/>
    <w:rsid w:val="00344086"/>
    <w:rsid w:val="003955B0"/>
    <w:rsid w:val="003E30CB"/>
    <w:rsid w:val="003F37B4"/>
    <w:rsid w:val="003F5717"/>
    <w:rsid w:val="00412C47"/>
    <w:rsid w:val="00484ECC"/>
    <w:rsid w:val="004C6EB6"/>
    <w:rsid w:val="00501D2E"/>
    <w:rsid w:val="00502652"/>
    <w:rsid w:val="005664F1"/>
    <w:rsid w:val="00570735"/>
    <w:rsid w:val="00572B63"/>
    <w:rsid w:val="005802ED"/>
    <w:rsid w:val="00592316"/>
    <w:rsid w:val="005C36BC"/>
    <w:rsid w:val="005C4088"/>
    <w:rsid w:val="005E7B72"/>
    <w:rsid w:val="00601BE2"/>
    <w:rsid w:val="006057EE"/>
    <w:rsid w:val="0061269A"/>
    <w:rsid w:val="006145BD"/>
    <w:rsid w:val="00642D2C"/>
    <w:rsid w:val="00665CC6"/>
    <w:rsid w:val="00675EC8"/>
    <w:rsid w:val="006A655D"/>
    <w:rsid w:val="006B6D57"/>
    <w:rsid w:val="006B747D"/>
    <w:rsid w:val="00707265"/>
    <w:rsid w:val="00760BE1"/>
    <w:rsid w:val="00775E66"/>
    <w:rsid w:val="00791AE1"/>
    <w:rsid w:val="007F3BE0"/>
    <w:rsid w:val="00825232"/>
    <w:rsid w:val="00893359"/>
    <w:rsid w:val="008C60E8"/>
    <w:rsid w:val="00912F50"/>
    <w:rsid w:val="00980974"/>
    <w:rsid w:val="00A2295C"/>
    <w:rsid w:val="00A3382B"/>
    <w:rsid w:val="00A36EE6"/>
    <w:rsid w:val="00A429D5"/>
    <w:rsid w:val="00AA564A"/>
    <w:rsid w:val="00AC2221"/>
    <w:rsid w:val="00AE617F"/>
    <w:rsid w:val="00B36556"/>
    <w:rsid w:val="00B5784C"/>
    <w:rsid w:val="00C055F6"/>
    <w:rsid w:val="00C141DB"/>
    <w:rsid w:val="00C32F2B"/>
    <w:rsid w:val="00C37427"/>
    <w:rsid w:val="00C55EE9"/>
    <w:rsid w:val="00C73B90"/>
    <w:rsid w:val="00C779A8"/>
    <w:rsid w:val="00C96064"/>
    <w:rsid w:val="00CA03FA"/>
    <w:rsid w:val="00CD6D7E"/>
    <w:rsid w:val="00CF094B"/>
    <w:rsid w:val="00D04702"/>
    <w:rsid w:val="00D201DB"/>
    <w:rsid w:val="00D34BFB"/>
    <w:rsid w:val="00D54241"/>
    <w:rsid w:val="00DF4ED8"/>
    <w:rsid w:val="00DF71E7"/>
    <w:rsid w:val="00DF78DD"/>
    <w:rsid w:val="00E00F49"/>
    <w:rsid w:val="00E13988"/>
    <w:rsid w:val="00EA2E71"/>
    <w:rsid w:val="00F01C71"/>
    <w:rsid w:val="00F01CE9"/>
    <w:rsid w:val="00F245FD"/>
    <w:rsid w:val="00F6453E"/>
    <w:rsid w:val="00F64D0F"/>
    <w:rsid w:val="00F84B6E"/>
    <w:rsid w:val="00FC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29F11"/>
  <w15:docId w15:val="{A4F4A0D4-6C80-4E00-A467-164810F6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1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A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1A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B6D57"/>
    <w:pPr>
      <w:spacing w:after="160" w:line="278" w:lineRule="auto"/>
      <w:ind w:left="720"/>
      <w:contextualSpacing/>
    </w:pPr>
    <w:rPr>
      <w:kern w:val="2"/>
      <w:sz w:val="24"/>
      <w:szCs w:val="24"/>
      <w:lang w:val="en-GB" w:eastAsia="en-GB"/>
    </w:rPr>
  </w:style>
  <w:style w:type="character" w:styleId="Emphasis">
    <w:name w:val="Emphasis"/>
    <w:basedOn w:val="DefaultParagraphFont"/>
    <w:uiPriority w:val="20"/>
    <w:qFormat/>
    <w:rsid w:val="00AA564A"/>
    <w:rPr>
      <w:i/>
      <w:iCs/>
    </w:rPr>
  </w:style>
  <w:style w:type="character" w:styleId="Strong">
    <w:name w:val="Strong"/>
    <w:basedOn w:val="DefaultParagraphFont"/>
    <w:uiPriority w:val="22"/>
    <w:qFormat/>
    <w:rsid w:val="00AC2221"/>
    <w:rPr>
      <w:b/>
      <w:bCs/>
    </w:rPr>
  </w:style>
  <w:style w:type="character" w:customStyle="1" w:styleId="fontstyle01">
    <w:name w:val="fontstyle01"/>
    <w:basedOn w:val="DefaultParagraphFont"/>
    <w:rsid w:val="0008747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1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Vishnu Priya S K</dc:creator>
  <cp:keywords/>
  <dc:description/>
  <cp:lastModifiedBy>Divya P</cp:lastModifiedBy>
  <cp:revision>3</cp:revision>
  <dcterms:created xsi:type="dcterms:W3CDTF">2024-10-15T12:59:00Z</dcterms:created>
  <dcterms:modified xsi:type="dcterms:W3CDTF">2024-10-21T08:59:00Z</dcterms:modified>
  <cp:contentStatus/>
</cp:coreProperties>
</file>