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350"/>
      </w:tblGrid>
      <w:tr w:rsidR="00CA779E" w14:paraId="00F16951" w14:textId="77777777" w:rsidTr="00D97548">
        <w:tc>
          <w:tcPr>
            <w:tcW w:w="9350" w:type="dxa"/>
          </w:tcPr>
          <w:p w14:paraId="38C1E16A" w14:textId="77777777" w:rsidR="00CA779E" w:rsidRPr="00F50B1F" w:rsidRDefault="00CA779E" w:rsidP="00D97548">
            <w:pPr>
              <w:jc w:val="center"/>
              <w:rPr>
                <w:b/>
              </w:rPr>
            </w:pPr>
            <w:r>
              <w:rPr>
                <w:b/>
              </w:rPr>
              <w:t xml:space="preserve">University of Kerala  </w:t>
            </w:r>
          </w:p>
        </w:tc>
      </w:tr>
      <w:tr w:rsidR="00CA779E" w14:paraId="6CB2E975" w14:textId="77777777" w:rsidTr="00D97548">
        <w:tc>
          <w:tcPr>
            <w:tcW w:w="935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195"/>
              <w:gridCol w:w="360"/>
              <w:gridCol w:w="3569"/>
            </w:tblGrid>
            <w:tr w:rsidR="00CA779E" w14:paraId="342EF2AF" w14:textId="77777777" w:rsidTr="00D97548">
              <w:tc>
                <w:tcPr>
                  <w:tcW w:w="5195" w:type="dxa"/>
                </w:tcPr>
                <w:p w14:paraId="4861F8AE" w14:textId="77777777" w:rsidR="00CA779E" w:rsidRDefault="00CA779E" w:rsidP="00D97548">
                  <w:r>
                    <w:t>Discipline: Food Technology</w:t>
                  </w:r>
                </w:p>
              </w:tc>
              <w:tc>
                <w:tcPr>
                  <w:tcW w:w="360" w:type="dxa"/>
                </w:tcPr>
                <w:p w14:paraId="718E0426" w14:textId="77777777" w:rsidR="00CA779E" w:rsidRDefault="00CA779E" w:rsidP="00D97548"/>
              </w:tc>
              <w:tc>
                <w:tcPr>
                  <w:tcW w:w="3569" w:type="dxa"/>
                </w:tcPr>
                <w:p w14:paraId="70422268" w14:textId="77777777" w:rsidR="00CA779E" w:rsidRDefault="00CA779E" w:rsidP="00D97548">
                  <w:r>
                    <w:t xml:space="preserve">Time: 1 Hour 30 Minutes (90 </w:t>
                  </w:r>
                  <w:proofErr w:type="spellStart"/>
                  <w:r>
                    <w:t>Mins</w:t>
                  </w:r>
                  <w:proofErr w:type="spellEnd"/>
                  <w:r>
                    <w:t>. )</w:t>
                  </w:r>
                </w:p>
              </w:tc>
            </w:tr>
            <w:tr w:rsidR="00CA779E" w14:paraId="2C9F38FF" w14:textId="77777777" w:rsidTr="00D97548">
              <w:tc>
                <w:tcPr>
                  <w:tcW w:w="5195" w:type="dxa"/>
                </w:tcPr>
                <w:p w14:paraId="0820E3A4" w14:textId="1482B482" w:rsidR="00CA779E" w:rsidRDefault="00CA779E" w:rsidP="00D97548">
                  <w:r>
                    <w:t>Course Code: UK</w:t>
                  </w:r>
                  <w:r w:rsidR="00D65FCC">
                    <w:t>2</w:t>
                  </w:r>
                  <w:r>
                    <w:t>DSCFDT10</w:t>
                  </w:r>
                  <w:r w:rsidR="00D65FCC">
                    <w:t>1</w:t>
                  </w:r>
                </w:p>
              </w:tc>
              <w:tc>
                <w:tcPr>
                  <w:tcW w:w="360" w:type="dxa"/>
                </w:tcPr>
                <w:p w14:paraId="70C9C9AA" w14:textId="77777777" w:rsidR="00CA779E" w:rsidRDefault="00CA779E" w:rsidP="00D97548"/>
              </w:tc>
              <w:tc>
                <w:tcPr>
                  <w:tcW w:w="3569" w:type="dxa"/>
                </w:tcPr>
                <w:p w14:paraId="084A7CB7" w14:textId="77777777" w:rsidR="00CA779E" w:rsidRDefault="00CA779E" w:rsidP="00D97548">
                  <w:r>
                    <w:t>Total Marks:42</w:t>
                  </w:r>
                </w:p>
              </w:tc>
            </w:tr>
            <w:tr w:rsidR="00CA779E" w14:paraId="0B6C06DF" w14:textId="77777777" w:rsidTr="00D97548">
              <w:tc>
                <w:tcPr>
                  <w:tcW w:w="5195" w:type="dxa"/>
                </w:tcPr>
                <w:p w14:paraId="735A512C" w14:textId="0E33C592" w:rsidR="00CA779E" w:rsidRDefault="00CA779E" w:rsidP="00D97548">
                  <w:r>
                    <w:t>Course Title:</w:t>
                  </w:r>
                  <w:r w:rsidR="008A139D">
                    <w:t xml:space="preserve"> Principles of </w:t>
                  </w:r>
                  <w:r w:rsidR="00560D55">
                    <w:t xml:space="preserve">Food Science </w:t>
                  </w:r>
                </w:p>
              </w:tc>
              <w:tc>
                <w:tcPr>
                  <w:tcW w:w="360" w:type="dxa"/>
                </w:tcPr>
                <w:p w14:paraId="6AE8EA36" w14:textId="77777777" w:rsidR="00CA779E" w:rsidRDefault="00CA779E" w:rsidP="00D97548"/>
              </w:tc>
              <w:tc>
                <w:tcPr>
                  <w:tcW w:w="3569" w:type="dxa"/>
                </w:tcPr>
                <w:p w14:paraId="046E02BF" w14:textId="77777777" w:rsidR="00CA779E" w:rsidRDefault="00CA779E" w:rsidP="00D97548"/>
              </w:tc>
            </w:tr>
            <w:tr w:rsidR="00CA779E" w14:paraId="1C946C9B" w14:textId="77777777" w:rsidTr="00D97548">
              <w:tc>
                <w:tcPr>
                  <w:tcW w:w="5195" w:type="dxa"/>
                </w:tcPr>
                <w:p w14:paraId="4A50564E" w14:textId="77777777" w:rsidR="00CA779E" w:rsidRDefault="00CA779E" w:rsidP="00D97548">
                  <w:r>
                    <w:t xml:space="preserve">Type of Course: DSC </w:t>
                  </w:r>
                </w:p>
              </w:tc>
              <w:tc>
                <w:tcPr>
                  <w:tcW w:w="360" w:type="dxa"/>
                </w:tcPr>
                <w:p w14:paraId="070BB825" w14:textId="77777777" w:rsidR="00CA779E" w:rsidRDefault="00CA779E" w:rsidP="00D97548"/>
              </w:tc>
              <w:tc>
                <w:tcPr>
                  <w:tcW w:w="3569" w:type="dxa"/>
                </w:tcPr>
                <w:p w14:paraId="67A413B1" w14:textId="77777777" w:rsidR="00CA779E" w:rsidRDefault="00CA779E" w:rsidP="00D97548"/>
              </w:tc>
            </w:tr>
            <w:tr w:rsidR="00CA779E" w14:paraId="66A68396" w14:textId="77777777" w:rsidTr="00D97548">
              <w:tc>
                <w:tcPr>
                  <w:tcW w:w="5195" w:type="dxa"/>
                </w:tcPr>
                <w:p w14:paraId="05174117" w14:textId="77777777" w:rsidR="00CA779E" w:rsidRDefault="00CA779E" w:rsidP="00D97548">
                  <w:r>
                    <w:t>Semester: 1</w:t>
                  </w:r>
                </w:p>
              </w:tc>
              <w:tc>
                <w:tcPr>
                  <w:tcW w:w="360" w:type="dxa"/>
                </w:tcPr>
                <w:p w14:paraId="6828CD78" w14:textId="77777777" w:rsidR="00CA779E" w:rsidRDefault="00CA779E" w:rsidP="00D97548"/>
              </w:tc>
              <w:tc>
                <w:tcPr>
                  <w:tcW w:w="3569" w:type="dxa"/>
                </w:tcPr>
                <w:p w14:paraId="005F64B1" w14:textId="77777777" w:rsidR="00CA779E" w:rsidRDefault="00CA779E" w:rsidP="00D97548"/>
              </w:tc>
            </w:tr>
            <w:tr w:rsidR="00CA779E" w14:paraId="65161FFC" w14:textId="77777777" w:rsidTr="00D97548">
              <w:tc>
                <w:tcPr>
                  <w:tcW w:w="5195" w:type="dxa"/>
                </w:tcPr>
                <w:p w14:paraId="1D12EE8F" w14:textId="77777777" w:rsidR="00CA779E" w:rsidRDefault="00CA779E" w:rsidP="00D97548">
                  <w:r>
                    <w:t>Academic Level: 100 - 199</w:t>
                  </w:r>
                </w:p>
              </w:tc>
              <w:tc>
                <w:tcPr>
                  <w:tcW w:w="360" w:type="dxa"/>
                </w:tcPr>
                <w:p w14:paraId="7A56965F" w14:textId="77777777" w:rsidR="00CA779E" w:rsidRDefault="00CA779E" w:rsidP="00D97548"/>
              </w:tc>
              <w:tc>
                <w:tcPr>
                  <w:tcW w:w="3569" w:type="dxa"/>
                </w:tcPr>
                <w:p w14:paraId="66D3C414" w14:textId="77777777" w:rsidR="00CA779E" w:rsidRDefault="00CA779E" w:rsidP="00D97548"/>
              </w:tc>
            </w:tr>
            <w:tr w:rsidR="00CA779E" w14:paraId="45CEDFBA" w14:textId="77777777" w:rsidTr="00D97548">
              <w:tc>
                <w:tcPr>
                  <w:tcW w:w="5195" w:type="dxa"/>
                </w:tcPr>
                <w:p w14:paraId="1CD5F5E5" w14:textId="77777777" w:rsidR="00CA779E" w:rsidRDefault="00CA779E" w:rsidP="00D97548">
                  <w:r>
                    <w:t>Total Credits: 4, Theory: 3 Credit, Practical: 1 Credit</w:t>
                  </w:r>
                </w:p>
              </w:tc>
              <w:tc>
                <w:tcPr>
                  <w:tcW w:w="360" w:type="dxa"/>
                </w:tcPr>
                <w:p w14:paraId="57470285" w14:textId="77777777" w:rsidR="00CA779E" w:rsidRDefault="00CA779E" w:rsidP="00D97548"/>
              </w:tc>
              <w:tc>
                <w:tcPr>
                  <w:tcW w:w="3569" w:type="dxa"/>
                </w:tcPr>
                <w:p w14:paraId="5A388839" w14:textId="77777777" w:rsidR="00CA779E" w:rsidRDefault="00CA779E" w:rsidP="00D97548"/>
              </w:tc>
            </w:tr>
            <w:tr w:rsidR="00CA779E" w14:paraId="6ACCFF75" w14:textId="77777777" w:rsidTr="00D97548">
              <w:tc>
                <w:tcPr>
                  <w:tcW w:w="5195" w:type="dxa"/>
                </w:tcPr>
                <w:p w14:paraId="2C69C76D" w14:textId="77777777" w:rsidR="00CA779E" w:rsidRDefault="00CA779E" w:rsidP="00D97548"/>
              </w:tc>
              <w:tc>
                <w:tcPr>
                  <w:tcW w:w="360" w:type="dxa"/>
                </w:tcPr>
                <w:p w14:paraId="711466CE" w14:textId="77777777" w:rsidR="00CA779E" w:rsidRDefault="00CA779E" w:rsidP="00D97548"/>
              </w:tc>
              <w:tc>
                <w:tcPr>
                  <w:tcW w:w="3569" w:type="dxa"/>
                </w:tcPr>
                <w:p w14:paraId="36B8CE3E" w14:textId="77777777" w:rsidR="00CA779E" w:rsidRDefault="00CA779E" w:rsidP="00D97548"/>
              </w:tc>
            </w:tr>
          </w:tbl>
          <w:p w14:paraId="55710AA9" w14:textId="77777777" w:rsidR="00CA779E" w:rsidRDefault="00CA779E" w:rsidP="00D97548"/>
        </w:tc>
      </w:tr>
    </w:tbl>
    <w:p w14:paraId="26B31535" w14:textId="77777777" w:rsidR="00CA779E" w:rsidRDefault="00CA779E" w:rsidP="00D97548"/>
    <w:p w14:paraId="3F4154B7" w14:textId="77777777" w:rsidR="00CA779E" w:rsidRDefault="00CA779E" w:rsidP="00D97548"/>
    <w:p w14:paraId="485BCEBD" w14:textId="77777777" w:rsidR="00CA779E" w:rsidRDefault="00CA779E" w:rsidP="00D97548">
      <w:pPr>
        <w:jc w:val="center"/>
      </w:pPr>
      <w:r>
        <w:t>Part A. 6 Marks. Time: 6 minutes</w:t>
      </w:r>
    </w:p>
    <w:p w14:paraId="051715D6" w14:textId="77777777" w:rsidR="00CA779E" w:rsidRDefault="00CA779E" w:rsidP="00D97548">
      <w:pPr>
        <w:jc w:val="center"/>
      </w:pPr>
      <w:r>
        <w:t>Objective Type. 1 Mark Each. Answer All Questions</w:t>
      </w:r>
    </w:p>
    <w:p w14:paraId="61AD58CE" w14:textId="77777777" w:rsidR="00CA779E" w:rsidRDefault="00CA779E" w:rsidP="00D97548">
      <w:pPr>
        <w:jc w:val="center"/>
      </w:pPr>
      <w:r>
        <w:t>(Cognitive Level: Remember / Understand)</w:t>
      </w:r>
    </w:p>
    <w:p w14:paraId="5234BB2A" w14:textId="77777777" w:rsidR="00CA779E" w:rsidRDefault="00CA779E" w:rsidP="00D975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2"/>
        <w:gridCol w:w="5190"/>
        <w:gridCol w:w="1353"/>
        <w:gridCol w:w="2235"/>
      </w:tblGrid>
      <w:tr w:rsidR="00CA779E" w14:paraId="44652811" w14:textId="77777777" w:rsidTr="00D97548">
        <w:tc>
          <w:tcPr>
            <w:tcW w:w="544" w:type="dxa"/>
          </w:tcPr>
          <w:p w14:paraId="4BFD1C6A" w14:textId="77777777" w:rsidR="00CA779E" w:rsidRPr="008D0B58" w:rsidRDefault="00CA779E" w:rsidP="00D97548">
            <w:pPr>
              <w:rPr>
                <w:b/>
              </w:rPr>
            </w:pPr>
            <w:r>
              <w:rPr>
                <w:b/>
              </w:rPr>
              <w:t>Qn. No.</w:t>
            </w:r>
          </w:p>
        </w:tc>
        <w:tc>
          <w:tcPr>
            <w:tcW w:w="5211" w:type="dxa"/>
          </w:tcPr>
          <w:p w14:paraId="4837E666" w14:textId="77777777" w:rsidR="00CA779E" w:rsidRPr="008D0B58" w:rsidRDefault="00CA779E" w:rsidP="00D97548">
            <w:pPr>
              <w:jc w:val="center"/>
              <w:rPr>
                <w:b/>
              </w:rPr>
            </w:pPr>
            <w:r w:rsidRPr="008D0B58">
              <w:rPr>
                <w:b/>
              </w:rPr>
              <w:t>Question</w:t>
            </w:r>
          </w:p>
        </w:tc>
        <w:tc>
          <w:tcPr>
            <w:tcW w:w="1353" w:type="dxa"/>
          </w:tcPr>
          <w:p w14:paraId="238EB35E" w14:textId="77777777" w:rsidR="00CA779E" w:rsidRPr="008D0B58" w:rsidRDefault="00CA779E" w:rsidP="00D97548">
            <w:pPr>
              <w:jc w:val="center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2242" w:type="dxa"/>
          </w:tcPr>
          <w:p w14:paraId="3483EE99" w14:textId="77777777" w:rsidR="00CA779E" w:rsidRPr="008D0B58" w:rsidRDefault="00CA779E" w:rsidP="00D97548">
            <w:pPr>
              <w:jc w:val="center"/>
              <w:rPr>
                <w:b/>
              </w:rPr>
            </w:pPr>
            <w:r w:rsidRPr="008D0B58">
              <w:rPr>
                <w:b/>
              </w:rPr>
              <w:t>Course Outcome (CO)</w:t>
            </w:r>
          </w:p>
        </w:tc>
      </w:tr>
      <w:tr w:rsidR="00CA779E" w14:paraId="19C38587" w14:textId="77777777" w:rsidTr="00D97548">
        <w:trPr>
          <w:trHeight w:val="413"/>
        </w:trPr>
        <w:tc>
          <w:tcPr>
            <w:tcW w:w="544" w:type="dxa"/>
          </w:tcPr>
          <w:p w14:paraId="77BEEEC3" w14:textId="77777777" w:rsidR="00CA779E" w:rsidRDefault="00CA779E" w:rsidP="00D97548">
            <w:r>
              <w:t>1.</w:t>
            </w:r>
          </w:p>
        </w:tc>
        <w:tc>
          <w:tcPr>
            <w:tcW w:w="5211" w:type="dxa"/>
          </w:tcPr>
          <w:p w14:paraId="72DA9FD4" w14:textId="6E8F7517" w:rsidR="00CA779E" w:rsidRDefault="00CA779E" w:rsidP="00D97548">
            <w:pPr>
              <w:jc w:val="both"/>
            </w:pPr>
            <w:r>
              <w:t xml:space="preserve">Identify </w:t>
            </w:r>
            <w:r w:rsidR="002B31CA">
              <w:t xml:space="preserve">the cooking method </w:t>
            </w:r>
            <w:r w:rsidR="0088565B">
              <w:t xml:space="preserve">that uses high pressure and temperature. </w:t>
            </w:r>
          </w:p>
        </w:tc>
        <w:tc>
          <w:tcPr>
            <w:tcW w:w="1353" w:type="dxa"/>
          </w:tcPr>
          <w:p w14:paraId="483284EC" w14:textId="77777777" w:rsidR="00CA779E" w:rsidRDefault="00CA779E" w:rsidP="00D97548">
            <w:r>
              <w:t>Remember</w:t>
            </w:r>
          </w:p>
        </w:tc>
        <w:tc>
          <w:tcPr>
            <w:tcW w:w="2242" w:type="dxa"/>
          </w:tcPr>
          <w:p w14:paraId="552223C8" w14:textId="7820700B" w:rsidR="00CA779E" w:rsidRDefault="008204F4" w:rsidP="00D97548">
            <w:r>
              <w:t xml:space="preserve">            </w:t>
            </w:r>
            <w:r w:rsidR="00424C4A">
              <w:t>2</w:t>
            </w:r>
          </w:p>
        </w:tc>
      </w:tr>
      <w:tr w:rsidR="00CA779E" w14:paraId="3751DD76" w14:textId="77777777" w:rsidTr="00D97548">
        <w:tc>
          <w:tcPr>
            <w:tcW w:w="544" w:type="dxa"/>
          </w:tcPr>
          <w:p w14:paraId="7CE645A9" w14:textId="77777777" w:rsidR="00CA779E" w:rsidRDefault="00CA779E" w:rsidP="00D97548">
            <w:r>
              <w:t>2.</w:t>
            </w:r>
          </w:p>
        </w:tc>
        <w:tc>
          <w:tcPr>
            <w:tcW w:w="5211" w:type="dxa"/>
          </w:tcPr>
          <w:p w14:paraId="290B5863" w14:textId="1A5906E3" w:rsidR="00CA779E" w:rsidRDefault="00CA779E" w:rsidP="00D97548">
            <w:r>
              <w:t xml:space="preserve">Name the </w:t>
            </w:r>
            <w:r w:rsidR="004F02B9">
              <w:t xml:space="preserve">process that </w:t>
            </w:r>
            <w:r w:rsidR="00EB4336">
              <w:t xml:space="preserve">occurs </w:t>
            </w:r>
            <w:r w:rsidR="0002060D">
              <w:t xml:space="preserve">when starch granules </w:t>
            </w:r>
            <w:r w:rsidR="00B73AEC">
              <w:t>absorb water and swell.</w:t>
            </w:r>
          </w:p>
        </w:tc>
        <w:tc>
          <w:tcPr>
            <w:tcW w:w="1353" w:type="dxa"/>
          </w:tcPr>
          <w:p w14:paraId="334A8856" w14:textId="77777777" w:rsidR="00CA779E" w:rsidRDefault="00CA779E" w:rsidP="00D97548">
            <w:r>
              <w:t>Remember</w:t>
            </w:r>
          </w:p>
          <w:p w14:paraId="4D5D11D3" w14:textId="77777777" w:rsidR="00CA779E" w:rsidRDefault="00CA779E" w:rsidP="00D97548"/>
        </w:tc>
        <w:tc>
          <w:tcPr>
            <w:tcW w:w="2242" w:type="dxa"/>
          </w:tcPr>
          <w:p w14:paraId="0681A98B" w14:textId="6D24D773" w:rsidR="00CA779E" w:rsidRDefault="008204F4" w:rsidP="00D97548">
            <w:r>
              <w:t xml:space="preserve">            </w:t>
            </w:r>
            <w:r w:rsidR="00424C4A">
              <w:t>2</w:t>
            </w:r>
          </w:p>
        </w:tc>
      </w:tr>
      <w:tr w:rsidR="00CA779E" w14:paraId="7DC919E3" w14:textId="77777777" w:rsidTr="00D97548">
        <w:trPr>
          <w:trHeight w:val="431"/>
        </w:trPr>
        <w:tc>
          <w:tcPr>
            <w:tcW w:w="544" w:type="dxa"/>
          </w:tcPr>
          <w:p w14:paraId="5AA9D8E6" w14:textId="77777777" w:rsidR="00CA779E" w:rsidRDefault="00CA779E" w:rsidP="00D97548">
            <w:r>
              <w:t xml:space="preserve">3. </w:t>
            </w:r>
          </w:p>
        </w:tc>
        <w:tc>
          <w:tcPr>
            <w:tcW w:w="5211" w:type="dxa"/>
          </w:tcPr>
          <w:p w14:paraId="40F2D203" w14:textId="0D80CBE1" w:rsidR="00CA779E" w:rsidRDefault="00CA779E" w:rsidP="00D97548">
            <w:r>
              <w:t>Give the primary purpose of</w:t>
            </w:r>
            <w:r w:rsidR="00A00537">
              <w:t xml:space="preserve"> </w:t>
            </w:r>
            <w:r w:rsidR="009972EC">
              <w:t xml:space="preserve">sensory evaluation </w:t>
            </w:r>
            <w:r w:rsidR="001F4FC7">
              <w:t>in food products.</w:t>
            </w:r>
          </w:p>
        </w:tc>
        <w:tc>
          <w:tcPr>
            <w:tcW w:w="1353" w:type="dxa"/>
          </w:tcPr>
          <w:p w14:paraId="3E6F8A7E" w14:textId="77777777" w:rsidR="00CA779E" w:rsidRDefault="00CA779E" w:rsidP="00D97548">
            <w:r>
              <w:t>Understand</w:t>
            </w:r>
          </w:p>
        </w:tc>
        <w:tc>
          <w:tcPr>
            <w:tcW w:w="2242" w:type="dxa"/>
          </w:tcPr>
          <w:p w14:paraId="5820CF9A" w14:textId="3C13F556" w:rsidR="00CA779E" w:rsidRDefault="008204F4" w:rsidP="00D97548">
            <w:r>
              <w:t xml:space="preserve">            </w:t>
            </w:r>
            <w:r w:rsidR="00424C4A">
              <w:t>3</w:t>
            </w:r>
          </w:p>
        </w:tc>
      </w:tr>
      <w:tr w:rsidR="00CA779E" w14:paraId="5180DFB2" w14:textId="77777777" w:rsidTr="00D97548">
        <w:trPr>
          <w:trHeight w:val="620"/>
        </w:trPr>
        <w:tc>
          <w:tcPr>
            <w:tcW w:w="544" w:type="dxa"/>
          </w:tcPr>
          <w:p w14:paraId="26F31C97" w14:textId="77777777" w:rsidR="00CA779E" w:rsidRDefault="00CA779E" w:rsidP="00D97548">
            <w:r>
              <w:t>4.</w:t>
            </w:r>
          </w:p>
        </w:tc>
        <w:tc>
          <w:tcPr>
            <w:tcW w:w="5211" w:type="dxa"/>
          </w:tcPr>
          <w:p w14:paraId="579CA1C0" w14:textId="222B77C5" w:rsidR="00CA779E" w:rsidRDefault="00CA779E" w:rsidP="00D97548">
            <w:pPr>
              <w:jc w:val="both"/>
            </w:pPr>
            <w:r>
              <w:t xml:space="preserve">Give the primary </w:t>
            </w:r>
            <w:r w:rsidR="00701691">
              <w:t xml:space="preserve">term for the cumulative </w:t>
            </w:r>
            <w:r w:rsidR="00103554">
              <w:t xml:space="preserve">effect of multiple </w:t>
            </w:r>
            <w:r w:rsidR="003812F1">
              <w:t xml:space="preserve">preservation </w:t>
            </w:r>
            <w:r w:rsidR="00AC6654">
              <w:t>methods.</w:t>
            </w:r>
          </w:p>
        </w:tc>
        <w:tc>
          <w:tcPr>
            <w:tcW w:w="1353" w:type="dxa"/>
          </w:tcPr>
          <w:p w14:paraId="2EF614DF" w14:textId="77777777" w:rsidR="00CA779E" w:rsidRDefault="00CA779E" w:rsidP="00D97548">
            <w:r>
              <w:t>Understand</w:t>
            </w:r>
          </w:p>
        </w:tc>
        <w:tc>
          <w:tcPr>
            <w:tcW w:w="2242" w:type="dxa"/>
          </w:tcPr>
          <w:p w14:paraId="318B8BD9" w14:textId="75C7F709" w:rsidR="00CA779E" w:rsidRDefault="00E15B64" w:rsidP="00D97548">
            <w:r>
              <w:t xml:space="preserve">            </w:t>
            </w:r>
            <w:r w:rsidR="00424C4A">
              <w:t>5</w:t>
            </w:r>
          </w:p>
        </w:tc>
      </w:tr>
      <w:tr w:rsidR="00CA779E" w14:paraId="6E248BB6" w14:textId="77777777" w:rsidTr="00D97548">
        <w:trPr>
          <w:trHeight w:val="701"/>
        </w:trPr>
        <w:tc>
          <w:tcPr>
            <w:tcW w:w="544" w:type="dxa"/>
          </w:tcPr>
          <w:p w14:paraId="58127DAA" w14:textId="77777777" w:rsidR="00CA779E" w:rsidRDefault="00CA779E" w:rsidP="00D97548">
            <w:r>
              <w:t>5.</w:t>
            </w:r>
          </w:p>
        </w:tc>
        <w:tc>
          <w:tcPr>
            <w:tcW w:w="5211" w:type="dxa"/>
          </w:tcPr>
          <w:p w14:paraId="586BBFF8" w14:textId="12327470" w:rsidR="00CA779E" w:rsidRDefault="00CA779E" w:rsidP="00D97548">
            <w:pPr>
              <w:jc w:val="both"/>
            </w:pPr>
            <w:r>
              <w:t>Indicate the</w:t>
            </w:r>
            <w:r w:rsidR="00EB2924">
              <w:t xml:space="preserve"> primary </w:t>
            </w:r>
            <w:r w:rsidR="004D14ED">
              <w:t xml:space="preserve">characteristics that distinguishes </w:t>
            </w:r>
            <w:r w:rsidR="005745C3">
              <w:t>pulses from other legumes.</w:t>
            </w:r>
          </w:p>
        </w:tc>
        <w:tc>
          <w:tcPr>
            <w:tcW w:w="1353" w:type="dxa"/>
          </w:tcPr>
          <w:p w14:paraId="38B0656F" w14:textId="77777777" w:rsidR="00CA779E" w:rsidRDefault="00CA779E" w:rsidP="00D97548">
            <w:r>
              <w:t>Understand</w:t>
            </w:r>
          </w:p>
        </w:tc>
        <w:tc>
          <w:tcPr>
            <w:tcW w:w="2242" w:type="dxa"/>
          </w:tcPr>
          <w:p w14:paraId="62303315" w14:textId="7C7DAA52" w:rsidR="00CA779E" w:rsidRDefault="00E15B64" w:rsidP="00D97548">
            <w:r>
              <w:t xml:space="preserve">           </w:t>
            </w:r>
            <w:r w:rsidR="00FD5EFB">
              <w:t xml:space="preserve"> 2</w:t>
            </w:r>
          </w:p>
        </w:tc>
      </w:tr>
      <w:tr w:rsidR="00CA779E" w14:paraId="5172DD8C" w14:textId="77777777" w:rsidTr="00D97548">
        <w:tc>
          <w:tcPr>
            <w:tcW w:w="544" w:type="dxa"/>
          </w:tcPr>
          <w:p w14:paraId="0B10B237" w14:textId="77777777" w:rsidR="00CA779E" w:rsidRDefault="00CA779E" w:rsidP="00D97548">
            <w:r>
              <w:t>6.</w:t>
            </w:r>
          </w:p>
        </w:tc>
        <w:tc>
          <w:tcPr>
            <w:tcW w:w="5211" w:type="dxa"/>
          </w:tcPr>
          <w:p w14:paraId="1A91AD71" w14:textId="5334E4CE" w:rsidR="00CA779E" w:rsidRDefault="00CA779E" w:rsidP="00D97548">
            <w:r>
              <w:t xml:space="preserve">Identify the primary </w:t>
            </w:r>
            <w:r w:rsidR="00066669">
              <w:t>protein source in a</w:t>
            </w:r>
            <w:r w:rsidR="00E97FD3">
              <w:t xml:space="preserve"> vegetarian </w:t>
            </w:r>
            <w:r w:rsidR="00066669">
              <w:t>diet.</w:t>
            </w:r>
          </w:p>
        </w:tc>
        <w:tc>
          <w:tcPr>
            <w:tcW w:w="1353" w:type="dxa"/>
          </w:tcPr>
          <w:p w14:paraId="61B78A23" w14:textId="77777777" w:rsidR="00CA779E" w:rsidRDefault="00CA779E" w:rsidP="00D97548">
            <w:r>
              <w:t>Understand</w:t>
            </w:r>
          </w:p>
        </w:tc>
        <w:tc>
          <w:tcPr>
            <w:tcW w:w="2242" w:type="dxa"/>
          </w:tcPr>
          <w:p w14:paraId="593B427F" w14:textId="0DA47533" w:rsidR="00CA779E" w:rsidRDefault="00E15B64" w:rsidP="00D97548">
            <w:r>
              <w:t xml:space="preserve">           </w:t>
            </w:r>
            <w:r w:rsidR="00FD5EFB">
              <w:t>2</w:t>
            </w:r>
          </w:p>
        </w:tc>
      </w:tr>
    </w:tbl>
    <w:p w14:paraId="3EAA34C7" w14:textId="77777777" w:rsidR="00CA779E" w:rsidRDefault="00CA779E" w:rsidP="00D97548"/>
    <w:p w14:paraId="22B785DE" w14:textId="77777777" w:rsidR="00CA779E" w:rsidRDefault="00CA779E" w:rsidP="00D97548"/>
    <w:p w14:paraId="75976BBD" w14:textId="77777777" w:rsidR="00CA779E" w:rsidRDefault="00CA779E" w:rsidP="00D97548">
      <w:pPr>
        <w:jc w:val="center"/>
      </w:pPr>
      <w:r>
        <w:t xml:space="preserve">Part B. 8 Marks.  Time: 24 Minutes </w:t>
      </w:r>
    </w:p>
    <w:p w14:paraId="4D0D268C" w14:textId="77777777" w:rsidR="00CA779E" w:rsidRDefault="00CA779E" w:rsidP="00D97548">
      <w:pPr>
        <w:jc w:val="center"/>
      </w:pPr>
      <w:r>
        <w:t>Short Answer. 2 Marks Each. Answer All Questions</w:t>
      </w:r>
    </w:p>
    <w:p w14:paraId="0C8CB07D" w14:textId="77777777" w:rsidR="00CA779E" w:rsidRDefault="00CA779E" w:rsidP="00D97548">
      <w:pPr>
        <w:jc w:val="center"/>
      </w:pPr>
      <w:r>
        <w:t>(Cognitive Level: Understand/Apply)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2"/>
        <w:gridCol w:w="4159"/>
        <w:gridCol w:w="2312"/>
        <w:gridCol w:w="2307"/>
      </w:tblGrid>
      <w:tr w:rsidR="00CA779E" w14:paraId="55341F81" w14:textId="77777777" w:rsidTr="00D97548">
        <w:trPr>
          <w:trHeight w:val="260"/>
        </w:trPr>
        <w:tc>
          <w:tcPr>
            <w:tcW w:w="445" w:type="dxa"/>
          </w:tcPr>
          <w:p w14:paraId="0C5B66E8" w14:textId="77777777" w:rsidR="00CA779E" w:rsidRPr="00B74840" w:rsidRDefault="00CA779E" w:rsidP="00D97548">
            <w:pPr>
              <w:rPr>
                <w:b/>
              </w:rPr>
            </w:pPr>
            <w:r>
              <w:rPr>
                <w:b/>
              </w:rPr>
              <w:t>Qn. No.</w:t>
            </w:r>
          </w:p>
        </w:tc>
        <w:tc>
          <w:tcPr>
            <w:tcW w:w="4229" w:type="dxa"/>
          </w:tcPr>
          <w:p w14:paraId="29878E4D" w14:textId="77777777" w:rsidR="00CA779E" w:rsidRPr="00B74840" w:rsidRDefault="00CA779E" w:rsidP="00D97548">
            <w:pPr>
              <w:jc w:val="center"/>
              <w:rPr>
                <w:b/>
              </w:rPr>
            </w:pPr>
            <w:r w:rsidRPr="00B74840">
              <w:rPr>
                <w:b/>
              </w:rPr>
              <w:t>Question</w:t>
            </w:r>
          </w:p>
        </w:tc>
        <w:tc>
          <w:tcPr>
            <w:tcW w:w="2338" w:type="dxa"/>
          </w:tcPr>
          <w:p w14:paraId="506AE668" w14:textId="77777777" w:rsidR="00CA779E" w:rsidRPr="00B74840" w:rsidRDefault="00CA779E" w:rsidP="00D97548">
            <w:pPr>
              <w:jc w:val="center"/>
              <w:rPr>
                <w:b/>
              </w:rPr>
            </w:pPr>
            <w:r w:rsidRPr="00B74840">
              <w:rPr>
                <w:b/>
              </w:rPr>
              <w:t>Cognitive Level</w:t>
            </w:r>
          </w:p>
        </w:tc>
        <w:tc>
          <w:tcPr>
            <w:tcW w:w="2338" w:type="dxa"/>
          </w:tcPr>
          <w:p w14:paraId="3015F3BB" w14:textId="46E84210" w:rsidR="00CA779E" w:rsidRPr="00E15B64" w:rsidRDefault="00E15B64" w:rsidP="00D97548">
            <w:pPr>
              <w:rPr>
                <w:b/>
                <w:bCs/>
              </w:rPr>
            </w:pPr>
            <w:r>
              <w:rPr>
                <w:b/>
                <w:bCs/>
              </w:rPr>
              <w:t>Course Outcome (CO)</w:t>
            </w:r>
          </w:p>
        </w:tc>
      </w:tr>
      <w:tr w:rsidR="00CA779E" w14:paraId="3CF1E863" w14:textId="77777777" w:rsidTr="00D97548">
        <w:tc>
          <w:tcPr>
            <w:tcW w:w="445" w:type="dxa"/>
          </w:tcPr>
          <w:p w14:paraId="4BA97825" w14:textId="77777777" w:rsidR="00CA779E" w:rsidRDefault="00CA779E" w:rsidP="00D97548">
            <w:r>
              <w:lastRenderedPageBreak/>
              <w:t>7.</w:t>
            </w:r>
          </w:p>
        </w:tc>
        <w:tc>
          <w:tcPr>
            <w:tcW w:w="4229" w:type="dxa"/>
          </w:tcPr>
          <w:p w14:paraId="3F730CF1" w14:textId="42E37132" w:rsidR="00CA779E" w:rsidRDefault="00CA779E" w:rsidP="00D97548">
            <w:r>
              <w:t xml:space="preserve">Differentiate between </w:t>
            </w:r>
            <w:r w:rsidR="00326E0B">
              <w:t xml:space="preserve">steaming </w:t>
            </w:r>
            <w:r>
              <w:t xml:space="preserve"> and </w:t>
            </w:r>
            <w:r w:rsidR="00326E0B">
              <w:t>grilling .</w:t>
            </w:r>
          </w:p>
        </w:tc>
        <w:tc>
          <w:tcPr>
            <w:tcW w:w="2338" w:type="dxa"/>
          </w:tcPr>
          <w:p w14:paraId="3BC449CD" w14:textId="77777777" w:rsidR="00CA779E" w:rsidRDefault="00CA779E" w:rsidP="00D97548">
            <w:pPr>
              <w:jc w:val="center"/>
            </w:pPr>
            <w:r>
              <w:t>Understand</w:t>
            </w:r>
          </w:p>
        </w:tc>
        <w:tc>
          <w:tcPr>
            <w:tcW w:w="2338" w:type="dxa"/>
          </w:tcPr>
          <w:p w14:paraId="7450058D" w14:textId="619A51B0" w:rsidR="00CA779E" w:rsidRDefault="00E15B64" w:rsidP="00D97548">
            <w:r>
              <w:t xml:space="preserve">           </w:t>
            </w:r>
            <w:r w:rsidR="00FD5EFB">
              <w:t>2</w:t>
            </w:r>
          </w:p>
        </w:tc>
      </w:tr>
      <w:tr w:rsidR="00CA779E" w14:paraId="0B9141D3" w14:textId="77777777" w:rsidTr="00D97548">
        <w:tc>
          <w:tcPr>
            <w:tcW w:w="445" w:type="dxa"/>
          </w:tcPr>
          <w:p w14:paraId="276CE2AD" w14:textId="77777777" w:rsidR="00CA779E" w:rsidRDefault="00CA779E" w:rsidP="00D97548">
            <w:r>
              <w:t>8.</w:t>
            </w:r>
          </w:p>
        </w:tc>
        <w:tc>
          <w:tcPr>
            <w:tcW w:w="4229" w:type="dxa"/>
          </w:tcPr>
          <w:p w14:paraId="1740CFFB" w14:textId="409D9494" w:rsidR="00CA779E" w:rsidRDefault="00CA779E" w:rsidP="00D97548">
            <w:r>
              <w:t xml:space="preserve">Distinguish between </w:t>
            </w:r>
            <w:r w:rsidR="00BA7C29">
              <w:t>dextrinization and gelatinization.</w:t>
            </w:r>
          </w:p>
        </w:tc>
        <w:tc>
          <w:tcPr>
            <w:tcW w:w="2338" w:type="dxa"/>
          </w:tcPr>
          <w:p w14:paraId="2C778E73" w14:textId="77777777" w:rsidR="00CA779E" w:rsidRDefault="00CA779E" w:rsidP="00D97548">
            <w:pPr>
              <w:jc w:val="center"/>
            </w:pPr>
            <w:r>
              <w:t>Understand</w:t>
            </w:r>
          </w:p>
        </w:tc>
        <w:tc>
          <w:tcPr>
            <w:tcW w:w="2338" w:type="dxa"/>
          </w:tcPr>
          <w:p w14:paraId="01A0A973" w14:textId="5D90FEE3" w:rsidR="00CA779E" w:rsidRDefault="00E15B64" w:rsidP="00D97548">
            <w:r>
              <w:t xml:space="preserve">           2</w:t>
            </w:r>
          </w:p>
        </w:tc>
      </w:tr>
      <w:tr w:rsidR="00CA779E" w14:paraId="7115B257" w14:textId="77777777" w:rsidTr="00D97548">
        <w:tc>
          <w:tcPr>
            <w:tcW w:w="445" w:type="dxa"/>
          </w:tcPr>
          <w:p w14:paraId="5E96F319" w14:textId="77777777" w:rsidR="00CA779E" w:rsidRDefault="00CA779E" w:rsidP="00D97548">
            <w:r>
              <w:t>9.</w:t>
            </w:r>
          </w:p>
        </w:tc>
        <w:tc>
          <w:tcPr>
            <w:tcW w:w="4229" w:type="dxa"/>
          </w:tcPr>
          <w:p w14:paraId="5FF8FB4E" w14:textId="3B48D5B5" w:rsidR="00CA779E" w:rsidRDefault="00CA779E" w:rsidP="00D97548">
            <w:r>
              <w:t xml:space="preserve">Explain the </w:t>
            </w:r>
            <w:r w:rsidR="0066607F">
              <w:t>difference between bacterial and enzymatic spoilage</w:t>
            </w:r>
            <w:r w:rsidR="00F77F69">
              <w:t xml:space="preserve"> of milk.</w:t>
            </w:r>
          </w:p>
        </w:tc>
        <w:tc>
          <w:tcPr>
            <w:tcW w:w="2338" w:type="dxa"/>
          </w:tcPr>
          <w:p w14:paraId="6DCDD32C" w14:textId="77777777" w:rsidR="00CA779E" w:rsidRDefault="00CA779E" w:rsidP="00D97548">
            <w:pPr>
              <w:jc w:val="center"/>
            </w:pPr>
            <w:r>
              <w:t>Apply</w:t>
            </w:r>
          </w:p>
        </w:tc>
        <w:tc>
          <w:tcPr>
            <w:tcW w:w="2338" w:type="dxa"/>
          </w:tcPr>
          <w:p w14:paraId="0C2B3826" w14:textId="2EF6A412" w:rsidR="00CA779E" w:rsidRDefault="00E15B64" w:rsidP="00D97548">
            <w:r>
              <w:t xml:space="preserve">           </w:t>
            </w:r>
            <w:r w:rsidR="003E6C82">
              <w:t>5</w:t>
            </w:r>
          </w:p>
        </w:tc>
      </w:tr>
      <w:tr w:rsidR="00CA779E" w14:paraId="2A1AE852" w14:textId="77777777" w:rsidTr="00D97548">
        <w:tc>
          <w:tcPr>
            <w:tcW w:w="445" w:type="dxa"/>
          </w:tcPr>
          <w:p w14:paraId="686797B5" w14:textId="77777777" w:rsidR="00CA779E" w:rsidRDefault="00CA779E" w:rsidP="00D97548">
            <w:r>
              <w:t>10.</w:t>
            </w:r>
          </w:p>
        </w:tc>
        <w:tc>
          <w:tcPr>
            <w:tcW w:w="4229" w:type="dxa"/>
          </w:tcPr>
          <w:p w14:paraId="6933EE5E" w14:textId="04F290CB" w:rsidR="00CA779E" w:rsidRDefault="00CA779E" w:rsidP="00D97548">
            <w:r>
              <w:t xml:space="preserve">Explain the </w:t>
            </w:r>
            <w:r w:rsidR="001E5692">
              <w:t xml:space="preserve">difference between hedonic and </w:t>
            </w:r>
            <w:r w:rsidR="005766B6">
              <w:t xml:space="preserve">descriptive sensory </w:t>
            </w:r>
            <w:r w:rsidR="00BC6FD5">
              <w:t>evaluations.</w:t>
            </w:r>
          </w:p>
        </w:tc>
        <w:tc>
          <w:tcPr>
            <w:tcW w:w="2338" w:type="dxa"/>
          </w:tcPr>
          <w:p w14:paraId="084C7068" w14:textId="77777777" w:rsidR="00CA779E" w:rsidRDefault="00CA779E" w:rsidP="00D97548">
            <w:pPr>
              <w:jc w:val="center"/>
            </w:pPr>
            <w:r>
              <w:t>Apply</w:t>
            </w:r>
          </w:p>
        </w:tc>
        <w:tc>
          <w:tcPr>
            <w:tcW w:w="2338" w:type="dxa"/>
          </w:tcPr>
          <w:p w14:paraId="7780FA9A" w14:textId="4C77106E" w:rsidR="00CA779E" w:rsidRDefault="00E15B64" w:rsidP="00D97548">
            <w:r>
              <w:t xml:space="preserve">           </w:t>
            </w:r>
            <w:r w:rsidR="003E6C82">
              <w:t xml:space="preserve"> 4</w:t>
            </w:r>
          </w:p>
        </w:tc>
      </w:tr>
    </w:tbl>
    <w:p w14:paraId="654F6DB9" w14:textId="77777777" w:rsidR="00CA779E" w:rsidRDefault="00CA779E" w:rsidP="00D97548"/>
    <w:p w14:paraId="33314D8A" w14:textId="77777777" w:rsidR="00CA779E" w:rsidRDefault="00CA779E" w:rsidP="00D97548">
      <w:pPr>
        <w:jc w:val="center"/>
      </w:pPr>
      <w:r>
        <w:t xml:space="preserve">Part C. 28 Marks.   Time: 60 Minutes  </w:t>
      </w:r>
    </w:p>
    <w:p w14:paraId="0578803A" w14:textId="77777777" w:rsidR="00CA779E" w:rsidRDefault="00CA779E" w:rsidP="00D97548">
      <w:pPr>
        <w:jc w:val="center"/>
      </w:pPr>
      <w:r>
        <w:t>Long Answer. 7 Marks each.  Answer all 4 Questions, choosing among options within each questions</w:t>
      </w:r>
    </w:p>
    <w:p w14:paraId="7ADBE36B" w14:textId="77777777" w:rsidR="00CA779E" w:rsidRDefault="00CA779E" w:rsidP="00D97548">
      <w:pPr>
        <w:jc w:val="center"/>
      </w:pPr>
      <w:r>
        <w:t>(Cognitive Level: Apply/</w:t>
      </w:r>
      <w:proofErr w:type="spellStart"/>
      <w:r>
        <w:t>Analyze</w:t>
      </w:r>
      <w:proofErr w:type="spellEnd"/>
      <w:r>
        <w:t>/Evaluate/Create)</w:t>
      </w:r>
    </w:p>
    <w:p w14:paraId="60B08278" w14:textId="77777777" w:rsidR="00CA779E" w:rsidRDefault="00CA779E" w:rsidP="00D9754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993"/>
        <w:gridCol w:w="2276"/>
        <w:gridCol w:w="2276"/>
      </w:tblGrid>
      <w:tr w:rsidR="00CA779E" w14:paraId="7223AEF8" w14:textId="77777777" w:rsidTr="00D97548">
        <w:tc>
          <w:tcPr>
            <w:tcW w:w="805" w:type="dxa"/>
          </w:tcPr>
          <w:p w14:paraId="6E8A2682" w14:textId="77777777" w:rsidR="00CA779E" w:rsidRPr="00C64F7D" w:rsidRDefault="00CA779E" w:rsidP="00D97548">
            <w:pPr>
              <w:jc w:val="both"/>
              <w:rPr>
                <w:b/>
              </w:rPr>
            </w:pPr>
            <w:r>
              <w:rPr>
                <w:b/>
              </w:rPr>
              <w:t>Qn. No.</w:t>
            </w:r>
          </w:p>
        </w:tc>
        <w:tc>
          <w:tcPr>
            <w:tcW w:w="3993" w:type="dxa"/>
          </w:tcPr>
          <w:p w14:paraId="44F43F2A" w14:textId="77777777" w:rsidR="00CA779E" w:rsidRPr="00C64F7D" w:rsidRDefault="00CA779E" w:rsidP="00D97548">
            <w:pPr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2276" w:type="dxa"/>
          </w:tcPr>
          <w:p w14:paraId="69280459" w14:textId="77777777" w:rsidR="00CA779E" w:rsidRPr="00C64F7D" w:rsidRDefault="00CA779E" w:rsidP="00D97548">
            <w:pPr>
              <w:jc w:val="both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2276" w:type="dxa"/>
          </w:tcPr>
          <w:p w14:paraId="3F3BBF38" w14:textId="77777777" w:rsidR="00CA779E" w:rsidRDefault="00CA779E" w:rsidP="00D97548">
            <w:pPr>
              <w:jc w:val="both"/>
            </w:pPr>
            <w:r w:rsidRPr="00C64F7D">
              <w:rPr>
                <w:b/>
              </w:rPr>
              <w:t>Course</w:t>
            </w:r>
            <w:r>
              <w:t xml:space="preserve"> </w:t>
            </w:r>
            <w:r w:rsidRPr="00524E12">
              <w:rPr>
                <w:b/>
              </w:rPr>
              <w:t>Outcome (CO)</w:t>
            </w:r>
          </w:p>
        </w:tc>
      </w:tr>
      <w:tr w:rsidR="00CA779E" w14:paraId="56CAC4B8" w14:textId="77777777" w:rsidTr="00D97548">
        <w:tc>
          <w:tcPr>
            <w:tcW w:w="805" w:type="dxa"/>
          </w:tcPr>
          <w:p w14:paraId="5DFC41F3" w14:textId="77777777" w:rsidR="00CA779E" w:rsidRDefault="00CA779E" w:rsidP="00D97548">
            <w:pPr>
              <w:jc w:val="both"/>
            </w:pPr>
            <w:r>
              <w:t>11.(a)</w:t>
            </w:r>
          </w:p>
          <w:p w14:paraId="317AE9A9" w14:textId="77777777" w:rsidR="00CA779E" w:rsidRDefault="00CA779E" w:rsidP="00D97548">
            <w:pPr>
              <w:jc w:val="both"/>
            </w:pPr>
          </w:p>
          <w:p w14:paraId="5362BED4" w14:textId="77777777" w:rsidR="00CA779E" w:rsidRDefault="00CA779E" w:rsidP="00D97548">
            <w:pPr>
              <w:jc w:val="both"/>
            </w:pPr>
          </w:p>
          <w:p w14:paraId="0E3F9AF8" w14:textId="77777777" w:rsidR="00CA779E" w:rsidRDefault="00CA779E" w:rsidP="00D97548">
            <w:pPr>
              <w:jc w:val="both"/>
            </w:pPr>
          </w:p>
          <w:p w14:paraId="3928C84D" w14:textId="77777777" w:rsidR="00CA779E" w:rsidRDefault="00CA779E" w:rsidP="00D97548">
            <w:pPr>
              <w:jc w:val="both"/>
            </w:pPr>
          </w:p>
          <w:p w14:paraId="6C991241" w14:textId="77777777" w:rsidR="00CA779E" w:rsidRDefault="00CA779E" w:rsidP="00D97548">
            <w:pPr>
              <w:jc w:val="both"/>
            </w:pPr>
            <w:r>
              <w:t xml:space="preserve">    </w:t>
            </w:r>
          </w:p>
          <w:p w14:paraId="475E311D" w14:textId="77777777" w:rsidR="00CA779E" w:rsidRDefault="00CA779E" w:rsidP="00D97548">
            <w:pPr>
              <w:jc w:val="both"/>
            </w:pPr>
            <w:r>
              <w:t xml:space="preserve">      (b)</w:t>
            </w:r>
          </w:p>
        </w:tc>
        <w:tc>
          <w:tcPr>
            <w:tcW w:w="3993" w:type="dxa"/>
          </w:tcPr>
          <w:p w14:paraId="5B54F015" w14:textId="4880649A" w:rsidR="00122435" w:rsidRDefault="00CA779E" w:rsidP="00D97548">
            <w:pPr>
              <w:jc w:val="both"/>
            </w:pPr>
            <w:r>
              <w:t xml:space="preserve">Explain the </w:t>
            </w:r>
            <w:r w:rsidR="00241075">
              <w:t xml:space="preserve">difference between </w:t>
            </w:r>
            <w:r w:rsidR="00122435">
              <w:t>a true solution and</w:t>
            </w:r>
            <w:r w:rsidR="008C42EA">
              <w:t xml:space="preserve"> a</w:t>
            </w:r>
            <w:r w:rsidR="00122435">
              <w:t xml:space="preserve"> colloidal </w:t>
            </w:r>
            <w:r w:rsidR="008C42EA">
              <w:t xml:space="preserve">dispersion </w:t>
            </w:r>
          </w:p>
          <w:p w14:paraId="1E77E81A" w14:textId="77777777" w:rsidR="00CA779E" w:rsidRDefault="00CA779E" w:rsidP="00D97548">
            <w:pPr>
              <w:jc w:val="center"/>
            </w:pPr>
            <w:r>
              <w:t xml:space="preserve">Or </w:t>
            </w:r>
          </w:p>
          <w:p w14:paraId="790FFD3E" w14:textId="77777777" w:rsidR="00CA779E" w:rsidRDefault="00CA779E" w:rsidP="00D97548">
            <w:pPr>
              <w:jc w:val="both"/>
            </w:pPr>
          </w:p>
          <w:p w14:paraId="75731E85" w14:textId="33128A06" w:rsidR="00CA779E" w:rsidRDefault="00CA779E" w:rsidP="00D97548">
            <w:pPr>
              <w:jc w:val="both"/>
            </w:pPr>
            <w:r>
              <w:t xml:space="preserve">Explain the difference between </w:t>
            </w:r>
            <w:r w:rsidR="005F2D5F">
              <w:t>boiling and steaming.</w:t>
            </w:r>
          </w:p>
        </w:tc>
        <w:tc>
          <w:tcPr>
            <w:tcW w:w="2276" w:type="dxa"/>
          </w:tcPr>
          <w:p w14:paraId="5C66BCD7" w14:textId="77777777" w:rsidR="00CA779E" w:rsidRDefault="00CA779E" w:rsidP="00D97548">
            <w:pPr>
              <w:jc w:val="center"/>
            </w:pPr>
            <w:r>
              <w:t>Apply</w:t>
            </w:r>
          </w:p>
        </w:tc>
        <w:tc>
          <w:tcPr>
            <w:tcW w:w="2276" w:type="dxa"/>
          </w:tcPr>
          <w:p w14:paraId="6C676CEE" w14:textId="09C09261" w:rsidR="00CA779E" w:rsidRDefault="00E15B64" w:rsidP="00D97548">
            <w:pPr>
              <w:jc w:val="both"/>
            </w:pPr>
            <w:r>
              <w:t xml:space="preserve">          </w:t>
            </w:r>
            <w:r w:rsidR="00033D79">
              <w:t>1</w:t>
            </w:r>
          </w:p>
        </w:tc>
      </w:tr>
      <w:tr w:rsidR="00CA779E" w14:paraId="7E0A461A" w14:textId="77777777" w:rsidTr="00D97548">
        <w:tc>
          <w:tcPr>
            <w:tcW w:w="805" w:type="dxa"/>
          </w:tcPr>
          <w:p w14:paraId="3BE9B404" w14:textId="77777777" w:rsidR="00CA779E" w:rsidRDefault="00CA779E" w:rsidP="00D97548">
            <w:pPr>
              <w:jc w:val="both"/>
            </w:pPr>
            <w:r>
              <w:t>12.(a)</w:t>
            </w:r>
          </w:p>
          <w:p w14:paraId="0FABC9E2" w14:textId="77777777" w:rsidR="00CA779E" w:rsidRDefault="00CA779E" w:rsidP="00D97548">
            <w:pPr>
              <w:jc w:val="both"/>
            </w:pPr>
          </w:p>
          <w:p w14:paraId="4C6CA111" w14:textId="77777777" w:rsidR="00CA779E" w:rsidRDefault="00CA779E" w:rsidP="00D97548">
            <w:pPr>
              <w:jc w:val="both"/>
            </w:pPr>
          </w:p>
          <w:p w14:paraId="7E6BEB54" w14:textId="77777777" w:rsidR="00CA779E" w:rsidRDefault="00CA779E" w:rsidP="00D97548">
            <w:pPr>
              <w:jc w:val="both"/>
            </w:pPr>
          </w:p>
          <w:p w14:paraId="0D2FF3C6" w14:textId="6465F779" w:rsidR="00CA779E" w:rsidRDefault="00CA779E" w:rsidP="00D97548">
            <w:pPr>
              <w:jc w:val="center"/>
            </w:pPr>
            <w:r>
              <w:t xml:space="preserve">    </w:t>
            </w:r>
            <w:r w:rsidR="00E6482D">
              <w:t xml:space="preserve">  </w:t>
            </w:r>
            <w:r>
              <w:t>(b)</w:t>
            </w:r>
          </w:p>
        </w:tc>
        <w:tc>
          <w:tcPr>
            <w:tcW w:w="3993" w:type="dxa"/>
          </w:tcPr>
          <w:p w14:paraId="03A7A8F5" w14:textId="676FF681" w:rsidR="00CA779E" w:rsidRDefault="00CA779E" w:rsidP="00D97548">
            <w:pPr>
              <w:jc w:val="both"/>
            </w:pPr>
            <w:r>
              <w:t>Distinguish between</w:t>
            </w:r>
            <w:r w:rsidR="00522D1B">
              <w:t xml:space="preserve"> enzymatic and non enzymatic browning.</w:t>
            </w:r>
          </w:p>
          <w:p w14:paraId="5209710E" w14:textId="77777777" w:rsidR="00CA779E" w:rsidRDefault="00CA779E" w:rsidP="00D97548">
            <w:pPr>
              <w:jc w:val="center"/>
            </w:pPr>
            <w:r>
              <w:t xml:space="preserve">Or </w:t>
            </w:r>
          </w:p>
          <w:p w14:paraId="4F430CD0" w14:textId="6C54FD9F" w:rsidR="00070289" w:rsidRDefault="00CA779E" w:rsidP="00D97548">
            <w:pPr>
              <w:jc w:val="both"/>
            </w:pPr>
            <w:r>
              <w:t xml:space="preserve">Examine the </w:t>
            </w:r>
            <w:r w:rsidR="007E690E">
              <w:t xml:space="preserve">nutritional </w:t>
            </w:r>
            <w:r w:rsidR="00295746">
              <w:t xml:space="preserve">significance of legumes in </w:t>
            </w:r>
            <w:r w:rsidR="00070289">
              <w:t>human diets.</w:t>
            </w:r>
          </w:p>
        </w:tc>
        <w:tc>
          <w:tcPr>
            <w:tcW w:w="2276" w:type="dxa"/>
          </w:tcPr>
          <w:p w14:paraId="5A4F6286" w14:textId="77777777" w:rsidR="00CA779E" w:rsidRDefault="00CA779E" w:rsidP="00D97548">
            <w:pPr>
              <w:jc w:val="center"/>
            </w:pPr>
            <w:r>
              <w:t xml:space="preserve">Analyze </w:t>
            </w:r>
          </w:p>
        </w:tc>
        <w:tc>
          <w:tcPr>
            <w:tcW w:w="2276" w:type="dxa"/>
          </w:tcPr>
          <w:p w14:paraId="32839C27" w14:textId="302C9057" w:rsidR="00CA779E" w:rsidRDefault="00E15B64" w:rsidP="00D97548">
            <w:pPr>
              <w:jc w:val="both"/>
            </w:pPr>
            <w:r>
              <w:t xml:space="preserve">          </w:t>
            </w:r>
            <w:r w:rsidR="00033D79">
              <w:t xml:space="preserve"> </w:t>
            </w:r>
            <w:r w:rsidR="00FC06B6">
              <w:t>2</w:t>
            </w:r>
          </w:p>
        </w:tc>
      </w:tr>
      <w:tr w:rsidR="00CA779E" w14:paraId="1D97D7AC" w14:textId="77777777" w:rsidTr="00D97548">
        <w:tc>
          <w:tcPr>
            <w:tcW w:w="805" w:type="dxa"/>
          </w:tcPr>
          <w:p w14:paraId="6B304DA7" w14:textId="77777777" w:rsidR="00CA779E" w:rsidRDefault="00CA779E" w:rsidP="00D97548">
            <w:pPr>
              <w:jc w:val="both"/>
            </w:pPr>
            <w:r>
              <w:t>13.(a)</w:t>
            </w:r>
          </w:p>
          <w:p w14:paraId="371FE366" w14:textId="77777777" w:rsidR="00CA779E" w:rsidRDefault="00CA779E" w:rsidP="00D97548">
            <w:pPr>
              <w:jc w:val="both"/>
            </w:pPr>
          </w:p>
          <w:p w14:paraId="5D6390E7" w14:textId="77777777" w:rsidR="00CA779E" w:rsidRDefault="00CA779E" w:rsidP="00D97548">
            <w:pPr>
              <w:jc w:val="both"/>
            </w:pPr>
          </w:p>
          <w:p w14:paraId="4FBAC762" w14:textId="77777777" w:rsidR="00CA779E" w:rsidRDefault="00CA779E" w:rsidP="00D97548">
            <w:pPr>
              <w:jc w:val="both"/>
            </w:pPr>
          </w:p>
          <w:p w14:paraId="4B7FCFCB" w14:textId="77777777" w:rsidR="00CA779E" w:rsidRDefault="00CA779E" w:rsidP="00D97548">
            <w:pPr>
              <w:jc w:val="both"/>
            </w:pPr>
          </w:p>
          <w:p w14:paraId="01538CBF" w14:textId="77777777" w:rsidR="00CA779E" w:rsidRDefault="00CA779E" w:rsidP="00D97548">
            <w:pPr>
              <w:jc w:val="both"/>
            </w:pPr>
            <w:r>
              <w:t xml:space="preserve">      (b)</w:t>
            </w:r>
          </w:p>
        </w:tc>
        <w:tc>
          <w:tcPr>
            <w:tcW w:w="3993" w:type="dxa"/>
          </w:tcPr>
          <w:p w14:paraId="7D4B215F" w14:textId="5D07FAEE" w:rsidR="00CA779E" w:rsidRDefault="00CA779E" w:rsidP="00D97548">
            <w:pPr>
              <w:jc w:val="both"/>
            </w:pPr>
            <w:r>
              <w:t>Explain the significance of</w:t>
            </w:r>
            <w:r w:rsidR="007659FD">
              <w:t xml:space="preserve"> sensory evaluation </w:t>
            </w:r>
            <w:r>
              <w:t>in food processing .</w:t>
            </w:r>
          </w:p>
          <w:p w14:paraId="464C3D3D" w14:textId="77777777" w:rsidR="00CA779E" w:rsidRDefault="00CA779E" w:rsidP="00D97548">
            <w:pPr>
              <w:jc w:val="center"/>
            </w:pPr>
            <w:r>
              <w:t xml:space="preserve">Or </w:t>
            </w:r>
          </w:p>
          <w:p w14:paraId="75D6189C" w14:textId="28CFBBF0" w:rsidR="00CA779E" w:rsidRDefault="00CA779E" w:rsidP="00D97548">
            <w:pPr>
              <w:jc w:val="both"/>
            </w:pPr>
            <w:r>
              <w:t>Explain the  difference between</w:t>
            </w:r>
            <w:r w:rsidR="00B46421">
              <w:t xml:space="preserve"> descriptive test</w:t>
            </w:r>
            <w:r>
              <w:t xml:space="preserve"> and </w:t>
            </w:r>
            <w:r w:rsidR="00B46421">
              <w:t>sensitivity test.</w:t>
            </w:r>
          </w:p>
        </w:tc>
        <w:tc>
          <w:tcPr>
            <w:tcW w:w="2276" w:type="dxa"/>
          </w:tcPr>
          <w:p w14:paraId="317B1581" w14:textId="77777777" w:rsidR="00CA779E" w:rsidRDefault="00CA779E" w:rsidP="00D97548">
            <w:pPr>
              <w:jc w:val="center"/>
            </w:pPr>
            <w:r>
              <w:t xml:space="preserve">Evaluate </w:t>
            </w:r>
          </w:p>
        </w:tc>
        <w:tc>
          <w:tcPr>
            <w:tcW w:w="2276" w:type="dxa"/>
          </w:tcPr>
          <w:p w14:paraId="59F4C0DE" w14:textId="18A7CB4E" w:rsidR="00CA779E" w:rsidRDefault="00E15B64" w:rsidP="00D97548">
            <w:pPr>
              <w:jc w:val="both"/>
            </w:pPr>
            <w:r>
              <w:t xml:space="preserve">      </w:t>
            </w:r>
            <w:r w:rsidR="00FC06B6">
              <w:t xml:space="preserve"> </w:t>
            </w:r>
            <w:r>
              <w:t xml:space="preserve">    </w:t>
            </w:r>
            <w:r w:rsidR="00FC06B6">
              <w:t>3</w:t>
            </w:r>
          </w:p>
        </w:tc>
      </w:tr>
      <w:tr w:rsidR="00CA779E" w14:paraId="50353ACF" w14:textId="77777777" w:rsidTr="00D97548">
        <w:tc>
          <w:tcPr>
            <w:tcW w:w="805" w:type="dxa"/>
          </w:tcPr>
          <w:p w14:paraId="65399ED9" w14:textId="77777777" w:rsidR="00CA779E" w:rsidRDefault="00CA779E" w:rsidP="00D97548">
            <w:pPr>
              <w:jc w:val="both"/>
            </w:pPr>
            <w:r>
              <w:t>14.(a)</w:t>
            </w:r>
          </w:p>
          <w:p w14:paraId="6E8FE1F7" w14:textId="77777777" w:rsidR="00CA779E" w:rsidRDefault="00CA779E" w:rsidP="00D97548">
            <w:pPr>
              <w:jc w:val="both"/>
            </w:pPr>
          </w:p>
          <w:p w14:paraId="20DCB998" w14:textId="77777777" w:rsidR="00CA779E" w:rsidRDefault="00CA779E" w:rsidP="00D97548">
            <w:pPr>
              <w:jc w:val="both"/>
            </w:pPr>
          </w:p>
          <w:p w14:paraId="4EC8AF3F" w14:textId="77777777" w:rsidR="00CA779E" w:rsidRDefault="00CA779E" w:rsidP="00D97548">
            <w:pPr>
              <w:jc w:val="both"/>
            </w:pPr>
          </w:p>
          <w:p w14:paraId="085750CF" w14:textId="0F988758" w:rsidR="00CA779E" w:rsidRDefault="00CA779E" w:rsidP="00D97548">
            <w:pPr>
              <w:jc w:val="both"/>
            </w:pPr>
            <w:r>
              <w:t xml:space="preserve">      (b)</w:t>
            </w:r>
          </w:p>
        </w:tc>
        <w:tc>
          <w:tcPr>
            <w:tcW w:w="3993" w:type="dxa"/>
          </w:tcPr>
          <w:p w14:paraId="18C3C35C" w14:textId="3347FFBC" w:rsidR="00CA779E" w:rsidRDefault="00CA779E" w:rsidP="00D97548">
            <w:r>
              <w:t xml:space="preserve">Evaluate </w:t>
            </w:r>
            <w:r w:rsidR="00370872">
              <w:t xml:space="preserve">the role of </w:t>
            </w:r>
            <w:r w:rsidR="00FC1CEB">
              <w:t xml:space="preserve">packaging </w:t>
            </w:r>
            <w:r w:rsidR="001F2069">
              <w:t xml:space="preserve">in Hurdle technology. </w:t>
            </w:r>
          </w:p>
          <w:p w14:paraId="292A4FB4" w14:textId="77777777" w:rsidR="00CA779E" w:rsidRDefault="00CA779E" w:rsidP="00D97548">
            <w:pPr>
              <w:jc w:val="center"/>
            </w:pPr>
            <w:r>
              <w:t xml:space="preserve">Or </w:t>
            </w:r>
          </w:p>
          <w:p w14:paraId="57407778" w14:textId="77777777" w:rsidR="00CA779E" w:rsidRDefault="00CA779E" w:rsidP="00D97548">
            <w:pPr>
              <w:jc w:val="both"/>
            </w:pPr>
            <w:r>
              <w:t>Evaluate the  difference between HTST,LTLT and UHT pasteurization.</w:t>
            </w:r>
          </w:p>
        </w:tc>
        <w:tc>
          <w:tcPr>
            <w:tcW w:w="2276" w:type="dxa"/>
          </w:tcPr>
          <w:p w14:paraId="5F341095" w14:textId="77777777" w:rsidR="00CA779E" w:rsidRDefault="00CA779E" w:rsidP="00D97548">
            <w:pPr>
              <w:jc w:val="center"/>
            </w:pPr>
            <w:r>
              <w:t xml:space="preserve">Create </w:t>
            </w:r>
          </w:p>
        </w:tc>
        <w:tc>
          <w:tcPr>
            <w:tcW w:w="2276" w:type="dxa"/>
          </w:tcPr>
          <w:p w14:paraId="6B6D03BC" w14:textId="782F3923" w:rsidR="00CA779E" w:rsidRDefault="00E15B64" w:rsidP="00D97548">
            <w:pPr>
              <w:jc w:val="both"/>
            </w:pPr>
            <w:r>
              <w:t xml:space="preserve">          </w:t>
            </w:r>
            <w:r w:rsidR="00FC06B6">
              <w:t xml:space="preserve"> 5</w:t>
            </w:r>
          </w:p>
        </w:tc>
      </w:tr>
    </w:tbl>
    <w:p w14:paraId="251DE640" w14:textId="77777777" w:rsidR="00CA779E" w:rsidRDefault="00CA779E" w:rsidP="00D975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0"/>
        <w:gridCol w:w="2450"/>
        <w:gridCol w:w="2450"/>
      </w:tblGrid>
      <w:tr w:rsidR="00626917" w14:paraId="69DC478C" w14:textId="77777777" w:rsidTr="00FF4A98">
        <w:tc>
          <w:tcPr>
            <w:tcW w:w="2450" w:type="dxa"/>
          </w:tcPr>
          <w:p w14:paraId="4985933B" w14:textId="77777777" w:rsidR="00626917" w:rsidRPr="00AF2B72" w:rsidRDefault="00626917" w:rsidP="00FF4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2450" w:type="dxa"/>
          </w:tcPr>
          <w:p w14:paraId="246E0C23" w14:textId="77777777" w:rsidR="00626917" w:rsidRPr="00910E69" w:rsidRDefault="00626917" w:rsidP="00FF4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2450" w:type="dxa"/>
          </w:tcPr>
          <w:p w14:paraId="2CD45C0E" w14:textId="77777777" w:rsidR="00626917" w:rsidRDefault="00626917" w:rsidP="00FF4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Percentage</w:t>
            </w:r>
          </w:p>
        </w:tc>
      </w:tr>
      <w:tr w:rsidR="00626917" w14:paraId="2F88AE10" w14:textId="77777777" w:rsidTr="00FF4A98">
        <w:tc>
          <w:tcPr>
            <w:tcW w:w="2450" w:type="dxa"/>
          </w:tcPr>
          <w:p w14:paraId="42B1A41F" w14:textId="77777777" w:rsidR="00626917" w:rsidRDefault="00626917" w:rsidP="00FF4A98">
            <w:pPr>
              <w:jc w:val="center"/>
            </w:pPr>
            <w:r>
              <w:t>Remember</w:t>
            </w:r>
          </w:p>
        </w:tc>
        <w:tc>
          <w:tcPr>
            <w:tcW w:w="2450" w:type="dxa"/>
          </w:tcPr>
          <w:p w14:paraId="33F20012" w14:textId="77777777" w:rsidR="00626917" w:rsidRDefault="00626917" w:rsidP="00FF4A98">
            <w:pPr>
              <w:jc w:val="center"/>
            </w:pPr>
            <w:r>
              <w:t>2</w:t>
            </w:r>
          </w:p>
        </w:tc>
        <w:tc>
          <w:tcPr>
            <w:tcW w:w="2450" w:type="dxa"/>
          </w:tcPr>
          <w:p w14:paraId="65F97EF7" w14:textId="77777777" w:rsidR="00626917" w:rsidRDefault="00626917" w:rsidP="00FF4A98">
            <w:pPr>
              <w:jc w:val="center"/>
            </w:pPr>
            <w:r>
              <w:t>4.8</w:t>
            </w:r>
          </w:p>
        </w:tc>
      </w:tr>
      <w:tr w:rsidR="00626917" w14:paraId="73E75E8D" w14:textId="77777777" w:rsidTr="00FF4A98">
        <w:tc>
          <w:tcPr>
            <w:tcW w:w="2450" w:type="dxa"/>
          </w:tcPr>
          <w:p w14:paraId="298A579B" w14:textId="77777777" w:rsidR="00626917" w:rsidRDefault="00626917" w:rsidP="00FF4A98">
            <w:pPr>
              <w:jc w:val="center"/>
            </w:pPr>
            <w:r>
              <w:lastRenderedPageBreak/>
              <w:t>Understand</w:t>
            </w:r>
          </w:p>
        </w:tc>
        <w:tc>
          <w:tcPr>
            <w:tcW w:w="2450" w:type="dxa"/>
          </w:tcPr>
          <w:p w14:paraId="3B4FAD33" w14:textId="77777777" w:rsidR="00626917" w:rsidRDefault="00626917" w:rsidP="00FF4A98">
            <w:pPr>
              <w:jc w:val="center"/>
            </w:pPr>
            <w:r>
              <w:t>8</w:t>
            </w:r>
          </w:p>
        </w:tc>
        <w:tc>
          <w:tcPr>
            <w:tcW w:w="2450" w:type="dxa"/>
          </w:tcPr>
          <w:p w14:paraId="7AB459D6" w14:textId="77777777" w:rsidR="00626917" w:rsidRDefault="00626917" w:rsidP="00FF4A98">
            <w:pPr>
              <w:jc w:val="center"/>
            </w:pPr>
            <w:r>
              <w:t>19.0</w:t>
            </w:r>
          </w:p>
        </w:tc>
      </w:tr>
      <w:tr w:rsidR="00626917" w14:paraId="6D1F3908" w14:textId="77777777" w:rsidTr="00FF4A98">
        <w:tc>
          <w:tcPr>
            <w:tcW w:w="2450" w:type="dxa"/>
          </w:tcPr>
          <w:p w14:paraId="0E233226" w14:textId="77777777" w:rsidR="00626917" w:rsidRDefault="00626917" w:rsidP="00FF4A98">
            <w:pPr>
              <w:jc w:val="center"/>
            </w:pPr>
            <w:r>
              <w:t>Apply</w:t>
            </w:r>
          </w:p>
        </w:tc>
        <w:tc>
          <w:tcPr>
            <w:tcW w:w="2450" w:type="dxa"/>
          </w:tcPr>
          <w:p w14:paraId="77479712" w14:textId="77777777" w:rsidR="00626917" w:rsidRDefault="00626917" w:rsidP="00FF4A98">
            <w:pPr>
              <w:jc w:val="center"/>
            </w:pPr>
            <w:r>
              <w:t>11</w:t>
            </w:r>
          </w:p>
        </w:tc>
        <w:tc>
          <w:tcPr>
            <w:tcW w:w="2450" w:type="dxa"/>
          </w:tcPr>
          <w:p w14:paraId="107B8162" w14:textId="77777777" w:rsidR="00626917" w:rsidRDefault="00626917" w:rsidP="00FF4A98">
            <w:pPr>
              <w:jc w:val="center"/>
            </w:pPr>
            <w:r>
              <w:t>26.2</w:t>
            </w:r>
          </w:p>
        </w:tc>
      </w:tr>
      <w:tr w:rsidR="00626917" w14:paraId="47109657" w14:textId="77777777" w:rsidTr="00FF4A98">
        <w:tc>
          <w:tcPr>
            <w:tcW w:w="2450" w:type="dxa"/>
          </w:tcPr>
          <w:p w14:paraId="61DBDD18" w14:textId="77777777" w:rsidR="00626917" w:rsidRDefault="00626917" w:rsidP="00FF4A98">
            <w:pPr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2450" w:type="dxa"/>
          </w:tcPr>
          <w:p w14:paraId="4ABDBEDB" w14:textId="77777777" w:rsidR="00626917" w:rsidRDefault="00626917" w:rsidP="00FF4A98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6C4FA8EE" w14:textId="77777777" w:rsidR="00626917" w:rsidRDefault="00626917" w:rsidP="00FF4A98">
            <w:pPr>
              <w:jc w:val="center"/>
            </w:pPr>
            <w:r>
              <w:t>16.7</w:t>
            </w:r>
          </w:p>
        </w:tc>
      </w:tr>
      <w:tr w:rsidR="00626917" w14:paraId="30E6E036" w14:textId="77777777" w:rsidTr="00FF4A98">
        <w:tc>
          <w:tcPr>
            <w:tcW w:w="2450" w:type="dxa"/>
          </w:tcPr>
          <w:p w14:paraId="62646663" w14:textId="77777777" w:rsidR="00626917" w:rsidRDefault="00626917" w:rsidP="00FF4A98">
            <w:pPr>
              <w:jc w:val="center"/>
            </w:pPr>
            <w:r>
              <w:t>Evaluate</w:t>
            </w:r>
          </w:p>
        </w:tc>
        <w:tc>
          <w:tcPr>
            <w:tcW w:w="2450" w:type="dxa"/>
          </w:tcPr>
          <w:p w14:paraId="40B8DB8D" w14:textId="77777777" w:rsidR="00626917" w:rsidRDefault="00626917" w:rsidP="00FF4A98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0ECB862B" w14:textId="77777777" w:rsidR="00626917" w:rsidRDefault="00626917" w:rsidP="00FF4A98">
            <w:pPr>
              <w:jc w:val="center"/>
            </w:pPr>
            <w:r>
              <w:t>16.7</w:t>
            </w:r>
          </w:p>
        </w:tc>
      </w:tr>
      <w:tr w:rsidR="00626917" w14:paraId="3B48EEAF" w14:textId="77777777" w:rsidTr="00FF4A98">
        <w:tc>
          <w:tcPr>
            <w:tcW w:w="2450" w:type="dxa"/>
          </w:tcPr>
          <w:p w14:paraId="24344120" w14:textId="77777777" w:rsidR="00626917" w:rsidRDefault="00626917" w:rsidP="00FF4A98">
            <w:pPr>
              <w:jc w:val="center"/>
            </w:pPr>
            <w:r>
              <w:t>Create</w:t>
            </w:r>
          </w:p>
        </w:tc>
        <w:tc>
          <w:tcPr>
            <w:tcW w:w="2450" w:type="dxa"/>
          </w:tcPr>
          <w:p w14:paraId="03B3235F" w14:textId="77777777" w:rsidR="00626917" w:rsidRDefault="00626917" w:rsidP="00FF4A98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0A60B693" w14:textId="77777777" w:rsidR="00626917" w:rsidRDefault="00626917" w:rsidP="00FF4A98">
            <w:pPr>
              <w:jc w:val="center"/>
            </w:pPr>
            <w:r>
              <w:t>16.7</w:t>
            </w:r>
          </w:p>
        </w:tc>
      </w:tr>
      <w:tr w:rsidR="00626917" w14:paraId="0384B5C5" w14:textId="77777777" w:rsidTr="00FF4A98">
        <w:tc>
          <w:tcPr>
            <w:tcW w:w="2450" w:type="dxa"/>
          </w:tcPr>
          <w:p w14:paraId="77F97BC6" w14:textId="77777777" w:rsidR="00626917" w:rsidRPr="007C61F1" w:rsidRDefault="00626917" w:rsidP="00FF4A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450" w:type="dxa"/>
          </w:tcPr>
          <w:p w14:paraId="390E50B8" w14:textId="77777777" w:rsidR="00626917" w:rsidRPr="00B20D5B" w:rsidRDefault="00626917" w:rsidP="00FF4A98">
            <w:pPr>
              <w:jc w:val="center"/>
              <w:rPr>
                <w:b/>
                <w:bCs/>
              </w:rPr>
            </w:pPr>
            <w:r w:rsidRPr="00B20D5B">
              <w:rPr>
                <w:b/>
                <w:bCs/>
              </w:rPr>
              <w:t>42</w:t>
            </w:r>
          </w:p>
        </w:tc>
        <w:tc>
          <w:tcPr>
            <w:tcW w:w="2450" w:type="dxa"/>
          </w:tcPr>
          <w:p w14:paraId="753B6AFF" w14:textId="77777777" w:rsidR="00626917" w:rsidRPr="00B20D5B" w:rsidRDefault="00626917" w:rsidP="00FF4A98">
            <w:pPr>
              <w:jc w:val="center"/>
              <w:rPr>
                <w:b/>
                <w:bCs/>
              </w:rPr>
            </w:pPr>
            <w:r w:rsidRPr="00B20D5B">
              <w:rPr>
                <w:b/>
                <w:bCs/>
              </w:rPr>
              <w:t>MARKS</w:t>
            </w:r>
          </w:p>
        </w:tc>
      </w:tr>
    </w:tbl>
    <w:p w14:paraId="0F5BCCBD" w14:textId="77777777" w:rsidR="003F3C6B" w:rsidRDefault="003F3C6B" w:rsidP="00697C67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50"/>
        <w:gridCol w:w="2450"/>
        <w:gridCol w:w="2450"/>
      </w:tblGrid>
      <w:tr w:rsidR="003F3C6B" w14:paraId="48E861E5" w14:textId="77777777" w:rsidTr="00BF416A">
        <w:trPr>
          <w:jc w:val="center"/>
        </w:trPr>
        <w:tc>
          <w:tcPr>
            <w:tcW w:w="2450" w:type="dxa"/>
          </w:tcPr>
          <w:p w14:paraId="4FCA17A5" w14:textId="60FD44C3" w:rsidR="003F3C6B" w:rsidRPr="00AF2B72" w:rsidRDefault="003F3C6B" w:rsidP="003449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 Outcome</w:t>
            </w:r>
          </w:p>
        </w:tc>
        <w:tc>
          <w:tcPr>
            <w:tcW w:w="2450" w:type="dxa"/>
          </w:tcPr>
          <w:p w14:paraId="16F9FC7F" w14:textId="6F43E5D9" w:rsidR="003F3C6B" w:rsidRPr="00910E69" w:rsidRDefault="003F3C6B" w:rsidP="003449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2450" w:type="dxa"/>
          </w:tcPr>
          <w:p w14:paraId="0F5848AA" w14:textId="0FF81403" w:rsidR="003F3C6B" w:rsidRDefault="003F3C6B" w:rsidP="003449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Percentage</w:t>
            </w:r>
          </w:p>
        </w:tc>
      </w:tr>
      <w:tr w:rsidR="003F3C6B" w14:paraId="65FB360A" w14:textId="77777777" w:rsidTr="00BF416A">
        <w:trPr>
          <w:jc w:val="center"/>
        </w:trPr>
        <w:tc>
          <w:tcPr>
            <w:tcW w:w="2450" w:type="dxa"/>
          </w:tcPr>
          <w:p w14:paraId="16007A9E" w14:textId="73D6ACFE" w:rsidR="003F3C6B" w:rsidRDefault="00691D26" w:rsidP="00344977">
            <w:pPr>
              <w:jc w:val="center"/>
            </w:pPr>
            <w:r>
              <w:t>CO1</w:t>
            </w:r>
          </w:p>
        </w:tc>
        <w:tc>
          <w:tcPr>
            <w:tcW w:w="2450" w:type="dxa"/>
          </w:tcPr>
          <w:p w14:paraId="2B6CAC82" w14:textId="0198E0B5" w:rsidR="003F3C6B" w:rsidRDefault="00360810" w:rsidP="00344977">
            <w:pPr>
              <w:jc w:val="center"/>
            </w:pPr>
            <w:r>
              <w:t>7</w:t>
            </w:r>
          </w:p>
        </w:tc>
        <w:tc>
          <w:tcPr>
            <w:tcW w:w="2450" w:type="dxa"/>
          </w:tcPr>
          <w:p w14:paraId="0322B80B" w14:textId="110664E5" w:rsidR="003F3C6B" w:rsidRDefault="00915D2A" w:rsidP="00344977">
            <w:pPr>
              <w:jc w:val="center"/>
            </w:pPr>
            <w:r>
              <w:t>16.6</w:t>
            </w:r>
          </w:p>
        </w:tc>
      </w:tr>
      <w:tr w:rsidR="003F3C6B" w14:paraId="09B68F4D" w14:textId="77777777" w:rsidTr="00BF416A">
        <w:trPr>
          <w:jc w:val="center"/>
        </w:trPr>
        <w:tc>
          <w:tcPr>
            <w:tcW w:w="2450" w:type="dxa"/>
          </w:tcPr>
          <w:p w14:paraId="715518BD" w14:textId="21B6EADC" w:rsidR="003F3C6B" w:rsidRDefault="00691D26" w:rsidP="00344977">
            <w:pPr>
              <w:jc w:val="center"/>
            </w:pPr>
            <w:r>
              <w:t>CO2</w:t>
            </w:r>
          </w:p>
        </w:tc>
        <w:tc>
          <w:tcPr>
            <w:tcW w:w="2450" w:type="dxa"/>
          </w:tcPr>
          <w:p w14:paraId="68A30C36" w14:textId="6FCFC59C" w:rsidR="003F3C6B" w:rsidRDefault="00AE7646" w:rsidP="00344977">
            <w:pPr>
              <w:jc w:val="center"/>
            </w:pPr>
            <w:r>
              <w:t>15</w:t>
            </w:r>
          </w:p>
        </w:tc>
        <w:tc>
          <w:tcPr>
            <w:tcW w:w="2450" w:type="dxa"/>
          </w:tcPr>
          <w:p w14:paraId="52184FB4" w14:textId="53BCFCB0" w:rsidR="003F3C6B" w:rsidRDefault="00BB3D1A" w:rsidP="00344977">
            <w:pPr>
              <w:jc w:val="center"/>
            </w:pPr>
            <w:r>
              <w:t>35.7</w:t>
            </w:r>
          </w:p>
        </w:tc>
      </w:tr>
      <w:tr w:rsidR="003F3C6B" w14:paraId="0D3F6D85" w14:textId="77777777" w:rsidTr="00BF416A">
        <w:trPr>
          <w:jc w:val="center"/>
        </w:trPr>
        <w:tc>
          <w:tcPr>
            <w:tcW w:w="2450" w:type="dxa"/>
          </w:tcPr>
          <w:p w14:paraId="3BA42775" w14:textId="43A3C5A2" w:rsidR="003F3C6B" w:rsidRDefault="00691D26" w:rsidP="00344977">
            <w:pPr>
              <w:jc w:val="center"/>
            </w:pPr>
            <w:r>
              <w:t>CO3</w:t>
            </w:r>
          </w:p>
        </w:tc>
        <w:tc>
          <w:tcPr>
            <w:tcW w:w="2450" w:type="dxa"/>
          </w:tcPr>
          <w:p w14:paraId="238A8CF8" w14:textId="10DCF027" w:rsidR="003F3C6B" w:rsidRDefault="00AE7646" w:rsidP="00344977">
            <w:pPr>
              <w:jc w:val="center"/>
            </w:pPr>
            <w:r>
              <w:t>8</w:t>
            </w:r>
          </w:p>
        </w:tc>
        <w:tc>
          <w:tcPr>
            <w:tcW w:w="2450" w:type="dxa"/>
          </w:tcPr>
          <w:p w14:paraId="154EDB4A" w14:textId="38D8FD09" w:rsidR="003F3C6B" w:rsidRDefault="00CC5E0D" w:rsidP="00344977">
            <w:pPr>
              <w:jc w:val="center"/>
            </w:pPr>
            <w:r>
              <w:t>19.04</w:t>
            </w:r>
          </w:p>
        </w:tc>
      </w:tr>
      <w:tr w:rsidR="003F3C6B" w14:paraId="5E829511" w14:textId="77777777" w:rsidTr="00BF416A">
        <w:trPr>
          <w:jc w:val="center"/>
        </w:trPr>
        <w:tc>
          <w:tcPr>
            <w:tcW w:w="2450" w:type="dxa"/>
          </w:tcPr>
          <w:p w14:paraId="55592D4E" w14:textId="258D36C1" w:rsidR="003F3C6B" w:rsidRDefault="00691D26" w:rsidP="00344977">
            <w:pPr>
              <w:jc w:val="center"/>
            </w:pPr>
            <w:r>
              <w:t>CO4</w:t>
            </w:r>
          </w:p>
        </w:tc>
        <w:tc>
          <w:tcPr>
            <w:tcW w:w="2450" w:type="dxa"/>
          </w:tcPr>
          <w:p w14:paraId="592BE6B2" w14:textId="06F5D306" w:rsidR="003F3C6B" w:rsidRDefault="00AE7646" w:rsidP="00344977">
            <w:pPr>
              <w:jc w:val="center"/>
            </w:pPr>
            <w:r>
              <w:t>2</w:t>
            </w:r>
          </w:p>
        </w:tc>
        <w:tc>
          <w:tcPr>
            <w:tcW w:w="2450" w:type="dxa"/>
          </w:tcPr>
          <w:p w14:paraId="043E20F2" w14:textId="106ECBD8" w:rsidR="003F3C6B" w:rsidRDefault="00C41DB8" w:rsidP="00344977">
            <w:pPr>
              <w:jc w:val="center"/>
            </w:pPr>
            <w:r>
              <w:t>4.7</w:t>
            </w:r>
          </w:p>
        </w:tc>
      </w:tr>
      <w:tr w:rsidR="003F3C6B" w14:paraId="04E10EE8" w14:textId="77777777" w:rsidTr="00BF416A">
        <w:trPr>
          <w:jc w:val="center"/>
        </w:trPr>
        <w:tc>
          <w:tcPr>
            <w:tcW w:w="2450" w:type="dxa"/>
          </w:tcPr>
          <w:p w14:paraId="529D8D02" w14:textId="3A15A8D4" w:rsidR="003F3C6B" w:rsidRDefault="006F6416" w:rsidP="00344977">
            <w:pPr>
              <w:jc w:val="center"/>
            </w:pPr>
            <w:r>
              <w:t>CO5</w:t>
            </w:r>
          </w:p>
        </w:tc>
        <w:tc>
          <w:tcPr>
            <w:tcW w:w="2450" w:type="dxa"/>
          </w:tcPr>
          <w:p w14:paraId="01376BC8" w14:textId="551CCFC4" w:rsidR="003F3C6B" w:rsidRDefault="0098706E" w:rsidP="00344977">
            <w:pPr>
              <w:jc w:val="center"/>
            </w:pPr>
            <w:r>
              <w:t>1</w:t>
            </w:r>
            <w:r w:rsidR="00A80E86">
              <w:t>0</w:t>
            </w:r>
          </w:p>
        </w:tc>
        <w:tc>
          <w:tcPr>
            <w:tcW w:w="2450" w:type="dxa"/>
          </w:tcPr>
          <w:p w14:paraId="462E9A44" w14:textId="653D8DAC" w:rsidR="003F3C6B" w:rsidRDefault="00C41DB8" w:rsidP="00344977">
            <w:pPr>
              <w:jc w:val="center"/>
            </w:pPr>
            <w:r>
              <w:t>23.8</w:t>
            </w:r>
          </w:p>
        </w:tc>
      </w:tr>
      <w:tr w:rsidR="003F3C6B" w14:paraId="268475D3" w14:textId="77777777" w:rsidTr="00BF416A">
        <w:trPr>
          <w:jc w:val="center"/>
        </w:trPr>
        <w:tc>
          <w:tcPr>
            <w:tcW w:w="2450" w:type="dxa"/>
          </w:tcPr>
          <w:p w14:paraId="4C94954C" w14:textId="15920C36" w:rsidR="003F3C6B" w:rsidRPr="00D4066F" w:rsidRDefault="003F3C6B" w:rsidP="003449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450" w:type="dxa"/>
          </w:tcPr>
          <w:p w14:paraId="7B306437" w14:textId="1EEB2F1D" w:rsidR="003F3C6B" w:rsidRPr="00D4066F" w:rsidRDefault="003F3C6B" w:rsidP="00344977">
            <w:pPr>
              <w:jc w:val="center"/>
              <w:rPr>
                <w:b/>
                <w:bCs/>
              </w:rPr>
            </w:pPr>
            <w:r w:rsidRPr="00D4066F">
              <w:rPr>
                <w:b/>
                <w:bCs/>
              </w:rPr>
              <w:t>42</w:t>
            </w:r>
          </w:p>
        </w:tc>
        <w:tc>
          <w:tcPr>
            <w:tcW w:w="2450" w:type="dxa"/>
          </w:tcPr>
          <w:p w14:paraId="0A81897F" w14:textId="3F7B278E" w:rsidR="003F3C6B" w:rsidRDefault="003F3C6B" w:rsidP="00344977">
            <w:pPr>
              <w:jc w:val="center"/>
            </w:pPr>
            <w:r w:rsidRPr="002E2EFD">
              <w:rPr>
                <w:b/>
                <w:bCs/>
              </w:rPr>
              <w:t>MARKS</w:t>
            </w:r>
          </w:p>
        </w:tc>
      </w:tr>
    </w:tbl>
    <w:p w14:paraId="42A8EB55" w14:textId="77777777" w:rsidR="003F3C6B" w:rsidRDefault="003F3C6B" w:rsidP="00344977">
      <w:pPr>
        <w:jc w:val="center"/>
      </w:pPr>
    </w:p>
    <w:p w14:paraId="0716F0EE" w14:textId="777D8A70" w:rsidR="00CA779E" w:rsidRDefault="00CA779E" w:rsidP="00D97548"/>
    <w:p w14:paraId="16259F79" w14:textId="77777777" w:rsidR="00CA779E" w:rsidRDefault="00CA779E" w:rsidP="00D97548"/>
    <w:p w14:paraId="3C63A399" w14:textId="77777777" w:rsidR="00CA779E" w:rsidRDefault="00CA779E" w:rsidP="00D97548"/>
    <w:p w14:paraId="5587F8BA" w14:textId="77777777" w:rsidR="00CA779E" w:rsidRDefault="00CA779E"/>
    <w:sectPr w:rsidR="00CA77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9E"/>
    <w:rsid w:val="0002060D"/>
    <w:rsid w:val="00033D79"/>
    <w:rsid w:val="00066669"/>
    <w:rsid w:val="00070289"/>
    <w:rsid w:val="000C5185"/>
    <w:rsid w:val="00103554"/>
    <w:rsid w:val="00122435"/>
    <w:rsid w:val="001E5692"/>
    <w:rsid w:val="001F2069"/>
    <w:rsid w:val="001F4FC7"/>
    <w:rsid w:val="00241075"/>
    <w:rsid w:val="00245CDA"/>
    <w:rsid w:val="00295746"/>
    <w:rsid w:val="002B31CA"/>
    <w:rsid w:val="00326E0B"/>
    <w:rsid w:val="00344977"/>
    <w:rsid w:val="00360810"/>
    <w:rsid w:val="00370872"/>
    <w:rsid w:val="00377B53"/>
    <w:rsid w:val="003812F1"/>
    <w:rsid w:val="003E6C82"/>
    <w:rsid w:val="003F3C6B"/>
    <w:rsid w:val="00424C4A"/>
    <w:rsid w:val="004714B8"/>
    <w:rsid w:val="004D14ED"/>
    <w:rsid w:val="004F02B9"/>
    <w:rsid w:val="00522D1B"/>
    <w:rsid w:val="00560D55"/>
    <w:rsid w:val="005745C3"/>
    <w:rsid w:val="005766B6"/>
    <w:rsid w:val="005F2D5F"/>
    <w:rsid w:val="005F68C3"/>
    <w:rsid w:val="00626917"/>
    <w:rsid w:val="0066607F"/>
    <w:rsid w:val="00682197"/>
    <w:rsid w:val="00691D26"/>
    <w:rsid w:val="00691EE6"/>
    <w:rsid w:val="006F6416"/>
    <w:rsid w:val="00701691"/>
    <w:rsid w:val="007659FD"/>
    <w:rsid w:val="007E690E"/>
    <w:rsid w:val="007F1DE7"/>
    <w:rsid w:val="00800F7D"/>
    <w:rsid w:val="008204F4"/>
    <w:rsid w:val="0088565B"/>
    <w:rsid w:val="008A139D"/>
    <w:rsid w:val="008C42EA"/>
    <w:rsid w:val="00915D2A"/>
    <w:rsid w:val="00964505"/>
    <w:rsid w:val="009768BB"/>
    <w:rsid w:val="0098706E"/>
    <w:rsid w:val="009972EC"/>
    <w:rsid w:val="009E1313"/>
    <w:rsid w:val="009E345D"/>
    <w:rsid w:val="00A00537"/>
    <w:rsid w:val="00A80E86"/>
    <w:rsid w:val="00A95916"/>
    <w:rsid w:val="00AC6654"/>
    <w:rsid w:val="00AE7646"/>
    <w:rsid w:val="00B46421"/>
    <w:rsid w:val="00B73AEC"/>
    <w:rsid w:val="00BA7C29"/>
    <w:rsid w:val="00BB3D1A"/>
    <w:rsid w:val="00BC04E0"/>
    <w:rsid w:val="00BC6FD5"/>
    <w:rsid w:val="00BF416A"/>
    <w:rsid w:val="00C41DB8"/>
    <w:rsid w:val="00CA779E"/>
    <w:rsid w:val="00CC5E0D"/>
    <w:rsid w:val="00D312CE"/>
    <w:rsid w:val="00D65FCC"/>
    <w:rsid w:val="00DD69AC"/>
    <w:rsid w:val="00E15B64"/>
    <w:rsid w:val="00E6482D"/>
    <w:rsid w:val="00E77A0F"/>
    <w:rsid w:val="00E97FD3"/>
    <w:rsid w:val="00EB2924"/>
    <w:rsid w:val="00EB4336"/>
    <w:rsid w:val="00F1680F"/>
    <w:rsid w:val="00F77F69"/>
    <w:rsid w:val="00FC06B6"/>
    <w:rsid w:val="00FC1CEB"/>
    <w:rsid w:val="00FC6BE0"/>
    <w:rsid w:val="00FD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9728A1"/>
  <w15:chartTrackingRefBased/>
  <w15:docId w15:val="{C6755462-0A04-1641-AAEF-F5771FE5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7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7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7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7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7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7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7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7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7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7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7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7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77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77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77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77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77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77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7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7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7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7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7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77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77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77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7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77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779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A779E"/>
    <w:pPr>
      <w:spacing w:after="0" w:line="240" w:lineRule="auto"/>
    </w:pPr>
    <w:rPr>
      <w:rFonts w:eastAsiaTheme="minorHAnsi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Rheya Roshan</dc:creator>
  <cp:keywords/>
  <dc:description/>
  <cp:lastModifiedBy>Rheya Roshan</cp:lastModifiedBy>
  <cp:revision>30</cp:revision>
  <dcterms:created xsi:type="dcterms:W3CDTF">2024-10-02T06:20:00Z</dcterms:created>
  <dcterms:modified xsi:type="dcterms:W3CDTF">2024-10-16T13:58:00Z</dcterms:modified>
</cp:coreProperties>
</file>