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35" w:rsidRDefault="00F33305" w:rsidP="003052E3">
      <w:pPr>
        <w:spacing w:before="72"/>
        <w:rPr>
          <w:b/>
          <w:sz w:val="28"/>
        </w:rPr>
      </w:pPr>
      <w:r>
        <w:rPr>
          <w:noProof/>
          <w:lang w:val="en-IN" w:eastAsia="en-IN"/>
        </w:rPr>
        <w:drawing>
          <wp:anchor distT="0" distB="0" distL="0" distR="0" simplePos="0" relativeHeight="268422431" behindDoc="1" locked="0" layoutInCell="1" allowOverlap="1">
            <wp:simplePos x="0" y="0"/>
            <wp:positionH relativeFrom="page">
              <wp:posOffset>1492250</wp:posOffset>
            </wp:positionH>
            <wp:positionV relativeFrom="paragraph">
              <wp:posOffset>1129922</wp:posOffset>
            </wp:positionV>
            <wp:extent cx="4572000" cy="64770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7535" w:rsidRDefault="00307535">
      <w:pPr>
        <w:pStyle w:val="BodyText"/>
        <w:rPr>
          <w:b/>
          <w:sz w:val="20"/>
        </w:rPr>
      </w:pPr>
    </w:p>
    <w:p w:rsidR="00307535" w:rsidRDefault="00307535">
      <w:pPr>
        <w:pStyle w:val="BodyText"/>
        <w:spacing w:before="3" w:after="1"/>
        <w:rPr>
          <w:b/>
          <w:sz w:val="14"/>
        </w:rPr>
      </w:pPr>
    </w:p>
    <w:tbl>
      <w:tblPr>
        <w:tblW w:w="0" w:type="auto"/>
        <w:tblInd w:w="15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96"/>
        <w:gridCol w:w="424"/>
        <w:gridCol w:w="3688"/>
      </w:tblGrid>
      <w:tr w:rsidR="00DE1EDB">
        <w:trPr>
          <w:trHeight w:val="240"/>
        </w:trPr>
        <w:tc>
          <w:tcPr>
            <w:tcW w:w="960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DE1EDB" w:rsidRPr="00823C46" w:rsidRDefault="00DE1EDB" w:rsidP="005D701B">
            <w:r w:rsidRPr="00823C46">
              <w:t>University of Kerala</w:t>
            </w:r>
          </w:p>
        </w:tc>
      </w:tr>
      <w:tr w:rsidR="00DE1EDB">
        <w:trPr>
          <w:trHeight w:val="24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Pr="00823C46" w:rsidRDefault="00DE1EDB" w:rsidP="005D701B">
            <w:r w:rsidRPr="00823C46">
              <w:t>Discipline: Biotechnology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Default="00DE1ED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Default="00DE1EDB">
            <w:pPr>
              <w:pStyle w:val="TableParagraph"/>
              <w:spacing w:line="229" w:lineRule="exact"/>
              <w:ind w:left="116"/>
              <w:rPr>
                <w:sz w:val="24"/>
              </w:rPr>
            </w:pPr>
            <w:r>
              <w:rPr>
                <w:sz w:val="24"/>
              </w:rPr>
              <w:t>Time: 1 Hour 30 Minutes (90 Mins.)</w:t>
            </w:r>
          </w:p>
        </w:tc>
      </w:tr>
      <w:tr w:rsidR="00DE1EDB">
        <w:trPr>
          <w:trHeight w:val="24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Pr="00823C46" w:rsidRDefault="00DE1EDB" w:rsidP="005D701B">
            <w:r w:rsidRPr="00823C46">
              <w:t xml:space="preserve">Course Code: UK1DSCBIT103 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Default="00DE1ED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Default="00DE1EDB">
            <w:pPr>
              <w:pStyle w:val="TableParagraph"/>
              <w:spacing w:line="231" w:lineRule="exact"/>
              <w:ind w:left="116"/>
              <w:rPr>
                <w:sz w:val="24"/>
              </w:rPr>
            </w:pPr>
            <w:r>
              <w:rPr>
                <w:sz w:val="24"/>
              </w:rPr>
              <w:t>Total Marks: 42</w:t>
            </w:r>
          </w:p>
        </w:tc>
      </w:tr>
      <w:tr w:rsidR="00DE1EDB">
        <w:trPr>
          <w:trHeight w:val="24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Pr="00823C46" w:rsidRDefault="00DE1EDB" w:rsidP="005D701B">
            <w:r w:rsidRPr="00823C46">
              <w:t>Course Title: Fundamentals of  Biotechnology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Default="00DE1ED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Default="00DE1EDB">
            <w:pPr>
              <w:pStyle w:val="TableParagraph"/>
              <w:rPr>
                <w:sz w:val="18"/>
              </w:rPr>
            </w:pPr>
          </w:p>
        </w:tc>
      </w:tr>
      <w:tr w:rsidR="00DE1EDB">
        <w:trPr>
          <w:trHeight w:val="24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Pr="00823C46" w:rsidRDefault="00DE1EDB" w:rsidP="005D701B">
            <w:r w:rsidRPr="00823C46">
              <w:t>Type of Course: DSC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Default="00DE1ED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Default="00DE1EDB">
            <w:pPr>
              <w:pStyle w:val="TableParagraph"/>
              <w:rPr>
                <w:sz w:val="18"/>
              </w:rPr>
            </w:pPr>
          </w:p>
        </w:tc>
      </w:tr>
      <w:tr w:rsidR="00DE1EDB">
        <w:trPr>
          <w:trHeight w:val="24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Pr="00823C46" w:rsidRDefault="00DE1EDB" w:rsidP="005D701B">
            <w:r w:rsidRPr="00823C46">
              <w:t xml:space="preserve">Semester: 1 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Default="00DE1ED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Default="00DE1EDB">
            <w:pPr>
              <w:pStyle w:val="TableParagraph"/>
              <w:rPr>
                <w:sz w:val="18"/>
              </w:rPr>
            </w:pPr>
          </w:p>
        </w:tc>
      </w:tr>
      <w:tr w:rsidR="00DE1EDB">
        <w:trPr>
          <w:trHeight w:val="24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Pr="00823C46" w:rsidRDefault="00DE1EDB" w:rsidP="005D701B">
            <w:r w:rsidRPr="00823C46">
              <w:t xml:space="preserve">Academic Level: 100-199 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Default="00DE1ED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Default="00DE1EDB">
            <w:pPr>
              <w:pStyle w:val="TableParagraph"/>
              <w:rPr>
                <w:sz w:val="18"/>
              </w:rPr>
            </w:pPr>
          </w:p>
        </w:tc>
      </w:tr>
      <w:tr w:rsidR="00DE1EDB">
        <w:trPr>
          <w:trHeight w:val="52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Pr="00823C46" w:rsidRDefault="00DE1EDB" w:rsidP="005D701B">
            <w:r w:rsidRPr="00823C46">
              <w:t>Total Credit: 4, Theory: 3 Credit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Default="00DE1EDB">
            <w:pPr>
              <w:pStyle w:val="TableParagraph"/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DE1EDB" w:rsidRDefault="00DE1EDB">
            <w:pPr>
              <w:pStyle w:val="TableParagraph"/>
            </w:pPr>
          </w:p>
        </w:tc>
      </w:tr>
    </w:tbl>
    <w:p w:rsidR="00307535" w:rsidRDefault="00307535">
      <w:pPr>
        <w:pStyle w:val="BodyText"/>
        <w:rPr>
          <w:b/>
          <w:sz w:val="30"/>
        </w:rPr>
      </w:pPr>
    </w:p>
    <w:p w:rsidR="00307535" w:rsidRDefault="00F027CC">
      <w:pPr>
        <w:pStyle w:val="BodyText"/>
        <w:spacing w:before="219" w:line="242" w:lineRule="auto"/>
        <w:ind w:left="3872" w:right="3284" w:firstLine="682"/>
      </w:pPr>
      <w:r w:rsidRPr="00F027C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.95pt;margin-top:-64pt;width:13.2pt;height:502.85pt;z-index:1048;mso-position-horizontal-relative:page" filled="f" stroked="f">
            <v:textbox style="layout-flow:vertical;mso-layout-flow-alt:bottom-to-top;mso-next-textbox:#_x0000_s1027" inset="0,0,0,0">
              <w:txbxContent>
                <w:p w:rsidR="005D701B" w:rsidRDefault="005D701B" w:rsidP="003052E3">
                  <w:pPr>
                    <w:spacing w:before="13"/>
                    <w:ind w:left="20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color w:val="3F3F3F"/>
                      <w:sz w:val="20"/>
                    </w:rPr>
                    <w:t xml:space="preserve">Draft #80 of File 32912/Ac A V/2023/UOK (PART-III) Approved by Registrar on 27-Sep-2024 08:49 PM </w:t>
                  </w:r>
                </w:p>
              </w:txbxContent>
            </v:textbox>
            <w10:wrap anchorx="page"/>
          </v:shape>
        </w:pict>
      </w:r>
      <w:r w:rsidR="00F33305">
        <w:t>Part A.  6 Marks.</w:t>
      </w:r>
      <w:r w:rsidR="00F33305">
        <w:rPr>
          <w:spacing w:val="-3"/>
        </w:rPr>
        <w:t xml:space="preserve">Time: </w:t>
      </w:r>
      <w:r w:rsidR="00F33305">
        <w:t xml:space="preserve">6 Minutes Objective </w:t>
      </w:r>
      <w:r w:rsidR="00F33305">
        <w:rPr>
          <w:spacing w:val="-4"/>
        </w:rPr>
        <w:t xml:space="preserve">Type. </w:t>
      </w:r>
      <w:r w:rsidR="00F33305">
        <w:t>1 Mark Each. Answer AllQuestions</w:t>
      </w:r>
    </w:p>
    <w:p w:rsidR="00307535" w:rsidRDefault="00F33305">
      <w:pPr>
        <w:pStyle w:val="BodyText"/>
        <w:spacing w:before="2"/>
        <w:ind w:left="4330"/>
      </w:pPr>
      <w:r>
        <w:t>(Cognitive Level: Remember/Understand)</w:t>
      </w: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/>
      </w:tblPr>
      <w:tblGrid>
        <w:gridCol w:w="819"/>
        <w:gridCol w:w="5833"/>
        <w:gridCol w:w="1276"/>
        <w:gridCol w:w="1700"/>
      </w:tblGrid>
      <w:tr w:rsidR="00DE1EDB" w:rsidRPr="00DE1EDB" w:rsidTr="00DE1EDB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45" w:lineRule="exact"/>
              <w:ind w:left="247"/>
              <w:rPr>
                <w:b/>
                <w:bCs/>
              </w:rPr>
            </w:pPr>
            <w:r w:rsidRPr="00DE1EDB">
              <w:rPr>
                <w:b/>
                <w:bCs/>
              </w:rPr>
              <w:t>Qn.</w:t>
            </w:r>
          </w:p>
          <w:p w:rsidR="00DE1EDB" w:rsidRPr="00DE1EDB" w:rsidRDefault="00DE1EDB" w:rsidP="00DE1EDB">
            <w:pPr>
              <w:suppressAutoHyphens/>
              <w:autoSpaceDE/>
              <w:autoSpaceDN/>
              <w:spacing w:line="241" w:lineRule="exact"/>
              <w:ind w:left="247"/>
              <w:rPr>
                <w:b/>
                <w:bCs/>
              </w:rPr>
            </w:pPr>
            <w:r w:rsidRPr="00DE1EDB"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before="118" w:line="276" w:lineRule="auto"/>
              <w:ind w:right="3190"/>
              <w:jc w:val="center"/>
              <w:rPr>
                <w:b/>
                <w:bCs/>
              </w:rPr>
            </w:pPr>
            <w:r w:rsidRPr="00DE1EDB"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45" w:lineRule="exact"/>
              <w:ind w:left="101" w:right="95"/>
              <w:jc w:val="center"/>
              <w:rPr>
                <w:b/>
                <w:bCs/>
              </w:rPr>
            </w:pPr>
            <w:r w:rsidRPr="00DE1EDB">
              <w:rPr>
                <w:b/>
                <w:bCs/>
              </w:rPr>
              <w:t>Cognitive</w:t>
            </w:r>
          </w:p>
          <w:p w:rsidR="00DE1EDB" w:rsidRPr="00DE1EDB" w:rsidRDefault="00DE1EDB" w:rsidP="00DE1EDB">
            <w:pPr>
              <w:suppressAutoHyphens/>
              <w:autoSpaceDE/>
              <w:autoSpaceDN/>
              <w:spacing w:line="245" w:lineRule="exact"/>
              <w:ind w:left="101" w:right="95"/>
              <w:jc w:val="center"/>
              <w:rPr>
                <w:b/>
                <w:bCs/>
              </w:rPr>
            </w:pPr>
            <w:r w:rsidRPr="00DE1EDB"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45" w:lineRule="exact"/>
              <w:ind w:left="101" w:right="95"/>
              <w:jc w:val="center"/>
              <w:rPr>
                <w:b/>
                <w:bCs/>
              </w:rPr>
            </w:pPr>
            <w:r w:rsidRPr="00DE1EDB">
              <w:rPr>
                <w:b/>
                <w:bCs/>
              </w:rPr>
              <w:t>Course</w:t>
            </w:r>
          </w:p>
          <w:p w:rsidR="00DE1EDB" w:rsidRPr="00DE1EDB" w:rsidRDefault="00DE1EDB" w:rsidP="00DE1EDB">
            <w:pPr>
              <w:suppressAutoHyphens/>
              <w:autoSpaceDE/>
              <w:autoSpaceDN/>
              <w:spacing w:line="241" w:lineRule="exact"/>
              <w:ind w:left="100" w:right="98"/>
              <w:jc w:val="center"/>
              <w:rPr>
                <w:b/>
                <w:bCs/>
              </w:rPr>
            </w:pPr>
            <w:r w:rsidRPr="00DE1EDB">
              <w:rPr>
                <w:b/>
                <w:bCs/>
              </w:rPr>
              <w:t>Outcome(CO)</w:t>
            </w:r>
          </w:p>
        </w:tc>
      </w:tr>
      <w:tr w:rsidR="00DE1EDB" w:rsidRPr="00DE1EDB" w:rsidTr="00DE1ED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88" w:lineRule="exact"/>
              <w:ind w:left="314" w:right="244"/>
              <w:jc w:val="center"/>
              <w:rPr>
                <w:sz w:val="28"/>
              </w:rPr>
            </w:pPr>
            <w:r w:rsidRPr="00DE1EDB">
              <w:rPr>
                <w:sz w:val="28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</w:pPr>
            <w:r w:rsidRPr="00DE1EDB">
              <w:t>Name a microorganism used as biopesticide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  <w:ind w:firstLine="138"/>
            </w:pPr>
            <w:r w:rsidRPr="00DE1EDB"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</w:pPr>
            <w:r w:rsidRPr="00DE1EDB">
              <w:t>CO2</w:t>
            </w:r>
          </w:p>
        </w:tc>
      </w:tr>
      <w:tr w:rsidR="00DE1EDB" w:rsidRPr="00DE1EDB" w:rsidTr="00DE1ED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90" w:lineRule="exact"/>
              <w:ind w:left="314" w:right="244"/>
              <w:jc w:val="center"/>
              <w:rPr>
                <w:sz w:val="28"/>
              </w:rPr>
            </w:pPr>
            <w:r w:rsidRPr="00DE1EDB">
              <w:rPr>
                <w:sz w:val="28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</w:pPr>
            <w:r w:rsidRPr="00DE1EDB">
              <w:t>List any two examples of bacterial vectors.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  <w:ind w:firstLine="138"/>
            </w:pPr>
            <w:r w:rsidRPr="00DE1EDB"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</w:pPr>
            <w:r w:rsidRPr="00DE1EDB">
              <w:t>CO1</w:t>
            </w:r>
          </w:p>
        </w:tc>
      </w:tr>
      <w:tr w:rsidR="00DE1EDB" w:rsidRPr="00DE1EDB" w:rsidTr="00DE1ED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88" w:lineRule="exact"/>
              <w:ind w:left="314" w:right="244"/>
              <w:jc w:val="center"/>
              <w:rPr>
                <w:sz w:val="28"/>
              </w:rPr>
            </w:pPr>
            <w:r w:rsidRPr="00DE1EDB">
              <w:rPr>
                <w:sz w:val="28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</w:pPr>
            <w:r w:rsidRPr="00DE1EDB">
              <w:t>Identify a biofortified GM crop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  <w:ind w:firstLine="138"/>
            </w:pPr>
            <w:r w:rsidRPr="00DE1EDB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</w:pPr>
            <w:r w:rsidRPr="00DE1EDB">
              <w:t>CO2</w:t>
            </w:r>
          </w:p>
        </w:tc>
      </w:tr>
      <w:tr w:rsidR="00DE1EDB" w:rsidRPr="00DE1EDB" w:rsidTr="00DE1ED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90" w:lineRule="exact"/>
              <w:ind w:left="314" w:right="244"/>
              <w:jc w:val="center"/>
              <w:rPr>
                <w:sz w:val="28"/>
              </w:rPr>
            </w:pPr>
            <w:r w:rsidRPr="00DE1EDB">
              <w:rPr>
                <w:sz w:val="28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</w:pPr>
            <w:r w:rsidRPr="00DE1EDB">
              <w:t>What is the principle of DNA fingerprinting technique?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  <w:ind w:firstLine="138"/>
            </w:pPr>
            <w:r w:rsidRPr="00DE1EDB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</w:pPr>
            <w:r w:rsidRPr="00DE1EDB">
              <w:t>CO4</w:t>
            </w:r>
          </w:p>
        </w:tc>
      </w:tr>
      <w:tr w:rsidR="00DE1EDB" w:rsidRPr="00DE1EDB" w:rsidTr="00DE1ED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88" w:lineRule="exact"/>
              <w:ind w:left="314" w:right="244"/>
              <w:jc w:val="center"/>
              <w:rPr>
                <w:sz w:val="28"/>
              </w:rPr>
            </w:pPr>
            <w:r w:rsidRPr="00DE1EDB">
              <w:rPr>
                <w:sz w:val="28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520B34" w:rsidP="00DE1EDB">
            <w:pPr>
              <w:suppressAutoHyphens/>
              <w:autoSpaceDE/>
              <w:autoSpaceDN/>
              <w:spacing w:line="276" w:lineRule="auto"/>
            </w:pPr>
            <w:r>
              <w:t xml:space="preserve">Describe the role of </w:t>
            </w:r>
            <w:r w:rsidRPr="00520B34">
              <w:rPr>
                <w:i/>
              </w:rPr>
              <w:t>L</w:t>
            </w:r>
            <w:r w:rsidR="00DE1EDB" w:rsidRPr="00520B34">
              <w:rPr>
                <w:i/>
              </w:rPr>
              <w:t xml:space="preserve">actobacillus </w:t>
            </w:r>
            <w:r w:rsidR="00DE1EDB" w:rsidRPr="00DE1EDB">
              <w:t>species in yogurt fermentation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  <w:ind w:firstLine="138"/>
            </w:pPr>
            <w:r w:rsidRPr="00DE1EDB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</w:pPr>
            <w:r>
              <w:t>CO2</w:t>
            </w:r>
          </w:p>
        </w:tc>
      </w:tr>
      <w:tr w:rsidR="00DE1EDB" w:rsidRPr="00DE1EDB" w:rsidTr="00DE1ED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90" w:lineRule="exact"/>
              <w:ind w:left="314" w:right="244"/>
              <w:jc w:val="center"/>
              <w:rPr>
                <w:sz w:val="28"/>
              </w:rPr>
            </w:pPr>
            <w:r w:rsidRPr="00DE1EDB">
              <w:rPr>
                <w:sz w:val="28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</w:pPr>
            <w:r w:rsidRPr="00DE1EDB">
              <w:t xml:space="preserve">What are the </w:t>
            </w:r>
            <w:r>
              <w:t>advantage</w:t>
            </w:r>
            <w:r w:rsidRPr="00DE1EDB">
              <w:t xml:space="preserve">s of </w:t>
            </w:r>
            <w:r>
              <w:t>PHB</w:t>
            </w:r>
            <w:r w:rsidRPr="00DE1EDB"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  <w:ind w:firstLine="138"/>
            </w:pPr>
            <w:r w:rsidRPr="00DE1EDB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EDB" w:rsidRPr="00DE1EDB" w:rsidRDefault="00DE1EDB" w:rsidP="00DE1EDB">
            <w:pPr>
              <w:suppressAutoHyphens/>
              <w:autoSpaceDE/>
              <w:autoSpaceDN/>
              <w:spacing w:line="276" w:lineRule="auto"/>
            </w:pPr>
            <w:r>
              <w:t>CO3</w:t>
            </w:r>
          </w:p>
        </w:tc>
      </w:tr>
    </w:tbl>
    <w:p w:rsidR="00DE1EDB" w:rsidRDefault="00DE1EDB">
      <w:pPr>
        <w:pStyle w:val="BodyText"/>
        <w:spacing w:before="2"/>
        <w:ind w:left="4330"/>
      </w:pPr>
    </w:p>
    <w:p w:rsidR="00307535" w:rsidRDefault="00307535">
      <w:pPr>
        <w:pStyle w:val="BodyText"/>
        <w:spacing w:before="5" w:after="1"/>
        <w:rPr>
          <w:sz w:val="27"/>
        </w:rPr>
      </w:pPr>
    </w:p>
    <w:p w:rsidR="00307535" w:rsidRDefault="00307535">
      <w:pPr>
        <w:pStyle w:val="BodyText"/>
        <w:spacing w:before="3"/>
        <w:rPr>
          <w:sz w:val="25"/>
        </w:rPr>
      </w:pPr>
    </w:p>
    <w:p w:rsidR="00307535" w:rsidRDefault="00F33305">
      <w:pPr>
        <w:pStyle w:val="BodyText"/>
        <w:ind w:left="3764" w:right="3379"/>
        <w:jc w:val="center"/>
      </w:pPr>
      <w:r>
        <w:t>Part B.  8 Marks.  Time: 24 Minutes</w:t>
      </w:r>
    </w:p>
    <w:p w:rsidR="00307535" w:rsidRDefault="00F33305">
      <w:pPr>
        <w:pStyle w:val="BodyText"/>
        <w:spacing w:before="1" w:line="244" w:lineRule="auto"/>
        <w:ind w:left="3766" w:right="3379"/>
        <w:jc w:val="center"/>
      </w:pPr>
      <w:r>
        <w:t>Short Answer. 2 Marks Each. Answer All Questions (Cognitive Level: Understand/Apply)</w:t>
      </w: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/>
      </w:tblPr>
      <w:tblGrid>
        <w:gridCol w:w="819"/>
        <w:gridCol w:w="5833"/>
        <w:gridCol w:w="1276"/>
        <w:gridCol w:w="1700"/>
      </w:tblGrid>
      <w:tr w:rsidR="002715D4" w:rsidTr="002715D4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:rsidR="002715D4" w:rsidRDefault="002715D4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before="120" w:line="276" w:lineRule="auto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2715D4" w:rsidRDefault="002715D4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2715D4" w:rsidRDefault="002715D4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Outcome(CO)</w:t>
            </w:r>
          </w:p>
        </w:tc>
      </w:tr>
      <w:tr w:rsidR="002715D4" w:rsidTr="002715D4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76" w:lineRule="auto"/>
            </w:pPr>
            <w:r>
              <w:t>Explain the necessary steps in biological evidence analysis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76" w:lineRule="auto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76" w:lineRule="auto"/>
            </w:pPr>
            <w:r>
              <w:t>CO4</w:t>
            </w:r>
          </w:p>
        </w:tc>
      </w:tr>
      <w:tr w:rsidR="002715D4" w:rsidTr="002715D4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76" w:lineRule="auto"/>
            </w:pPr>
            <w:r>
              <w:t>Describe the Indian government’s initiatives to promote biotechnology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76" w:lineRule="auto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76" w:lineRule="auto"/>
            </w:pPr>
            <w:r>
              <w:t>CO1</w:t>
            </w:r>
          </w:p>
        </w:tc>
      </w:tr>
      <w:tr w:rsidR="002715D4" w:rsidTr="002715D4">
        <w:trPr>
          <w:trHeight w:val="33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suppressAutoHyphens/>
              <w:spacing w:after="1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two applications of AI in biotechnology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76" w:lineRule="auto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76" w:lineRule="auto"/>
            </w:pPr>
            <w:r>
              <w:t>CO4</w:t>
            </w:r>
          </w:p>
        </w:tc>
      </w:tr>
      <w:tr w:rsidR="002715D4" w:rsidTr="002715D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76" w:lineRule="auto"/>
            </w:pPr>
            <w:r>
              <w:t>Describe the role of microbial rennet in cheese production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76" w:lineRule="auto"/>
              <w:ind w:firstLine="421"/>
            </w:pPr>
            <w: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5D4" w:rsidRDefault="002715D4">
            <w:pPr>
              <w:pStyle w:val="TableParagraph"/>
              <w:spacing w:line="276" w:lineRule="auto"/>
            </w:pPr>
            <w:r>
              <w:t>CO2</w:t>
            </w:r>
          </w:p>
        </w:tc>
      </w:tr>
    </w:tbl>
    <w:p w:rsidR="002715D4" w:rsidRDefault="002715D4">
      <w:pPr>
        <w:pStyle w:val="BodyText"/>
        <w:spacing w:before="1" w:line="244" w:lineRule="auto"/>
        <w:ind w:left="3766" w:right="3379"/>
        <w:jc w:val="center"/>
      </w:pPr>
    </w:p>
    <w:p w:rsidR="00307535" w:rsidRDefault="00307535">
      <w:pPr>
        <w:pStyle w:val="BodyText"/>
        <w:spacing w:before="10"/>
        <w:rPr>
          <w:sz w:val="26"/>
        </w:rPr>
      </w:pPr>
    </w:p>
    <w:p w:rsidR="00307535" w:rsidRDefault="00307535">
      <w:pPr>
        <w:pStyle w:val="BodyText"/>
        <w:spacing w:before="11"/>
        <w:rPr>
          <w:sz w:val="25"/>
        </w:rPr>
      </w:pPr>
    </w:p>
    <w:p w:rsidR="00307535" w:rsidRDefault="00F33305">
      <w:pPr>
        <w:pStyle w:val="BodyText"/>
        <w:ind w:left="3766" w:right="3182"/>
        <w:jc w:val="center"/>
      </w:pPr>
      <w:r>
        <w:t>Part C. 28 Marks.  Time: 60 Minutes</w:t>
      </w:r>
    </w:p>
    <w:p w:rsidR="00307535" w:rsidRDefault="00F33305">
      <w:pPr>
        <w:pStyle w:val="BodyText"/>
        <w:spacing w:before="1"/>
        <w:ind w:left="2092" w:right="1707"/>
        <w:jc w:val="center"/>
      </w:pPr>
      <w:r>
        <w:t>Long Answer. 7 marks each. Answer all 4 Questions, choosing among options within each question.</w:t>
      </w:r>
    </w:p>
    <w:p w:rsidR="00307535" w:rsidRDefault="00F33305">
      <w:pPr>
        <w:pStyle w:val="BodyText"/>
        <w:spacing w:before="1"/>
        <w:ind w:left="3757" w:right="3379"/>
        <w:jc w:val="center"/>
      </w:pPr>
      <w:r>
        <w:t>(Cognitive Level: Apply/Analyse/Evaluate/Create)</w:t>
      </w: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/>
      </w:tblPr>
      <w:tblGrid>
        <w:gridCol w:w="819"/>
        <w:gridCol w:w="5833"/>
        <w:gridCol w:w="1276"/>
        <w:gridCol w:w="1700"/>
      </w:tblGrid>
      <w:tr w:rsidR="005D701B" w:rsidTr="005D701B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:rsidR="005D701B" w:rsidRDefault="005D701B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before="120" w:line="276" w:lineRule="auto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5D701B" w:rsidRDefault="005D701B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5D701B" w:rsidRDefault="005D701B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Outcome(CO)</w:t>
            </w:r>
          </w:p>
        </w:tc>
      </w:tr>
      <w:tr w:rsidR="005D701B" w:rsidTr="005D701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76" w:lineRule="auto"/>
            </w:pPr>
            <w:r>
              <w:t>A. Illustrate how modern biotechnology has transformed human healthcare</w:t>
            </w:r>
          </w:p>
          <w:p w:rsidR="005D701B" w:rsidRDefault="005D701B">
            <w:pPr>
              <w:pStyle w:val="TableParagraph"/>
              <w:spacing w:line="276" w:lineRule="auto"/>
              <w:jc w:val="center"/>
            </w:pPr>
            <w:r>
              <w:t>Or</w:t>
            </w:r>
          </w:p>
          <w:p w:rsidR="005D701B" w:rsidRDefault="005D701B">
            <w:pPr>
              <w:pStyle w:val="TableParagraph"/>
              <w:spacing w:line="276" w:lineRule="auto"/>
            </w:pPr>
            <w:r>
              <w:t xml:space="preserve">B. Demonstrate how you would use a plasmid with a selectable </w:t>
            </w:r>
            <w:r>
              <w:lastRenderedPageBreak/>
              <w:t>marker to differentiate between transformed and non-transformed bacteria.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76" w:lineRule="auto"/>
              <w:ind w:hanging="146"/>
              <w:jc w:val="center"/>
            </w:pPr>
            <w:r>
              <w:lastRenderedPageBreak/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76" w:lineRule="auto"/>
            </w:pPr>
            <w:r>
              <w:t>CO1</w:t>
            </w:r>
          </w:p>
        </w:tc>
      </w:tr>
      <w:tr w:rsidR="005D701B" w:rsidTr="005D701B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76" w:lineRule="auto"/>
            </w:pPr>
            <w:r>
              <w:t>A.</w:t>
            </w:r>
            <w:r w:rsidR="00520B34">
              <w:t xml:space="preserve"> </w:t>
            </w:r>
            <w:r>
              <w:rPr>
                <w:sz w:val="24"/>
                <w:szCs w:val="24"/>
              </w:rPr>
              <w:t xml:space="preserve">Analyse </w:t>
            </w:r>
            <w:r w:rsidR="009F69F3">
              <w:rPr>
                <w:sz w:val="24"/>
                <w:szCs w:val="24"/>
              </w:rPr>
              <w:t>the</w:t>
            </w:r>
            <w:r>
              <w:rPr>
                <w:sz w:val="24"/>
                <w:szCs w:val="24"/>
              </w:rPr>
              <w:t xml:space="preserve"> application</w:t>
            </w:r>
            <w:r w:rsidR="009F69F3">
              <w:rPr>
                <w:sz w:val="24"/>
                <w:szCs w:val="24"/>
              </w:rPr>
              <w:t>s of biotechnology</w:t>
            </w:r>
            <w:r>
              <w:rPr>
                <w:sz w:val="24"/>
                <w:szCs w:val="24"/>
              </w:rPr>
              <w:t xml:space="preserve"> in crop improvement and agriculture</w:t>
            </w:r>
          </w:p>
          <w:p w:rsidR="005D701B" w:rsidRDefault="005D701B">
            <w:pPr>
              <w:pStyle w:val="TableParagraph"/>
              <w:spacing w:line="276" w:lineRule="auto"/>
              <w:jc w:val="center"/>
            </w:pPr>
            <w:r>
              <w:t>Or</w:t>
            </w:r>
          </w:p>
          <w:p w:rsidR="005D701B" w:rsidRDefault="005D701B">
            <w:pPr>
              <w:pStyle w:val="TableParagraph"/>
              <w:spacing w:line="276" w:lineRule="auto"/>
            </w:pPr>
            <w:r>
              <w:t>B. Examine the role of microbial biotechnology in food preservation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76" w:lineRule="auto"/>
              <w:ind w:hanging="146"/>
              <w:jc w:val="center"/>
            </w:pPr>
            <w: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76" w:lineRule="auto"/>
            </w:pPr>
            <w:r>
              <w:t>CO2</w:t>
            </w:r>
          </w:p>
        </w:tc>
      </w:tr>
      <w:tr w:rsidR="005D701B" w:rsidTr="005D701B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76" w:lineRule="auto"/>
            </w:pPr>
            <w:r>
              <w:t>A. Evaluate the significance of the phrase "Biotechnology for environmental remediation”</w:t>
            </w:r>
          </w:p>
          <w:p w:rsidR="005D701B" w:rsidRDefault="005D701B">
            <w:pPr>
              <w:pStyle w:val="TableParagraph"/>
              <w:spacing w:line="276" w:lineRule="auto"/>
              <w:jc w:val="center"/>
            </w:pPr>
            <w:r>
              <w:t>Or</w:t>
            </w:r>
          </w:p>
          <w:p w:rsidR="005D701B" w:rsidRDefault="005D701B" w:rsidP="009F69F3">
            <w:pPr>
              <w:pStyle w:val="TableParagraph"/>
              <w:spacing w:line="276" w:lineRule="auto"/>
            </w:pPr>
            <w:r>
              <w:t xml:space="preserve">B. Compare and </w:t>
            </w:r>
            <w:r w:rsidR="009F69F3">
              <w:t>e</w:t>
            </w:r>
            <w:r>
              <w:t xml:space="preserve">valuate the various </w:t>
            </w:r>
            <w:r w:rsidR="009F69F3">
              <w:t>typ</w:t>
            </w:r>
            <w:r>
              <w:t>es of bioenergy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76" w:lineRule="auto"/>
              <w:ind w:hanging="146"/>
              <w:jc w:val="center"/>
            </w:pPr>
            <w: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76" w:lineRule="auto"/>
            </w:pPr>
            <w:r>
              <w:t>CO3</w:t>
            </w:r>
          </w:p>
        </w:tc>
      </w:tr>
      <w:tr w:rsidR="005D701B" w:rsidTr="005D701B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701B" w:rsidRDefault="005D701B">
            <w:pPr>
              <w:spacing w:line="276" w:lineRule="auto"/>
            </w:pPr>
            <w:r>
              <w:t xml:space="preserve">A. A crime scene yields a sample with very low amount of DNA. Applying the principles of PCR, </w:t>
            </w:r>
            <w:r w:rsidR="00FB2110">
              <w:t xml:space="preserve">design a protocol to </w:t>
            </w:r>
            <w:r>
              <w:t>prepare a good quantity of sample</w:t>
            </w:r>
          </w:p>
          <w:p w:rsidR="005D701B" w:rsidRDefault="005D701B">
            <w:pPr>
              <w:pStyle w:val="TableParagraph"/>
              <w:spacing w:line="276" w:lineRule="auto"/>
              <w:jc w:val="center"/>
            </w:pPr>
            <w:r>
              <w:t>Or</w:t>
            </w:r>
          </w:p>
          <w:p w:rsidR="005D701B" w:rsidRDefault="00F478D4" w:rsidP="00F478D4">
            <w:pPr>
              <w:spacing w:line="276" w:lineRule="auto"/>
            </w:pPr>
            <w:r>
              <w:t xml:space="preserve">B. Design a </w:t>
            </w:r>
            <w:r w:rsidR="005D701B">
              <w:t xml:space="preserve">gene therapy </w:t>
            </w:r>
            <w:r>
              <w:t xml:space="preserve">protocol targeting any one genetic disorder.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76" w:lineRule="auto"/>
              <w:ind w:hanging="146"/>
              <w:jc w:val="center"/>
            </w:pPr>
            <w: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701B" w:rsidRDefault="005D701B">
            <w:pPr>
              <w:pStyle w:val="TableParagraph"/>
              <w:spacing w:line="276" w:lineRule="auto"/>
            </w:pPr>
            <w:r>
              <w:t>CO4</w:t>
            </w:r>
          </w:p>
        </w:tc>
      </w:tr>
    </w:tbl>
    <w:p w:rsidR="005D701B" w:rsidRDefault="005D701B">
      <w:pPr>
        <w:pStyle w:val="BodyText"/>
        <w:spacing w:before="1"/>
        <w:ind w:left="3757" w:right="3379"/>
        <w:jc w:val="center"/>
      </w:pPr>
    </w:p>
    <w:p w:rsidR="00307535" w:rsidRDefault="00307535">
      <w:pPr>
        <w:rPr>
          <w:sz w:val="20"/>
        </w:rPr>
        <w:sectPr w:rsidR="00307535">
          <w:footerReference w:type="default" r:id="rId7"/>
          <w:type w:val="continuous"/>
          <w:pgSz w:w="11900" w:h="16840"/>
          <w:pgMar w:top="1540" w:right="0" w:bottom="680" w:left="100" w:header="720" w:footer="486" w:gutter="0"/>
          <w:pgNumType w:start="12"/>
          <w:cols w:space="720"/>
        </w:sectPr>
      </w:pPr>
    </w:p>
    <w:p w:rsidR="00307535" w:rsidRDefault="00F33305">
      <w:pPr>
        <w:pStyle w:val="BodyText"/>
        <w:spacing w:before="8"/>
        <w:rPr>
          <w:sz w:val="24"/>
        </w:rPr>
      </w:pPr>
      <w:bookmarkStart w:id="0" w:name="_GoBack"/>
      <w:r>
        <w:rPr>
          <w:noProof/>
          <w:lang w:val="en-IN" w:eastAsia="en-IN"/>
        </w:rPr>
        <w:lastRenderedPageBreak/>
        <w:drawing>
          <wp:anchor distT="0" distB="0" distL="0" distR="0" simplePos="0" relativeHeight="268422479" behindDoc="1" locked="0" layoutInCell="1" allowOverlap="1">
            <wp:simplePos x="0" y="0"/>
            <wp:positionH relativeFrom="page">
              <wp:posOffset>1492250</wp:posOffset>
            </wp:positionH>
            <wp:positionV relativeFrom="page">
              <wp:posOffset>2108200</wp:posOffset>
            </wp:positionV>
            <wp:extent cx="4560570" cy="6460807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0570" cy="6460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F027CC" w:rsidRPr="00F027CC">
        <w:pict>
          <v:shape id="_x0000_s1026" type="#_x0000_t202" style="position:absolute;margin-left:9.95pt;margin-top:190.6pt;width:13.2pt;height:502.85pt;z-index:1096;mso-position-horizontal-relative:page;mso-position-vertical-relative:page" filled="f" stroked="f">
            <v:textbox style="layout-flow:vertical;mso-layout-flow-alt:bottom-to-top;mso-next-textbox:#_x0000_s1026" inset="0,0,0,0">
              <w:txbxContent>
                <w:p w:rsidR="005D701B" w:rsidRDefault="005D701B" w:rsidP="003052E3">
                  <w:pPr>
                    <w:spacing w:before="13"/>
                    <w:ind w:left="20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color w:val="3F3F3F"/>
                      <w:sz w:val="20"/>
                    </w:rPr>
                    <w:t xml:space="preserve">Draft #80 of File 32912/Ac A V/2023/UOK (PART-III) Approved by Registrar on 27-Sep-2024 08:49 PM 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58"/>
        <w:gridCol w:w="1190"/>
        <w:gridCol w:w="1530"/>
      </w:tblGrid>
      <w:tr w:rsidR="00307535">
        <w:trPr>
          <w:trHeight w:val="48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46" w:lineRule="exact"/>
              <w:ind w:left="310" w:right="293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:rsidR="00307535" w:rsidRDefault="00F33305">
            <w:pPr>
              <w:pStyle w:val="TableParagraph"/>
              <w:spacing w:line="233" w:lineRule="exact"/>
              <w:ind w:left="309" w:right="293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50" w:lineRule="exact"/>
              <w:ind w:left="268" w:right="247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50" w:lineRule="exact"/>
              <w:ind w:left="228" w:right="212"/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307535">
        <w:trPr>
          <w:trHeight w:val="22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right="275"/>
              <w:jc w:val="right"/>
            </w:pPr>
            <w:r>
              <w:t>Remember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22"/>
              <w:jc w:val="center"/>
            </w:pPr>
            <w:r>
              <w:t>2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228" w:right="207"/>
              <w:jc w:val="center"/>
            </w:pPr>
            <w:r>
              <w:t>4.8</w:t>
            </w:r>
          </w:p>
        </w:tc>
      </w:tr>
      <w:tr w:rsidR="00307535">
        <w:trPr>
          <w:trHeight w:val="22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right="250"/>
              <w:jc w:val="right"/>
            </w:pPr>
            <w:r>
              <w:t>Understand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"/>
              <w:jc w:val="center"/>
            </w:pPr>
            <w:r>
              <w:t>8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8" w:right="207"/>
              <w:jc w:val="center"/>
            </w:pPr>
            <w:r>
              <w:t>19.0</w:t>
            </w:r>
          </w:p>
        </w:tc>
      </w:tr>
      <w:tr w:rsidR="00307535">
        <w:trPr>
          <w:trHeight w:val="22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505"/>
            </w:pPr>
            <w:r>
              <w:t>Apply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268" w:right="246"/>
              <w:jc w:val="center"/>
            </w:pPr>
            <w:r>
              <w:t>11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228" w:right="207"/>
              <w:jc w:val="center"/>
            </w:pPr>
            <w:r>
              <w:t>26.2</w:t>
            </w:r>
          </w:p>
        </w:tc>
      </w:tr>
      <w:tr w:rsidR="00307535">
        <w:trPr>
          <w:trHeight w:val="22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424"/>
            </w:pPr>
            <w:r>
              <w:t>Analyse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"/>
              <w:jc w:val="center"/>
            </w:pPr>
            <w: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8" w:right="207"/>
              <w:jc w:val="center"/>
            </w:pPr>
            <w:r>
              <w:t>16.7</w:t>
            </w:r>
          </w:p>
        </w:tc>
      </w:tr>
      <w:tr w:rsidR="00307535">
        <w:trPr>
          <w:trHeight w:val="22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395"/>
            </w:pPr>
            <w:r>
              <w:t>Evaluate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"/>
              <w:jc w:val="center"/>
            </w:pPr>
            <w: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8" w:right="207"/>
              <w:jc w:val="center"/>
            </w:pPr>
            <w:r>
              <w:t>16.7</w:t>
            </w:r>
          </w:p>
        </w:tc>
      </w:tr>
      <w:tr w:rsidR="00307535">
        <w:trPr>
          <w:trHeight w:val="22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495"/>
            </w:pPr>
            <w:r>
              <w:t>Create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"/>
              <w:jc w:val="center"/>
            </w:pPr>
            <w: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7" w:lineRule="exact"/>
              <w:ind w:left="228" w:right="207"/>
              <w:jc w:val="center"/>
            </w:pPr>
            <w:r>
              <w:t>16.7</w:t>
            </w:r>
          </w:p>
        </w:tc>
      </w:tr>
      <w:tr w:rsidR="00307535">
        <w:trPr>
          <w:trHeight w:val="220"/>
        </w:trPr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112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9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268" w:right="244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228" w:right="206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307535" w:rsidRDefault="00307535">
      <w:pPr>
        <w:pStyle w:val="BodyText"/>
        <w:spacing w:before="5"/>
      </w:pPr>
    </w:p>
    <w:tbl>
      <w:tblPr>
        <w:tblW w:w="0" w:type="auto"/>
        <w:tblInd w:w="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08"/>
        <w:gridCol w:w="1596"/>
        <w:gridCol w:w="1614"/>
      </w:tblGrid>
      <w:tr w:rsidR="00307535">
        <w:trPr>
          <w:trHeight w:val="480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46" w:lineRule="exact"/>
              <w:ind w:left="313" w:right="303"/>
              <w:jc w:val="center"/>
              <w:rPr>
                <w:b/>
              </w:rPr>
            </w:pPr>
            <w:r>
              <w:rPr>
                <w:b/>
              </w:rPr>
              <w:t>Course</w:t>
            </w:r>
          </w:p>
          <w:p w:rsidR="00307535" w:rsidRDefault="00F33305">
            <w:pPr>
              <w:pStyle w:val="TableParagraph"/>
              <w:spacing w:line="233" w:lineRule="exact"/>
              <w:ind w:left="313" w:right="303"/>
              <w:jc w:val="center"/>
              <w:rPr>
                <w:b/>
              </w:rPr>
            </w:pPr>
            <w:r>
              <w:rPr>
                <w:b/>
              </w:rPr>
              <w:t>Outcomes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50" w:lineRule="exact"/>
              <w:ind w:left="470" w:right="451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50" w:lineRule="exact"/>
              <w:ind w:left="270" w:right="254"/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307535">
        <w:trPr>
          <w:trHeight w:val="220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5D70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CO1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0B185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0B185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</w:tr>
      <w:tr w:rsidR="00307535">
        <w:trPr>
          <w:trHeight w:val="220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5D70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CO2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0B185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0B185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</w:tr>
      <w:tr w:rsidR="00307535">
        <w:trPr>
          <w:trHeight w:val="220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5D70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CO3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0B185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0B185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</w:tr>
      <w:tr w:rsidR="00307535">
        <w:trPr>
          <w:trHeight w:val="220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5D701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CO4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0B185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0B185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</w:tr>
      <w:tr w:rsidR="00307535">
        <w:trPr>
          <w:trHeight w:val="220"/>
        </w:trPr>
        <w:tc>
          <w:tcPr>
            <w:tcW w:w="1608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422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596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0B1853">
            <w:pPr>
              <w:pStyle w:val="TableParagraph"/>
              <w:spacing w:line="219" w:lineRule="exact"/>
              <w:ind w:left="470" w:right="448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614" w:type="dxa"/>
            <w:tcBorders>
              <w:left w:val="single" w:sz="4" w:space="0" w:color="000000"/>
              <w:right w:val="single" w:sz="4" w:space="0" w:color="000000"/>
            </w:tcBorders>
          </w:tcPr>
          <w:p w:rsidR="00307535" w:rsidRDefault="00F33305">
            <w:pPr>
              <w:pStyle w:val="TableParagraph"/>
              <w:spacing w:line="219" w:lineRule="exact"/>
              <w:ind w:left="270" w:right="248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F33305" w:rsidRDefault="00F33305"/>
    <w:sectPr w:rsidR="00F33305" w:rsidSect="00F027CC">
      <w:pgSz w:w="11900" w:h="16840"/>
      <w:pgMar w:top="1600" w:right="0" w:bottom="680" w:left="100" w:header="0" w:footer="48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53C" w:rsidRDefault="006E753C">
      <w:r>
        <w:separator/>
      </w:r>
    </w:p>
  </w:endnote>
  <w:endnote w:type="continuationSeparator" w:id="1">
    <w:p w:rsidR="006E753C" w:rsidRDefault="006E7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01B" w:rsidRDefault="005D701B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127000</wp:posOffset>
          </wp:positionH>
          <wp:positionV relativeFrom="page">
            <wp:posOffset>9960609</wp:posOffset>
          </wp:positionV>
          <wp:extent cx="605790" cy="60579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5790" cy="605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53C" w:rsidRDefault="006E753C">
      <w:r>
        <w:separator/>
      </w:r>
    </w:p>
  </w:footnote>
  <w:footnote w:type="continuationSeparator" w:id="1">
    <w:p w:rsidR="006E753C" w:rsidRDefault="006E75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07535"/>
    <w:rsid w:val="000B1853"/>
    <w:rsid w:val="002715D4"/>
    <w:rsid w:val="003052E3"/>
    <w:rsid w:val="00307535"/>
    <w:rsid w:val="004015E2"/>
    <w:rsid w:val="00520B34"/>
    <w:rsid w:val="005D701B"/>
    <w:rsid w:val="006E753C"/>
    <w:rsid w:val="008F3AD2"/>
    <w:rsid w:val="009145C0"/>
    <w:rsid w:val="009F69F3"/>
    <w:rsid w:val="00DE1EDB"/>
    <w:rsid w:val="00F027CC"/>
    <w:rsid w:val="00F33305"/>
    <w:rsid w:val="00F478D4"/>
    <w:rsid w:val="00F7703F"/>
    <w:rsid w:val="00FB2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27C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027CC"/>
  </w:style>
  <w:style w:type="paragraph" w:styleId="ListParagraph">
    <w:name w:val="List Paragraph"/>
    <w:basedOn w:val="Normal"/>
    <w:uiPriority w:val="1"/>
    <w:qFormat/>
    <w:rsid w:val="00F027CC"/>
  </w:style>
  <w:style w:type="paragraph" w:customStyle="1" w:styleId="TableParagraph">
    <w:name w:val="Table Paragraph"/>
    <w:basedOn w:val="Normal"/>
    <w:uiPriority w:val="1"/>
    <w:qFormat/>
    <w:rsid w:val="00F027CC"/>
  </w:style>
  <w:style w:type="paragraph" w:styleId="Header">
    <w:name w:val="header"/>
    <w:basedOn w:val="Normal"/>
    <w:link w:val="HeaderChar"/>
    <w:uiPriority w:val="99"/>
    <w:unhideWhenUsed/>
    <w:rsid w:val="008F3A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AD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F3A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AD2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4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2024-09-29T06:51:00Z</dcterms:created>
  <dcterms:modified xsi:type="dcterms:W3CDTF">2024-10-09T04:56:00Z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LastSaved">
    <vt:filetime>2024-09-29T00:00:00Z</vt:filetime>
  </property>
</Properties>
</file>