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FAAE" w14:textId="77777777" w:rsidR="00931567" w:rsidRDefault="00931567" w:rsidP="002C140B">
      <w:pPr>
        <w:spacing w:line="360" w:lineRule="auto"/>
        <w:rPr>
          <w:rFonts w:ascii="Times New Roman" w:hAnsi="Times New Roman" w:cs="Times New Roman"/>
          <w:b/>
          <w:lang w:val="en-GB"/>
        </w:rPr>
      </w:pPr>
    </w:p>
    <w:p w14:paraId="67E4936D" w14:textId="0E0AEB25" w:rsidR="002B1B88" w:rsidRPr="009C380A" w:rsidRDefault="002B1B88" w:rsidP="002C140B">
      <w:pPr>
        <w:spacing w:line="360" w:lineRule="auto"/>
        <w:rPr>
          <w:rFonts w:ascii="Times New Roman" w:hAnsi="Times New Roman" w:cs="Times New Roman"/>
          <w:b/>
          <w:lang w:val="en-GB"/>
        </w:rPr>
      </w:pPr>
    </w:p>
    <w:tbl>
      <w:tblPr>
        <w:tblStyle w:val="TableGrid"/>
        <w:tblW w:w="9493" w:type="dxa"/>
        <w:tblInd w:w="-147" w:type="dxa"/>
        <w:tblLook w:val="04A0" w:firstRow="1" w:lastRow="0" w:firstColumn="1" w:lastColumn="0" w:noHBand="0" w:noVBand="1"/>
      </w:tblPr>
      <w:tblGrid>
        <w:gridCol w:w="5524"/>
        <w:gridCol w:w="3969"/>
      </w:tblGrid>
      <w:tr w:rsidR="0033153A" w:rsidRPr="009C380A" w14:paraId="33ED4B70" w14:textId="77777777" w:rsidTr="002C6F3A">
        <w:tc>
          <w:tcPr>
            <w:tcW w:w="5524" w:type="dxa"/>
          </w:tcPr>
          <w:p w14:paraId="4C5399F8" w14:textId="3C4D187D" w:rsidR="0033153A" w:rsidRPr="002C6F3A" w:rsidRDefault="0033153A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>Discipline: BIOCHEMISTRY</w:t>
            </w:r>
          </w:p>
        </w:tc>
        <w:tc>
          <w:tcPr>
            <w:tcW w:w="3969" w:type="dxa"/>
          </w:tcPr>
          <w:p w14:paraId="3E468F1E" w14:textId="77777777" w:rsidR="0033153A" w:rsidRPr="002C6F3A" w:rsidRDefault="0033153A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>Time: 1 Hour 30 minutes (90 Mins.)</w:t>
            </w:r>
          </w:p>
        </w:tc>
      </w:tr>
      <w:tr w:rsidR="0033153A" w:rsidRPr="009C380A" w14:paraId="78911D7A" w14:textId="77777777" w:rsidTr="002C6F3A">
        <w:tc>
          <w:tcPr>
            <w:tcW w:w="5524" w:type="dxa"/>
          </w:tcPr>
          <w:p w14:paraId="3173E3DA" w14:textId="74B158A3" w:rsidR="0033153A" w:rsidRPr="002C6F3A" w:rsidRDefault="0033153A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>Course Code:</w:t>
            </w:r>
            <w:r w:rsidR="004B04C5" w:rsidRPr="002C6F3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>UK1</w:t>
            </w:r>
            <w:r w:rsidR="004344DC" w:rsidRPr="002C6F3A">
              <w:rPr>
                <w:rFonts w:ascii="Times New Roman" w:hAnsi="Times New Roman" w:cs="Times New Roman"/>
                <w:b/>
                <w:bCs/>
                <w:lang w:val="en-GB"/>
              </w:rPr>
              <w:t>DSC</w:t>
            </w:r>
            <w:r w:rsidR="008B2E36" w:rsidRPr="002C6F3A">
              <w:rPr>
                <w:rFonts w:ascii="Times New Roman" w:hAnsi="Times New Roman" w:cs="Times New Roman"/>
                <w:b/>
                <w:bCs/>
                <w:lang w:val="en-GB"/>
              </w:rPr>
              <w:t>BCH10</w:t>
            </w:r>
            <w:r w:rsidR="004344DC" w:rsidRPr="002C6F3A">
              <w:rPr>
                <w:rFonts w:ascii="Times New Roman" w:hAnsi="Times New Roman" w:cs="Times New Roman"/>
                <w:b/>
                <w:bCs/>
                <w:lang w:val="en-GB"/>
              </w:rPr>
              <w:t>0</w:t>
            </w:r>
          </w:p>
        </w:tc>
        <w:tc>
          <w:tcPr>
            <w:tcW w:w="3969" w:type="dxa"/>
          </w:tcPr>
          <w:p w14:paraId="45F8E5B5" w14:textId="08035E00" w:rsidR="0033153A" w:rsidRPr="002C6F3A" w:rsidRDefault="0033153A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>Total Mark: 42</w:t>
            </w:r>
          </w:p>
        </w:tc>
      </w:tr>
      <w:tr w:rsidR="00C32FA2" w:rsidRPr="009C380A" w14:paraId="1469DD09" w14:textId="77777777" w:rsidTr="002C6F3A">
        <w:tc>
          <w:tcPr>
            <w:tcW w:w="5524" w:type="dxa"/>
          </w:tcPr>
          <w:p w14:paraId="7224D185" w14:textId="5CA97992" w:rsidR="00C32FA2" w:rsidRPr="002C6F3A" w:rsidRDefault="00C32FA2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Course Title: </w:t>
            </w:r>
            <w:r w:rsidR="004344DC" w:rsidRPr="002C6F3A">
              <w:rPr>
                <w:rFonts w:ascii="Times New Roman" w:hAnsi="Times New Roman" w:cs="Times New Roman"/>
                <w:b/>
                <w:bCs/>
                <w:lang w:val="en-GB"/>
              </w:rPr>
              <w:t>BASIC ELEMENTS OF BIOCHEMISTRY</w:t>
            </w:r>
          </w:p>
        </w:tc>
        <w:tc>
          <w:tcPr>
            <w:tcW w:w="3969" w:type="dxa"/>
          </w:tcPr>
          <w:p w14:paraId="0986D36E" w14:textId="77777777" w:rsidR="00C32FA2" w:rsidRPr="002C6F3A" w:rsidRDefault="00C32FA2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</w:tr>
      <w:tr w:rsidR="00C32FA2" w:rsidRPr="009C380A" w14:paraId="0C517DA2" w14:textId="77777777" w:rsidTr="002C6F3A">
        <w:tc>
          <w:tcPr>
            <w:tcW w:w="5524" w:type="dxa"/>
          </w:tcPr>
          <w:p w14:paraId="3C514CFB" w14:textId="71021DDD" w:rsidR="00C32FA2" w:rsidRPr="002C6F3A" w:rsidRDefault="00C32FA2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>Sem</w:t>
            </w:r>
            <w:r w:rsidR="00451590" w:rsidRPr="002C6F3A">
              <w:rPr>
                <w:rFonts w:ascii="Times New Roman" w:hAnsi="Times New Roman" w:cs="Times New Roman"/>
                <w:b/>
                <w:bCs/>
                <w:lang w:val="en-GB"/>
              </w:rPr>
              <w:t>e</w:t>
            </w: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ster:1 </w:t>
            </w:r>
          </w:p>
        </w:tc>
        <w:tc>
          <w:tcPr>
            <w:tcW w:w="3969" w:type="dxa"/>
          </w:tcPr>
          <w:p w14:paraId="16030131" w14:textId="77777777" w:rsidR="00C32FA2" w:rsidRPr="002C6F3A" w:rsidRDefault="00C32FA2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</w:tr>
      <w:tr w:rsidR="00C32FA2" w:rsidRPr="009C380A" w14:paraId="1FB606C7" w14:textId="77777777" w:rsidTr="002C6F3A">
        <w:tc>
          <w:tcPr>
            <w:tcW w:w="5524" w:type="dxa"/>
          </w:tcPr>
          <w:p w14:paraId="2D4D789C" w14:textId="16885A78" w:rsidR="00C32FA2" w:rsidRPr="002C6F3A" w:rsidRDefault="00C32FA2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>Academic Level: 100-199</w:t>
            </w:r>
          </w:p>
        </w:tc>
        <w:tc>
          <w:tcPr>
            <w:tcW w:w="3969" w:type="dxa"/>
          </w:tcPr>
          <w:p w14:paraId="1018BA76" w14:textId="77777777" w:rsidR="00C32FA2" w:rsidRPr="002C6F3A" w:rsidRDefault="00C32FA2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</w:tr>
      <w:tr w:rsidR="00C32FA2" w:rsidRPr="009C380A" w14:paraId="0EBF2751" w14:textId="77777777" w:rsidTr="002C6F3A">
        <w:tc>
          <w:tcPr>
            <w:tcW w:w="5524" w:type="dxa"/>
          </w:tcPr>
          <w:p w14:paraId="0E681F13" w14:textId="60C132D6" w:rsidR="00C32FA2" w:rsidRPr="002C6F3A" w:rsidRDefault="00C32FA2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2C6F3A">
              <w:rPr>
                <w:rFonts w:ascii="Times New Roman" w:hAnsi="Times New Roman" w:cs="Times New Roman"/>
                <w:b/>
                <w:bCs/>
                <w:lang w:val="en-GB"/>
              </w:rPr>
              <w:t>Total Credit: 4</w:t>
            </w:r>
            <w:r w:rsidR="00545734">
              <w:rPr>
                <w:rFonts w:ascii="Times New Roman" w:hAnsi="Times New Roman" w:cs="Times New Roman"/>
                <w:b/>
                <w:bCs/>
                <w:lang w:val="en-GB"/>
              </w:rPr>
              <w:t>, Theory: 3 credits</w:t>
            </w:r>
            <w:r w:rsidR="00B70967">
              <w:rPr>
                <w:rFonts w:ascii="Times New Roman" w:hAnsi="Times New Roman" w:cs="Times New Roman"/>
                <w:b/>
                <w:bCs/>
                <w:lang w:val="en-GB"/>
              </w:rPr>
              <w:t>, Practical :1 credit</w:t>
            </w:r>
          </w:p>
        </w:tc>
        <w:tc>
          <w:tcPr>
            <w:tcW w:w="3969" w:type="dxa"/>
          </w:tcPr>
          <w:p w14:paraId="4B7CD333" w14:textId="3103840B" w:rsidR="00C32FA2" w:rsidRPr="002C6F3A" w:rsidRDefault="00C32FA2" w:rsidP="002C140B">
            <w:pPr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</w:p>
        </w:tc>
      </w:tr>
    </w:tbl>
    <w:p w14:paraId="5FFE2F22" w14:textId="77777777" w:rsidR="004D0F0F" w:rsidRPr="009C380A" w:rsidRDefault="004D0F0F" w:rsidP="002C140B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en-GB"/>
        </w:rPr>
      </w:pPr>
    </w:p>
    <w:p w14:paraId="411839BC" w14:textId="780687B6" w:rsidR="004D0F0F" w:rsidRPr="009C380A" w:rsidRDefault="004344DC" w:rsidP="002C140B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9C380A">
        <w:rPr>
          <w:rFonts w:ascii="Times New Roman" w:hAnsi="Times New Roman" w:cs="Times New Roman"/>
          <w:b/>
          <w:bCs/>
          <w:lang w:val="en-GB"/>
        </w:rPr>
        <w:t>Part A</w:t>
      </w:r>
    </w:p>
    <w:p w14:paraId="704912A3" w14:textId="56E8EEA6" w:rsidR="004344DC" w:rsidRPr="00E6685B" w:rsidRDefault="004344DC" w:rsidP="002C140B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E6685B">
        <w:rPr>
          <w:rFonts w:ascii="Times New Roman" w:hAnsi="Times New Roman" w:cs="Times New Roman"/>
          <w:b/>
          <w:bCs/>
          <w:lang w:val="en-GB"/>
        </w:rPr>
        <w:t xml:space="preserve"> 6 Marks. Time: 6 Minutes</w:t>
      </w:r>
    </w:p>
    <w:p w14:paraId="0D5C0EC4" w14:textId="77777777" w:rsidR="004344DC" w:rsidRPr="00E6685B" w:rsidRDefault="004344DC" w:rsidP="002C140B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E6685B">
        <w:rPr>
          <w:rFonts w:ascii="Times New Roman" w:hAnsi="Times New Roman" w:cs="Times New Roman"/>
          <w:b/>
          <w:bCs/>
          <w:lang w:val="en-GB"/>
        </w:rPr>
        <w:t>Objective Type. 1 Mark Each. Answer All Questions</w:t>
      </w:r>
    </w:p>
    <w:p w14:paraId="020F206A" w14:textId="1FAF2635" w:rsidR="003C260E" w:rsidRDefault="004344DC" w:rsidP="002C140B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E6685B">
        <w:rPr>
          <w:rFonts w:ascii="Times New Roman" w:hAnsi="Times New Roman" w:cs="Times New Roman"/>
          <w:b/>
          <w:bCs/>
          <w:lang w:val="en-GB"/>
        </w:rPr>
        <w:t>(Cognitive Level: Remember/Understand)</w:t>
      </w:r>
    </w:p>
    <w:p w14:paraId="720F6D26" w14:textId="77777777" w:rsidR="00AE721C" w:rsidRPr="00E6685B" w:rsidRDefault="00AE721C" w:rsidP="002C140B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810"/>
        <w:gridCol w:w="6987"/>
        <w:gridCol w:w="1440"/>
        <w:gridCol w:w="1395"/>
      </w:tblGrid>
      <w:tr w:rsidR="009006F8" w:rsidRPr="009C380A" w14:paraId="2E5FFD6A" w14:textId="43BB2345" w:rsidTr="009006F8">
        <w:tc>
          <w:tcPr>
            <w:tcW w:w="810" w:type="dxa"/>
          </w:tcPr>
          <w:p w14:paraId="195B4619" w14:textId="2FA3E860" w:rsidR="009006F8" w:rsidRPr="009C380A" w:rsidRDefault="009006F8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Qn.</w:t>
            </w:r>
            <w:r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Pr="009C380A">
              <w:rPr>
                <w:rFonts w:ascii="Times New Roman" w:hAnsi="Times New Roman" w:cs="Times New Roman"/>
                <w:b/>
                <w:lang w:val="en-GB"/>
              </w:rPr>
              <w:t>No</w:t>
            </w:r>
          </w:p>
        </w:tc>
        <w:tc>
          <w:tcPr>
            <w:tcW w:w="6987" w:type="dxa"/>
          </w:tcPr>
          <w:p w14:paraId="5D9CDA6A" w14:textId="77777777" w:rsidR="009006F8" w:rsidRPr="009C380A" w:rsidRDefault="009006F8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Question</w:t>
            </w:r>
          </w:p>
        </w:tc>
        <w:tc>
          <w:tcPr>
            <w:tcW w:w="1440" w:type="dxa"/>
          </w:tcPr>
          <w:p w14:paraId="6574013A" w14:textId="77777777" w:rsidR="009006F8" w:rsidRPr="009C380A" w:rsidRDefault="009006F8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Cognitive Level</w:t>
            </w:r>
          </w:p>
        </w:tc>
        <w:tc>
          <w:tcPr>
            <w:tcW w:w="1395" w:type="dxa"/>
          </w:tcPr>
          <w:p w14:paraId="7D44DC83" w14:textId="0F063D23" w:rsidR="009006F8" w:rsidRPr="009C380A" w:rsidRDefault="00AE721C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Course Outcome (CO)</w:t>
            </w:r>
          </w:p>
        </w:tc>
      </w:tr>
      <w:tr w:rsidR="009006F8" w:rsidRPr="009C380A" w14:paraId="4AE0D5D2" w14:textId="2CA1240E" w:rsidTr="009006F8">
        <w:tc>
          <w:tcPr>
            <w:tcW w:w="810" w:type="dxa"/>
          </w:tcPr>
          <w:p w14:paraId="3389A233" w14:textId="77777777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6987" w:type="dxa"/>
          </w:tcPr>
          <w:p w14:paraId="42205E70" w14:textId="790169EC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List any four organelles of a plant cell</w:t>
            </w:r>
            <w:r w:rsidR="00436750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1440" w:type="dxa"/>
          </w:tcPr>
          <w:p w14:paraId="6ED3B558" w14:textId="6381DE11" w:rsidR="009006F8" w:rsidRPr="009C380A" w:rsidRDefault="009006F8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>Remember</w:t>
            </w:r>
          </w:p>
        </w:tc>
        <w:tc>
          <w:tcPr>
            <w:tcW w:w="1395" w:type="dxa"/>
          </w:tcPr>
          <w:p w14:paraId="3CF0EECC" w14:textId="70D778EF" w:rsidR="009006F8" w:rsidRPr="009C380A" w:rsidRDefault="007F23FF" w:rsidP="00917C0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CO1</w:t>
            </w:r>
          </w:p>
        </w:tc>
      </w:tr>
      <w:tr w:rsidR="009006F8" w:rsidRPr="009C380A" w14:paraId="31C77658" w14:textId="7FA5A4F0" w:rsidTr="009006F8">
        <w:tc>
          <w:tcPr>
            <w:tcW w:w="810" w:type="dxa"/>
          </w:tcPr>
          <w:p w14:paraId="2E77C603" w14:textId="77777777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6987" w:type="dxa"/>
          </w:tcPr>
          <w:p w14:paraId="43F42A12" w14:textId="655D8FAE" w:rsidR="009006F8" w:rsidRPr="009C380A" w:rsidRDefault="0091782F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A</w:t>
            </w:r>
            <w:r w:rsidR="006B5279">
              <w:rPr>
                <w:rFonts w:ascii="Times New Roman" w:hAnsi="Times New Roman" w:cs="Times New Roman"/>
                <w:lang w:val="en-GB"/>
              </w:rPr>
              <w:t xml:space="preserve"> cell remains intact when maintained in an isotonic solution. Why?</w:t>
            </w:r>
          </w:p>
        </w:tc>
        <w:tc>
          <w:tcPr>
            <w:tcW w:w="1440" w:type="dxa"/>
          </w:tcPr>
          <w:p w14:paraId="08FECB3C" w14:textId="1598055F" w:rsidR="009006F8" w:rsidRPr="009C380A" w:rsidRDefault="009006F8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>Understand</w:t>
            </w:r>
          </w:p>
        </w:tc>
        <w:tc>
          <w:tcPr>
            <w:tcW w:w="1395" w:type="dxa"/>
          </w:tcPr>
          <w:p w14:paraId="10B58360" w14:textId="3302223D" w:rsidR="009006F8" w:rsidRPr="009C380A" w:rsidRDefault="007F23FF" w:rsidP="00917C0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</w:t>
            </w:r>
            <w:r w:rsidR="006B5279">
              <w:rPr>
                <w:rFonts w:ascii="Times New Roman" w:hAnsi="Times New Roman" w:cs="Times New Roman"/>
                <w:bCs/>
                <w:lang w:val="en-GB"/>
              </w:rPr>
              <w:t>3</w:t>
            </w:r>
          </w:p>
        </w:tc>
      </w:tr>
      <w:tr w:rsidR="009006F8" w:rsidRPr="009C380A" w14:paraId="56F746BC" w14:textId="31258EDC" w:rsidTr="009006F8">
        <w:tc>
          <w:tcPr>
            <w:tcW w:w="810" w:type="dxa"/>
          </w:tcPr>
          <w:p w14:paraId="4C13D4A0" w14:textId="77777777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3</w:t>
            </w:r>
          </w:p>
        </w:tc>
        <w:tc>
          <w:tcPr>
            <w:tcW w:w="6987" w:type="dxa"/>
          </w:tcPr>
          <w:p w14:paraId="2FD0E2FB" w14:textId="3ACB12C1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W</w:t>
            </w:r>
            <w:r w:rsidRPr="009C380A">
              <w:rPr>
                <w:rFonts w:ascii="Times New Roman" w:hAnsi="Times New Roman" w:cs="Times New Roman"/>
                <w:lang w:val="en-GB"/>
              </w:rPr>
              <w:t xml:space="preserve">hy </w:t>
            </w:r>
            <w:r>
              <w:rPr>
                <w:rFonts w:ascii="Times New Roman" w:hAnsi="Times New Roman" w:cs="Times New Roman"/>
                <w:lang w:val="en-GB"/>
              </w:rPr>
              <w:t xml:space="preserve">is </w:t>
            </w:r>
            <w:r w:rsidRPr="009C380A">
              <w:rPr>
                <w:rFonts w:ascii="Times New Roman" w:hAnsi="Times New Roman" w:cs="Times New Roman"/>
                <w:lang w:val="en-GB"/>
              </w:rPr>
              <w:t>NH</w:t>
            </w:r>
            <w:r w:rsidRPr="009C380A">
              <w:rPr>
                <w:rFonts w:ascii="Times New Roman" w:hAnsi="Times New Roman" w:cs="Times New Roman"/>
                <w:vertAlign w:val="subscript"/>
                <w:lang w:val="en-GB"/>
              </w:rPr>
              <w:t>3</w:t>
            </w:r>
            <w:r w:rsidRPr="009C380A">
              <w:rPr>
                <w:rFonts w:ascii="Times New Roman" w:hAnsi="Times New Roman" w:cs="Times New Roman"/>
                <w:lang w:val="en-GB"/>
              </w:rPr>
              <w:t xml:space="preserve"> considered as a Bronsted base and HCl as a Bronsted acid?</w:t>
            </w:r>
          </w:p>
        </w:tc>
        <w:tc>
          <w:tcPr>
            <w:tcW w:w="1440" w:type="dxa"/>
          </w:tcPr>
          <w:p w14:paraId="7BA07D63" w14:textId="68A3074A" w:rsidR="009006F8" w:rsidRPr="009C380A" w:rsidRDefault="009006F8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>Understand</w:t>
            </w:r>
          </w:p>
        </w:tc>
        <w:tc>
          <w:tcPr>
            <w:tcW w:w="1395" w:type="dxa"/>
          </w:tcPr>
          <w:p w14:paraId="08E652DC" w14:textId="7DF2774D" w:rsidR="009006F8" w:rsidRPr="009C380A" w:rsidRDefault="007F23FF" w:rsidP="00917C0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CO2</w:t>
            </w:r>
          </w:p>
        </w:tc>
      </w:tr>
      <w:tr w:rsidR="009006F8" w:rsidRPr="009C380A" w14:paraId="3AEE2613" w14:textId="154B31D7" w:rsidTr="009006F8">
        <w:tc>
          <w:tcPr>
            <w:tcW w:w="810" w:type="dxa"/>
          </w:tcPr>
          <w:p w14:paraId="6761793B" w14:textId="77777777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4</w:t>
            </w:r>
          </w:p>
        </w:tc>
        <w:tc>
          <w:tcPr>
            <w:tcW w:w="6987" w:type="dxa"/>
          </w:tcPr>
          <w:p w14:paraId="2174AB98" w14:textId="464970A7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Recall two examples of buffers in the biological system</w:t>
            </w:r>
            <w:r w:rsidR="00436750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1440" w:type="dxa"/>
          </w:tcPr>
          <w:p w14:paraId="13E7B3EC" w14:textId="7EEFCC85" w:rsidR="009006F8" w:rsidRPr="009C380A" w:rsidRDefault="009006F8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>Remember</w:t>
            </w:r>
          </w:p>
        </w:tc>
        <w:tc>
          <w:tcPr>
            <w:tcW w:w="1395" w:type="dxa"/>
          </w:tcPr>
          <w:p w14:paraId="00C3C207" w14:textId="56D9E6F3" w:rsidR="009006F8" w:rsidRPr="009C380A" w:rsidRDefault="00917C04" w:rsidP="00917C0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CO2</w:t>
            </w:r>
          </w:p>
        </w:tc>
      </w:tr>
      <w:tr w:rsidR="009006F8" w:rsidRPr="009C380A" w14:paraId="046F700D" w14:textId="0092C3AD" w:rsidTr="009006F8">
        <w:tc>
          <w:tcPr>
            <w:tcW w:w="810" w:type="dxa"/>
          </w:tcPr>
          <w:p w14:paraId="5D37695D" w14:textId="77777777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5</w:t>
            </w:r>
          </w:p>
        </w:tc>
        <w:tc>
          <w:tcPr>
            <w:tcW w:w="6987" w:type="dxa"/>
          </w:tcPr>
          <w:p w14:paraId="31D1F30C" w14:textId="634CB2A9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Name the strongest chemical bond and the weakest non-covalent interaction.</w:t>
            </w:r>
          </w:p>
        </w:tc>
        <w:tc>
          <w:tcPr>
            <w:tcW w:w="1440" w:type="dxa"/>
          </w:tcPr>
          <w:p w14:paraId="5E65DA2A" w14:textId="2CE3EE95" w:rsidR="009006F8" w:rsidRPr="009C380A" w:rsidRDefault="009006F8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 xml:space="preserve">Remember </w:t>
            </w:r>
          </w:p>
        </w:tc>
        <w:tc>
          <w:tcPr>
            <w:tcW w:w="1395" w:type="dxa"/>
          </w:tcPr>
          <w:p w14:paraId="19697FCB" w14:textId="7E7028DC" w:rsidR="009006F8" w:rsidRPr="009C380A" w:rsidRDefault="00C610CB" w:rsidP="00917C0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CO3</w:t>
            </w:r>
          </w:p>
        </w:tc>
      </w:tr>
      <w:tr w:rsidR="009006F8" w:rsidRPr="009C380A" w14:paraId="721D9F0E" w14:textId="6E470B51" w:rsidTr="009006F8">
        <w:tc>
          <w:tcPr>
            <w:tcW w:w="810" w:type="dxa"/>
          </w:tcPr>
          <w:p w14:paraId="422A60B0" w14:textId="77777777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6</w:t>
            </w:r>
          </w:p>
        </w:tc>
        <w:tc>
          <w:tcPr>
            <w:tcW w:w="6987" w:type="dxa"/>
          </w:tcPr>
          <w:p w14:paraId="6ECC2217" w14:textId="4C5836B1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Illustrate diagrammatically the process of osmosis.</w:t>
            </w:r>
          </w:p>
        </w:tc>
        <w:tc>
          <w:tcPr>
            <w:tcW w:w="1440" w:type="dxa"/>
          </w:tcPr>
          <w:p w14:paraId="2844CA9D" w14:textId="143653DA" w:rsidR="009006F8" w:rsidRPr="009C380A" w:rsidRDefault="009006F8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>Understand</w:t>
            </w:r>
          </w:p>
        </w:tc>
        <w:tc>
          <w:tcPr>
            <w:tcW w:w="1395" w:type="dxa"/>
          </w:tcPr>
          <w:p w14:paraId="368A1D62" w14:textId="4739710C" w:rsidR="009006F8" w:rsidRPr="009C380A" w:rsidRDefault="00C610CB" w:rsidP="00917C0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CO3</w:t>
            </w:r>
          </w:p>
        </w:tc>
      </w:tr>
    </w:tbl>
    <w:p w14:paraId="15D00919" w14:textId="77777777" w:rsidR="003C260E" w:rsidRPr="009C380A" w:rsidRDefault="003C260E" w:rsidP="002C140B">
      <w:pPr>
        <w:spacing w:line="360" w:lineRule="auto"/>
        <w:jc w:val="center"/>
        <w:rPr>
          <w:rFonts w:ascii="Times New Roman" w:hAnsi="Times New Roman" w:cs="Times New Roman"/>
          <w:b/>
          <w:u w:val="single"/>
          <w:lang w:val="en-GB"/>
        </w:rPr>
      </w:pPr>
    </w:p>
    <w:p w14:paraId="1CE3A51B" w14:textId="6441C078" w:rsidR="004D0F0F" w:rsidRPr="009C380A" w:rsidRDefault="004344DC" w:rsidP="00585DB7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9C380A">
        <w:rPr>
          <w:rFonts w:ascii="Times New Roman" w:hAnsi="Times New Roman" w:cs="Times New Roman"/>
          <w:b/>
          <w:bCs/>
          <w:lang w:val="en-GB"/>
        </w:rPr>
        <w:t xml:space="preserve">Part B </w:t>
      </w:r>
    </w:p>
    <w:p w14:paraId="58F6DC4B" w14:textId="332B3D83" w:rsidR="004344DC" w:rsidRPr="00E6685B" w:rsidRDefault="004344DC" w:rsidP="00585DB7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E6685B">
        <w:rPr>
          <w:rFonts w:ascii="Times New Roman" w:hAnsi="Times New Roman" w:cs="Times New Roman"/>
          <w:b/>
          <w:bCs/>
          <w:lang w:val="en-GB"/>
        </w:rPr>
        <w:t>8 Marks. Time: 24 Minutes</w:t>
      </w:r>
    </w:p>
    <w:p w14:paraId="116E051D" w14:textId="77777777" w:rsidR="004344DC" w:rsidRPr="00E6685B" w:rsidRDefault="004344DC" w:rsidP="00585DB7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E6685B">
        <w:rPr>
          <w:rFonts w:ascii="Times New Roman" w:hAnsi="Times New Roman" w:cs="Times New Roman"/>
          <w:b/>
          <w:bCs/>
          <w:lang w:val="en-GB"/>
        </w:rPr>
        <w:t>Short Answer. 2 Marks Each. Answer All Questions</w:t>
      </w:r>
    </w:p>
    <w:p w14:paraId="49C9A10A" w14:textId="44C6D12C" w:rsidR="003C260E" w:rsidRPr="00E6685B" w:rsidRDefault="004344DC" w:rsidP="00585DB7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E6685B">
        <w:rPr>
          <w:rFonts w:ascii="Times New Roman" w:hAnsi="Times New Roman" w:cs="Times New Roman"/>
          <w:b/>
          <w:bCs/>
          <w:lang w:val="en-GB"/>
        </w:rPr>
        <w:t>(Cognitive Level: Understand/Apply)</w:t>
      </w:r>
    </w:p>
    <w:p w14:paraId="64A1EDC3" w14:textId="77777777" w:rsidR="004D0F0F" w:rsidRPr="009C380A" w:rsidRDefault="004D0F0F" w:rsidP="002C140B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en-GB"/>
        </w:rPr>
      </w:pP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709"/>
        <w:gridCol w:w="7229"/>
        <w:gridCol w:w="1418"/>
        <w:gridCol w:w="1276"/>
      </w:tblGrid>
      <w:tr w:rsidR="009006F8" w:rsidRPr="009C380A" w14:paraId="1D8A4D39" w14:textId="7CD54E26" w:rsidTr="009006F8">
        <w:tc>
          <w:tcPr>
            <w:tcW w:w="709" w:type="dxa"/>
          </w:tcPr>
          <w:p w14:paraId="5733EB9A" w14:textId="3E167521" w:rsidR="009006F8" w:rsidRPr="009C380A" w:rsidRDefault="009006F8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Qn.</w:t>
            </w:r>
            <w:r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Pr="009C380A">
              <w:rPr>
                <w:rFonts w:ascii="Times New Roman" w:hAnsi="Times New Roman" w:cs="Times New Roman"/>
                <w:b/>
                <w:lang w:val="en-GB"/>
              </w:rPr>
              <w:t>No</w:t>
            </w:r>
          </w:p>
        </w:tc>
        <w:tc>
          <w:tcPr>
            <w:tcW w:w="7229" w:type="dxa"/>
          </w:tcPr>
          <w:p w14:paraId="7DE24D28" w14:textId="77777777" w:rsidR="009006F8" w:rsidRPr="009C380A" w:rsidRDefault="009006F8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Question</w:t>
            </w:r>
          </w:p>
        </w:tc>
        <w:tc>
          <w:tcPr>
            <w:tcW w:w="1418" w:type="dxa"/>
          </w:tcPr>
          <w:p w14:paraId="6DB6EC0B" w14:textId="77777777" w:rsidR="009006F8" w:rsidRPr="009C380A" w:rsidRDefault="009006F8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Cognitive Level</w:t>
            </w:r>
          </w:p>
        </w:tc>
        <w:tc>
          <w:tcPr>
            <w:tcW w:w="1276" w:type="dxa"/>
          </w:tcPr>
          <w:p w14:paraId="1E23F32E" w14:textId="1B01A8A1" w:rsidR="009006F8" w:rsidRPr="009C380A" w:rsidRDefault="00AE721C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Course Outcome (CO)</w:t>
            </w:r>
          </w:p>
        </w:tc>
      </w:tr>
      <w:tr w:rsidR="009006F8" w:rsidRPr="009C380A" w14:paraId="5711C038" w14:textId="1E30452A" w:rsidTr="009006F8">
        <w:tc>
          <w:tcPr>
            <w:tcW w:w="709" w:type="dxa"/>
          </w:tcPr>
          <w:p w14:paraId="5DC1347C" w14:textId="2DB7D04F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7</w:t>
            </w:r>
          </w:p>
        </w:tc>
        <w:tc>
          <w:tcPr>
            <w:tcW w:w="7229" w:type="dxa"/>
          </w:tcPr>
          <w:p w14:paraId="58075C67" w14:textId="660FD2F9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Identify the type of linkage commonly seen in a) Nucleic acids b) disaccharides c) triglycerides d) proteins.</w:t>
            </w:r>
          </w:p>
        </w:tc>
        <w:tc>
          <w:tcPr>
            <w:tcW w:w="1418" w:type="dxa"/>
          </w:tcPr>
          <w:p w14:paraId="2D70AFB7" w14:textId="70090A19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>Apply</w:t>
            </w:r>
          </w:p>
        </w:tc>
        <w:tc>
          <w:tcPr>
            <w:tcW w:w="1276" w:type="dxa"/>
          </w:tcPr>
          <w:p w14:paraId="3CDA15F4" w14:textId="39417E17" w:rsidR="009006F8" w:rsidRPr="009C380A" w:rsidRDefault="00F53F4A" w:rsidP="007F23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CO3</w:t>
            </w:r>
          </w:p>
        </w:tc>
      </w:tr>
      <w:tr w:rsidR="009006F8" w:rsidRPr="009C380A" w14:paraId="3B1CE408" w14:textId="3C6C6B1A" w:rsidTr="009006F8">
        <w:tc>
          <w:tcPr>
            <w:tcW w:w="709" w:type="dxa"/>
          </w:tcPr>
          <w:p w14:paraId="5F07FBC9" w14:textId="626FF59A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8</w:t>
            </w:r>
          </w:p>
        </w:tc>
        <w:tc>
          <w:tcPr>
            <w:tcW w:w="7229" w:type="dxa"/>
          </w:tcPr>
          <w:p w14:paraId="505326E2" w14:textId="081D91F9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Relate the organelle with its biological function:  a) Ribosomes b) Golgi body c) Nucleus d) Mitochondria.</w:t>
            </w:r>
          </w:p>
        </w:tc>
        <w:tc>
          <w:tcPr>
            <w:tcW w:w="1418" w:type="dxa"/>
          </w:tcPr>
          <w:p w14:paraId="21079647" w14:textId="58ADCFAA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>Understand</w:t>
            </w:r>
          </w:p>
        </w:tc>
        <w:tc>
          <w:tcPr>
            <w:tcW w:w="1276" w:type="dxa"/>
          </w:tcPr>
          <w:p w14:paraId="26559ED0" w14:textId="72F22919" w:rsidR="009006F8" w:rsidRPr="009C380A" w:rsidRDefault="007F23FF" w:rsidP="007F23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CO1</w:t>
            </w:r>
          </w:p>
        </w:tc>
      </w:tr>
      <w:tr w:rsidR="009006F8" w:rsidRPr="009C380A" w14:paraId="5992EAB9" w14:textId="72C38C71" w:rsidTr="009006F8">
        <w:tc>
          <w:tcPr>
            <w:tcW w:w="709" w:type="dxa"/>
          </w:tcPr>
          <w:p w14:paraId="5E64D042" w14:textId="0D16B9B0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9</w:t>
            </w:r>
          </w:p>
        </w:tc>
        <w:tc>
          <w:tcPr>
            <w:tcW w:w="7229" w:type="dxa"/>
          </w:tcPr>
          <w:p w14:paraId="5C966D82" w14:textId="35890EF6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Outline the biological significance of osmosis and diffusion.</w:t>
            </w:r>
          </w:p>
        </w:tc>
        <w:tc>
          <w:tcPr>
            <w:tcW w:w="1418" w:type="dxa"/>
          </w:tcPr>
          <w:p w14:paraId="11F405E5" w14:textId="4280DDFF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>Understand</w:t>
            </w:r>
          </w:p>
        </w:tc>
        <w:tc>
          <w:tcPr>
            <w:tcW w:w="1276" w:type="dxa"/>
          </w:tcPr>
          <w:p w14:paraId="52EFCAE1" w14:textId="12462A95" w:rsidR="009006F8" w:rsidRPr="009C380A" w:rsidRDefault="00C610CB" w:rsidP="007F23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CO3</w:t>
            </w:r>
          </w:p>
        </w:tc>
      </w:tr>
      <w:tr w:rsidR="009006F8" w:rsidRPr="009C380A" w14:paraId="2E9EB2BC" w14:textId="2A493EA4" w:rsidTr="009006F8">
        <w:tc>
          <w:tcPr>
            <w:tcW w:w="709" w:type="dxa"/>
          </w:tcPr>
          <w:p w14:paraId="74438E73" w14:textId="71B8B7FC" w:rsidR="009006F8" w:rsidRPr="009C380A" w:rsidRDefault="009006F8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10</w:t>
            </w:r>
          </w:p>
        </w:tc>
        <w:tc>
          <w:tcPr>
            <w:tcW w:w="7229" w:type="dxa"/>
          </w:tcPr>
          <w:p w14:paraId="5EBCCA69" w14:textId="257F317F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 xml:space="preserve">Identify the biomolecules containing the following elements a) Mg   b) Ca </w:t>
            </w:r>
            <w:r>
              <w:rPr>
                <w:rFonts w:ascii="Times New Roman" w:hAnsi="Times New Roman" w:cs="Times New Roman"/>
                <w:lang w:val="en-GB"/>
              </w:rPr>
              <w:t xml:space="preserve">  </w:t>
            </w:r>
            <w:r w:rsidRPr="009C380A">
              <w:rPr>
                <w:rFonts w:ascii="Times New Roman" w:hAnsi="Times New Roman" w:cs="Times New Roman"/>
                <w:lang w:val="en-GB"/>
              </w:rPr>
              <w:t>c) Cu d) Fe</w:t>
            </w:r>
          </w:p>
        </w:tc>
        <w:tc>
          <w:tcPr>
            <w:tcW w:w="1418" w:type="dxa"/>
          </w:tcPr>
          <w:p w14:paraId="0BAE0912" w14:textId="392042EF" w:rsidR="009006F8" w:rsidRPr="009C380A" w:rsidRDefault="009006F8" w:rsidP="002C140B">
            <w:pPr>
              <w:spacing w:line="360" w:lineRule="auto"/>
              <w:rPr>
                <w:rFonts w:ascii="Times New Roman" w:hAnsi="Times New Roman" w:cs="Times New Roman"/>
                <w:bCs/>
                <w:lang w:val="en-GB"/>
              </w:rPr>
            </w:pPr>
            <w:r w:rsidRPr="009C380A">
              <w:rPr>
                <w:rFonts w:ascii="Times New Roman" w:hAnsi="Times New Roman" w:cs="Times New Roman"/>
                <w:bCs/>
                <w:lang w:val="en-GB"/>
              </w:rPr>
              <w:t>Apply</w:t>
            </w:r>
          </w:p>
        </w:tc>
        <w:tc>
          <w:tcPr>
            <w:tcW w:w="1276" w:type="dxa"/>
          </w:tcPr>
          <w:p w14:paraId="56F4D153" w14:textId="39CEA791" w:rsidR="009006F8" w:rsidRPr="009C380A" w:rsidRDefault="00C610CB" w:rsidP="007F23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CO3</w:t>
            </w:r>
          </w:p>
        </w:tc>
      </w:tr>
    </w:tbl>
    <w:p w14:paraId="1B481D76" w14:textId="77777777" w:rsidR="003C260E" w:rsidRPr="009C380A" w:rsidRDefault="003C260E" w:rsidP="002C140B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43E41979" w14:textId="77777777" w:rsidR="004D0F0F" w:rsidRPr="009C380A" w:rsidRDefault="00145225" w:rsidP="00585DB7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9C380A">
        <w:rPr>
          <w:rFonts w:ascii="Times New Roman" w:hAnsi="Times New Roman" w:cs="Times New Roman"/>
          <w:b/>
          <w:bCs/>
          <w:lang w:val="en-GB"/>
        </w:rPr>
        <w:t>Part C</w:t>
      </w:r>
    </w:p>
    <w:p w14:paraId="6009C105" w14:textId="2D915B83" w:rsidR="00145225" w:rsidRPr="009C380A" w:rsidRDefault="00145225" w:rsidP="00585DB7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9C380A">
        <w:rPr>
          <w:rFonts w:ascii="Times New Roman" w:hAnsi="Times New Roman" w:cs="Times New Roman"/>
          <w:b/>
          <w:bCs/>
          <w:lang w:val="en-GB"/>
        </w:rPr>
        <w:t xml:space="preserve"> 28 Marks. Time: 60 Minutes</w:t>
      </w:r>
      <w:r w:rsidR="00DD1F11">
        <w:rPr>
          <w:rFonts w:ascii="Times New Roman" w:hAnsi="Times New Roman" w:cs="Times New Roman"/>
          <w:b/>
          <w:bCs/>
          <w:lang w:val="en-GB"/>
        </w:rPr>
        <w:t>,</w:t>
      </w:r>
    </w:p>
    <w:p w14:paraId="663D70B4" w14:textId="047E5FF9" w:rsidR="00145225" w:rsidRPr="009C380A" w:rsidRDefault="00145225" w:rsidP="00585DB7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9C380A">
        <w:rPr>
          <w:rFonts w:ascii="Times New Roman" w:hAnsi="Times New Roman" w:cs="Times New Roman"/>
          <w:b/>
          <w:bCs/>
          <w:lang w:val="en-GB"/>
        </w:rPr>
        <w:t xml:space="preserve">Long Answer. 7 marks each. Answer all 4 Questions, choosing among options </w:t>
      </w:r>
    </w:p>
    <w:p w14:paraId="5E1989BF" w14:textId="77777777" w:rsidR="00145225" w:rsidRPr="009C380A" w:rsidRDefault="00145225" w:rsidP="00585DB7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9C380A">
        <w:rPr>
          <w:rFonts w:ascii="Times New Roman" w:hAnsi="Times New Roman" w:cs="Times New Roman"/>
          <w:b/>
          <w:bCs/>
          <w:lang w:val="en-GB"/>
        </w:rPr>
        <w:t>within each question.</w:t>
      </w:r>
    </w:p>
    <w:p w14:paraId="2468007C" w14:textId="17B221B0" w:rsidR="003C260E" w:rsidRPr="009C380A" w:rsidRDefault="00145225" w:rsidP="00585DB7"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en-GB"/>
        </w:rPr>
      </w:pPr>
      <w:r w:rsidRPr="009C380A">
        <w:rPr>
          <w:rFonts w:ascii="Times New Roman" w:hAnsi="Times New Roman" w:cs="Times New Roman"/>
          <w:b/>
          <w:bCs/>
          <w:lang w:val="en-GB"/>
        </w:rPr>
        <w:t>(Cognitive Level: Apply/Analyse/Evaluate/Create)</w:t>
      </w:r>
    </w:p>
    <w:p w14:paraId="3E107AFB" w14:textId="77777777" w:rsidR="004D0F0F" w:rsidRPr="009C380A" w:rsidRDefault="004D0F0F" w:rsidP="002C140B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en-GB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568"/>
        <w:gridCol w:w="7229"/>
        <w:gridCol w:w="1134"/>
        <w:gridCol w:w="1276"/>
      </w:tblGrid>
      <w:tr w:rsidR="00AE721C" w:rsidRPr="009C380A" w14:paraId="4541EAB3" w14:textId="46828DAC" w:rsidTr="00AE721C">
        <w:tc>
          <w:tcPr>
            <w:tcW w:w="568" w:type="dxa"/>
          </w:tcPr>
          <w:p w14:paraId="171DCB2B" w14:textId="77777777" w:rsidR="00AE721C" w:rsidRDefault="00AE721C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Qn.</w:t>
            </w:r>
          </w:p>
          <w:p w14:paraId="44E761C6" w14:textId="1B9AA7A3" w:rsidR="00AE721C" w:rsidRPr="009C380A" w:rsidRDefault="00AE721C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No</w:t>
            </w:r>
          </w:p>
        </w:tc>
        <w:tc>
          <w:tcPr>
            <w:tcW w:w="7229" w:type="dxa"/>
          </w:tcPr>
          <w:p w14:paraId="7B9EC2C4" w14:textId="77777777" w:rsidR="00AE721C" w:rsidRPr="009C380A" w:rsidRDefault="00AE721C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Question</w:t>
            </w:r>
          </w:p>
        </w:tc>
        <w:tc>
          <w:tcPr>
            <w:tcW w:w="1134" w:type="dxa"/>
          </w:tcPr>
          <w:p w14:paraId="14A2D13E" w14:textId="77777777" w:rsidR="00AE721C" w:rsidRPr="009C380A" w:rsidRDefault="00AE721C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9C380A">
              <w:rPr>
                <w:rFonts w:ascii="Times New Roman" w:hAnsi="Times New Roman" w:cs="Times New Roman"/>
                <w:b/>
                <w:lang w:val="en-GB"/>
              </w:rPr>
              <w:t>Cognitive Level</w:t>
            </w:r>
          </w:p>
        </w:tc>
        <w:tc>
          <w:tcPr>
            <w:tcW w:w="1276" w:type="dxa"/>
          </w:tcPr>
          <w:p w14:paraId="1981D774" w14:textId="51BEEB8E" w:rsidR="00AE721C" w:rsidRPr="009C380A" w:rsidRDefault="00AE721C" w:rsidP="00AE721C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Course Outcome (CO)</w:t>
            </w:r>
          </w:p>
        </w:tc>
      </w:tr>
      <w:tr w:rsidR="00AE721C" w:rsidRPr="009C380A" w14:paraId="762ECC38" w14:textId="78747D26" w:rsidTr="00AE721C">
        <w:tc>
          <w:tcPr>
            <w:tcW w:w="568" w:type="dxa"/>
          </w:tcPr>
          <w:p w14:paraId="0CD5B131" w14:textId="567734EF" w:rsidR="00AE721C" w:rsidRPr="009C380A" w:rsidRDefault="00AE721C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11</w:t>
            </w:r>
          </w:p>
        </w:tc>
        <w:tc>
          <w:tcPr>
            <w:tcW w:w="7229" w:type="dxa"/>
          </w:tcPr>
          <w:p w14:paraId="41854D73" w14:textId="6FAB5DE2" w:rsidR="00AE721C" w:rsidRPr="009C380A" w:rsidRDefault="00AE721C" w:rsidP="002C14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C380A">
              <w:rPr>
                <w:rFonts w:ascii="Times New Roman" w:hAnsi="Times New Roman" w:cs="Times New Roman"/>
              </w:rPr>
              <w:t>A. Compare diagrammatically the structure of a plant cell and animal cell</w:t>
            </w:r>
            <w:r w:rsidR="00766510">
              <w:rPr>
                <w:rFonts w:ascii="Times New Roman" w:hAnsi="Times New Roman" w:cs="Times New Roman"/>
              </w:rPr>
              <w:t>.</w:t>
            </w:r>
            <w:r w:rsidRPr="009C380A">
              <w:rPr>
                <w:rFonts w:ascii="Times New Roman" w:hAnsi="Times New Roman" w:cs="Times New Roman"/>
              </w:rPr>
              <w:t xml:space="preserve">                                     </w:t>
            </w:r>
          </w:p>
          <w:p w14:paraId="31F91E81" w14:textId="774B0754" w:rsidR="00AE721C" w:rsidRPr="009C380A" w:rsidRDefault="00AE721C" w:rsidP="002C14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380A">
              <w:rPr>
                <w:rFonts w:ascii="Times New Roman" w:hAnsi="Times New Roman" w:cs="Times New Roman"/>
              </w:rPr>
              <w:t>OR</w:t>
            </w:r>
          </w:p>
          <w:p w14:paraId="7CFB684F" w14:textId="38BDA14B" w:rsidR="00AE721C" w:rsidRPr="009C380A" w:rsidRDefault="00AE721C" w:rsidP="00B70967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</w:rPr>
              <w:t>B. Compare diagrammatically the structure of a prokaryotic and</w:t>
            </w:r>
            <w:r>
              <w:rPr>
                <w:rFonts w:ascii="Times New Roman" w:hAnsi="Times New Roman" w:cs="Times New Roman"/>
              </w:rPr>
              <w:t xml:space="preserve"> a</w:t>
            </w:r>
            <w:r w:rsidRPr="009C380A">
              <w:rPr>
                <w:rFonts w:ascii="Times New Roman" w:hAnsi="Times New Roman" w:cs="Times New Roman"/>
              </w:rPr>
              <w:t xml:space="preserve"> eukaryotic cell.                    </w:t>
            </w:r>
          </w:p>
        </w:tc>
        <w:tc>
          <w:tcPr>
            <w:tcW w:w="1134" w:type="dxa"/>
          </w:tcPr>
          <w:p w14:paraId="0AD9BAC7" w14:textId="192710F9" w:rsidR="00AE721C" w:rsidRPr="0091619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53A82657" w14:textId="77777777" w:rsidR="00AE721C" w:rsidRPr="0091619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53DD91CA" w14:textId="68E962D7" w:rsidR="00AE721C" w:rsidRPr="0091619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91619C">
              <w:rPr>
                <w:rFonts w:ascii="Times New Roman" w:hAnsi="Times New Roman" w:cs="Times New Roman"/>
                <w:bCs/>
                <w:lang w:val="en-GB"/>
              </w:rPr>
              <w:t>Analyse</w:t>
            </w:r>
          </w:p>
        </w:tc>
        <w:tc>
          <w:tcPr>
            <w:tcW w:w="1276" w:type="dxa"/>
          </w:tcPr>
          <w:p w14:paraId="5D56097A" w14:textId="77777777" w:rsidR="00BE2E27" w:rsidRDefault="00BE2E27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5B6CE166" w14:textId="77777777" w:rsidR="001E2FBF" w:rsidRDefault="001E2FBF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27F2183D" w14:textId="558E9EBF" w:rsidR="00AE721C" w:rsidRPr="0091619C" w:rsidRDefault="002B2C76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CO1</w:t>
            </w:r>
          </w:p>
        </w:tc>
      </w:tr>
      <w:tr w:rsidR="00AE721C" w:rsidRPr="009C380A" w14:paraId="48E3ABE2" w14:textId="002C8EEC" w:rsidTr="00AE721C">
        <w:tc>
          <w:tcPr>
            <w:tcW w:w="568" w:type="dxa"/>
          </w:tcPr>
          <w:p w14:paraId="7C5D7860" w14:textId="36368E5D" w:rsidR="00AE721C" w:rsidRPr="009C380A" w:rsidRDefault="00AE721C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12</w:t>
            </w:r>
          </w:p>
        </w:tc>
        <w:tc>
          <w:tcPr>
            <w:tcW w:w="7229" w:type="dxa"/>
          </w:tcPr>
          <w:p w14:paraId="61EBEA75" w14:textId="08CDE541" w:rsidR="00AE721C" w:rsidRPr="009C380A" w:rsidRDefault="00AE721C" w:rsidP="002C14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C380A">
              <w:rPr>
                <w:rFonts w:ascii="Times New Roman" w:hAnsi="Times New Roman" w:cs="Times New Roman"/>
              </w:rPr>
              <w:t xml:space="preserve">A.    </w:t>
            </w:r>
            <w:r>
              <w:rPr>
                <w:rFonts w:ascii="Times New Roman" w:hAnsi="Times New Roman" w:cs="Times New Roman"/>
              </w:rPr>
              <w:t>Derive Henderson-Hasselbalch equation for an acidic buffer</w:t>
            </w:r>
            <w:r w:rsidR="00AF6795">
              <w:rPr>
                <w:rFonts w:ascii="Times New Roman" w:hAnsi="Times New Roman" w:cs="Times New Roman"/>
              </w:rPr>
              <w:t xml:space="preserve"> and write its significance</w:t>
            </w:r>
            <w:r>
              <w:rPr>
                <w:rFonts w:ascii="Times New Roman" w:hAnsi="Times New Roman" w:cs="Times New Roman"/>
              </w:rPr>
              <w:t>.</w:t>
            </w:r>
            <w:r w:rsidRPr="009C380A">
              <w:rPr>
                <w:rFonts w:ascii="Times New Roman" w:hAnsi="Times New Roman" w:cs="Times New Roman"/>
              </w:rPr>
              <w:t xml:space="preserve">                                   </w:t>
            </w:r>
          </w:p>
          <w:p w14:paraId="625D83F8" w14:textId="055E51F2" w:rsidR="00AE721C" w:rsidRPr="009C380A" w:rsidRDefault="00AE721C" w:rsidP="002C14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380A">
              <w:rPr>
                <w:rFonts w:ascii="Times New Roman" w:hAnsi="Times New Roman" w:cs="Times New Roman"/>
              </w:rPr>
              <w:t>OR</w:t>
            </w:r>
          </w:p>
          <w:p w14:paraId="28DFFAC8" w14:textId="3AFB5AEF" w:rsidR="00AE721C" w:rsidRPr="009C380A" w:rsidRDefault="00AE721C" w:rsidP="00AA78EF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</w:rPr>
              <w:t>B.</w:t>
            </w:r>
            <w:r>
              <w:rPr>
                <w:rFonts w:ascii="Times New Roman" w:hAnsi="Times New Roman" w:cs="Times New Roman"/>
              </w:rPr>
              <w:t xml:space="preserve">   Discuss the role of any 4 macro</w:t>
            </w:r>
            <w:r w:rsidR="00B709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elements in terms of its occurrence in biomolecules.</w:t>
            </w:r>
          </w:p>
        </w:tc>
        <w:tc>
          <w:tcPr>
            <w:tcW w:w="1134" w:type="dxa"/>
          </w:tcPr>
          <w:p w14:paraId="26994548" w14:textId="73895F2B" w:rsidR="00AE721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6310312A" w14:textId="77777777" w:rsidR="00AE721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33A48088" w14:textId="09644A2C" w:rsidR="00AE721C" w:rsidRPr="0091619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Apply</w:t>
            </w:r>
          </w:p>
        </w:tc>
        <w:tc>
          <w:tcPr>
            <w:tcW w:w="1276" w:type="dxa"/>
          </w:tcPr>
          <w:p w14:paraId="1D54CB62" w14:textId="77777777" w:rsidR="00BE2E27" w:rsidRDefault="00BE2E27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41B19ADB" w14:textId="77777777" w:rsidR="001E2FBF" w:rsidRDefault="001E2FBF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4873A915" w14:textId="7575C273" w:rsidR="00AE721C" w:rsidRPr="0091619C" w:rsidRDefault="002B2C76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</w:t>
            </w:r>
            <w:r w:rsidR="0054273D">
              <w:rPr>
                <w:rFonts w:ascii="Times New Roman" w:hAnsi="Times New Roman" w:cs="Times New Roman"/>
                <w:bCs/>
                <w:lang w:val="en-GB"/>
              </w:rPr>
              <w:t>2</w:t>
            </w:r>
          </w:p>
        </w:tc>
      </w:tr>
      <w:tr w:rsidR="00AE721C" w:rsidRPr="009C380A" w14:paraId="632A0F7C" w14:textId="492F6BE5" w:rsidTr="00AE721C">
        <w:tc>
          <w:tcPr>
            <w:tcW w:w="568" w:type="dxa"/>
          </w:tcPr>
          <w:p w14:paraId="6145EC12" w14:textId="660061F2" w:rsidR="00AE721C" w:rsidRPr="009C380A" w:rsidRDefault="00AE721C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13</w:t>
            </w:r>
          </w:p>
        </w:tc>
        <w:tc>
          <w:tcPr>
            <w:tcW w:w="7229" w:type="dxa"/>
          </w:tcPr>
          <w:p w14:paraId="2E85B52F" w14:textId="54BB3D52" w:rsidR="00AE721C" w:rsidRPr="009C380A" w:rsidRDefault="00AE721C" w:rsidP="002C14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C380A">
              <w:rPr>
                <w:rFonts w:ascii="Times New Roman" w:hAnsi="Times New Roman" w:cs="Times New Roman"/>
              </w:rPr>
              <w:t xml:space="preserve">A.   </w:t>
            </w:r>
            <w:r>
              <w:rPr>
                <w:rFonts w:ascii="Times New Roman" w:hAnsi="Times New Roman" w:cs="Times New Roman"/>
              </w:rPr>
              <w:t>Differentiate between isotonic, hypotonic and hypertonic solutions</w:t>
            </w:r>
            <w:r w:rsidR="007E5751">
              <w:rPr>
                <w:rFonts w:ascii="Times New Roman" w:hAnsi="Times New Roman" w:cs="Times New Roman"/>
              </w:rPr>
              <w:t>.</w:t>
            </w:r>
            <w:r w:rsidRPr="009C380A">
              <w:rPr>
                <w:rFonts w:ascii="Times New Roman" w:hAnsi="Times New Roman" w:cs="Times New Roman"/>
              </w:rPr>
              <w:t xml:space="preserve">                               </w:t>
            </w:r>
          </w:p>
          <w:p w14:paraId="5A849534" w14:textId="0C660CA7" w:rsidR="00AE721C" w:rsidRPr="009C380A" w:rsidRDefault="00AE721C" w:rsidP="002C14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C380A">
              <w:rPr>
                <w:rFonts w:ascii="Times New Roman" w:hAnsi="Times New Roman" w:cs="Times New Roman"/>
              </w:rPr>
              <w:t>OR</w:t>
            </w:r>
          </w:p>
          <w:p w14:paraId="527E48C0" w14:textId="029B2C8F" w:rsidR="00AE721C" w:rsidRPr="009C380A" w:rsidRDefault="00AE721C" w:rsidP="00A51C05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</w:rPr>
              <w:t>B.</w:t>
            </w:r>
            <w:r>
              <w:rPr>
                <w:rFonts w:ascii="Times New Roman" w:hAnsi="Times New Roman" w:cs="Times New Roman"/>
              </w:rPr>
              <w:t xml:space="preserve">   Compare the properties of lyophobic and lyophilic colloids.</w:t>
            </w:r>
          </w:p>
        </w:tc>
        <w:tc>
          <w:tcPr>
            <w:tcW w:w="1134" w:type="dxa"/>
          </w:tcPr>
          <w:p w14:paraId="1D3E242F" w14:textId="77777777" w:rsidR="00AE721C" w:rsidRPr="0091619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51B9E243" w14:textId="5D472151" w:rsidR="00AE721C" w:rsidRPr="0091619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91619C">
              <w:rPr>
                <w:rFonts w:ascii="Times New Roman" w:hAnsi="Times New Roman" w:cs="Times New Roman"/>
                <w:bCs/>
                <w:lang w:val="en-GB"/>
              </w:rPr>
              <w:t>Analyse</w:t>
            </w:r>
          </w:p>
        </w:tc>
        <w:tc>
          <w:tcPr>
            <w:tcW w:w="1276" w:type="dxa"/>
          </w:tcPr>
          <w:p w14:paraId="1B078C5D" w14:textId="77777777" w:rsidR="00BE2E27" w:rsidRDefault="00BE2E27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3B4AFF04" w14:textId="590B2140" w:rsidR="00AE721C" w:rsidRPr="0091619C" w:rsidRDefault="00BE2E27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CO3</w:t>
            </w:r>
          </w:p>
        </w:tc>
      </w:tr>
      <w:tr w:rsidR="00AE721C" w:rsidRPr="009C380A" w14:paraId="22C3AA7E" w14:textId="5E409FF3" w:rsidTr="00AE721C">
        <w:tc>
          <w:tcPr>
            <w:tcW w:w="568" w:type="dxa"/>
          </w:tcPr>
          <w:p w14:paraId="5FA0FE82" w14:textId="37BA6ACA" w:rsidR="00AE721C" w:rsidRPr="009C380A" w:rsidRDefault="00AE721C" w:rsidP="002C140B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  <w:lang w:val="en-GB"/>
              </w:rPr>
              <w:t>14</w:t>
            </w:r>
          </w:p>
        </w:tc>
        <w:tc>
          <w:tcPr>
            <w:tcW w:w="7229" w:type="dxa"/>
          </w:tcPr>
          <w:p w14:paraId="2CE9677D" w14:textId="11250847" w:rsidR="00AE721C" w:rsidRPr="009C380A" w:rsidRDefault="00AE721C" w:rsidP="002C140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C380A">
              <w:rPr>
                <w:rFonts w:ascii="Times New Roman" w:hAnsi="Times New Roman" w:cs="Times New Roman"/>
              </w:rPr>
              <w:t xml:space="preserve">A. </w:t>
            </w:r>
            <w:r>
              <w:rPr>
                <w:rFonts w:ascii="Times New Roman" w:hAnsi="Times New Roman" w:cs="Times New Roman"/>
              </w:rPr>
              <w:t>Explain the biological significance of any three non-covalent interactions</w:t>
            </w:r>
            <w:r w:rsidR="007E5751">
              <w:rPr>
                <w:rFonts w:ascii="Times New Roman" w:hAnsi="Times New Roman" w:cs="Times New Roman"/>
              </w:rPr>
              <w:t>.</w:t>
            </w:r>
            <w:r w:rsidRPr="009C380A">
              <w:rPr>
                <w:rFonts w:ascii="Times New Roman" w:hAnsi="Times New Roman" w:cs="Times New Roman"/>
              </w:rPr>
              <w:t xml:space="preserve">                                  </w:t>
            </w:r>
          </w:p>
          <w:p w14:paraId="1133E0EF" w14:textId="77777777" w:rsidR="00AE721C" w:rsidRPr="009C380A" w:rsidRDefault="00AE721C" w:rsidP="002C140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380A">
              <w:rPr>
                <w:rFonts w:ascii="Times New Roman" w:hAnsi="Times New Roman" w:cs="Times New Roman"/>
              </w:rPr>
              <w:t>OR</w:t>
            </w:r>
          </w:p>
          <w:p w14:paraId="3E50A1BC" w14:textId="4126174B" w:rsidR="00AE721C" w:rsidRPr="009C380A" w:rsidRDefault="00AE721C" w:rsidP="00A51C05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9C380A">
              <w:rPr>
                <w:rFonts w:ascii="Times New Roman" w:hAnsi="Times New Roman" w:cs="Times New Roman"/>
              </w:rPr>
              <w:t>B.</w:t>
            </w:r>
            <w:r>
              <w:rPr>
                <w:rFonts w:ascii="Times New Roman" w:hAnsi="Times New Roman" w:cs="Times New Roman"/>
              </w:rPr>
              <w:t xml:space="preserve">  Explain the biological significance of any three covalent interactions.</w:t>
            </w:r>
          </w:p>
        </w:tc>
        <w:tc>
          <w:tcPr>
            <w:tcW w:w="1134" w:type="dxa"/>
          </w:tcPr>
          <w:p w14:paraId="74CB695C" w14:textId="77777777" w:rsidR="00AE721C" w:rsidRPr="0091619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36598157" w14:textId="01D19C7D" w:rsidR="00AE721C" w:rsidRPr="0091619C" w:rsidRDefault="00AE721C" w:rsidP="002C1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  <w:r w:rsidRPr="0091619C">
              <w:rPr>
                <w:rFonts w:ascii="Times New Roman" w:hAnsi="Times New Roman" w:cs="Times New Roman"/>
                <w:bCs/>
                <w:lang w:val="en-GB"/>
              </w:rPr>
              <w:t>Analyse</w:t>
            </w:r>
          </w:p>
        </w:tc>
        <w:tc>
          <w:tcPr>
            <w:tcW w:w="1276" w:type="dxa"/>
          </w:tcPr>
          <w:p w14:paraId="283913C3" w14:textId="77777777" w:rsidR="00BE2E27" w:rsidRDefault="00BE2E27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70450BFC" w14:textId="0BA085C8" w:rsidR="00AE721C" w:rsidRPr="0091619C" w:rsidRDefault="00BE2E27" w:rsidP="00BE2E2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CO3</w:t>
            </w:r>
          </w:p>
        </w:tc>
      </w:tr>
    </w:tbl>
    <w:p w14:paraId="3DA14D34" w14:textId="77777777" w:rsidR="00E6685B" w:rsidRDefault="00E6685B" w:rsidP="002C140B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F1FD95C" w14:textId="77777777" w:rsidR="00E6685B" w:rsidRDefault="00E6685B" w:rsidP="002C140B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17C9B36D" w14:textId="77777777" w:rsidR="00E6685B" w:rsidRDefault="00E6685B" w:rsidP="002C140B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A19FC2E" w14:textId="77777777" w:rsidR="00E6685B" w:rsidRDefault="00E6685B" w:rsidP="002C140B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53C039F" w14:textId="77777777" w:rsidR="00E6685B" w:rsidRDefault="00E6685B" w:rsidP="002C140B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70D34C9C" w14:textId="77777777" w:rsidR="00E6685B" w:rsidRDefault="00E6685B" w:rsidP="002C140B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23551568" w14:textId="77777777" w:rsidR="00E6685B" w:rsidRDefault="00E6685B" w:rsidP="002C140B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6053B9B7" w14:textId="77777777" w:rsidR="00E6685B" w:rsidRPr="009C380A" w:rsidRDefault="00E6685B" w:rsidP="002C140B">
      <w:pPr>
        <w:spacing w:line="360" w:lineRule="auto"/>
        <w:rPr>
          <w:rFonts w:ascii="Times New Roman" w:hAnsi="Times New Roman" w:cs="Times New Roman"/>
          <w:lang w:val="en-GB"/>
        </w:rPr>
      </w:pPr>
    </w:p>
    <w:sectPr w:rsidR="00E6685B" w:rsidRPr="009C380A" w:rsidSect="00C14107">
      <w:headerReference w:type="default" r:id="rId8"/>
      <w:pgSz w:w="11906" w:h="16838"/>
      <w:pgMar w:top="1542" w:right="144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18B8F" w14:textId="77777777" w:rsidR="00C14107" w:rsidRDefault="00C14107" w:rsidP="00C14107">
      <w:pPr>
        <w:spacing w:after="0" w:line="240" w:lineRule="auto"/>
      </w:pPr>
      <w:r>
        <w:separator/>
      </w:r>
    </w:p>
  </w:endnote>
  <w:endnote w:type="continuationSeparator" w:id="0">
    <w:p w14:paraId="61741A22" w14:textId="77777777" w:rsidR="00C14107" w:rsidRDefault="00C14107" w:rsidP="00C14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1B388" w14:textId="77777777" w:rsidR="00C14107" w:rsidRDefault="00C14107" w:rsidP="00C14107">
      <w:pPr>
        <w:spacing w:after="0" w:line="240" w:lineRule="auto"/>
      </w:pPr>
      <w:r>
        <w:separator/>
      </w:r>
    </w:p>
  </w:footnote>
  <w:footnote w:type="continuationSeparator" w:id="0">
    <w:p w14:paraId="25853DEC" w14:textId="77777777" w:rsidR="00C14107" w:rsidRDefault="00C14107" w:rsidP="00C14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A1022" w14:textId="4FE74DE3" w:rsidR="00C14107" w:rsidRDefault="000637D6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7A3E2B1" wp14:editId="653C8959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83829AB" w14:textId="77777777" w:rsidR="000637D6" w:rsidRDefault="000637D6" w:rsidP="000637D6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14:paraId="6DA34435" w14:textId="048EA903" w:rsidR="000637D6" w:rsidRPr="00874DC6" w:rsidRDefault="000637D6" w:rsidP="000637D6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  <w:r w:rsidR="00436750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- 2024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A3E2B1" id="Textbox 28" o:spid="_x0000_s1026" style="position:absolute;margin-left:126pt;margin-top:11.25pt;width:288.75pt;height:60.75pt;z-index:-2516551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" filled="f" stroked="f">
              <v:textbox inset="0,0,0,0">
                <w:txbxContent>
                  <w:p w14:paraId="083829AB" w14:textId="77777777" w:rsidR="000637D6" w:rsidRDefault="000637D6" w:rsidP="000637D6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14:paraId="6DA34435" w14:textId="048EA903" w:rsidR="000637D6" w:rsidRPr="00874DC6" w:rsidRDefault="000637D6" w:rsidP="000637D6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proofErr w:type="spellStart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</w:t>
                    </w:r>
                    <w:proofErr w:type="spellEnd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-FYUGP</w:t>
                    </w:r>
                    <w:r w:rsidR="00436750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- 2024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C14107"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59264" behindDoc="1" locked="0" layoutInCell="1" allowOverlap="1" wp14:anchorId="16217846" wp14:editId="1D0FCC94">
          <wp:simplePos x="0" y="0"/>
          <wp:positionH relativeFrom="margin">
            <wp:posOffset>0</wp:posOffset>
          </wp:positionH>
          <wp:positionV relativeFrom="topMargin">
            <wp:posOffset>448945</wp:posOffset>
          </wp:positionV>
          <wp:extent cx="667385" cy="667385"/>
          <wp:effectExtent l="0" t="0" r="0" b="0"/>
          <wp:wrapNone/>
          <wp:docPr id="42702561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D19DC"/>
    <w:multiLevelType w:val="hybridMultilevel"/>
    <w:tmpl w:val="F774A7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A3E3D"/>
    <w:multiLevelType w:val="hybridMultilevel"/>
    <w:tmpl w:val="C6D0C28A"/>
    <w:lvl w:ilvl="0" w:tplc="7842DD06">
      <w:start w:val="1"/>
      <w:numFmt w:val="upperLetter"/>
      <w:lvlText w:val="(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810D0"/>
    <w:multiLevelType w:val="hybridMultilevel"/>
    <w:tmpl w:val="E91096C4"/>
    <w:lvl w:ilvl="0" w:tplc="001213EE">
      <w:start w:val="1"/>
      <w:numFmt w:val="upperLetter"/>
      <w:lvlText w:val="(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A23F7"/>
    <w:multiLevelType w:val="hybridMultilevel"/>
    <w:tmpl w:val="8514DABC"/>
    <w:lvl w:ilvl="0" w:tplc="A172FF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64567"/>
    <w:multiLevelType w:val="hybridMultilevel"/>
    <w:tmpl w:val="11ECFC9E"/>
    <w:lvl w:ilvl="0" w:tplc="F82662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211505">
    <w:abstractNumId w:val="0"/>
  </w:num>
  <w:num w:numId="2" w16cid:durableId="93208024">
    <w:abstractNumId w:val="1"/>
  </w:num>
  <w:num w:numId="3" w16cid:durableId="1466391720">
    <w:abstractNumId w:val="3"/>
  </w:num>
  <w:num w:numId="4" w16cid:durableId="762382782">
    <w:abstractNumId w:val="2"/>
  </w:num>
  <w:num w:numId="5" w16cid:durableId="685405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8BC"/>
    <w:rsid w:val="00032980"/>
    <w:rsid w:val="000443D6"/>
    <w:rsid w:val="00045671"/>
    <w:rsid w:val="000541C2"/>
    <w:rsid w:val="000637D6"/>
    <w:rsid w:val="000739FC"/>
    <w:rsid w:val="000754C5"/>
    <w:rsid w:val="000B0A56"/>
    <w:rsid w:val="000D029E"/>
    <w:rsid w:val="000D34F0"/>
    <w:rsid w:val="000E12F3"/>
    <w:rsid w:val="000E306E"/>
    <w:rsid w:val="000F4C71"/>
    <w:rsid w:val="001000B8"/>
    <w:rsid w:val="001123B9"/>
    <w:rsid w:val="00115C45"/>
    <w:rsid w:val="0012274A"/>
    <w:rsid w:val="00122CE8"/>
    <w:rsid w:val="0013376F"/>
    <w:rsid w:val="0013585E"/>
    <w:rsid w:val="00145225"/>
    <w:rsid w:val="001676D6"/>
    <w:rsid w:val="00186D98"/>
    <w:rsid w:val="00190D6A"/>
    <w:rsid w:val="001970A8"/>
    <w:rsid w:val="001A09A1"/>
    <w:rsid w:val="001A61FF"/>
    <w:rsid w:val="001C423D"/>
    <w:rsid w:val="001E2FBF"/>
    <w:rsid w:val="001E5806"/>
    <w:rsid w:val="002412FA"/>
    <w:rsid w:val="0024269F"/>
    <w:rsid w:val="00244ED8"/>
    <w:rsid w:val="00247591"/>
    <w:rsid w:val="00252C1E"/>
    <w:rsid w:val="002B0175"/>
    <w:rsid w:val="002B1B88"/>
    <w:rsid w:val="002B2C76"/>
    <w:rsid w:val="002C140B"/>
    <w:rsid w:val="002C6F3A"/>
    <w:rsid w:val="00314F23"/>
    <w:rsid w:val="00324997"/>
    <w:rsid w:val="00330325"/>
    <w:rsid w:val="0033153A"/>
    <w:rsid w:val="00373916"/>
    <w:rsid w:val="003A6B4C"/>
    <w:rsid w:val="003C260E"/>
    <w:rsid w:val="003C2BDB"/>
    <w:rsid w:val="003C5A81"/>
    <w:rsid w:val="003E4E7F"/>
    <w:rsid w:val="004344DC"/>
    <w:rsid w:val="00436750"/>
    <w:rsid w:val="00451590"/>
    <w:rsid w:val="004563C5"/>
    <w:rsid w:val="00456E51"/>
    <w:rsid w:val="004613F2"/>
    <w:rsid w:val="00462AC3"/>
    <w:rsid w:val="004731A7"/>
    <w:rsid w:val="0047322D"/>
    <w:rsid w:val="004838A1"/>
    <w:rsid w:val="00491EAF"/>
    <w:rsid w:val="004B04C5"/>
    <w:rsid w:val="004D0F0F"/>
    <w:rsid w:val="004E4584"/>
    <w:rsid w:val="005168D0"/>
    <w:rsid w:val="00537CE6"/>
    <w:rsid w:val="0054273D"/>
    <w:rsid w:val="00545734"/>
    <w:rsid w:val="005523A4"/>
    <w:rsid w:val="0058234B"/>
    <w:rsid w:val="00585DB7"/>
    <w:rsid w:val="005936A1"/>
    <w:rsid w:val="005A7827"/>
    <w:rsid w:val="005C4FA5"/>
    <w:rsid w:val="005D7DB5"/>
    <w:rsid w:val="006066C5"/>
    <w:rsid w:val="00612B6D"/>
    <w:rsid w:val="00623C74"/>
    <w:rsid w:val="006532BA"/>
    <w:rsid w:val="00672705"/>
    <w:rsid w:val="006A2EEB"/>
    <w:rsid w:val="006B5279"/>
    <w:rsid w:val="006E5E11"/>
    <w:rsid w:val="006F530D"/>
    <w:rsid w:val="00766510"/>
    <w:rsid w:val="00786AB9"/>
    <w:rsid w:val="007E5751"/>
    <w:rsid w:val="007F23FF"/>
    <w:rsid w:val="007F4ED9"/>
    <w:rsid w:val="00815B46"/>
    <w:rsid w:val="00836F73"/>
    <w:rsid w:val="00841C3E"/>
    <w:rsid w:val="0087071E"/>
    <w:rsid w:val="00883696"/>
    <w:rsid w:val="00887921"/>
    <w:rsid w:val="008A3580"/>
    <w:rsid w:val="008B2E36"/>
    <w:rsid w:val="008B430F"/>
    <w:rsid w:val="008D4D54"/>
    <w:rsid w:val="008F1B2F"/>
    <w:rsid w:val="009006F8"/>
    <w:rsid w:val="00904D7D"/>
    <w:rsid w:val="009056D2"/>
    <w:rsid w:val="00912483"/>
    <w:rsid w:val="0091619C"/>
    <w:rsid w:val="0091782F"/>
    <w:rsid w:val="00917C04"/>
    <w:rsid w:val="00927D5E"/>
    <w:rsid w:val="00931567"/>
    <w:rsid w:val="00952F68"/>
    <w:rsid w:val="00983844"/>
    <w:rsid w:val="009C310C"/>
    <w:rsid w:val="009C380A"/>
    <w:rsid w:val="009D7865"/>
    <w:rsid w:val="009E5886"/>
    <w:rsid w:val="00A11217"/>
    <w:rsid w:val="00A206A5"/>
    <w:rsid w:val="00A3217C"/>
    <w:rsid w:val="00A334F6"/>
    <w:rsid w:val="00A51C05"/>
    <w:rsid w:val="00A53EEF"/>
    <w:rsid w:val="00A608BC"/>
    <w:rsid w:val="00A746D4"/>
    <w:rsid w:val="00A80826"/>
    <w:rsid w:val="00A80B1A"/>
    <w:rsid w:val="00AA78EF"/>
    <w:rsid w:val="00AC747E"/>
    <w:rsid w:val="00AD4353"/>
    <w:rsid w:val="00AE00B4"/>
    <w:rsid w:val="00AE0CFA"/>
    <w:rsid w:val="00AE721C"/>
    <w:rsid w:val="00AF6795"/>
    <w:rsid w:val="00B414BF"/>
    <w:rsid w:val="00B70967"/>
    <w:rsid w:val="00B906FA"/>
    <w:rsid w:val="00B92475"/>
    <w:rsid w:val="00B92BE6"/>
    <w:rsid w:val="00BA3A8E"/>
    <w:rsid w:val="00BA474F"/>
    <w:rsid w:val="00BE2E27"/>
    <w:rsid w:val="00C14107"/>
    <w:rsid w:val="00C321A9"/>
    <w:rsid w:val="00C32FA2"/>
    <w:rsid w:val="00C356D4"/>
    <w:rsid w:val="00C41C19"/>
    <w:rsid w:val="00C473BA"/>
    <w:rsid w:val="00C47B49"/>
    <w:rsid w:val="00C610CB"/>
    <w:rsid w:val="00CA4885"/>
    <w:rsid w:val="00CB05E6"/>
    <w:rsid w:val="00CB07BA"/>
    <w:rsid w:val="00CB384A"/>
    <w:rsid w:val="00CB7097"/>
    <w:rsid w:val="00CC74BA"/>
    <w:rsid w:val="00D01870"/>
    <w:rsid w:val="00D05BFB"/>
    <w:rsid w:val="00D666E4"/>
    <w:rsid w:val="00DA5D15"/>
    <w:rsid w:val="00DB16F3"/>
    <w:rsid w:val="00DC28DF"/>
    <w:rsid w:val="00DD1F11"/>
    <w:rsid w:val="00DD6BBF"/>
    <w:rsid w:val="00DD7341"/>
    <w:rsid w:val="00E000F9"/>
    <w:rsid w:val="00E10837"/>
    <w:rsid w:val="00E14E72"/>
    <w:rsid w:val="00E30B74"/>
    <w:rsid w:val="00E35C64"/>
    <w:rsid w:val="00E56ECB"/>
    <w:rsid w:val="00E6685B"/>
    <w:rsid w:val="00E6691D"/>
    <w:rsid w:val="00E72FEB"/>
    <w:rsid w:val="00E90D67"/>
    <w:rsid w:val="00E95B29"/>
    <w:rsid w:val="00E974CD"/>
    <w:rsid w:val="00E9765A"/>
    <w:rsid w:val="00EA0C2A"/>
    <w:rsid w:val="00EA2BC5"/>
    <w:rsid w:val="00EA3198"/>
    <w:rsid w:val="00EA3FC9"/>
    <w:rsid w:val="00EB5B1E"/>
    <w:rsid w:val="00ED3429"/>
    <w:rsid w:val="00F054E6"/>
    <w:rsid w:val="00F13473"/>
    <w:rsid w:val="00F26C79"/>
    <w:rsid w:val="00F47B3D"/>
    <w:rsid w:val="00F53F4A"/>
    <w:rsid w:val="00F62FCD"/>
    <w:rsid w:val="00F7185E"/>
    <w:rsid w:val="00F7697D"/>
    <w:rsid w:val="00F97800"/>
    <w:rsid w:val="00FC2F56"/>
    <w:rsid w:val="00FE205D"/>
    <w:rsid w:val="00FF0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B6EAB22"/>
  <w15:docId w15:val="{ADFCF24D-71D6-4D88-831B-435C1AF0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74F"/>
    <w:pPr>
      <w:ind w:left="720"/>
      <w:contextualSpacing/>
    </w:pPr>
  </w:style>
  <w:style w:type="table" w:styleId="TableGrid">
    <w:name w:val="Table Grid"/>
    <w:basedOn w:val="TableNormal"/>
    <w:uiPriority w:val="39"/>
    <w:rsid w:val="003315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14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107"/>
  </w:style>
  <w:style w:type="paragraph" w:styleId="Footer">
    <w:name w:val="footer"/>
    <w:basedOn w:val="Normal"/>
    <w:link w:val="FooterChar"/>
    <w:uiPriority w:val="99"/>
    <w:unhideWhenUsed/>
    <w:rsid w:val="00C14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107"/>
  </w:style>
  <w:style w:type="paragraph" w:styleId="BodyText">
    <w:name w:val="Body Text"/>
    <w:basedOn w:val="Normal"/>
    <w:link w:val="BodyTextChar"/>
    <w:uiPriority w:val="99"/>
    <w:unhideWhenUsed/>
    <w:rsid w:val="000637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qFormat/>
    <w:rsid w:val="00063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44DF2-0306-405E-9DF5-2A38CCF9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Helen Antony</cp:lastModifiedBy>
  <cp:revision>4</cp:revision>
  <cp:lastPrinted>2024-10-29T05:12:00Z</cp:lastPrinted>
  <dcterms:created xsi:type="dcterms:W3CDTF">2024-10-29T05:39:00Z</dcterms:created>
  <dcterms:modified xsi:type="dcterms:W3CDTF">2024-10-30T05:34:00Z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711595136f39cd4ea3e5cd88aa12bf9a5d07c7de2a319e33c955b4d9b4fdb2a4</vt:lpwstr>
  </property>
</Properties>
</file>