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776" w:rsidRPr="00CB57B4" w:rsidRDefault="00636776" w:rsidP="00636776">
      <w:pPr>
        <w:rPr>
          <w:rFonts w:cstheme="minorHAnsi"/>
          <w:b/>
          <w:bCs/>
          <w:sz w:val="24"/>
          <w:szCs w:val="24"/>
          <w:lang w:val="en-US"/>
        </w:rPr>
      </w:pPr>
    </w:p>
    <w:p w:rsidR="00636776" w:rsidRPr="00CB57B4" w:rsidRDefault="00636776" w:rsidP="00636776">
      <w:pPr>
        <w:rPr>
          <w:rFonts w:cstheme="minorHAnsi"/>
          <w:b/>
          <w:bCs/>
          <w:sz w:val="24"/>
          <w:szCs w:val="24"/>
          <w:lang w:val="en-US"/>
        </w:rPr>
      </w:pPr>
    </w:p>
    <w:tbl>
      <w:tblPr>
        <w:tblW w:w="960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636776" w:rsidRPr="00CB57B4" w:rsidTr="00636776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sz w:val="24"/>
                <w:szCs w:val="24"/>
                <w:lang w:val="en-US"/>
              </w:rPr>
              <w:t>University of Kerala</w:t>
            </w:r>
          </w:p>
        </w:tc>
      </w:tr>
      <w:tr w:rsidR="00636776" w:rsidRPr="00CB57B4" w:rsidTr="00636776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Discipline: Latin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 xml:space="preserve">Time: 1 Hour 30 Minutes (90 Mins.) </w:t>
            </w:r>
          </w:p>
        </w:tc>
      </w:tr>
      <w:tr w:rsidR="00636776" w:rsidRPr="00CB57B4" w:rsidTr="00636776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Course Code: UK1AECLAT100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Total Marks: 42</w:t>
            </w:r>
          </w:p>
        </w:tc>
      </w:tr>
      <w:tr w:rsidR="00636776" w:rsidRPr="00CB57B4" w:rsidTr="00636776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Course T</w:t>
            </w:r>
            <w:r w:rsidR="003A219F" w:rsidRPr="00CB57B4">
              <w:rPr>
                <w:rFonts w:cstheme="minorHAnsi"/>
                <w:sz w:val="24"/>
                <w:szCs w:val="24"/>
                <w:lang w:val="en-US"/>
              </w:rPr>
              <w:t>itle: Introduction to Latin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CB57B4" w:rsidTr="00636776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Type of Course: AEC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CB57B4" w:rsidTr="00636776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 xml:space="preserve">Semester: 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CB57B4" w:rsidTr="00636776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 xml:space="preserve">Academic Level: 100-199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36776" w:rsidRPr="00CB57B4" w:rsidTr="00636776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Total Credit: 3, Theory: 3 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>Part A. 6 Marks. Time: 6 Minutes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>Objective Type.  1 Mark Each. Answer All Questions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>(Cognitive Level: Remember/Understand)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36776" w:rsidRPr="00CB57B4" w:rsidTr="006367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Qn.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636776" w:rsidRPr="00CB57B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F" w:rsidRPr="00CB57B4" w:rsidRDefault="003A219F" w:rsidP="003A2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Expande</w:t>
            </w:r>
            <w:proofErr w:type="spellEnd"/>
            <w:r w:rsidR="009B4721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contractiones</w:t>
            </w:r>
            <w:proofErr w:type="spellEnd"/>
          </w:p>
          <w:p w:rsidR="00636776" w:rsidRPr="00CB57B4" w:rsidRDefault="003A219F" w:rsidP="003A219F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>NB, AD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CO-1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748" w:rsidRPr="00CB57B4" w:rsidRDefault="008E2748" w:rsidP="008E2748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 xml:space="preserve">Scribe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titulum</w:t>
            </w:r>
            <w:proofErr w:type="spellEnd"/>
            <w:r w:rsidR="00896694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aptum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>.</w:t>
            </w:r>
          </w:p>
          <w:p w:rsidR="00636776" w:rsidRPr="00CB57B4" w:rsidRDefault="008E2748" w:rsidP="008E2748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Incolae</w:t>
            </w:r>
            <w:proofErr w:type="spellEnd"/>
            <w:r w:rsidR="009B4721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patriam</w:t>
            </w:r>
            <w:proofErr w:type="spellEnd"/>
            <w:r w:rsidR="009B4721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amant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et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bene</w:t>
            </w:r>
            <w:proofErr w:type="spellEnd"/>
            <w:r w:rsidR="009B4721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laborant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3A219F" w:rsidP="007D3FC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</w:t>
            </w:r>
            <w:r w:rsidR="007D3FCD" w:rsidRPr="00CB57B4"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</w:tr>
      <w:tr w:rsidR="00636776" w:rsidRPr="00CB57B4" w:rsidTr="006367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F" w:rsidRPr="00CB57B4" w:rsidRDefault="003A219F" w:rsidP="003A21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Scribe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verba</w:t>
            </w:r>
            <w:proofErr w:type="spellEnd"/>
            <w:r w:rsidR="00D71BFF"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dissimilia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: bellum,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templum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dominum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aurum</w:t>
            </w:r>
            <w:proofErr w:type="spellEnd"/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3A219F" w:rsidP="008E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Indicavera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(T)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anfalsa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(F): The indirect object of a finite verb is in accusative case.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3A219F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  <w:tr w:rsidR="00636776" w:rsidRPr="00CB57B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AB" w:rsidRPr="00CB57B4" w:rsidRDefault="005770AB" w:rsidP="00577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Delige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verbum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aptum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ex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verbis</w:t>
            </w:r>
            <w:proofErr w:type="spellEnd"/>
            <w:r w:rsidR="009B4721"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datis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</w:p>
          <w:p w:rsidR="005770AB" w:rsidRPr="00CB57B4" w:rsidRDefault="005770AB" w:rsidP="00577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Ancilla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__</w:t>
            </w:r>
            <w:proofErr w:type="gram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_ 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monstrat</w:t>
            </w:r>
            <w:proofErr w:type="spellEnd"/>
            <w:proofErr w:type="gram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. (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stellam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stellas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stellae</w:t>
            </w:r>
            <w:proofErr w:type="spellEnd"/>
            <w:r w:rsidRPr="00CB57B4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CO_5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8E2748" w:rsidP="008E2748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CB57B4">
              <w:rPr>
                <w:rFonts w:cstheme="minorHAnsi"/>
                <w:sz w:val="24"/>
                <w:szCs w:val="24"/>
                <w:lang w:val="en-US"/>
              </w:rPr>
              <w:t>Corrige</w:t>
            </w:r>
            <w:proofErr w:type="spellEnd"/>
            <w:r w:rsidRPr="00CB57B4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CB57B4">
              <w:rPr>
                <w:rFonts w:cstheme="minorHAnsi"/>
                <w:sz w:val="24"/>
                <w:szCs w:val="24"/>
                <w:lang w:val="en-US"/>
              </w:rPr>
              <w:t>Reginae</w:t>
            </w:r>
            <w:proofErr w:type="spellEnd"/>
            <w:r w:rsidR="00982BAF" w:rsidRPr="00CB57B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57B4">
              <w:rPr>
                <w:rFonts w:cstheme="minorHAnsi"/>
                <w:sz w:val="24"/>
                <w:szCs w:val="24"/>
                <w:lang w:val="en-US"/>
              </w:rPr>
              <w:t>coronam</w:t>
            </w:r>
            <w:proofErr w:type="spellEnd"/>
            <w:r w:rsidRPr="00CB57B4">
              <w:rPr>
                <w:rFonts w:cstheme="minorHAnsi"/>
                <w:sz w:val="24"/>
                <w:szCs w:val="24"/>
                <w:lang w:val="en-US"/>
              </w:rPr>
              <w:t xml:space="preserve"> dat.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</w:tbl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lastRenderedPageBreak/>
        <w:t>Part B. 8 Marks. Time: 24 Minutes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 xml:space="preserve">Short Answer. 2 Marks Each. Answer All Questions 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>(Cognitive Level: Understand/Apply)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36776" w:rsidRPr="00CB57B4" w:rsidTr="006367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Qn.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5F" w:rsidRPr="00CB57B4" w:rsidRDefault="00222F5F" w:rsidP="00222F5F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Declina</w:t>
            </w:r>
            <w:proofErr w:type="spellEnd"/>
            <w:r w:rsidR="00982BAF"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singularis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et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pluralis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epistola,ae</w:t>
            </w:r>
            <w:proofErr w:type="spellEnd"/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CO-1, CO-2</w:t>
            </w:r>
          </w:p>
        </w:tc>
      </w:tr>
      <w:tr w:rsidR="00636776" w:rsidRPr="00CB57B4" w:rsidTr="006367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5F" w:rsidRPr="00CB57B4" w:rsidRDefault="00222F5F" w:rsidP="00222F5F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Conjuga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in praesens et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imperfectum</w:t>
            </w:r>
            <w:proofErr w:type="spellEnd"/>
            <w:r w:rsidR="00982BAF"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</w:t>
            </w:r>
            <w:proofErr w:type="spellStart"/>
            <w:r w:rsidR="00982BAF"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l</w:t>
            </w:r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audare</w:t>
            </w:r>
            <w:proofErr w:type="spellEnd"/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CO-1, CO-2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5F" w:rsidRPr="00CB57B4" w:rsidRDefault="00F96455" w:rsidP="00222F5F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Scribe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diversitatem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inter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verba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filia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et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filius</w:t>
            </w:r>
            <w:proofErr w:type="spellEnd"/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CO-2</w:t>
            </w:r>
          </w:p>
        </w:tc>
      </w:tr>
      <w:tr w:rsidR="00636776" w:rsidRPr="00CB57B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F5F" w:rsidRPr="00CB57B4" w:rsidRDefault="00222F5F" w:rsidP="00222F5F">
            <w:pPr>
              <w:spacing w:after="200" w:line="276" w:lineRule="auto"/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</w:pPr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Construe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sententiam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in lingua Latina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utens</w:t>
            </w:r>
            <w:proofErr w:type="spellEnd"/>
            <w:r w:rsidR="008B286B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verbo</w:t>
            </w:r>
            <w:proofErr w:type="spellEnd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 xml:space="preserve">: </w:t>
            </w:r>
            <w:proofErr w:type="spellStart"/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en-GB" w:eastAsia="en-IN"/>
              </w:rPr>
              <w:t>videre</w:t>
            </w:r>
            <w:proofErr w:type="spellEnd"/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CO-5</w:t>
            </w:r>
          </w:p>
        </w:tc>
      </w:tr>
    </w:tbl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 xml:space="preserve">Part C. 28 Marks. Time: 60 Minutes 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>Long Answer. 7 marks each. Answer all 4 Questions, choosing among options within each question.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  <w:r w:rsidRPr="00CB57B4">
        <w:rPr>
          <w:rFonts w:cstheme="minorHAnsi"/>
          <w:sz w:val="24"/>
          <w:szCs w:val="24"/>
          <w:lang w:val="en-US"/>
        </w:rPr>
        <w:t>(Cognitive Level: Apply/</w:t>
      </w:r>
      <w:proofErr w:type="spellStart"/>
      <w:r w:rsidRPr="00CB57B4">
        <w:rPr>
          <w:rFonts w:cstheme="minorHAnsi"/>
          <w:sz w:val="24"/>
          <w:szCs w:val="24"/>
          <w:lang w:val="en-US"/>
        </w:rPr>
        <w:t>Analyse</w:t>
      </w:r>
      <w:proofErr w:type="spellEnd"/>
      <w:r w:rsidRPr="00CB57B4">
        <w:rPr>
          <w:rFonts w:cstheme="minorHAnsi"/>
          <w:sz w:val="24"/>
          <w:szCs w:val="24"/>
          <w:lang w:val="en-US"/>
        </w:rPr>
        <w:t>/Evaluate/Create)</w:t>
      </w: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636776" w:rsidRPr="00CB57B4" w:rsidTr="0063677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Qn.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636776" w:rsidRPr="00CB57B4" w:rsidRDefault="00636776" w:rsidP="00636776">
            <w:pPr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b/>
                <w:bCs/>
                <w:sz w:val="24"/>
                <w:szCs w:val="24"/>
                <w:lang w:val="en-US"/>
              </w:rPr>
              <w:t>Outcome (CO)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0BD" w:rsidRPr="00CB57B4" w:rsidRDefault="006C00BD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val="la-Latn" w:eastAsia="en-IN"/>
              </w:rPr>
            </w:pPr>
            <w:r w:rsidRPr="00CB57B4">
              <w:rPr>
                <w:rFonts w:eastAsia="Times New Roman" w:cstheme="minorHAnsi"/>
                <w:kern w:val="0"/>
                <w:sz w:val="24"/>
                <w:szCs w:val="24"/>
                <w:lang w:val="la-Latn" w:eastAsia="en-IN"/>
              </w:rPr>
              <w:t>Applicare rectam formam</w:t>
            </w:r>
          </w:p>
          <w:p w:rsidR="00AA13D6" w:rsidRPr="00CB57B4" w:rsidRDefault="00AA13D6" w:rsidP="00AA13D6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Poetae</w:t>
            </w:r>
            <w:proofErr w:type="spellEnd"/>
            <w:r w:rsidR="00F33182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epistolam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__1__ (das,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dant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datis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).__2__ (Mensa,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Mensae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Mensam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>) orno.__3__ (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Reginae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Reginarum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Reginam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delectamus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Nauta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__4__ (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aquam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aua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auis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amat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Ancilla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puellae</w:t>
            </w:r>
            <w:proofErr w:type="spellEnd"/>
            <w:r w:rsidR="00F33182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aquam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__5__ (da, do, date). Regina cum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poeta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in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scholam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__6_</w:t>
            </w:r>
            <w:proofErr w:type="gramStart"/>
            <w:r w:rsidRPr="00CB57B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CB57B4">
              <w:rPr>
                <w:rFonts w:eastAsia="Times New Roman" w:cstheme="minorHAnsi"/>
                <w:sz w:val="24"/>
                <w:szCs w:val="24"/>
              </w:rPr>
              <w:t>veniunt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venis,venit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).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Puella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ex__7_</w:t>
            </w:r>
            <w:proofErr w:type="gramStart"/>
            <w:r w:rsidRPr="00CB57B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CB57B4">
              <w:rPr>
                <w:rFonts w:eastAsia="Times New Roman" w:cstheme="minorHAnsi"/>
                <w:sz w:val="24"/>
                <w:szCs w:val="24"/>
              </w:rPr>
              <w:t>schola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scholam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scholae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venit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. </w:t>
            </w:r>
          </w:p>
          <w:p w:rsidR="00AA13D6" w:rsidRPr="00CB57B4" w:rsidRDefault="00AA13D6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 xml:space="preserve">                                            OR</w:t>
            </w:r>
          </w:p>
          <w:p w:rsidR="00A530A9" w:rsidRPr="00CB57B4" w:rsidRDefault="00A530A9" w:rsidP="00AA13D6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Populus</w:t>
            </w:r>
            <w:proofErr w:type="spellEnd"/>
            <w:r w:rsidR="00982BAF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Romanus</w:t>
            </w:r>
            <w:proofErr w:type="spellEnd"/>
            <w:r w:rsidR="00982BAF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certe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__1_</w:t>
            </w:r>
            <w:proofErr w:type="gramStart"/>
            <w:r w:rsidRPr="00CB57B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CB57B4">
              <w:rPr>
                <w:rFonts w:eastAsia="Times New Roman" w:cstheme="minorHAnsi"/>
                <w:sz w:val="24"/>
                <w:szCs w:val="24"/>
              </w:rPr>
              <w:t>clarus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clara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clarum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est.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lastRenderedPageBreak/>
              <w:t>Nonne</w:t>
            </w:r>
            <w:proofErr w:type="spellEnd"/>
            <w:r w:rsidR="00982BAF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populum</w:t>
            </w:r>
            <w:proofErr w:type="spellEnd"/>
            <w:r w:rsidR="00982BAF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Romanum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__2__(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amas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amat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amant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>)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Ita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Viri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__3_</w:t>
            </w:r>
            <w:proofErr w:type="gramStart"/>
            <w:r w:rsidRPr="00CB57B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CB57B4">
              <w:rPr>
                <w:rFonts w:eastAsia="Times New Roman" w:cstheme="minorHAnsi"/>
                <w:sz w:val="24"/>
                <w:szCs w:val="24"/>
              </w:rPr>
              <w:t>Romanus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Romanae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Romani) populous terrarium __4__(multi,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multae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multarum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superant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et in __5__(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provinciae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provinciis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provinciarum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Romanis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habitant.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Multae</w:t>
            </w:r>
            <w:proofErr w:type="spellEnd"/>
            <w:r w:rsidR="00982BAF" w:rsidRPr="00CB57B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copiae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in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provinciis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__6_</w:t>
            </w:r>
            <w:proofErr w:type="gramStart"/>
            <w:r w:rsidRPr="00CB57B4">
              <w:rPr>
                <w:rFonts w:eastAsia="Times New Roman" w:cstheme="minorHAnsi"/>
                <w:sz w:val="24"/>
                <w:szCs w:val="24"/>
              </w:rPr>
              <w:t>_(</w:t>
            </w:r>
            <w:proofErr w:type="spellStart"/>
            <w:proofErr w:type="gramEnd"/>
            <w:r w:rsidRPr="00CB57B4">
              <w:rPr>
                <w:rFonts w:eastAsia="Times New Roman" w:cstheme="minorHAnsi"/>
                <w:sz w:val="24"/>
                <w:szCs w:val="24"/>
              </w:rPr>
              <w:t>manent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manes,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manet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>) et __7__(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incola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incolas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incolae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bene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regnant.</w:t>
            </w:r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lastRenderedPageBreak/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CO-5</w:t>
            </w:r>
          </w:p>
        </w:tc>
      </w:tr>
      <w:tr w:rsidR="00636776" w:rsidRPr="00CB57B4" w:rsidTr="0063677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86B" w:rsidRPr="008C6335" w:rsidRDefault="008B286B" w:rsidP="008B286B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8B286B" w:rsidRPr="008C6335" w:rsidRDefault="008B286B" w:rsidP="008B286B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Re</w:t>
            </w:r>
            <w:r w:rsidRPr="008C6335"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dde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Anglice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et </w:t>
            </w: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explica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.</w:t>
            </w:r>
          </w:p>
          <w:p w:rsidR="00AA13D6" w:rsidRPr="00CB57B4" w:rsidRDefault="00AA13D6" w:rsidP="006C00BD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:rsidR="00631E4E" w:rsidRPr="00CB57B4" w:rsidRDefault="00631E4E" w:rsidP="00631E4E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 xml:space="preserve">Anima Christi,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sanctifica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me.</w:t>
            </w:r>
          </w:p>
          <w:p w:rsidR="00631E4E" w:rsidRPr="00CB57B4" w:rsidRDefault="00AA13D6" w:rsidP="00631E4E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 xml:space="preserve">Corpus Christi,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Salva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me. </w:t>
            </w:r>
          </w:p>
          <w:p w:rsidR="00631E4E" w:rsidRPr="00CB57B4" w:rsidRDefault="00AA13D6" w:rsidP="00631E4E">
            <w:pPr>
              <w:spacing w:after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Sanguis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Christi,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inebria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me. </w:t>
            </w:r>
          </w:p>
          <w:p w:rsidR="00AA13D6" w:rsidRPr="00CB57B4" w:rsidRDefault="00AA13D6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 xml:space="preserve">Aqua </w:t>
            </w:r>
            <w:proofErr w:type="spellStart"/>
            <w:r w:rsidRPr="00CB57B4">
              <w:rPr>
                <w:rFonts w:eastAsia="Times New Roman" w:cstheme="minorHAnsi"/>
                <w:sz w:val="24"/>
                <w:szCs w:val="24"/>
              </w:rPr>
              <w:t>lateris</w:t>
            </w:r>
            <w:proofErr w:type="spellEnd"/>
            <w:r w:rsidRPr="00CB57B4">
              <w:rPr>
                <w:rFonts w:eastAsia="Times New Roman" w:cstheme="minorHAnsi"/>
                <w:sz w:val="24"/>
                <w:szCs w:val="24"/>
              </w:rPr>
              <w:t xml:space="preserve"> Christi, lava me.</w:t>
            </w:r>
          </w:p>
          <w:p w:rsidR="00AA13D6" w:rsidRPr="00CB57B4" w:rsidRDefault="00AA13D6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 xml:space="preserve">               OR</w:t>
            </w:r>
          </w:p>
          <w:p w:rsidR="008B286B" w:rsidRPr="008C6335" w:rsidRDefault="008B286B" w:rsidP="008B286B">
            <w:pPr>
              <w:pStyle w:val="HTMLPreformatted"/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Re</w:t>
            </w:r>
            <w:r w:rsidRPr="008C6335"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dde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6335"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Latine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et </w:t>
            </w:r>
            <w:proofErr w:type="spellStart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explica</w:t>
            </w:r>
            <w:proofErr w:type="spellEnd"/>
            <w:r>
              <w:rPr>
                <w:rStyle w:val="y2iqfc"/>
                <w:rFonts w:asciiTheme="minorHAnsi" w:hAnsiTheme="minorHAnsi" w:cstheme="minorHAnsi"/>
                <w:sz w:val="24"/>
                <w:szCs w:val="24"/>
                <w:lang w:val="en-US"/>
              </w:rPr>
              <w:t>.</w:t>
            </w:r>
          </w:p>
          <w:p w:rsidR="00372276" w:rsidRPr="00CB57B4" w:rsidRDefault="00372276" w:rsidP="00AA13D6">
            <w:pPr>
              <w:rPr>
                <w:rFonts w:eastAsia="Times New Roman" w:cstheme="minorHAnsi"/>
                <w:sz w:val="24"/>
                <w:szCs w:val="24"/>
              </w:rPr>
            </w:pPr>
            <w:r w:rsidRPr="00CB57B4">
              <w:rPr>
                <w:rFonts w:eastAsia="Times New Roman" w:cstheme="minorHAnsi"/>
                <w:sz w:val="24"/>
                <w:szCs w:val="24"/>
              </w:rPr>
              <w:t>Italy is a peninsula in Europe. The peninsula is long and broad. Many inhabitants are farmers and sailors. Italy is famous and ancient. Great is the fame of Italy.</w:t>
            </w:r>
          </w:p>
          <w:p w:rsidR="00636776" w:rsidRPr="00CB57B4" w:rsidRDefault="00636776" w:rsidP="003722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CO-4, CO-5</w:t>
            </w:r>
          </w:p>
        </w:tc>
      </w:tr>
      <w:tr w:rsidR="00636776" w:rsidRPr="00CB57B4" w:rsidTr="0063677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4D" w:rsidRPr="00CB57B4" w:rsidRDefault="00E95C70" w:rsidP="006C00B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la-Latn"/>
              </w:rPr>
              <w:t xml:space="preserve">Evaluate </w:t>
            </w:r>
            <w:r w:rsidR="00C6604D" w:rsidRPr="00CB57B4">
              <w:rPr>
                <w:rFonts w:cstheme="minorHAnsi"/>
                <w:sz w:val="24"/>
                <w:szCs w:val="24"/>
                <w:lang w:val="en-US"/>
              </w:rPr>
              <w:t>how Latin language has influenced world cultures.</w:t>
            </w:r>
          </w:p>
          <w:p w:rsidR="00C6604D" w:rsidRPr="00CB57B4" w:rsidRDefault="00C6604D" w:rsidP="006C00B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 xml:space="preserve">                                        OR</w:t>
            </w:r>
          </w:p>
          <w:p w:rsidR="00AA13D6" w:rsidRPr="00CB57B4" w:rsidRDefault="00C6604D" w:rsidP="006C00BD">
            <w:pPr>
              <w:rPr>
                <w:rFonts w:cstheme="minorHAnsi"/>
                <w:sz w:val="24"/>
                <w:szCs w:val="24"/>
                <w:lang w:val="la-Latn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Evaluatethe use of adjectives in Latin language.</w:t>
            </w:r>
          </w:p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CO-3, CO-4</w:t>
            </w:r>
          </w:p>
        </w:tc>
      </w:tr>
      <w:tr w:rsidR="00636776" w:rsidRPr="00CB57B4" w:rsidTr="0063677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224" w:rsidRPr="008C6335" w:rsidRDefault="005C4224" w:rsidP="005C4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Scribe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dissertationem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cstheme="minorHAnsi"/>
                <w:sz w:val="24"/>
                <w:szCs w:val="24"/>
              </w:rPr>
              <w:t>Anglice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:rsidR="00A17025" w:rsidRPr="00CB57B4" w:rsidRDefault="00A17025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8E2748" w:rsidRPr="00CB57B4" w:rsidRDefault="008E2748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CB57B4">
              <w:rPr>
                <w:rFonts w:cstheme="minorHAnsi"/>
                <w:sz w:val="24"/>
                <w:szCs w:val="24"/>
              </w:rPr>
              <w:t>Populus</w:t>
            </w:r>
            <w:proofErr w:type="spellEnd"/>
            <w:r w:rsidR="00CB0746" w:rsidRPr="00CB57B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B57B4">
              <w:rPr>
                <w:rFonts w:cstheme="minorHAnsi"/>
                <w:sz w:val="24"/>
                <w:szCs w:val="24"/>
              </w:rPr>
              <w:t>Romanus</w:t>
            </w:r>
            <w:proofErr w:type="spellEnd"/>
          </w:p>
          <w:p w:rsidR="00952AFC" w:rsidRPr="00CB57B4" w:rsidRDefault="00952AFC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50052" w:rsidRPr="00CB57B4" w:rsidRDefault="00950052" w:rsidP="006C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B57B4">
              <w:rPr>
                <w:rFonts w:cstheme="minorHAnsi"/>
                <w:sz w:val="24"/>
                <w:szCs w:val="24"/>
              </w:rPr>
              <w:t xml:space="preserve">                              OR</w:t>
            </w:r>
          </w:p>
          <w:p w:rsidR="00950052" w:rsidRPr="00CB57B4" w:rsidRDefault="00CB0746" w:rsidP="00C66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Style w:val="latin"/>
                <w:rFonts w:cstheme="minorHAnsi"/>
                <w:sz w:val="24"/>
                <w:szCs w:val="24"/>
              </w:rPr>
              <w:t>“</w:t>
            </w:r>
            <w:proofErr w:type="spellStart"/>
            <w:r w:rsidR="00C6604D" w:rsidRPr="00CB57B4">
              <w:rPr>
                <w:rStyle w:val="latin"/>
                <w:rFonts w:cstheme="minorHAnsi"/>
                <w:sz w:val="24"/>
                <w:szCs w:val="24"/>
              </w:rPr>
              <w:t>D</w:t>
            </w:r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ixitque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ad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discipulos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suos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id</w:t>
            </w:r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eo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dico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vobis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nolitesollicitiesse</w:t>
            </w:r>
            <w:proofErr w:type="spellEnd"/>
            <w:r w:rsidR="00430AE5" w:rsidRPr="00CB57B4">
              <w:rPr>
                <w:rStyle w:val="latin"/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animae</w:t>
            </w:r>
            <w:proofErr w:type="spellEnd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 xml:space="preserve"> q</w:t>
            </w:r>
            <w:bookmarkStart w:id="0" w:name="_GoBack"/>
            <w:bookmarkEnd w:id="0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 xml:space="preserve">uid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manducetisnequecorpori</w:t>
            </w:r>
            <w:proofErr w:type="spellEnd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 xml:space="preserve"> quid </w:t>
            </w:r>
            <w:proofErr w:type="spellStart"/>
            <w:r w:rsidR="00630959" w:rsidRPr="00CB57B4">
              <w:rPr>
                <w:rStyle w:val="latin"/>
                <w:rFonts w:cstheme="minorHAnsi"/>
                <w:sz w:val="24"/>
                <w:szCs w:val="24"/>
              </w:rPr>
              <w:t>vestiamini</w:t>
            </w:r>
            <w:proofErr w:type="spellEnd"/>
            <w:r w:rsidR="00C6604D" w:rsidRPr="00CB57B4">
              <w:rPr>
                <w:rStyle w:val="latin"/>
                <w:rFonts w:cstheme="minorHAnsi"/>
                <w:sz w:val="24"/>
                <w:szCs w:val="24"/>
              </w:rPr>
              <w:t>.”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6776" w:rsidRPr="00CB57B4" w:rsidRDefault="00636776" w:rsidP="0063677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776" w:rsidRPr="00CB57B4" w:rsidRDefault="007D3FCD" w:rsidP="007D3FC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B57B4">
              <w:rPr>
                <w:rFonts w:cstheme="minorHAnsi"/>
                <w:sz w:val="24"/>
                <w:szCs w:val="24"/>
                <w:lang w:val="en-US"/>
              </w:rPr>
              <w:t>CO-3, CO-5</w:t>
            </w:r>
          </w:p>
        </w:tc>
      </w:tr>
    </w:tbl>
    <w:p w:rsidR="009E45C0" w:rsidRPr="00CB57B4" w:rsidRDefault="009E45C0" w:rsidP="00636776">
      <w:pPr>
        <w:rPr>
          <w:rFonts w:cstheme="minorHAnsi"/>
          <w:b/>
          <w:sz w:val="24"/>
          <w:szCs w:val="24"/>
          <w:lang w:val="en-US"/>
        </w:rPr>
      </w:pPr>
    </w:p>
    <w:p w:rsidR="009E45C0" w:rsidRPr="00CB57B4" w:rsidRDefault="009E45C0" w:rsidP="00636776">
      <w:pPr>
        <w:rPr>
          <w:rFonts w:cstheme="minorHAnsi"/>
          <w:b/>
          <w:sz w:val="24"/>
          <w:szCs w:val="24"/>
          <w:lang w:val="en-US"/>
        </w:rPr>
      </w:pPr>
    </w:p>
    <w:p w:rsidR="009E45C0" w:rsidRPr="00CB57B4" w:rsidRDefault="009E45C0" w:rsidP="00636776">
      <w:pPr>
        <w:rPr>
          <w:rFonts w:cstheme="minorHAnsi"/>
          <w:b/>
          <w:sz w:val="24"/>
          <w:szCs w:val="24"/>
          <w:lang w:val="en-US"/>
        </w:rPr>
      </w:pPr>
    </w:p>
    <w:p w:rsidR="007D3FCD" w:rsidRPr="00CB57B4" w:rsidRDefault="007D3FCD" w:rsidP="00636776">
      <w:pPr>
        <w:rPr>
          <w:rFonts w:cstheme="minorHAnsi"/>
          <w:sz w:val="24"/>
          <w:szCs w:val="24"/>
          <w:lang w:val="en-US"/>
        </w:rPr>
      </w:pPr>
    </w:p>
    <w:p w:rsidR="007D17F6" w:rsidRPr="00CB57B4" w:rsidRDefault="007D17F6" w:rsidP="00636776">
      <w:pPr>
        <w:rPr>
          <w:rFonts w:cstheme="minorHAnsi"/>
          <w:sz w:val="24"/>
          <w:szCs w:val="24"/>
          <w:lang w:val="en-US"/>
        </w:rPr>
      </w:pPr>
    </w:p>
    <w:p w:rsidR="00636776" w:rsidRPr="00CB57B4" w:rsidRDefault="00636776" w:rsidP="00636776">
      <w:pPr>
        <w:rPr>
          <w:rFonts w:cstheme="minorHAnsi"/>
          <w:sz w:val="24"/>
          <w:szCs w:val="24"/>
          <w:lang w:val="en-US"/>
        </w:rPr>
      </w:pPr>
    </w:p>
    <w:p w:rsidR="00EB36D4" w:rsidRPr="00CB57B4" w:rsidRDefault="00EB36D4">
      <w:pPr>
        <w:rPr>
          <w:rFonts w:cstheme="minorHAnsi"/>
          <w:sz w:val="24"/>
          <w:szCs w:val="24"/>
        </w:rPr>
      </w:pPr>
    </w:p>
    <w:sectPr w:rsidR="00EB36D4" w:rsidRPr="00CB57B4" w:rsidSect="009839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C780A"/>
    <w:multiLevelType w:val="multilevel"/>
    <w:tmpl w:val="CD40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6776"/>
    <w:rsid w:val="000444B8"/>
    <w:rsid w:val="00093B3E"/>
    <w:rsid w:val="00222F5F"/>
    <w:rsid w:val="002E53C1"/>
    <w:rsid w:val="002F3860"/>
    <w:rsid w:val="00372276"/>
    <w:rsid w:val="003A219F"/>
    <w:rsid w:val="003E4DBF"/>
    <w:rsid w:val="00430AE5"/>
    <w:rsid w:val="004332F5"/>
    <w:rsid w:val="00445D51"/>
    <w:rsid w:val="00550907"/>
    <w:rsid w:val="005770AB"/>
    <w:rsid w:val="005C4224"/>
    <w:rsid w:val="00630959"/>
    <w:rsid w:val="00631E4E"/>
    <w:rsid w:val="00636776"/>
    <w:rsid w:val="006C00BD"/>
    <w:rsid w:val="00714C01"/>
    <w:rsid w:val="007360A5"/>
    <w:rsid w:val="007C702D"/>
    <w:rsid w:val="007D17F6"/>
    <w:rsid w:val="007D3FCD"/>
    <w:rsid w:val="007E21D1"/>
    <w:rsid w:val="008642B5"/>
    <w:rsid w:val="00896694"/>
    <w:rsid w:val="008B286B"/>
    <w:rsid w:val="008E2748"/>
    <w:rsid w:val="00950052"/>
    <w:rsid w:val="00952AFC"/>
    <w:rsid w:val="00975E04"/>
    <w:rsid w:val="00982BAF"/>
    <w:rsid w:val="009839E9"/>
    <w:rsid w:val="009B4721"/>
    <w:rsid w:val="009E45C0"/>
    <w:rsid w:val="00A17025"/>
    <w:rsid w:val="00A22651"/>
    <w:rsid w:val="00A530A9"/>
    <w:rsid w:val="00AA13D6"/>
    <w:rsid w:val="00AB5CC0"/>
    <w:rsid w:val="00B43E3B"/>
    <w:rsid w:val="00B61869"/>
    <w:rsid w:val="00C6604D"/>
    <w:rsid w:val="00CB0746"/>
    <w:rsid w:val="00CB57B4"/>
    <w:rsid w:val="00D71BFF"/>
    <w:rsid w:val="00D817E3"/>
    <w:rsid w:val="00E95C70"/>
    <w:rsid w:val="00EB36D4"/>
    <w:rsid w:val="00ED396C"/>
    <w:rsid w:val="00F33182"/>
    <w:rsid w:val="00F34C3C"/>
    <w:rsid w:val="00F96455"/>
    <w:rsid w:val="00FB4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F21F08-7B78-493C-BDDF-5F93E069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6C0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00BD"/>
    <w:rPr>
      <w:rFonts w:ascii="Courier New" w:eastAsia="Times New Roman" w:hAnsi="Courier New" w:cs="Courier New"/>
      <w:kern w:val="0"/>
      <w:sz w:val="20"/>
      <w:szCs w:val="20"/>
      <w:lang w:eastAsia="en-IN"/>
    </w:rPr>
  </w:style>
  <w:style w:type="character" w:customStyle="1" w:styleId="y2iqfc">
    <w:name w:val="y2iqfc"/>
    <w:basedOn w:val="DefaultParagraphFont"/>
    <w:rsid w:val="006C00BD"/>
  </w:style>
  <w:style w:type="character" w:customStyle="1" w:styleId="latin">
    <w:name w:val="latin"/>
    <w:basedOn w:val="DefaultParagraphFont"/>
    <w:rsid w:val="00630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reshmasampath777@gmail.com</dc:creator>
  <cp:keywords/>
  <dc:description/>
  <cp:lastModifiedBy>user</cp:lastModifiedBy>
  <cp:revision>20</cp:revision>
  <dcterms:created xsi:type="dcterms:W3CDTF">2024-10-05T08:01:00Z</dcterms:created>
  <dcterms:modified xsi:type="dcterms:W3CDTF">2024-10-30T05:33:00Z</dcterms:modified>
</cp:coreProperties>
</file>