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A04F1">
      <w:pPr>
        <w:pStyle w:val="5"/>
        <w:spacing w:before="78"/>
        <w:rPr>
          <w:b/>
          <w:sz w:val="20"/>
        </w:rPr>
      </w:pPr>
    </w:p>
    <w:tbl>
      <w:tblPr>
        <w:tblStyle w:val="4"/>
        <w:tblW w:w="0" w:type="auto"/>
        <w:tblInd w:w="158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0"/>
        <w:gridCol w:w="570"/>
        <w:gridCol w:w="3540"/>
      </w:tblGrid>
      <w:tr w14:paraId="22BC39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79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12986141">
            <w:pPr>
              <w:pStyle w:val="8"/>
              <w:spacing w:line="249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University</w:t>
            </w:r>
          </w:p>
          <w:p w14:paraId="19BE6B69">
            <w:pPr>
              <w:pStyle w:val="8"/>
              <w:spacing w:line="250" w:lineRule="exact"/>
              <w:ind w:left="45" w:right="2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 xml:space="preserve">Of </w:t>
            </w:r>
            <w:r>
              <w:rPr>
                <w:b/>
                <w:spacing w:val="-2"/>
                <w:w w:val="95"/>
                <w:sz w:val="24"/>
              </w:rPr>
              <w:t>Kerala</w:t>
            </w:r>
          </w:p>
        </w:tc>
      </w:tr>
      <w:tr w14:paraId="3DAFDD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187EA646">
            <w:pPr>
              <w:pStyle w:val="8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Discipline:  </w:t>
            </w:r>
            <w:r>
              <w:rPr>
                <w:spacing w:val="-2"/>
                <w:sz w:val="24"/>
              </w:rPr>
              <w:t>GERMAN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7ABC14F5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381C856C">
            <w:pPr>
              <w:pStyle w:val="8"/>
              <w:spacing w:line="229" w:lineRule="exact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>Time: 1Hour (60Mins)</w:t>
            </w:r>
          </w:p>
        </w:tc>
      </w:tr>
      <w:tr w14:paraId="18238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07B1234C">
            <w:pPr>
              <w:pStyle w:val="8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Course </w:t>
            </w:r>
            <w:r>
              <w:rPr>
                <w:spacing w:val="-2"/>
                <w:sz w:val="24"/>
              </w:rPr>
              <w:t xml:space="preserve">Code: </w:t>
            </w:r>
            <w:r>
              <w:t>UK1AECGER103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361F7200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46BB8FD8">
            <w:pPr>
              <w:pStyle w:val="8"/>
              <w:spacing w:line="229" w:lineRule="exact"/>
              <w:ind w:left="121"/>
              <w:rPr>
                <w:sz w:val="24"/>
              </w:rPr>
            </w:pPr>
            <w:r>
              <w:rPr>
                <w:spacing w:val="-8"/>
                <w:sz w:val="24"/>
              </w:rPr>
              <w:t>Total Marks:28</w:t>
            </w:r>
          </w:p>
        </w:tc>
      </w:tr>
      <w:tr w14:paraId="31FBE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7CD29141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 xml:space="preserve">Course </w:t>
            </w:r>
            <w:r>
              <w:rPr>
                <w:spacing w:val="-2"/>
                <w:w w:val="95"/>
                <w:sz w:val="24"/>
              </w:rPr>
              <w:t>Title:</w:t>
            </w:r>
            <w:r>
              <w:t xml:space="preserve"> BUSINESS GERMAN - I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310110FA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1430AB4D">
            <w:pPr>
              <w:pStyle w:val="8"/>
              <w:rPr>
                <w:sz w:val="18"/>
              </w:rPr>
            </w:pPr>
          </w:p>
        </w:tc>
      </w:tr>
      <w:tr w14:paraId="7A2788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7FE79DBE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Type of Course:</w:t>
            </w:r>
            <w:r>
              <w:rPr>
                <w:spacing w:val="-5"/>
                <w:w w:val="90"/>
                <w:sz w:val="24"/>
              </w:rPr>
              <w:t xml:space="preserve"> AEC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437FD791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67468A2C">
            <w:pPr>
              <w:pStyle w:val="8"/>
              <w:rPr>
                <w:sz w:val="18"/>
              </w:rPr>
            </w:pPr>
          </w:p>
        </w:tc>
      </w:tr>
      <w:tr w14:paraId="2B87E7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4DC4038E">
            <w:pPr>
              <w:pStyle w:val="8"/>
              <w:spacing w:line="227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66A2F2AA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240D28F2">
            <w:pPr>
              <w:pStyle w:val="8"/>
              <w:rPr>
                <w:sz w:val="18"/>
              </w:rPr>
            </w:pPr>
          </w:p>
        </w:tc>
      </w:tr>
      <w:tr w14:paraId="6E233F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46FD0D86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Academic Level:100-199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4D483CC4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4391104D">
            <w:pPr>
              <w:pStyle w:val="8"/>
              <w:rPr>
                <w:sz w:val="18"/>
              </w:rPr>
            </w:pPr>
          </w:p>
        </w:tc>
      </w:tr>
      <w:tr w14:paraId="51796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4680" w:type="dxa"/>
            <w:tcBorders>
              <w:left w:val="single" w:color="000000" w:sz="4" w:space="0"/>
              <w:right w:val="single" w:color="000000" w:sz="4" w:space="0"/>
            </w:tcBorders>
          </w:tcPr>
          <w:p w14:paraId="679F148E">
            <w:pPr>
              <w:pStyle w:val="8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 xml:space="preserve">Total Credit:3,Theory:2 Credit, Practical:1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</w:tcPr>
          <w:p w14:paraId="3025FE26">
            <w:pPr>
              <w:pStyle w:val="8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color="000000" w:sz="4" w:space="0"/>
              <w:right w:val="single" w:color="000000" w:sz="4" w:space="0"/>
            </w:tcBorders>
          </w:tcPr>
          <w:p w14:paraId="2A618DE3">
            <w:pPr>
              <w:pStyle w:val="8"/>
              <w:rPr>
                <w:sz w:val="18"/>
              </w:rPr>
            </w:pPr>
          </w:p>
        </w:tc>
      </w:tr>
    </w:tbl>
    <w:p w14:paraId="2768F444">
      <w:pPr>
        <w:pStyle w:val="5"/>
        <w:spacing w:before="26"/>
        <w:rPr>
          <w:b/>
          <w:sz w:val="22"/>
        </w:rPr>
      </w:pPr>
    </w:p>
    <w:p w14:paraId="16926E1C">
      <w:pPr>
        <w:spacing w:before="1" w:line="230" w:lineRule="auto"/>
        <w:ind w:left="4168" w:right="2323" w:firstLine="846"/>
      </w:pPr>
      <w:r>
        <w:pict>
          <v:shape id="docshape31" o:spid="_x0000_s1028" o:spt="202" type="#_x0000_t202" style="position:absolute;left:0pt;margin-left:9.95pt;margin-top:-38.6pt;height:502.85pt;width:13.2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 w14:paraId="39C49051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</v:shape>
        </w:pict>
      </w:r>
      <w:r>
        <w:t>Part A.4 Marks. Time: 5 Minutes Objective Type.1 Mark Each. Answer All Questions</w:t>
      </w:r>
    </w:p>
    <w:p w14:paraId="691445C1">
      <w:pPr>
        <w:spacing w:before="2"/>
        <w:ind w:left="4724"/>
      </w:pPr>
      <w:r>
        <w:rPr>
          <w:spacing w:val="-2"/>
        </w:rPr>
        <w:t>(Cognitive  Level : Remember / Understand)</w:t>
      </w:r>
    </w:p>
    <w:p w14:paraId="7AE67F81">
      <w:pPr>
        <w:pStyle w:val="5"/>
        <w:spacing w:before="96"/>
        <w:rPr>
          <w:sz w:val="20"/>
        </w:rPr>
      </w:pPr>
    </w:p>
    <w:tbl>
      <w:tblPr>
        <w:tblStyle w:val="4"/>
        <w:tblW w:w="0" w:type="auto"/>
        <w:tblInd w:w="161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4726"/>
        <w:gridCol w:w="1274"/>
        <w:gridCol w:w="1574"/>
      </w:tblGrid>
      <w:tr w14:paraId="61AF7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5F42422B">
            <w:pPr>
              <w:pStyle w:val="8"/>
              <w:spacing w:line="22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1CC6934">
            <w:pPr>
              <w:pStyle w:val="8"/>
              <w:spacing w:line="24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650CD9C4">
            <w:pPr>
              <w:pStyle w:val="8"/>
              <w:spacing w:before="111"/>
              <w:ind w:left="355"/>
              <w:rPr>
                <w:b/>
                <w:spacing w:val="-2"/>
              </w:rPr>
            </w:pPr>
            <w:r>
              <w:rPr>
                <w:b/>
                <w:spacing w:val="-2"/>
              </w:rPr>
              <w:t>Questions(1-4)</w:t>
            </w:r>
          </w:p>
          <w:p w14:paraId="3F5237B8">
            <w:pPr>
              <w:rPr>
                <w:color w:val="000000"/>
                <w:sz w:val="24"/>
                <w:szCs w:val="24"/>
              </w:rPr>
            </w:pPr>
          </w:p>
          <w:p w14:paraId="536E7BB0">
            <w:pPr>
              <w:pStyle w:val="8"/>
              <w:spacing w:before="111"/>
              <w:ind w:left="355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4808D365">
            <w:pPr>
              <w:pStyle w:val="8"/>
              <w:spacing w:before="15" w:line="216" w:lineRule="auto"/>
              <w:ind w:left="390" w:right="163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26D8F7A6">
            <w:pPr>
              <w:pStyle w:val="8"/>
              <w:spacing w:before="24" w:line="208" w:lineRule="auto"/>
              <w:ind w:left="371" w:right="336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14:paraId="186A90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0855E6E7">
            <w:pPr>
              <w:pStyle w:val="8"/>
              <w:spacing w:line="261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5A78801A">
            <w:pPr>
              <w:pStyle w:val="8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Wie heißt das Wort ‘</w:t>
            </w:r>
            <w:r>
              <w:rPr>
                <w:b/>
                <w:color w:val="000000"/>
                <w:sz w:val="24"/>
                <w:szCs w:val="24"/>
              </w:rPr>
              <w:t>Book’</w:t>
            </w:r>
            <w:r>
              <w:rPr>
                <w:color w:val="000000"/>
                <w:sz w:val="24"/>
                <w:szCs w:val="24"/>
              </w:rPr>
              <w:t xml:space="preserve"> auf Deutsch?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095C279A">
            <w:pPr>
              <w:pStyle w:val="8"/>
              <w:spacing w:line="248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7C8461EF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14:paraId="6F6D18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129A9178">
            <w:pPr>
              <w:pStyle w:val="8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6E9CC47E">
            <w:pPr>
              <w:pStyle w:val="8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Wie heißt das Wort ‘</w:t>
            </w:r>
            <w:r>
              <w:rPr>
                <w:b/>
                <w:color w:val="000000"/>
                <w:sz w:val="24"/>
                <w:szCs w:val="24"/>
              </w:rPr>
              <w:t xml:space="preserve">Hospital’ </w:t>
            </w:r>
            <w:r>
              <w:rPr>
                <w:color w:val="000000"/>
                <w:sz w:val="24"/>
                <w:szCs w:val="24"/>
              </w:rPr>
              <w:t xml:space="preserve"> auf Deutsch?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7FDD759C">
            <w:pPr>
              <w:pStyle w:val="8"/>
              <w:spacing w:line="246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0FC8654A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14:paraId="6657FA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114B931A">
            <w:pPr>
              <w:pStyle w:val="8"/>
              <w:spacing w:line="263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16B99427">
            <w:pPr>
              <w:spacing w:before="20" w:after="20"/>
              <w:ind w:right="-10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Ich komme ___ Frankreich. (in, aus)</w:t>
            </w:r>
          </w:p>
          <w:p w14:paraId="49DB168E">
            <w:pPr>
              <w:pStyle w:val="8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5E34EEFC">
            <w:pPr>
              <w:pStyle w:val="8"/>
              <w:spacing w:line="246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30023E56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14:paraId="3E31B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</w:tcPr>
          <w:p w14:paraId="67A4D8E7">
            <w:pPr>
              <w:pStyle w:val="8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726" w:type="dxa"/>
            <w:tcBorders>
              <w:left w:val="single" w:color="000000" w:sz="4" w:space="0"/>
              <w:right w:val="single" w:color="000000" w:sz="4" w:space="0"/>
            </w:tcBorders>
          </w:tcPr>
          <w:p w14:paraId="6E529BEC">
            <w:pPr>
              <w:pStyle w:val="8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Nein, Ich jogge ___ so gern. (nicht, kein)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31DE0BF1">
            <w:pPr>
              <w:pStyle w:val="8"/>
              <w:spacing w:line="244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color="000000" w:sz="4" w:space="0"/>
              <w:right w:val="single" w:color="000000" w:sz="4" w:space="0"/>
            </w:tcBorders>
          </w:tcPr>
          <w:p w14:paraId="1357C64D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</w:tbl>
    <w:p w14:paraId="38DA2911">
      <w:pPr>
        <w:pStyle w:val="5"/>
        <w:spacing w:before="37"/>
        <w:rPr>
          <w:sz w:val="22"/>
        </w:rPr>
      </w:pPr>
    </w:p>
    <w:p w14:paraId="1841CBA3">
      <w:pPr>
        <w:ind w:left="882"/>
        <w:jc w:val="center"/>
      </w:pPr>
      <w:r>
        <w:t xml:space="preserve">Part B.8Marks.Time:15 </w:t>
      </w:r>
      <w:r>
        <w:rPr>
          <w:spacing w:val="-2"/>
        </w:rPr>
        <w:t>Minutes</w:t>
      </w:r>
    </w:p>
    <w:p w14:paraId="6B3428C9">
      <w:pPr>
        <w:spacing w:before="1" w:line="244" w:lineRule="auto"/>
        <w:ind w:left="3320" w:right="2433"/>
        <w:jc w:val="center"/>
      </w:pPr>
      <w:r>
        <w:t>Short Answer.2 Marks Each. Answer All Questions (Cognitive Level: Understand/Apply)</w:t>
      </w:r>
    </w:p>
    <w:p w14:paraId="546301D5">
      <w:pPr>
        <w:pStyle w:val="5"/>
        <w:spacing w:before="77" w:after="1"/>
        <w:rPr>
          <w:sz w:val="20"/>
        </w:rPr>
      </w:pPr>
    </w:p>
    <w:tbl>
      <w:tblPr>
        <w:tblStyle w:val="4"/>
        <w:tblW w:w="0" w:type="auto"/>
        <w:tblInd w:w="155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4606"/>
        <w:gridCol w:w="1392"/>
        <w:gridCol w:w="1576"/>
      </w:tblGrid>
      <w:tr w14:paraId="0A2083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10D3981C">
            <w:pPr>
              <w:pStyle w:val="8"/>
              <w:spacing w:line="231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2590031B">
            <w:pPr>
              <w:pStyle w:val="8"/>
              <w:spacing w:line="249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4E6EA35C">
            <w:pPr>
              <w:pStyle w:val="8"/>
              <w:spacing w:before="117"/>
              <w:ind w:left="179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Questions(5-8)</w:t>
            </w:r>
          </w:p>
          <w:p w14:paraId="7B41C637">
            <w:pPr>
              <w:ind w:right="-1015"/>
              <w:jc w:val="both"/>
              <w:rPr>
                <w:color w:val="000000"/>
                <w:sz w:val="24"/>
                <w:szCs w:val="24"/>
              </w:rPr>
            </w:pPr>
          </w:p>
          <w:p w14:paraId="62450FE7">
            <w:pPr>
              <w:ind w:right="-1015"/>
              <w:jc w:val="both"/>
              <w:rPr>
                <w:b/>
              </w:rPr>
            </w:pP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7FB7BB71">
            <w:pPr>
              <w:pStyle w:val="8"/>
              <w:spacing w:before="13" w:line="220" w:lineRule="auto"/>
              <w:ind w:left="450" w:right="221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37F5009D">
            <w:pPr>
              <w:pStyle w:val="8"/>
              <w:spacing w:line="228" w:lineRule="auto"/>
              <w:ind w:left="368" w:right="340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</w:p>
          <w:p w14:paraId="3BC62135">
            <w:pPr>
              <w:pStyle w:val="8"/>
              <w:spacing w:line="221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4"/>
              </w:rPr>
              <w:t>(CO)</w:t>
            </w:r>
          </w:p>
        </w:tc>
      </w:tr>
      <w:tr w14:paraId="25332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49F78870">
            <w:pPr>
              <w:pStyle w:val="8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7B605619">
            <w:pPr>
              <w:ind w:right="-1015"/>
              <w:jc w:val="both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Frau Miller ist ____.(Verkäufer, Verkäuferin)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4346F797">
            <w:pPr>
              <w:pStyle w:val="8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359002D0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14:paraId="7860D7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750DB362">
            <w:pPr>
              <w:pStyle w:val="8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32913560">
            <w:pPr>
              <w:pStyle w:val="8"/>
              <w:rPr>
                <w:sz w:val="20"/>
              </w:rPr>
            </w:pPr>
            <w:r>
              <w:rPr>
                <w:color w:val="000000"/>
                <w:sz w:val="24"/>
                <w:szCs w:val="24"/>
              </w:rPr>
              <w:t>Bremen ist ___ Stadt. (ein, eine)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5713EB3A">
            <w:pPr>
              <w:pStyle w:val="8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013C8DE4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2</w:t>
            </w:r>
          </w:p>
        </w:tc>
      </w:tr>
      <w:tr w14:paraId="1C790B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4DE875DA">
            <w:pPr>
              <w:pStyle w:val="8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24B080B7">
            <w:pPr>
              <w:pStyle w:val="8"/>
              <w:rPr>
                <w:u w:val="single"/>
                <w:lang w:bidi="syr-SY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14:paraId="7B10FB19">
            <w:pPr>
              <w:pStyle w:val="8"/>
              <w:rPr>
                <w:sz w:val="20"/>
              </w:rPr>
            </w:pPr>
            <w:r>
              <w:rPr>
                <w:lang w:bidi="syr-SY"/>
              </w:rPr>
              <w:t>Ich lerne Englisch.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1657241E">
            <w:pPr>
              <w:pStyle w:val="8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0EAA2D0D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  <w:tr w14:paraId="1B3CD3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</w:tcPr>
          <w:p w14:paraId="2F9FCE68">
            <w:pPr>
              <w:pStyle w:val="8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606" w:type="dxa"/>
            <w:tcBorders>
              <w:left w:val="single" w:color="000000" w:sz="4" w:space="0"/>
              <w:right w:val="single" w:color="000000" w:sz="4" w:space="0"/>
            </w:tcBorders>
          </w:tcPr>
          <w:p w14:paraId="4556496C">
            <w:pPr>
              <w:pStyle w:val="8"/>
              <w:rPr>
                <w:u w:val="single"/>
                <w:lang w:bidi="syr-SY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Übersetzen Sie ins Englisch!</w:t>
            </w:r>
          </w:p>
          <w:p w14:paraId="6B23DED6">
            <w:pPr>
              <w:pStyle w:val="8"/>
              <w:rPr>
                <w:sz w:val="20"/>
              </w:rPr>
            </w:pPr>
            <w:r>
              <w:rPr>
                <w:lang w:bidi="syr-SY"/>
              </w:rPr>
              <w:t>Mein Bruder ist Arzt von Beruf.</w:t>
            </w:r>
          </w:p>
        </w:tc>
        <w:tc>
          <w:tcPr>
            <w:tcW w:w="1392" w:type="dxa"/>
            <w:tcBorders>
              <w:left w:val="single" w:color="000000" w:sz="4" w:space="0"/>
              <w:right w:val="single" w:color="000000" w:sz="4" w:space="0"/>
            </w:tcBorders>
          </w:tcPr>
          <w:p w14:paraId="3915697F">
            <w:pPr>
              <w:pStyle w:val="8"/>
              <w:spacing w:line="246" w:lineRule="exact"/>
              <w:ind w:left="435"/>
            </w:pPr>
            <w:r>
              <w:rPr>
                <w:spacing w:val="-4"/>
              </w:rPr>
              <w:t>Apply</w:t>
            </w:r>
          </w:p>
        </w:tc>
        <w:tc>
          <w:tcPr>
            <w:tcW w:w="1576" w:type="dxa"/>
            <w:tcBorders>
              <w:left w:val="single" w:color="000000" w:sz="4" w:space="0"/>
              <w:right w:val="single" w:color="000000" w:sz="4" w:space="0"/>
            </w:tcBorders>
          </w:tcPr>
          <w:p w14:paraId="5A518252">
            <w:pPr>
              <w:pStyle w:val="8"/>
              <w:jc w:val="center"/>
              <w:rPr>
                <w:sz w:val="20"/>
              </w:rPr>
            </w:pPr>
            <w:r>
              <w:rPr>
                <w:sz w:val="20"/>
              </w:rPr>
              <w:t>CO 3</w:t>
            </w:r>
          </w:p>
        </w:tc>
      </w:tr>
    </w:tbl>
    <w:p w14:paraId="0773BDF2">
      <w:pPr>
        <w:pStyle w:val="5"/>
        <w:spacing w:before="43"/>
        <w:rPr>
          <w:sz w:val="22"/>
        </w:rPr>
      </w:pPr>
    </w:p>
    <w:p w14:paraId="268E4B25">
      <w:pPr>
        <w:ind w:left="4806"/>
      </w:pPr>
      <w:r>
        <w:t xml:space="preserve">Part C.16 Marks. Time: 40 </w:t>
      </w:r>
      <w:r>
        <w:rPr>
          <w:spacing w:val="-2"/>
        </w:rPr>
        <w:t>Minutes</w:t>
      </w:r>
    </w:p>
    <w:p w14:paraId="42964902">
      <w:pPr>
        <w:spacing w:before="1"/>
        <w:ind w:left="4194" w:right="707" w:hanging="2514"/>
      </w:pPr>
      <w:r>
        <w:t>Long  Answer.4 Marks Each. Answer all 4 Questions, choosing among options within each question. (Cognitive  Level: Apply/Analyse/Evaluate/Create).</w:t>
      </w:r>
    </w:p>
    <w:p w14:paraId="2B715E79">
      <w:pPr>
        <w:pStyle w:val="5"/>
        <w:spacing w:before="74"/>
        <w:rPr>
          <w:sz w:val="20"/>
        </w:rPr>
      </w:pPr>
    </w:p>
    <w:tbl>
      <w:tblPr>
        <w:tblStyle w:val="4"/>
        <w:tblW w:w="0" w:type="auto"/>
        <w:tblInd w:w="164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4514"/>
        <w:gridCol w:w="1274"/>
        <w:gridCol w:w="1694"/>
      </w:tblGrid>
      <w:tr w14:paraId="21B153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08892602">
            <w:pPr>
              <w:pStyle w:val="8"/>
              <w:spacing w:line="227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3A97CBCB">
            <w:pPr>
              <w:pStyle w:val="8"/>
              <w:spacing w:line="236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7737B9E0">
            <w:pPr>
              <w:pStyle w:val="8"/>
              <w:spacing w:before="115"/>
              <w:ind w:left="181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45A9F43B">
            <w:pPr>
              <w:pStyle w:val="8"/>
              <w:spacing w:line="236" w:lineRule="exact"/>
              <w:ind w:left="54" w:righ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2EE2CBDA">
            <w:pPr>
              <w:pStyle w:val="8"/>
              <w:spacing w:line="227" w:lineRule="exact"/>
              <w:ind w:left="54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0564208B">
            <w:pPr>
              <w:pStyle w:val="8"/>
              <w:spacing w:line="233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308448A4">
            <w:pPr>
              <w:pStyle w:val="8"/>
              <w:spacing w:line="230" w:lineRule="exact"/>
              <w:ind w:left="33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4"/>
              </w:rPr>
              <w:t>(CO)</w:t>
            </w:r>
          </w:p>
        </w:tc>
      </w:tr>
      <w:tr w14:paraId="0BDFE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5CC50981">
            <w:pPr>
              <w:pStyle w:val="8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630EDEFD">
            <w:pPr>
              <w:tabs>
                <w:tab w:val="left" w:pos="3464"/>
              </w:tabs>
              <w:rPr>
                <w:lang w:val="de-DE"/>
              </w:rPr>
            </w:pPr>
            <w:r>
              <w:rPr>
                <w:lang w:val="de-DE"/>
              </w:rPr>
              <w:t>A) konjugieren Sie die Verben! (conjugate the verbs)</w:t>
            </w:r>
          </w:p>
          <w:tbl>
            <w:tblPr>
              <w:tblStyle w:val="4"/>
              <w:tblpPr w:leftFromText="180" w:rightFromText="180" w:vertAnchor="text" w:tblpY="1"/>
              <w:tblOverlap w:val="never"/>
              <w:tblW w:w="494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4"/>
              <w:gridCol w:w="851"/>
              <w:gridCol w:w="992"/>
              <w:gridCol w:w="850"/>
              <w:gridCol w:w="1548"/>
            </w:tblGrid>
            <w:tr w14:paraId="2F8A5D4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1" w:hRule="atLeast"/>
              </w:trPr>
              <w:tc>
                <w:tcPr>
                  <w:tcW w:w="704" w:type="dxa"/>
                </w:tcPr>
                <w:p w14:paraId="4992B5AF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851" w:type="dxa"/>
                </w:tcPr>
                <w:p w14:paraId="28C3A16B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bleiben</w:t>
                  </w:r>
                </w:p>
              </w:tc>
              <w:tc>
                <w:tcPr>
                  <w:tcW w:w="992" w:type="dxa"/>
                </w:tcPr>
                <w:p w14:paraId="137F8C17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verstehen</w:t>
                  </w:r>
                </w:p>
              </w:tc>
              <w:tc>
                <w:tcPr>
                  <w:tcW w:w="850" w:type="dxa"/>
                </w:tcPr>
                <w:p w14:paraId="5BA44C75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studieren</w:t>
                  </w:r>
                </w:p>
              </w:tc>
              <w:tc>
                <w:tcPr>
                  <w:tcW w:w="1548" w:type="dxa"/>
                </w:tcPr>
                <w:p w14:paraId="01EBC36A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sagen</w:t>
                  </w:r>
                </w:p>
              </w:tc>
            </w:tr>
            <w:tr w14:paraId="3B204FC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atLeast"/>
              </w:trPr>
              <w:tc>
                <w:tcPr>
                  <w:tcW w:w="704" w:type="dxa"/>
                </w:tcPr>
                <w:p w14:paraId="65C0BCF8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Ich</w:t>
                  </w:r>
                </w:p>
              </w:tc>
              <w:tc>
                <w:tcPr>
                  <w:tcW w:w="851" w:type="dxa"/>
                </w:tcPr>
                <w:p w14:paraId="17E52F4D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992" w:type="dxa"/>
                </w:tcPr>
                <w:p w14:paraId="722C639F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850" w:type="dxa"/>
                </w:tcPr>
                <w:p w14:paraId="5762D89B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1548" w:type="dxa"/>
                </w:tcPr>
                <w:p w14:paraId="789887DE">
                  <w:pPr>
                    <w:rPr>
                      <w:lang w:val="de-DE"/>
                    </w:rPr>
                  </w:pPr>
                </w:p>
              </w:tc>
            </w:tr>
            <w:tr w14:paraId="6BA07D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</w:trPr>
              <w:tc>
                <w:tcPr>
                  <w:tcW w:w="704" w:type="dxa"/>
                </w:tcPr>
                <w:p w14:paraId="5155FF7A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du</w:t>
                  </w:r>
                </w:p>
              </w:tc>
              <w:tc>
                <w:tcPr>
                  <w:tcW w:w="851" w:type="dxa"/>
                </w:tcPr>
                <w:p w14:paraId="12A88BF4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992" w:type="dxa"/>
                </w:tcPr>
                <w:p w14:paraId="05BCA43E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850" w:type="dxa"/>
                </w:tcPr>
                <w:p w14:paraId="31987FE3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1548" w:type="dxa"/>
                </w:tcPr>
                <w:p w14:paraId="16A43615">
                  <w:pPr>
                    <w:rPr>
                      <w:lang w:val="de-DE"/>
                    </w:rPr>
                  </w:pPr>
                </w:p>
              </w:tc>
            </w:tr>
            <w:tr w14:paraId="042B752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3" w:hRule="atLeast"/>
              </w:trPr>
              <w:tc>
                <w:tcPr>
                  <w:tcW w:w="704" w:type="dxa"/>
                </w:tcPr>
                <w:p w14:paraId="6B7098F4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er, es, sie</w:t>
                  </w:r>
                </w:p>
              </w:tc>
              <w:tc>
                <w:tcPr>
                  <w:tcW w:w="851" w:type="dxa"/>
                </w:tcPr>
                <w:p w14:paraId="49793689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992" w:type="dxa"/>
                </w:tcPr>
                <w:p w14:paraId="7814B86D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850" w:type="dxa"/>
                </w:tcPr>
                <w:p w14:paraId="381775E7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1548" w:type="dxa"/>
                </w:tcPr>
                <w:p w14:paraId="1CA5B761">
                  <w:pPr>
                    <w:rPr>
                      <w:lang w:val="de-DE"/>
                    </w:rPr>
                  </w:pPr>
                </w:p>
              </w:tc>
            </w:tr>
            <w:tr w14:paraId="15153D0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atLeast"/>
              </w:trPr>
              <w:tc>
                <w:tcPr>
                  <w:tcW w:w="704" w:type="dxa"/>
                </w:tcPr>
                <w:p w14:paraId="7A9ABBB3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Wir</w:t>
                  </w:r>
                </w:p>
              </w:tc>
              <w:tc>
                <w:tcPr>
                  <w:tcW w:w="851" w:type="dxa"/>
                </w:tcPr>
                <w:p w14:paraId="0C6C79ED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992" w:type="dxa"/>
                </w:tcPr>
                <w:p w14:paraId="6305E9FA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850" w:type="dxa"/>
                </w:tcPr>
                <w:p w14:paraId="5A2F352D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1548" w:type="dxa"/>
                </w:tcPr>
                <w:p w14:paraId="2B3082A8">
                  <w:pPr>
                    <w:rPr>
                      <w:lang w:val="de-DE"/>
                    </w:rPr>
                  </w:pPr>
                </w:p>
              </w:tc>
            </w:tr>
            <w:tr w14:paraId="151A87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</w:trPr>
              <w:tc>
                <w:tcPr>
                  <w:tcW w:w="704" w:type="dxa"/>
                </w:tcPr>
                <w:p w14:paraId="059BDE72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Ihr</w:t>
                  </w:r>
                </w:p>
              </w:tc>
              <w:tc>
                <w:tcPr>
                  <w:tcW w:w="851" w:type="dxa"/>
                </w:tcPr>
                <w:p w14:paraId="0EA2B4D8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992" w:type="dxa"/>
                </w:tcPr>
                <w:p w14:paraId="45D99EEE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850" w:type="dxa"/>
                </w:tcPr>
                <w:p w14:paraId="558333E3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1548" w:type="dxa"/>
                </w:tcPr>
                <w:p w14:paraId="7DC86C58">
                  <w:pPr>
                    <w:rPr>
                      <w:lang w:val="de-DE"/>
                    </w:rPr>
                  </w:pPr>
                </w:p>
              </w:tc>
            </w:tr>
            <w:tr w14:paraId="440F478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3" w:hRule="atLeast"/>
              </w:trPr>
              <w:tc>
                <w:tcPr>
                  <w:tcW w:w="704" w:type="dxa"/>
                </w:tcPr>
                <w:p w14:paraId="23AC7669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Sie, Sie</w:t>
                  </w:r>
                </w:p>
              </w:tc>
              <w:tc>
                <w:tcPr>
                  <w:tcW w:w="851" w:type="dxa"/>
                </w:tcPr>
                <w:p w14:paraId="6DA0099E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992" w:type="dxa"/>
                </w:tcPr>
                <w:p w14:paraId="2E9C4855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850" w:type="dxa"/>
                </w:tcPr>
                <w:p w14:paraId="45A9A464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1548" w:type="dxa"/>
                </w:tcPr>
                <w:p w14:paraId="0BA81801">
                  <w:pPr>
                    <w:rPr>
                      <w:lang w:val="de-DE"/>
                    </w:rPr>
                  </w:pPr>
                </w:p>
              </w:tc>
            </w:tr>
          </w:tbl>
          <w:p w14:paraId="6580F4D3">
            <w:pPr>
              <w:pStyle w:val="8"/>
              <w:rPr>
                <w:lang w:bidi="syr-SY"/>
              </w:rPr>
            </w:pPr>
          </w:p>
          <w:p w14:paraId="4CF92483">
            <w:pPr>
              <w:pStyle w:val="8"/>
              <w:rPr>
                <w:lang w:bidi="syr-SY"/>
              </w:rPr>
            </w:pPr>
          </w:p>
          <w:p w14:paraId="06DD5005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OR</w:t>
            </w:r>
          </w:p>
          <w:p w14:paraId="6F65EE94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B) Schreiben  Sie  die Zahlen in Worten !</w:t>
            </w:r>
          </w:p>
          <w:p w14:paraId="6DA207DE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23 :______</w:t>
            </w:r>
          </w:p>
          <w:p w14:paraId="31B024E0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12: ______</w:t>
            </w:r>
          </w:p>
          <w:p w14:paraId="54D9FC65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45:_______</w:t>
            </w:r>
          </w:p>
          <w:p w14:paraId="2D0D3682">
            <w:pPr>
              <w:pStyle w:val="8"/>
              <w:numPr>
                <w:ilvl w:val="0"/>
                <w:numId w:val="1"/>
              </w:numPr>
              <w:rPr>
                <w:lang w:bidi="syr-SY"/>
              </w:rPr>
            </w:pPr>
            <w:r>
              <w:rPr>
                <w:lang w:bidi="syr-SY"/>
              </w:rPr>
              <w:t>59:_______</w:t>
            </w:r>
          </w:p>
          <w:p w14:paraId="180EF109">
            <w:pPr>
              <w:pStyle w:val="8"/>
              <w:rPr>
                <w:lang w:bidi="syr-SY"/>
              </w:rPr>
            </w:pPr>
          </w:p>
          <w:p w14:paraId="1F788295">
            <w:pPr>
              <w:pStyle w:val="8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9069AAD">
            <w:pPr>
              <w:pStyle w:val="8"/>
              <w:spacing w:line="246" w:lineRule="exact"/>
              <w:ind w:left="54" w:right="160"/>
              <w:jc w:val="center"/>
            </w:pPr>
            <w:r>
              <w:rPr>
                <w:spacing w:val="-4"/>
              </w:rPr>
              <w:t>Apply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493DD715">
            <w:pPr>
              <w:pStyle w:val="8"/>
              <w:rPr>
                <w:sz w:val="20"/>
              </w:rPr>
            </w:pPr>
            <w:r>
              <w:rPr>
                <w:sz w:val="20"/>
              </w:rPr>
              <w:t>CO 4</w:t>
            </w:r>
          </w:p>
        </w:tc>
      </w:tr>
      <w:tr w14:paraId="6FB8B4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2AED36D2">
            <w:pPr>
              <w:pStyle w:val="8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48B251FF">
            <w:pPr>
              <w:ind w:right="-101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A)Schreiben Sie Sätze!</w:t>
            </w:r>
          </w:p>
          <w:p w14:paraId="3562A9C1">
            <w:pPr>
              <w:pStyle w:val="9"/>
              <w:numPr>
                <w:ilvl w:val="0"/>
                <w:numId w:val="2"/>
              </w:numPr>
              <w:ind w:right="-10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Deutsch / Ich / lerne/.</w:t>
            </w:r>
          </w:p>
          <w:p w14:paraId="5EA68029">
            <w:pPr>
              <w:pStyle w:val="9"/>
              <w:numPr>
                <w:ilvl w:val="0"/>
                <w:numId w:val="2"/>
              </w:numPr>
              <w:ind w:right="-10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Ich / am Montag / arbeite/bis Samstag</w:t>
            </w:r>
          </w:p>
          <w:p w14:paraId="484A141B">
            <w:pPr>
              <w:pStyle w:val="9"/>
              <w:numPr>
                <w:ilvl w:val="0"/>
                <w:numId w:val="2"/>
              </w:numPr>
              <w:ind w:right="-10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Bahnhof/ Das/ ein/ ist/.</w:t>
            </w:r>
          </w:p>
          <w:p w14:paraId="127E3072">
            <w:pPr>
              <w:pStyle w:val="9"/>
              <w:numPr>
                <w:ilvl w:val="0"/>
                <w:numId w:val="2"/>
              </w:numPr>
              <w:ind w:right="-10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bidi="syr-SY"/>
              </w:rPr>
              <w:t>Arzt /Mein Vater / von Beruf/ ist.</w:t>
            </w:r>
          </w:p>
          <w:p w14:paraId="3806D93A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OR</w:t>
            </w:r>
          </w:p>
          <w:p w14:paraId="12A0C1CF">
            <w:r>
              <w:t>B)Welches W-Wort passt?! (Write the suitable ‚Wh‘ questions?)</w:t>
            </w:r>
            <w:r>
              <w:tab/>
            </w:r>
          </w:p>
          <w:tbl>
            <w:tblPr>
              <w:tblStyle w:val="4"/>
              <w:tblpPr w:leftFromText="180" w:rightFromText="180" w:vertAnchor="text" w:tblpY="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00"/>
            </w:tblGrid>
            <w:tr w14:paraId="777E44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" w:hRule="atLeast"/>
              </w:trPr>
              <w:tc>
                <w:tcPr>
                  <w:tcW w:w="3300" w:type="dxa"/>
                </w:tcPr>
                <w:p w14:paraId="3A9E7D0A">
                  <w:pPr>
                    <w:tabs>
                      <w:tab w:val="left" w:pos="3464"/>
                    </w:tabs>
                    <w:rPr>
                      <w:lang w:val="de-DE"/>
                    </w:rPr>
                  </w:pPr>
                </w:p>
                <w:p w14:paraId="5D1F0B2D">
                  <w:pPr>
                    <w:tabs>
                      <w:tab w:val="left" w:pos="3464"/>
                    </w:tabs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Was /Woher / Wo /Wie</w:t>
                  </w:r>
                </w:p>
              </w:tc>
            </w:tr>
          </w:tbl>
          <w:p w14:paraId="1B7ED46B">
            <w:pPr>
              <w:rPr>
                <w:sz w:val="20"/>
              </w:rPr>
            </w:pPr>
          </w:p>
          <w:p w14:paraId="7443CF06">
            <w:pPr>
              <w:rPr>
                <w:sz w:val="20"/>
              </w:rPr>
            </w:pPr>
          </w:p>
          <w:p w14:paraId="3029EF6A"/>
          <w:p w14:paraId="7DD9E78C">
            <w:r>
              <w:t>(i)</w:t>
            </w:r>
            <w:r>
              <w:tab/>
            </w:r>
            <w:r>
              <w:t>___ kommt Praveen?</w:t>
            </w:r>
          </w:p>
          <w:p w14:paraId="664F0B70">
            <w:r>
              <w:t>(ii)</w:t>
            </w:r>
            <w:r>
              <w:tab/>
            </w:r>
            <w:r>
              <w:t>____ ist deine Handynummer?</w:t>
            </w:r>
          </w:p>
          <w:p w14:paraId="539EA2AD">
            <w:r>
              <w:t>(iii)</w:t>
            </w:r>
            <w:r>
              <w:tab/>
            </w:r>
            <w:r>
              <w:t>____ wohnen Sie?</w:t>
            </w:r>
          </w:p>
          <w:p w14:paraId="26E84EF6">
            <w:r>
              <w:t>(iv)</w:t>
            </w:r>
            <w:r>
              <w:tab/>
            </w:r>
            <w:r>
              <w:t>____ macht ihr Vater?</w:t>
            </w:r>
          </w:p>
          <w:p w14:paraId="66E7C8BF">
            <w:pPr>
              <w:pStyle w:val="8"/>
              <w:rPr>
                <w:lang w:bidi="syr-SY"/>
              </w:rPr>
            </w:pPr>
          </w:p>
          <w:p w14:paraId="6C12EE47">
            <w:pPr>
              <w:pStyle w:val="8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DB56A3B">
            <w:pPr>
              <w:pStyle w:val="8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Analyze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17E55B30">
            <w:pPr>
              <w:pStyle w:val="8"/>
              <w:rPr>
                <w:sz w:val="20"/>
              </w:rPr>
            </w:pPr>
            <w:r>
              <w:rPr>
                <w:sz w:val="20"/>
              </w:rPr>
              <w:t>CO 1</w:t>
            </w:r>
          </w:p>
        </w:tc>
      </w:tr>
      <w:tr w14:paraId="63C296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4984BD86">
            <w:pPr>
              <w:pStyle w:val="8"/>
              <w:spacing w:line="26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45BEEA51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 xml:space="preserve">A) Antworten Sie auf die Fragen!  </w:t>
            </w:r>
          </w:p>
          <w:p w14:paraId="494D2D5F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(a) Was machen Sie beruflich?</w:t>
            </w:r>
            <w:r>
              <w:rPr>
                <w:lang w:bidi="syr-SY"/>
              </w:rPr>
              <w:tab/>
            </w:r>
          </w:p>
          <w:p w14:paraId="124CC54D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(b)Wohnst du in Berlin?</w:t>
            </w:r>
            <w:r>
              <w:rPr>
                <w:lang w:bidi="syr-SY"/>
              </w:rPr>
              <w:tab/>
            </w:r>
          </w:p>
          <w:p w14:paraId="27FFFC05">
            <w:pPr>
              <w:pStyle w:val="8"/>
              <w:rPr>
                <w:lang w:bidi="syr-SY"/>
              </w:rPr>
            </w:pPr>
          </w:p>
          <w:p w14:paraId="6EE3E743">
            <w:pPr>
              <w:pStyle w:val="8"/>
              <w:rPr>
                <w:lang w:bidi="syr-SY"/>
              </w:rPr>
            </w:pPr>
            <w:r>
              <w:rPr>
                <w:lang w:bidi="syr-SY"/>
              </w:rPr>
              <w:t>OR</w:t>
            </w:r>
          </w:p>
          <w:p w14:paraId="2EFC25B1">
            <w:pPr>
              <w:rPr>
                <w:lang w:bidi="syr-SY"/>
              </w:rPr>
            </w:pPr>
            <w:r>
              <w:rPr>
                <w:lang w:bidi="syr-SY"/>
              </w:rPr>
              <w:t xml:space="preserve">   B) Bilden Sie Fragen!</w:t>
            </w:r>
          </w:p>
          <w:p w14:paraId="6AC0518D">
            <w:pPr>
              <w:pStyle w:val="9"/>
              <w:numPr>
                <w:ilvl w:val="0"/>
                <w:numId w:val="3"/>
              </w:numPr>
              <w:rPr>
                <w:rFonts w:ascii="Times New Roman" w:hAnsi="Times New Roman" w:cs="Times New Roman"/>
                <w:lang w:bidi="syr-SY"/>
              </w:rPr>
            </w:pPr>
            <w:r>
              <w:rPr>
                <w:rFonts w:ascii="Times New Roman" w:hAnsi="Times New Roman" w:cs="Times New Roman"/>
                <w:lang w:bidi="syr-SY"/>
              </w:rPr>
              <w:t>Ja, er bleibt bis Samstag.</w:t>
            </w:r>
          </w:p>
          <w:p w14:paraId="1D79A927">
            <w:pPr>
              <w:pStyle w:val="9"/>
              <w:numPr>
                <w:ilvl w:val="0"/>
                <w:numId w:val="3"/>
              </w:numPr>
              <w:rPr>
                <w:rFonts w:ascii="Times New Roman" w:hAnsi="Times New Roman" w:cs="Times New Roman"/>
                <w:lang w:bidi="syr-SY"/>
              </w:rPr>
            </w:pPr>
            <w:r>
              <w:rPr>
                <w:rFonts w:ascii="Times New Roman" w:hAnsi="Times New Roman" w:cs="Times New Roman"/>
                <w:lang w:bidi="syr-SY"/>
              </w:rPr>
              <w:t>Hans studiert Medizin.</w:t>
            </w:r>
          </w:p>
          <w:p w14:paraId="234F380F">
            <w:pPr>
              <w:pStyle w:val="8"/>
              <w:rPr>
                <w:sz w:val="20"/>
              </w:rPr>
            </w:pP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17C5E31E">
            <w:pPr>
              <w:pStyle w:val="8"/>
              <w:spacing w:line="246" w:lineRule="exact"/>
              <w:ind w:left="54" w:right="161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69D4582F">
            <w:pPr>
              <w:pStyle w:val="8"/>
              <w:rPr>
                <w:sz w:val="20"/>
              </w:rPr>
            </w:pPr>
            <w:r>
              <w:rPr>
                <w:sz w:val="20"/>
              </w:rPr>
              <w:t>CO 6</w:t>
            </w:r>
          </w:p>
        </w:tc>
      </w:tr>
      <w:tr w14:paraId="2A4EAB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020" w:type="dxa"/>
            <w:tcBorders>
              <w:left w:val="single" w:color="000000" w:sz="4" w:space="0"/>
              <w:right w:val="single" w:color="000000" w:sz="4" w:space="0"/>
            </w:tcBorders>
          </w:tcPr>
          <w:p w14:paraId="20F1C1C4">
            <w:pPr>
              <w:pStyle w:val="8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4514" w:type="dxa"/>
            <w:tcBorders>
              <w:left w:val="single" w:color="000000" w:sz="4" w:space="0"/>
              <w:right w:val="single" w:color="000000" w:sz="4" w:space="0"/>
            </w:tcBorders>
          </w:tcPr>
          <w:p w14:paraId="3F9E4F7B">
            <w:pPr>
              <w:pStyle w:val="8"/>
              <w:rPr>
                <w:sz w:val="20"/>
              </w:rPr>
            </w:pPr>
            <w:r>
              <w:rPr>
                <w:lang w:bidi="syr-SY"/>
              </w:rPr>
              <w:t>A) Schreiben Sie Dialoge an der Hotelrezption!</w:t>
            </w:r>
          </w:p>
          <w:p w14:paraId="53773063">
            <w:pPr>
              <w:pStyle w:val="8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1339A04E">
            <w:pPr>
              <w:tabs>
                <w:tab w:val="left" w:pos="3464"/>
              </w:tabs>
              <w:rPr>
                <w:sz w:val="20"/>
              </w:rPr>
            </w:pPr>
            <w:r>
              <w:rPr>
                <w:lang w:bidi="syr-SY"/>
              </w:rPr>
              <w:t xml:space="preserve">B) Stellen Sie Ihr Freund/Ihre Freundin vor?  (100 wörter)     </w:t>
            </w:r>
          </w:p>
        </w:tc>
        <w:tc>
          <w:tcPr>
            <w:tcW w:w="1274" w:type="dxa"/>
            <w:tcBorders>
              <w:left w:val="single" w:color="000000" w:sz="4" w:space="0"/>
              <w:right w:val="single" w:color="000000" w:sz="4" w:space="0"/>
            </w:tcBorders>
          </w:tcPr>
          <w:p w14:paraId="439FD004">
            <w:pPr>
              <w:pStyle w:val="8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Create</w:t>
            </w:r>
          </w:p>
        </w:tc>
        <w:tc>
          <w:tcPr>
            <w:tcW w:w="1694" w:type="dxa"/>
            <w:tcBorders>
              <w:left w:val="single" w:color="000000" w:sz="4" w:space="0"/>
              <w:right w:val="single" w:color="000000" w:sz="4" w:space="0"/>
            </w:tcBorders>
          </w:tcPr>
          <w:p w14:paraId="089C4694">
            <w:pPr>
              <w:pStyle w:val="8"/>
              <w:rPr>
                <w:sz w:val="20"/>
              </w:rPr>
            </w:pPr>
            <w:r>
              <w:rPr>
                <w:sz w:val="20"/>
              </w:rPr>
              <w:t>CO 5</w:t>
            </w:r>
          </w:p>
        </w:tc>
      </w:tr>
    </w:tbl>
    <w:p w14:paraId="585CDEDC">
      <w:pPr>
        <w:rPr>
          <w:sz w:val="20"/>
        </w:rPr>
        <w:sectPr>
          <w:pgSz w:w="11900" w:h="16840"/>
          <w:pgMar w:top="1200" w:right="500" w:bottom="1000" w:left="160" w:header="0" w:footer="802" w:gutter="0"/>
          <w:cols w:space="720" w:num="1"/>
        </w:sectPr>
      </w:pPr>
    </w:p>
    <w:p w14:paraId="0038940C">
      <w:pPr>
        <w:pStyle w:val="5"/>
        <w:spacing w:before="1"/>
        <w:rPr>
          <w:sz w:val="2"/>
        </w:rPr>
      </w:pPr>
      <w:r>
        <w:pict>
          <v:shape id="docshape32" o:spid="_x0000_s1029" o:spt="202" type="#_x0000_t202" style="position:absolute;left:0pt;margin-left:9.95pt;margin-top:190.6pt;height:502.85pt;width:13.2pt;mso-position-horizontal-relative:page;mso-position-vertic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mso-layout-flow-alt:bottom-to-top;">
              <w:txbxContent>
                <w:p w14:paraId="63EFFFEC">
                  <w:pPr>
                    <w:spacing w:before="13"/>
                    <w:rPr>
                      <w:rFonts w:ascii="Arial MT"/>
                      <w:sz w:val="20"/>
                      <w:lang w:val="en-IN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1492250</wp:posOffset>
            </wp:positionH>
            <wp:positionV relativeFrom="page">
              <wp:posOffset>2108200</wp:posOffset>
            </wp:positionV>
            <wp:extent cx="4572000" cy="6477000"/>
            <wp:effectExtent l="0" t="0" r="0" b="0"/>
            <wp:wrapNone/>
            <wp:docPr id="63" name="Imag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8F7683">
      <w:pPr>
        <w:tabs>
          <w:tab w:val="left" w:pos="6102"/>
        </w:tabs>
        <w:ind w:left="756"/>
        <w:rPr>
          <w:sz w:val="20"/>
        </w:rPr>
        <w:sectPr>
          <w:pgSz w:w="11900" w:h="16840"/>
          <w:pgMar w:top="1860" w:right="500" w:bottom="1000" w:left="160" w:header="0" w:footer="802" w:gutter="0"/>
          <w:cols w:space="720" w:num="1"/>
        </w:sectPr>
      </w:pPr>
      <w:r>
        <w:rPr>
          <w:sz w:val="20"/>
        </w:rPr>
        <w:pict>
          <v:shape id="docshape33" o:spid="_x0000_s1031" o:spt="202" type="#_x0000_t202" style="height:115.7pt;width:188.8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06"/>
                    <w:gridCol w:w="930"/>
                    <w:gridCol w:w="1530"/>
                  </w:tblGrid>
                  <w:tr w14:paraId="594C996F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9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C8CB2BB">
                        <w:pPr>
                          <w:pStyle w:val="8"/>
                          <w:spacing w:line="246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Cognitive</w:t>
                        </w:r>
                      </w:p>
                      <w:p w14:paraId="0DCDD531">
                        <w:pPr>
                          <w:pStyle w:val="8"/>
                          <w:spacing w:line="233" w:lineRule="exact"/>
                          <w:ind w:left="2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Level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0012AD4">
                        <w:pPr>
                          <w:pStyle w:val="8"/>
                          <w:spacing w:line="250" w:lineRule="exact"/>
                          <w:ind w:left="32" w:right="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92C0E0D">
                        <w:pPr>
                          <w:pStyle w:val="8"/>
                          <w:spacing w:line="250" w:lineRule="exact"/>
                          <w:ind w:left="32" w:right="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14:paraId="47554F62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4347CE6">
                        <w:pPr>
                          <w:pStyle w:val="8"/>
                          <w:spacing w:line="221" w:lineRule="exact"/>
                          <w:ind w:right="144"/>
                          <w:jc w:val="right"/>
                        </w:pPr>
                        <w:r>
                          <w:rPr>
                            <w:spacing w:val="-2"/>
                          </w:rPr>
                          <w:t>Remember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7540B36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2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CD00B64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7.1</w:t>
                        </w:r>
                      </w:p>
                    </w:tc>
                  </w:tr>
                  <w:tr w14:paraId="18B3F792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BF9D26E">
                        <w:pPr>
                          <w:pStyle w:val="8"/>
                          <w:spacing w:line="221" w:lineRule="exact"/>
                          <w:ind w:right="118"/>
                          <w:jc w:val="right"/>
                        </w:pPr>
                        <w:r>
                          <w:rPr>
                            <w:spacing w:val="-2"/>
                          </w:rPr>
                          <w:t>Understand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8364811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6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F301818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21.4</w:t>
                        </w:r>
                      </w:p>
                    </w:tc>
                  </w:tr>
                  <w:tr w14:paraId="79F4493D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6BE217F">
                        <w:pPr>
                          <w:pStyle w:val="8"/>
                          <w:spacing w:line="219" w:lineRule="exact"/>
                          <w:ind w:left="387"/>
                        </w:pPr>
                        <w:r>
                          <w:rPr>
                            <w:spacing w:val="-2"/>
                          </w:rPr>
                          <w:t>Apply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180F84A">
                        <w:pPr>
                          <w:pStyle w:val="8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32F5AB5">
                        <w:pPr>
                          <w:pStyle w:val="8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28.6</w:t>
                        </w:r>
                      </w:p>
                    </w:tc>
                  </w:tr>
                  <w:tr w14:paraId="3AFA1CE5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23E89E2">
                        <w:pPr>
                          <w:pStyle w:val="8"/>
                          <w:spacing w:line="221" w:lineRule="exact"/>
                          <w:ind w:left="301"/>
                        </w:pPr>
                        <w:r>
                          <w:rPr>
                            <w:spacing w:val="-2"/>
                          </w:rPr>
                          <w:t>Analyse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9F10B6A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42237BA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14:paraId="67FB42C0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A7A36A1">
                        <w:pPr>
                          <w:pStyle w:val="8"/>
                          <w:spacing w:line="221" w:lineRule="exact"/>
                          <w:ind w:left="277"/>
                        </w:pPr>
                        <w:r>
                          <w:rPr>
                            <w:spacing w:val="-2"/>
                          </w:rPr>
                          <w:t>Evaluate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B9942E0">
                        <w:pPr>
                          <w:pStyle w:val="8"/>
                          <w:spacing w:line="221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B1D6C3C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14:paraId="08675353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CC1253A">
                        <w:pPr>
                          <w:pStyle w:val="8"/>
                          <w:spacing w:line="219" w:lineRule="exact"/>
                          <w:ind w:left="375"/>
                        </w:pPr>
                        <w:r>
                          <w:rPr>
                            <w:spacing w:val="-2"/>
                          </w:rPr>
                          <w:t>Create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70C1E94">
                        <w:pPr>
                          <w:pStyle w:val="8"/>
                          <w:spacing w:line="219" w:lineRule="exact"/>
                          <w:ind w:left="32"/>
                          <w:jc w:val="center"/>
                        </w:pPr>
                        <w:r>
                          <w:rPr>
                            <w:spacing w:val="-10"/>
                          </w:rPr>
                          <w:t>4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89A6B8E">
                        <w:pPr>
                          <w:pStyle w:val="8"/>
                          <w:spacing w:line="219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4"/>
                          </w:rPr>
                          <w:t>14.3</w:t>
                        </w:r>
                      </w:p>
                    </w:tc>
                  </w:tr>
                  <w:tr w14:paraId="1B11DFCF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306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43300D4">
                        <w:pPr>
                          <w:pStyle w:val="8"/>
                          <w:spacing w:line="221" w:lineRule="exact"/>
                          <w:ind w:left="117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9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17C3067">
                        <w:pPr>
                          <w:pStyle w:val="8"/>
                          <w:spacing w:line="221" w:lineRule="exact"/>
                          <w:ind w:left="32" w:right="3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53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11BB554">
                        <w:pPr>
                          <w:pStyle w:val="8"/>
                          <w:spacing w:line="221" w:lineRule="exact"/>
                          <w:ind w:left="32" w:right="1"/>
                          <w:jc w:val="center"/>
                          <w:rPr>
                            <w:rFonts w:ascii="Lucida Sans Unicode"/>
                          </w:rPr>
                        </w:pPr>
                        <w:r>
                          <w:rPr>
                            <w:rFonts w:ascii="Lucida Sans Unicode"/>
                            <w:spacing w:val="-2"/>
                          </w:rPr>
                          <w:t>100.0</w:t>
                        </w:r>
                      </w:p>
                    </w:tc>
                  </w:tr>
                </w:tbl>
                <w:p w14:paraId="10030991">
                  <w:pPr>
                    <w:pStyle w:val="5"/>
                  </w:pP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sz w:val="20"/>
        </w:rPr>
        <w:pict>
          <v:shape id="docshape34" o:spid="_x0000_s1030" o:spt="202" type="#_x0000_t202" style="height:115.7pt;width:224.8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0" w:type="auto"/>
                    <w:tblInd w:w="5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648"/>
                    <w:gridCol w:w="1200"/>
                    <w:gridCol w:w="1638"/>
                  </w:tblGrid>
                  <w:tr w14:paraId="6B12C995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9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4996A54">
                        <w:pPr>
                          <w:pStyle w:val="8"/>
                          <w:spacing w:line="246" w:lineRule="exact"/>
                          <w:ind w:left="2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Course</w:t>
                        </w:r>
                      </w:p>
                      <w:p w14:paraId="3419ADF5">
                        <w:pPr>
                          <w:pStyle w:val="8"/>
                          <w:spacing w:line="233" w:lineRule="exact"/>
                          <w:ind w:left="27" w:right="7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Outcomes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327515C">
                        <w:pPr>
                          <w:pStyle w:val="8"/>
                          <w:spacing w:line="250" w:lineRule="exact"/>
                          <w:ind w:left="3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Marks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1483152">
                        <w:pPr>
                          <w:pStyle w:val="8"/>
                          <w:spacing w:line="250" w:lineRule="exact"/>
                          <w:ind w:left="32" w:right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Percentage</w:t>
                        </w:r>
                      </w:p>
                    </w:tc>
                  </w:tr>
                  <w:tr w14:paraId="29938927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2DDD73C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1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4A2E122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79133B3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14:paraId="4055639B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3461F9E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2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ECD2E8B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2A731AB4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21.4</w:t>
                        </w:r>
                      </w:p>
                    </w:tc>
                  </w:tr>
                  <w:tr w14:paraId="3BE438EB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432BFCD8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3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48AD289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3D7BF78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1E4614DD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53679A9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4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11D1E66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5C8249C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6FCA0ECF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1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05893AE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5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40923DB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A39771D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3242266E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8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1DFD7F8B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 6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590BAC4A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3A6922B3">
                        <w:pPr>
                          <w:pStyle w:val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14.3</w:t>
                        </w:r>
                      </w:p>
                    </w:tc>
                  </w:tr>
                  <w:tr w14:paraId="2CF61221"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0" w:hRule="atLeast"/>
                    </w:trPr>
                    <w:tc>
                      <w:tcPr>
                        <w:tcW w:w="164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7A95522D">
                        <w:pPr>
                          <w:pStyle w:val="8"/>
                          <w:spacing w:line="221" w:lineRule="exact"/>
                          <w:ind w:left="446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>TOTAL</w:t>
                        </w:r>
                      </w:p>
                    </w:tc>
                    <w:tc>
                      <w:tcPr>
                        <w:tcW w:w="1200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0AAE3EA6">
                        <w:pPr>
                          <w:pStyle w:val="8"/>
                          <w:spacing w:line="221" w:lineRule="exact"/>
                          <w:ind w:left="33" w:right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28</w:t>
                        </w:r>
                      </w:p>
                    </w:tc>
                    <w:tc>
                      <w:tcPr>
                        <w:tcW w:w="1638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 w14:paraId="67F7C61B">
                        <w:pPr>
                          <w:pStyle w:val="8"/>
                          <w:spacing w:line="221" w:lineRule="exact"/>
                          <w:ind w:left="3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5"/>
                          </w:rPr>
                          <w:t>100</w:t>
                        </w:r>
                      </w:p>
                    </w:tc>
                  </w:tr>
                </w:tbl>
                <w:p w14:paraId="1D8D89E6">
                  <w:pPr>
                    <w:pStyle w:val="5"/>
                  </w:pPr>
                </w:p>
              </w:txbxContent>
            </v:textbox>
            <w10:wrap type="none"/>
            <w10:anchorlock/>
          </v:shape>
        </w:pict>
      </w:r>
    </w:p>
    <w:p w14:paraId="75B51CAE">
      <w:pPr>
        <w:pStyle w:val="5"/>
        <w:spacing w:before="76" w:line="288" w:lineRule="auto"/>
        <w:ind w:right="781"/>
        <w:jc w:val="both"/>
      </w:pPr>
    </w:p>
    <w:sectPr>
      <w:pgSz w:w="11900" w:h="16840"/>
      <w:pgMar w:top="1800" w:right="500" w:bottom="1000" w:left="160" w:header="0" w:footer="8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625E71"/>
    <w:multiLevelType w:val="multilevel"/>
    <w:tmpl w:val="04625E71"/>
    <w:lvl w:ilvl="0" w:tentative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71431"/>
    <w:multiLevelType w:val="multilevel"/>
    <w:tmpl w:val="2CB71431"/>
    <w:lvl w:ilvl="0" w:tentative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A39C9"/>
    <w:multiLevelType w:val="multilevel"/>
    <w:tmpl w:val="7E8A39C9"/>
    <w:lvl w:ilvl="0" w:tentative="0">
      <w:start w:val="1"/>
      <w:numFmt w:val="lowerRoman"/>
      <w:lvlText w:val="(%1)"/>
      <w:lvlJc w:val="left"/>
      <w:pPr>
        <w:ind w:left="780" w:hanging="720"/>
      </w:pPr>
      <w:rPr>
        <w:rFonts w:ascii="Times New Roman" w:hAnsi="Times New Roman" w:eastAsia="Times New Roman" w:cs="Times New Roman"/>
        <w:color w:val="auto"/>
        <w:sz w:val="22"/>
      </w:rPr>
    </w:lvl>
    <w:lvl w:ilvl="1" w:tentative="0">
      <w:start w:val="1"/>
      <w:numFmt w:val="lowerLetter"/>
      <w:lvlText w:val="%2."/>
      <w:lvlJc w:val="left"/>
      <w:pPr>
        <w:ind w:left="1140" w:hanging="360"/>
      </w:pPr>
    </w:lvl>
    <w:lvl w:ilvl="2" w:tentative="0">
      <w:start w:val="1"/>
      <w:numFmt w:val="lowerRoman"/>
      <w:lvlText w:val="%3."/>
      <w:lvlJc w:val="right"/>
      <w:pPr>
        <w:ind w:left="1860" w:hanging="180"/>
      </w:pPr>
    </w:lvl>
    <w:lvl w:ilvl="3" w:tentative="0">
      <w:start w:val="1"/>
      <w:numFmt w:val="decimal"/>
      <w:lvlText w:val="%4."/>
      <w:lvlJc w:val="left"/>
      <w:pPr>
        <w:ind w:left="2580" w:hanging="360"/>
      </w:pPr>
    </w:lvl>
    <w:lvl w:ilvl="4" w:tentative="0">
      <w:start w:val="1"/>
      <w:numFmt w:val="lowerLetter"/>
      <w:lvlText w:val="%5."/>
      <w:lvlJc w:val="left"/>
      <w:pPr>
        <w:ind w:left="3300" w:hanging="360"/>
      </w:pPr>
    </w:lvl>
    <w:lvl w:ilvl="5" w:tentative="0">
      <w:start w:val="1"/>
      <w:numFmt w:val="lowerRoman"/>
      <w:lvlText w:val="%6."/>
      <w:lvlJc w:val="right"/>
      <w:pPr>
        <w:ind w:left="4020" w:hanging="180"/>
      </w:pPr>
    </w:lvl>
    <w:lvl w:ilvl="6" w:tentative="0">
      <w:start w:val="1"/>
      <w:numFmt w:val="decimal"/>
      <w:lvlText w:val="%7."/>
      <w:lvlJc w:val="left"/>
      <w:pPr>
        <w:ind w:left="4740" w:hanging="360"/>
      </w:pPr>
    </w:lvl>
    <w:lvl w:ilvl="7" w:tentative="0">
      <w:start w:val="1"/>
      <w:numFmt w:val="lowerLetter"/>
      <w:lvlText w:val="%8."/>
      <w:lvlJc w:val="left"/>
      <w:pPr>
        <w:ind w:left="5460" w:hanging="360"/>
      </w:pPr>
    </w:lvl>
    <w:lvl w:ilvl="8" w:tentative="0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93623"/>
    <w:rsid w:val="00010C2D"/>
    <w:rsid w:val="00017785"/>
    <w:rsid w:val="0003092E"/>
    <w:rsid w:val="000414D6"/>
    <w:rsid w:val="000F7F44"/>
    <w:rsid w:val="00162E31"/>
    <w:rsid w:val="00173370"/>
    <w:rsid w:val="002104CF"/>
    <w:rsid w:val="00212217"/>
    <w:rsid w:val="002C6F8B"/>
    <w:rsid w:val="002E4145"/>
    <w:rsid w:val="00307F63"/>
    <w:rsid w:val="003913DB"/>
    <w:rsid w:val="003A0217"/>
    <w:rsid w:val="003E3ED5"/>
    <w:rsid w:val="003E4A20"/>
    <w:rsid w:val="00514888"/>
    <w:rsid w:val="00534105"/>
    <w:rsid w:val="00596B2A"/>
    <w:rsid w:val="005E67FA"/>
    <w:rsid w:val="006435FD"/>
    <w:rsid w:val="00654254"/>
    <w:rsid w:val="00693623"/>
    <w:rsid w:val="006D7D3F"/>
    <w:rsid w:val="00704E49"/>
    <w:rsid w:val="007109AE"/>
    <w:rsid w:val="00744000"/>
    <w:rsid w:val="007B385F"/>
    <w:rsid w:val="007C3165"/>
    <w:rsid w:val="008B611D"/>
    <w:rsid w:val="00943744"/>
    <w:rsid w:val="00944E3B"/>
    <w:rsid w:val="00951D81"/>
    <w:rsid w:val="00A45E98"/>
    <w:rsid w:val="00A525C4"/>
    <w:rsid w:val="00A67743"/>
    <w:rsid w:val="00AD1803"/>
    <w:rsid w:val="00B850E9"/>
    <w:rsid w:val="00BB21E5"/>
    <w:rsid w:val="00BE2B89"/>
    <w:rsid w:val="00C0729B"/>
    <w:rsid w:val="00C9481C"/>
    <w:rsid w:val="00D65703"/>
    <w:rsid w:val="00DB32F5"/>
    <w:rsid w:val="00DC7ACB"/>
    <w:rsid w:val="00E37C1E"/>
    <w:rsid w:val="00F23A15"/>
    <w:rsid w:val="00F80686"/>
    <w:rsid w:val="00FA10CB"/>
    <w:rsid w:val="00FC494F"/>
    <w:rsid w:val="21066797"/>
    <w:rsid w:val="55FC7C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link w:val="6"/>
    <w:qFormat/>
    <w:uiPriority w:val="1"/>
    <w:pPr>
      <w:spacing w:before="62"/>
      <w:ind w:left="582"/>
      <w:outlineLvl w:val="0"/>
    </w:pPr>
    <w:rPr>
      <w:b/>
      <w:bCs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7"/>
    <w:qFormat/>
    <w:uiPriority w:val="1"/>
    <w:rPr>
      <w:sz w:val="24"/>
      <w:szCs w:val="24"/>
    </w:rPr>
  </w:style>
  <w:style w:type="character" w:customStyle="1" w:styleId="6">
    <w:name w:val="Heading 1 Char"/>
    <w:basedOn w:val="3"/>
    <w:link w:val="2"/>
    <w:qFormat/>
    <w:uiPriority w:val="1"/>
    <w:rPr>
      <w:rFonts w:ascii="Times New Roman" w:hAnsi="Times New Roman" w:eastAsia="Times New Roman" w:cs="Times New Roman"/>
      <w:b/>
      <w:bCs/>
      <w:kern w:val="0"/>
      <w:sz w:val="28"/>
      <w:szCs w:val="28"/>
      <w:lang w:val="en-US"/>
    </w:rPr>
  </w:style>
  <w:style w:type="character" w:customStyle="1" w:styleId="7">
    <w:name w:val="Body Text Char"/>
    <w:basedOn w:val="3"/>
    <w:link w:val="5"/>
    <w:uiPriority w:val="1"/>
    <w:rPr>
      <w:rFonts w:ascii="Times New Roman" w:hAnsi="Times New Roman" w:eastAsia="Times New Roman" w:cs="Times New Roman"/>
      <w:kern w:val="0"/>
      <w:sz w:val="24"/>
      <w:szCs w:val="24"/>
      <w:lang w:val="en-US"/>
    </w:rPr>
  </w:style>
  <w:style w:type="paragraph" w:customStyle="1" w:styleId="8">
    <w:name w:val="Table Paragraph"/>
    <w:basedOn w:val="1"/>
    <w:qFormat/>
    <w:uiPriority w:val="1"/>
  </w:style>
  <w:style w:type="paragraph" w:styleId="9">
    <w:name w:val="List Paragraph"/>
    <w:basedOn w:val="1"/>
    <w:unhideWhenUsed/>
    <w:qFormat/>
    <w:uiPriority w:val="34"/>
    <w:pPr>
      <w:widowControl/>
      <w:autoSpaceDE/>
      <w:autoSpaceDN/>
      <w:spacing w:after="200" w:line="276" w:lineRule="auto"/>
      <w:ind w:left="720"/>
      <w:contextualSpacing/>
    </w:pPr>
    <w:rPr>
      <w:rFonts w:asciiTheme="minorHAnsi" w:hAnsiTheme="minorHAnsi" w:eastAsiaTheme="minorHAnsi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29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2035</Characters>
  <Lines>16</Lines>
  <Paragraphs>4</Paragraphs>
  <TotalTime>82</TotalTime>
  <ScaleCrop>false</ScaleCrop>
  <LinksUpToDate>false</LinksUpToDate>
  <CharactersWithSpaces>2387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2024-10-07T12:28:00Z</dcterms:created>
  <dc:creator>Dreams</dc:creator>
  <cp:lastModifiedBy>Dreams</cp:lastModifiedBy>
  <dcterms:modified xsi:type="dcterms:W3CDTF">2024-10-21T10:31:18Z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2057-12.2.0.18586</vt:lpwstr>
  </property>
  <property fmtid="{D5CDD505-2E9C-101B-9397-08002B2CF9AE}" pid="3" name="ICV">
    <vt:lpwstr>D458C1B6C11747A6BAB9E1A851FDA14C_12</vt:lpwstr>
  </property>
</Properties>
</file>