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9B5EB" w14:textId="77777777" w:rsidR="007F6174" w:rsidRDefault="007F6174">
      <w:pPr>
        <w:pStyle w:val="BodyText"/>
        <w:rPr>
          <w:sz w:val="20"/>
        </w:rPr>
      </w:pPr>
    </w:p>
    <w:p w14:paraId="010880F6" w14:textId="77777777" w:rsidR="007F6174" w:rsidRDefault="007F6174">
      <w:pPr>
        <w:pStyle w:val="BodyText"/>
        <w:spacing w:before="4"/>
        <w:rPr>
          <w:b/>
          <w:sz w:val="20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6"/>
      </w:tblGrid>
      <w:tr w:rsidR="007F6174" w14:paraId="6BEC34F6" w14:textId="77777777">
        <w:trPr>
          <w:trHeight w:val="272"/>
        </w:trPr>
        <w:tc>
          <w:tcPr>
            <w:tcW w:w="9608" w:type="dxa"/>
            <w:gridSpan w:val="3"/>
          </w:tcPr>
          <w:p w14:paraId="3E4804C8" w14:textId="3BE6A9CA" w:rsidR="007F6174" w:rsidRDefault="00A245ED">
            <w:pPr>
              <w:pStyle w:val="TableParagraph"/>
              <w:spacing w:line="252" w:lineRule="exact"/>
              <w:ind w:left="3847" w:right="3824"/>
              <w:jc w:val="center"/>
              <w:rPr>
                <w:b/>
                <w:sz w:val="24"/>
              </w:rPr>
            </w:pPr>
            <w:r>
              <w:rPr>
                <w:b/>
                <w:w w:val="90"/>
                <w:sz w:val="24"/>
              </w:rPr>
              <w:t>University of</w:t>
            </w:r>
            <w:r w:rsidR="0078753A">
              <w:rPr>
                <w:b/>
                <w:w w:val="90"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Kerala</w:t>
            </w:r>
          </w:p>
        </w:tc>
      </w:tr>
      <w:tr w:rsidR="007F6174" w14:paraId="1BD471F4" w14:textId="77777777">
        <w:trPr>
          <w:trHeight w:val="265"/>
        </w:trPr>
        <w:tc>
          <w:tcPr>
            <w:tcW w:w="5920" w:type="dxa"/>
          </w:tcPr>
          <w:p w14:paraId="5FB8B189" w14:textId="6620175C" w:rsidR="007F6174" w:rsidRDefault="00A245E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Discipline:</w:t>
            </w:r>
            <w:r w:rsidR="008C7CD6">
              <w:rPr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Commerce</w:t>
            </w:r>
          </w:p>
        </w:tc>
        <w:tc>
          <w:tcPr>
            <w:tcW w:w="852" w:type="dxa"/>
          </w:tcPr>
          <w:p w14:paraId="4B7FAB76" w14:textId="77777777" w:rsidR="007F6174" w:rsidRDefault="007F6174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7BE1ADC6" w14:textId="77777777" w:rsidR="007F6174" w:rsidRDefault="00A245E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Time:2 Hours(120Mins.)</w:t>
            </w:r>
          </w:p>
        </w:tc>
      </w:tr>
      <w:tr w:rsidR="007F6174" w14:paraId="221A9F33" w14:textId="77777777">
        <w:trPr>
          <w:trHeight w:val="265"/>
        </w:trPr>
        <w:tc>
          <w:tcPr>
            <w:tcW w:w="5920" w:type="dxa"/>
          </w:tcPr>
          <w:p w14:paraId="40245C35" w14:textId="77777777" w:rsidR="007F6174" w:rsidRDefault="00A245E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CourseCode:UK1DSCCOM10</w:t>
            </w:r>
            <w:r w:rsidR="006C272D">
              <w:rPr>
                <w:w w:val="95"/>
                <w:sz w:val="24"/>
              </w:rPr>
              <w:t>2</w:t>
            </w:r>
          </w:p>
        </w:tc>
        <w:tc>
          <w:tcPr>
            <w:tcW w:w="852" w:type="dxa"/>
          </w:tcPr>
          <w:p w14:paraId="4DF22A6E" w14:textId="77777777" w:rsidR="007F6174" w:rsidRDefault="007F6174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5E529B3F" w14:textId="77777777" w:rsidR="007F6174" w:rsidRDefault="00A245ED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w w:val="95"/>
                <w:sz w:val="24"/>
              </w:rPr>
              <w:t>TotalMarks:56</w:t>
            </w:r>
          </w:p>
        </w:tc>
      </w:tr>
      <w:tr w:rsidR="007F6174" w14:paraId="1408CF3B" w14:textId="77777777">
        <w:trPr>
          <w:trHeight w:val="266"/>
        </w:trPr>
        <w:tc>
          <w:tcPr>
            <w:tcW w:w="5920" w:type="dxa"/>
          </w:tcPr>
          <w:p w14:paraId="725A1CCC" w14:textId="782D1543" w:rsidR="007F6174" w:rsidRDefault="00A245ED" w:rsidP="006C272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 w:rsidR="008C7CD6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 w:rsidR="006C272D">
              <w:rPr>
                <w:w w:val="90"/>
                <w:sz w:val="24"/>
              </w:rPr>
              <w:t xml:space="preserve"> Business Communication and Documentation</w:t>
            </w:r>
          </w:p>
        </w:tc>
        <w:tc>
          <w:tcPr>
            <w:tcW w:w="852" w:type="dxa"/>
          </w:tcPr>
          <w:p w14:paraId="060FC3EF" w14:textId="77777777" w:rsidR="007F6174" w:rsidRDefault="007F6174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25DC6B30" w14:textId="77777777" w:rsidR="007F6174" w:rsidRDefault="007F6174">
            <w:pPr>
              <w:pStyle w:val="TableParagraph"/>
              <w:rPr>
                <w:sz w:val="18"/>
              </w:rPr>
            </w:pPr>
          </w:p>
        </w:tc>
      </w:tr>
      <w:tr w:rsidR="007F6174" w14:paraId="4D6E6F74" w14:textId="77777777">
        <w:trPr>
          <w:trHeight w:val="263"/>
        </w:trPr>
        <w:tc>
          <w:tcPr>
            <w:tcW w:w="5920" w:type="dxa"/>
          </w:tcPr>
          <w:p w14:paraId="3102C627" w14:textId="4A9235A0" w:rsidR="007F6174" w:rsidRDefault="00A245ED">
            <w:pPr>
              <w:pStyle w:val="TableParagraph"/>
              <w:spacing w:line="244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 w:rsidR="008C7CD6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 w:rsidR="008C7CD6">
              <w:rPr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 DSC</w:t>
            </w:r>
          </w:p>
        </w:tc>
        <w:tc>
          <w:tcPr>
            <w:tcW w:w="852" w:type="dxa"/>
          </w:tcPr>
          <w:p w14:paraId="52789717" w14:textId="77777777" w:rsidR="007F6174" w:rsidRDefault="007F6174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77492DC9" w14:textId="77777777" w:rsidR="007F6174" w:rsidRDefault="007F6174">
            <w:pPr>
              <w:pStyle w:val="TableParagraph"/>
              <w:rPr>
                <w:sz w:val="18"/>
              </w:rPr>
            </w:pPr>
          </w:p>
        </w:tc>
      </w:tr>
      <w:tr w:rsidR="007F6174" w14:paraId="44999677" w14:textId="77777777">
        <w:trPr>
          <w:trHeight w:val="266"/>
        </w:trPr>
        <w:tc>
          <w:tcPr>
            <w:tcW w:w="5920" w:type="dxa"/>
          </w:tcPr>
          <w:p w14:paraId="20B6A3A9" w14:textId="77777777" w:rsidR="007F6174" w:rsidRDefault="00A245E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Semester:1</w:t>
            </w:r>
          </w:p>
        </w:tc>
        <w:tc>
          <w:tcPr>
            <w:tcW w:w="852" w:type="dxa"/>
          </w:tcPr>
          <w:p w14:paraId="19B1612A" w14:textId="77777777" w:rsidR="007F6174" w:rsidRDefault="007F6174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44E948C5" w14:textId="77777777" w:rsidR="007F6174" w:rsidRDefault="007F6174">
            <w:pPr>
              <w:pStyle w:val="TableParagraph"/>
              <w:rPr>
                <w:sz w:val="18"/>
              </w:rPr>
            </w:pPr>
          </w:p>
        </w:tc>
      </w:tr>
      <w:tr w:rsidR="007F6174" w14:paraId="7C6FCBC5" w14:textId="77777777">
        <w:trPr>
          <w:trHeight w:val="265"/>
        </w:trPr>
        <w:tc>
          <w:tcPr>
            <w:tcW w:w="5920" w:type="dxa"/>
          </w:tcPr>
          <w:p w14:paraId="532E3875" w14:textId="77777777" w:rsidR="007F6174" w:rsidRDefault="00A245ED">
            <w:pPr>
              <w:pStyle w:val="TableParagraph"/>
              <w:spacing w:line="246" w:lineRule="exact"/>
              <w:ind w:left="116"/>
              <w:rPr>
                <w:sz w:val="24"/>
              </w:rPr>
            </w:pPr>
            <w:r>
              <w:rPr>
                <w:w w:val="95"/>
                <w:sz w:val="24"/>
              </w:rPr>
              <w:t>AcademicLevel:100-199</w:t>
            </w:r>
          </w:p>
        </w:tc>
        <w:tc>
          <w:tcPr>
            <w:tcW w:w="852" w:type="dxa"/>
          </w:tcPr>
          <w:p w14:paraId="2F38C98E" w14:textId="77777777" w:rsidR="007F6174" w:rsidRDefault="007F6174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30991964" w14:textId="77777777" w:rsidR="007F6174" w:rsidRDefault="007F6174">
            <w:pPr>
              <w:pStyle w:val="TableParagraph"/>
              <w:rPr>
                <w:sz w:val="18"/>
              </w:rPr>
            </w:pPr>
          </w:p>
        </w:tc>
      </w:tr>
      <w:tr w:rsidR="007F6174" w14:paraId="5737843C" w14:textId="77777777">
        <w:trPr>
          <w:trHeight w:val="264"/>
        </w:trPr>
        <w:tc>
          <w:tcPr>
            <w:tcW w:w="5920" w:type="dxa"/>
          </w:tcPr>
          <w:p w14:paraId="67E9387A" w14:textId="77777777" w:rsidR="007F6174" w:rsidRDefault="00A245ED">
            <w:pPr>
              <w:pStyle w:val="TableParagraph"/>
              <w:spacing w:line="244" w:lineRule="exact"/>
              <w:ind w:left="116"/>
              <w:rPr>
                <w:sz w:val="24"/>
              </w:rPr>
            </w:pPr>
            <w:r>
              <w:rPr>
                <w:w w:val="90"/>
                <w:sz w:val="24"/>
              </w:rPr>
              <w:t>TotalCredit:4,Theory:4Credit,Practical:0 Credit</w:t>
            </w:r>
          </w:p>
        </w:tc>
        <w:tc>
          <w:tcPr>
            <w:tcW w:w="852" w:type="dxa"/>
          </w:tcPr>
          <w:p w14:paraId="7928A085" w14:textId="77777777" w:rsidR="007F6174" w:rsidRDefault="007F6174">
            <w:pPr>
              <w:pStyle w:val="TableParagraph"/>
              <w:rPr>
                <w:sz w:val="18"/>
              </w:rPr>
            </w:pPr>
          </w:p>
        </w:tc>
        <w:tc>
          <w:tcPr>
            <w:tcW w:w="2836" w:type="dxa"/>
          </w:tcPr>
          <w:p w14:paraId="26A3065A" w14:textId="77777777" w:rsidR="007F6174" w:rsidRDefault="007F6174">
            <w:pPr>
              <w:pStyle w:val="TableParagraph"/>
              <w:rPr>
                <w:sz w:val="18"/>
              </w:rPr>
            </w:pPr>
          </w:p>
        </w:tc>
      </w:tr>
    </w:tbl>
    <w:p w14:paraId="07D8CDF6" w14:textId="77777777" w:rsidR="007F6174" w:rsidRDefault="007F6174">
      <w:pPr>
        <w:pStyle w:val="BodyText"/>
        <w:spacing w:before="7"/>
        <w:rPr>
          <w:b/>
          <w:sz w:val="12"/>
        </w:rPr>
      </w:pPr>
    </w:p>
    <w:p w14:paraId="236219E1" w14:textId="77777777" w:rsidR="007F6174" w:rsidRDefault="00A245ED">
      <w:pPr>
        <w:spacing w:before="91" w:line="251" w:lineRule="exact"/>
        <w:ind w:left="2526" w:right="2738"/>
        <w:jc w:val="center"/>
      </w:pPr>
      <w:r>
        <w:t>PartA.6Marks.Time:5Minutes</w:t>
      </w:r>
    </w:p>
    <w:p w14:paraId="05879978" w14:textId="77777777" w:rsidR="007F6174" w:rsidRDefault="00A245ED">
      <w:pPr>
        <w:spacing w:line="247" w:lineRule="auto"/>
        <w:ind w:left="2728" w:right="2738"/>
        <w:jc w:val="center"/>
      </w:pPr>
      <w:r>
        <w:t xml:space="preserve">Objective Type.1 Mark </w:t>
      </w:r>
      <w:proofErr w:type="spellStart"/>
      <w:r>
        <w:t>Each.Answer</w:t>
      </w:r>
      <w:proofErr w:type="spellEnd"/>
      <w:r>
        <w:t xml:space="preserve"> All Questions(</w:t>
      </w:r>
      <w:proofErr w:type="spellStart"/>
      <w:r>
        <w:t>CognitiveLevel:Remember</w:t>
      </w:r>
      <w:proofErr w:type="spellEnd"/>
      <w:r>
        <w:t>/Understand)</w:t>
      </w:r>
    </w:p>
    <w:p w14:paraId="3E174412" w14:textId="77777777" w:rsidR="007F6174" w:rsidRDefault="007F6174">
      <w:pPr>
        <w:pStyle w:val="BodyText"/>
        <w:spacing w:before="8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5832"/>
        <w:gridCol w:w="1276"/>
        <w:gridCol w:w="1700"/>
      </w:tblGrid>
      <w:tr w:rsidR="007F6174" w14:paraId="0ADA50E3" w14:textId="77777777">
        <w:trPr>
          <w:trHeight w:val="495"/>
        </w:trPr>
        <w:tc>
          <w:tcPr>
            <w:tcW w:w="820" w:type="dxa"/>
          </w:tcPr>
          <w:p w14:paraId="1D9B3837" w14:textId="77777777" w:rsidR="007F6174" w:rsidRDefault="00A245ED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Qn.</w:t>
            </w:r>
          </w:p>
          <w:p w14:paraId="66C84901" w14:textId="77777777" w:rsidR="007F6174" w:rsidRDefault="00A245ED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</w:tcPr>
          <w:p w14:paraId="2CA59FF4" w14:textId="77777777" w:rsidR="007F6174" w:rsidRDefault="00A245ED">
            <w:pPr>
              <w:pStyle w:val="TableParagraph"/>
              <w:spacing w:before="118"/>
              <w:ind w:left="900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68F61F64" w14:textId="77777777" w:rsidR="007F6174" w:rsidRDefault="00A245ED">
            <w:pPr>
              <w:pStyle w:val="TableParagraph"/>
              <w:spacing w:line="240" w:lineRule="exact"/>
              <w:ind w:left="105" w:right="86"/>
              <w:jc w:val="center"/>
              <w:rPr>
                <w:b/>
              </w:rPr>
            </w:pPr>
            <w:r>
              <w:rPr>
                <w:b/>
              </w:rPr>
              <w:t>Cognitive</w:t>
            </w:r>
          </w:p>
          <w:p w14:paraId="451F31AB" w14:textId="77777777" w:rsidR="007F6174" w:rsidRDefault="00A245ED">
            <w:pPr>
              <w:pStyle w:val="TableParagraph"/>
              <w:spacing w:line="236" w:lineRule="exact"/>
              <w:ind w:left="104" w:right="86"/>
              <w:jc w:val="center"/>
              <w:rPr>
                <w:b/>
              </w:rPr>
            </w:pPr>
            <w:r>
              <w:rPr>
                <w:b/>
              </w:rPr>
              <w:t>Level</w:t>
            </w:r>
          </w:p>
        </w:tc>
        <w:tc>
          <w:tcPr>
            <w:tcW w:w="1700" w:type="dxa"/>
          </w:tcPr>
          <w:p w14:paraId="58C14E01" w14:textId="77777777" w:rsidR="007F6174" w:rsidRDefault="00A245ED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</w:t>
            </w:r>
            <w:r w:rsidR="00980455">
              <w:rPr>
                <w:b/>
              </w:rPr>
              <w:t xml:space="preserve"> </w:t>
            </w:r>
            <w:r>
              <w:rPr>
                <w:b/>
              </w:rPr>
              <w:t>Outcome(CO)</w:t>
            </w:r>
          </w:p>
        </w:tc>
      </w:tr>
      <w:tr w:rsidR="007F6174" w14:paraId="54543892" w14:textId="77777777">
        <w:trPr>
          <w:trHeight w:val="298"/>
        </w:trPr>
        <w:tc>
          <w:tcPr>
            <w:tcW w:w="820" w:type="dxa"/>
          </w:tcPr>
          <w:p w14:paraId="745DC3BE" w14:textId="77777777" w:rsidR="007F6174" w:rsidRDefault="00A245ED">
            <w:pPr>
              <w:pStyle w:val="TableParagraph"/>
              <w:spacing w:line="278" w:lineRule="exact"/>
              <w:ind w:right="257"/>
              <w:jc w:val="right"/>
              <w:rPr>
                <w:sz w:val="28"/>
              </w:rPr>
            </w:pPr>
            <w:r w:rsidRPr="0030190B">
              <w:rPr>
                <w:sz w:val="28"/>
              </w:rPr>
              <w:t>1</w:t>
            </w:r>
            <w:r>
              <w:rPr>
                <w:sz w:val="28"/>
              </w:rPr>
              <w:t>.</w:t>
            </w:r>
          </w:p>
        </w:tc>
        <w:tc>
          <w:tcPr>
            <w:tcW w:w="5832" w:type="dxa"/>
          </w:tcPr>
          <w:p w14:paraId="4C2B4177" w14:textId="0AD543D5" w:rsidR="007F6174" w:rsidRDefault="008C7CD6">
            <w:pPr>
              <w:pStyle w:val="TableParagraph"/>
            </w:pPr>
            <w:r>
              <w:t>Choose</w:t>
            </w:r>
            <w:r w:rsidR="004F6CE5">
              <w:t xml:space="preserve"> an example of a non-verbal cue in communication</w:t>
            </w:r>
            <w:r w:rsidR="004F6CE5">
              <w:br/>
              <w:t>A) The subject line of an email</w:t>
            </w:r>
            <w:r w:rsidR="004F6CE5">
              <w:br/>
              <w:t>B) Eye contact</w:t>
            </w:r>
            <w:r w:rsidR="004F6CE5">
              <w:br/>
              <w:t>C) The written content</w:t>
            </w:r>
            <w:r w:rsidR="004F6CE5">
              <w:br/>
              <w:t>D) The font style</w:t>
            </w:r>
          </w:p>
        </w:tc>
        <w:tc>
          <w:tcPr>
            <w:tcW w:w="1276" w:type="dxa"/>
          </w:tcPr>
          <w:p w14:paraId="327B4C5F" w14:textId="77777777" w:rsidR="007F6174" w:rsidRDefault="00A245ED">
            <w:pPr>
              <w:pStyle w:val="TableParagraph"/>
              <w:ind w:left="75" w:right="86"/>
              <w:jc w:val="center"/>
            </w:pPr>
            <w:r>
              <w:t>Remember</w:t>
            </w:r>
          </w:p>
        </w:tc>
        <w:tc>
          <w:tcPr>
            <w:tcW w:w="1700" w:type="dxa"/>
          </w:tcPr>
          <w:p w14:paraId="3F2D9FB2" w14:textId="77777777" w:rsidR="007F6174" w:rsidRDefault="004F6CE5" w:rsidP="0073371B">
            <w:pPr>
              <w:pStyle w:val="TableParagraph"/>
              <w:jc w:val="center"/>
            </w:pPr>
            <w:r>
              <w:t>1</w:t>
            </w:r>
          </w:p>
        </w:tc>
      </w:tr>
      <w:tr w:rsidR="007F6174" w14:paraId="21C5AC94" w14:textId="77777777">
        <w:trPr>
          <w:trHeight w:val="300"/>
        </w:trPr>
        <w:tc>
          <w:tcPr>
            <w:tcW w:w="820" w:type="dxa"/>
          </w:tcPr>
          <w:p w14:paraId="3E0B08C3" w14:textId="77777777" w:rsidR="007F6174" w:rsidRDefault="00A245ED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832" w:type="dxa"/>
          </w:tcPr>
          <w:p w14:paraId="485C04DE" w14:textId="52CBD38F" w:rsidR="007F6174" w:rsidRDefault="004F6CE5">
            <w:pPr>
              <w:pStyle w:val="TableParagraph"/>
            </w:pPr>
            <w:r w:rsidRPr="0030190B">
              <w:rPr>
                <w:rStyle w:val="Strong"/>
                <w:b w:val="0"/>
              </w:rPr>
              <w:t xml:space="preserve">Which </w:t>
            </w:r>
            <w:r w:rsidR="008C7CD6">
              <w:rPr>
                <w:rStyle w:val="Strong"/>
                <w:b w:val="0"/>
              </w:rPr>
              <w:t>is an</w:t>
            </w:r>
            <w:r w:rsidRPr="0030190B">
              <w:rPr>
                <w:rStyle w:val="Strong"/>
                <w:b w:val="0"/>
              </w:rPr>
              <w:t xml:space="preserve"> essential </w:t>
            </w:r>
            <w:r w:rsidR="008C7CD6">
              <w:rPr>
                <w:rStyle w:val="Strong"/>
                <w:b w:val="0"/>
              </w:rPr>
              <w:t>principle of</w:t>
            </w:r>
            <w:r w:rsidRPr="0030190B">
              <w:rPr>
                <w:rStyle w:val="Strong"/>
                <w:b w:val="0"/>
              </w:rPr>
              <w:t xml:space="preserve"> effective communication in a business</w:t>
            </w:r>
            <w:r w:rsidR="008C7CD6">
              <w:rPr>
                <w:rStyle w:val="Strong"/>
                <w:b w:val="0"/>
              </w:rPr>
              <w:t>?</w:t>
            </w:r>
            <w:r w:rsidRPr="00A646D8">
              <w:br/>
            </w:r>
            <w:r>
              <w:t>A) Ambiguity</w:t>
            </w:r>
            <w:r>
              <w:br/>
              <w:t>B) Brevity</w:t>
            </w:r>
            <w:r>
              <w:br/>
              <w:t>C) Complexity</w:t>
            </w:r>
            <w:r>
              <w:br/>
              <w:t>D) Irrelevance</w:t>
            </w:r>
          </w:p>
        </w:tc>
        <w:tc>
          <w:tcPr>
            <w:tcW w:w="1276" w:type="dxa"/>
          </w:tcPr>
          <w:p w14:paraId="0D33A54C" w14:textId="77777777" w:rsidR="007F6174" w:rsidRDefault="00A245ED">
            <w:pPr>
              <w:pStyle w:val="TableParagraph"/>
              <w:spacing w:line="252" w:lineRule="exact"/>
              <w:ind w:left="75" w:right="86"/>
              <w:jc w:val="center"/>
            </w:pPr>
            <w:r>
              <w:t>Remember</w:t>
            </w:r>
          </w:p>
        </w:tc>
        <w:tc>
          <w:tcPr>
            <w:tcW w:w="1700" w:type="dxa"/>
          </w:tcPr>
          <w:p w14:paraId="115916A0" w14:textId="77777777" w:rsidR="007F6174" w:rsidRDefault="004F6CE5" w:rsidP="0073371B">
            <w:pPr>
              <w:pStyle w:val="TableParagraph"/>
              <w:jc w:val="center"/>
            </w:pPr>
            <w:r>
              <w:t>1</w:t>
            </w:r>
          </w:p>
        </w:tc>
      </w:tr>
      <w:tr w:rsidR="007F6174" w14:paraId="20E4162F" w14:textId="77777777">
        <w:trPr>
          <w:trHeight w:val="297"/>
        </w:trPr>
        <w:tc>
          <w:tcPr>
            <w:tcW w:w="820" w:type="dxa"/>
          </w:tcPr>
          <w:p w14:paraId="377A62F0" w14:textId="77777777" w:rsidR="007F6174" w:rsidRDefault="00A245ED">
            <w:pPr>
              <w:pStyle w:val="TableParagraph"/>
              <w:spacing w:line="278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832" w:type="dxa"/>
          </w:tcPr>
          <w:p w14:paraId="6D325B5D" w14:textId="0FB3CE4C" w:rsidR="004F6CE5" w:rsidRPr="0030190B" w:rsidRDefault="008C7CD6" w:rsidP="0030190B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2"/>
                <w:szCs w:val="22"/>
              </w:rPr>
            </w:pPr>
            <w:r>
              <w:rPr>
                <w:rStyle w:val="Strong"/>
                <w:b w:val="0"/>
                <w:sz w:val="22"/>
                <w:szCs w:val="22"/>
              </w:rPr>
              <w:t>Name the</w:t>
            </w:r>
            <w:r w:rsidR="004F6CE5" w:rsidRPr="0030190B">
              <w:rPr>
                <w:rStyle w:val="Strong"/>
                <w:b w:val="0"/>
                <w:sz w:val="22"/>
                <w:szCs w:val="22"/>
              </w:rPr>
              <w:t xml:space="preserve"> document </w:t>
            </w:r>
            <w:r>
              <w:rPr>
                <w:rStyle w:val="Strong"/>
                <w:b w:val="0"/>
                <w:sz w:val="22"/>
                <w:szCs w:val="22"/>
              </w:rPr>
              <w:t xml:space="preserve">that </w:t>
            </w:r>
            <w:r w:rsidR="004F6CE5" w:rsidRPr="0030190B">
              <w:rPr>
                <w:rStyle w:val="Strong"/>
                <w:b w:val="0"/>
                <w:sz w:val="22"/>
                <w:szCs w:val="22"/>
              </w:rPr>
              <w:t>outlines the topics to be discussed in a meeting</w:t>
            </w:r>
          </w:p>
          <w:p w14:paraId="3FE7F83F" w14:textId="77777777" w:rsidR="007F6174" w:rsidRDefault="004F6CE5" w:rsidP="0030190B">
            <w:pPr>
              <w:pStyle w:val="TableParagraph"/>
            </w:pPr>
            <w:r w:rsidRPr="00D500B9">
              <w:t>A) Resolution</w:t>
            </w:r>
            <w:r w:rsidRPr="00D500B9">
              <w:br/>
              <w:t>B) Minutes</w:t>
            </w:r>
            <w:r w:rsidRPr="00D500B9">
              <w:br/>
              <w:t>C) Agenda</w:t>
            </w:r>
            <w:r w:rsidRPr="00D500B9">
              <w:br/>
              <w:t>D) Notice</w:t>
            </w:r>
          </w:p>
        </w:tc>
        <w:tc>
          <w:tcPr>
            <w:tcW w:w="1276" w:type="dxa"/>
          </w:tcPr>
          <w:p w14:paraId="412B4D4C" w14:textId="77777777" w:rsidR="007F6174" w:rsidRDefault="00A245ED">
            <w:pPr>
              <w:pStyle w:val="TableParagraph"/>
              <w:spacing w:line="252" w:lineRule="exact"/>
              <w:ind w:left="121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3541303B" w14:textId="77777777" w:rsidR="007F6174" w:rsidRDefault="004F6CE5" w:rsidP="0073371B">
            <w:pPr>
              <w:pStyle w:val="TableParagraph"/>
              <w:jc w:val="center"/>
            </w:pPr>
            <w:r>
              <w:t>3</w:t>
            </w:r>
          </w:p>
        </w:tc>
      </w:tr>
      <w:tr w:rsidR="007F6174" w14:paraId="61737CA8" w14:textId="77777777">
        <w:trPr>
          <w:trHeight w:val="300"/>
        </w:trPr>
        <w:tc>
          <w:tcPr>
            <w:tcW w:w="820" w:type="dxa"/>
          </w:tcPr>
          <w:p w14:paraId="6933DF3D" w14:textId="77777777" w:rsidR="007F6174" w:rsidRDefault="00A245ED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832" w:type="dxa"/>
          </w:tcPr>
          <w:p w14:paraId="06082305" w14:textId="0B877A9D" w:rsidR="007F6174" w:rsidRDefault="008C7CD6">
            <w:pPr>
              <w:pStyle w:val="TableParagraph"/>
            </w:pPr>
            <w:r>
              <w:t xml:space="preserve">Identify the </w:t>
            </w:r>
            <w:r w:rsidR="004F6CE5">
              <w:t xml:space="preserve">key responsibility of the chairperson </w:t>
            </w:r>
            <w:r w:rsidR="0078753A">
              <w:t>in</w:t>
            </w:r>
            <w:r w:rsidR="004F6CE5">
              <w:t xml:space="preserve"> a meeting</w:t>
            </w:r>
            <w:r w:rsidR="004F6CE5">
              <w:br/>
              <w:t>A) To take minutes</w:t>
            </w:r>
            <w:r w:rsidR="004F6CE5">
              <w:br/>
              <w:t>B) To dominate the conversation</w:t>
            </w:r>
            <w:r w:rsidR="004F6CE5">
              <w:br/>
              <w:t>C) To ensure the agenda is followed</w:t>
            </w:r>
            <w:r w:rsidR="004F6CE5">
              <w:br/>
              <w:t>D) To minimize participant contributions</w:t>
            </w:r>
          </w:p>
        </w:tc>
        <w:tc>
          <w:tcPr>
            <w:tcW w:w="1276" w:type="dxa"/>
          </w:tcPr>
          <w:p w14:paraId="013433F6" w14:textId="77777777" w:rsidR="007F6174" w:rsidRDefault="00A245ED">
            <w:pPr>
              <w:pStyle w:val="TableParagraph"/>
              <w:spacing w:line="252" w:lineRule="exact"/>
              <w:ind w:left="121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4ABA203C" w14:textId="77777777" w:rsidR="007F6174" w:rsidRDefault="004F6CE5" w:rsidP="0073371B">
            <w:pPr>
              <w:pStyle w:val="TableParagraph"/>
              <w:jc w:val="center"/>
            </w:pPr>
            <w:r>
              <w:t>3</w:t>
            </w:r>
          </w:p>
        </w:tc>
      </w:tr>
      <w:tr w:rsidR="007F6174" w14:paraId="51030D56" w14:textId="77777777">
        <w:trPr>
          <w:trHeight w:val="296"/>
        </w:trPr>
        <w:tc>
          <w:tcPr>
            <w:tcW w:w="820" w:type="dxa"/>
          </w:tcPr>
          <w:p w14:paraId="26821CB0" w14:textId="77777777" w:rsidR="007F6174" w:rsidRDefault="00A245ED">
            <w:pPr>
              <w:pStyle w:val="TableParagraph"/>
              <w:spacing w:line="276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832" w:type="dxa"/>
          </w:tcPr>
          <w:p w14:paraId="689355BD" w14:textId="3309457D" w:rsidR="004F6CE5" w:rsidRDefault="004F6CE5" w:rsidP="004F6CE5">
            <w:pPr>
              <w:ind w:left="429" w:hanging="426"/>
            </w:pPr>
            <w:r>
              <w:t>Wh</w:t>
            </w:r>
            <w:r w:rsidR="0078753A">
              <w:t xml:space="preserve">ich of the following </w:t>
            </w:r>
            <w:r>
              <w:t>is a key characteristic of interpersonal communication?</w:t>
            </w:r>
          </w:p>
          <w:p w14:paraId="774D30A3" w14:textId="77777777" w:rsidR="004F6CE5" w:rsidRDefault="004F6CE5" w:rsidP="004F6CE5">
            <w:pPr>
              <w:ind w:left="429" w:hanging="426"/>
            </w:pPr>
            <w:r>
              <w:t>A) It involves only written messages.</w:t>
            </w:r>
          </w:p>
          <w:p w14:paraId="674FDC84" w14:textId="77777777" w:rsidR="004F6CE5" w:rsidRDefault="004F6CE5" w:rsidP="004F6CE5">
            <w:pPr>
              <w:ind w:left="429" w:hanging="426"/>
            </w:pPr>
            <w:r>
              <w:t>B) It occurs between individuals and focuses on relationship-building.</w:t>
            </w:r>
          </w:p>
          <w:p w14:paraId="7DCBA52B" w14:textId="77777777" w:rsidR="004F6CE5" w:rsidRDefault="004F6CE5" w:rsidP="004F6CE5">
            <w:pPr>
              <w:ind w:left="429" w:hanging="426"/>
            </w:pPr>
            <w:r>
              <w:t>C) It is exclusively conducted in large groups.</w:t>
            </w:r>
          </w:p>
          <w:p w14:paraId="088C4E12" w14:textId="77777777" w:rsidR="007F6174" w:rsidRDefault="004F6CE5" w:rsidP="004F6CE5">
            <w:pPr>
              <w:pStyle w:val="TableParagraph"/>
            </w:pPr>
            <w:r>
              <w:t>D) It avoids emotional content.</w:t>
            </w:r>
          </w:p>
        </w:tc>
        <w:tc>
          <w:tcPr>
            <w:tcW w:w="1276" w:type="dxa"/>
          </w:tcPr>
          <w:p w14:paraId="099BCE4D" w14:textId="77777777" w:rsidR="007F6174" w:rsidRDefault="00A245ED">
            <w:pPr>
              <w:pStyle w:val="TableParagraph"/>
              <w:spacing w:line="252" w:lineRule="exact"/>
              <w:ind w:left="121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39461792" w14:textId="77777777" w:rsidR="007F6174" w:rsidRDefault="002F788B" w:rsidP="0073371B">
            <w:pPr>
              <w:pStyle w:val="TableParagraph"/>
              <w:jc w:val="center"/>
            </w:pPr>
            <w:r>
              <w:t>1</w:t>
            </w:r>
          </w:p>
        </w:tc>
      </w:tr>
      <w:tr w:rsidR="007F6174" w14:paraId="1480DC1C" w14:textId="77777777">
        <w:trPr>
          <w:trHeight w:val="300"/>
        </w:trPr>
        <w:tc>
          <w:tcPr>
            <w:tcW w:w="820" w:type="dxa"/>
          </w:tcPr>
          <w:p w14:paraId="7D237926" w14:textId="77777777" w:rsidR="007F6174" w:rsidRDefault="00A245ED">
            <w:pPr>
              <w:pStyle w:val="TableParagraph"/>
              <w:spacing w:line="280" w:lineRule="exact"/>
              <w:ind w:right="257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832" w:type="dxa"/>
          </w:tcPr>
          <w:p w14:paraId="54EBAFFF" w14:textId="77777777" w:rsidR="007F6174" w:rsidRDefault="008541C0">
            <w:pPr>
              <w:pStyle w:val="TableParagraph"/>
            </w:pPr>
            <w:r>
              <w:t>Completeness in communication means</w:t>
            </w:r>
          </w:p>
          <w:p w14:paraId="70CBB9F4" w14:textId="704EF9F6" w:rsidR="008541C0" w:rsidRDefault="008541C0">
            <w:pPr>
              <w:pStyle w:val="TableParagraph"/>
            </w:pPr>
            <w:r>
              <w:t xml:space="preserve">A) </w:t>
            </w:r>
            <w:r w:rsidR="0078753A">
              <w:t>Being too brief</w:t>
            </w:r>
            <w:r w:rsidR="0078753A">
              <w:t xml:space="preserve"> </w:t>
            </w:r>
          </w:p>
          <w:p w14:paraId="52A9AA32" w14:textId="77777777" w:rsidR="008541C0" w:rsidRDefault="008541C0">
            <w:pPr>
              <w:pStyle w:val="TableParagraph"/>
            </w:pPr>
            <w:r>
              <w:t>B) Avoid any details</w:t>
            </w:r>
          </w:p>
          <w:p w14:paraId="51F31103" w14:textId="20D84396" w:rsidR="008541C0" w:rsidRDefault="008541C0">
            <w:pPr>
              <w:pStyle w:val="TableParagraph"/>
            </w:pPr>
            <w:r>
              <w:t xml:space="preserve">C) </w:t>
            </w:r>
            <w:r w:rsidR="0078753A">
              <w:t>Covering all necessary information</w:t>
            </w:r>
          </w:p>
          <w:p w14:paraId="74E0798D" w14:textId="77777777" w:rsidR="008541C0" w:rsidRDefault="008541C0">
            <w:pPr>
              <w:pStyle w:val="TableParagraph"/>
            </w:pPr>
            <w:r>
              <w:t>D) Including personal opinion</w:t>
            </w:r>
          </w:p>
        </w:tc>
        <w:tc>
          <w:tcPr>
            <w:tcW w:w="1276" w:type="dxa"/>
          </w:tcPr>
          <w:p w14:paraId="62A411C7" w14:textId="77777777" w:rsidR="007F6174" w:rsidRDefault="00A245ED">
            <w:pPr>
              <w:pStyle w:val="TableParagraph"/>
              <w:ind w:left="121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4B4AED5D" w14:textId="77777777" w:rsidR="007F6174" w:rsidRDefault="008541C0" w:rsidP="0073371B">
            <w:pPr>
              <w:pStyle w:val="TableParagraph"/>
              <w:jc w:val="center"/>
            </w:pPr>
            <w:r>
              <w:t>1</w:t>
            </w:r>
          </w:p>
        </w:tc>
      </w:tr>
    </w:tbl>
    <w:p w14:paraId="2E88D10D" w14:textId="77777777" w:rsidR="007F6174" w:rsidRDefault="007F6174">
      <w:pPr>
        <w:pStyle w:val="BodyText"/>
        <w:spacing w:before="3"/>
        <w:rPr>
          <w:sz w:val="21"/>
        </w:rPr>
      </w:pPr>
    </w:p>
    <w:p w14:paraId="51C8A003" w14:textId="77777777" w:rsidR="00E153BC" w:rsidRDefault="00E153BC">
      <w:pPr>
        <w:ind w:left="2527" w:right="2738"/>
        <w:jc w:val="center"/>
      </w:pPr>
    </w:p>
    <w:p w14:paraId="18AF6716" w14:textId="77777777" w:rsidR="00E153BC" w:rsidRDefault="00E153BC">
      <w:pPr>
        <w:ind w:left="2527" w:right="2738"/>
        <w:jc w:val="center"/>
      </w:pPr>
    </w:p>
    <w:p w14:paraId="1C128239" w14:textId="77777777" w:rsidR="00E153BC" w:rsidRDefault="00E153BC">
      <w:pPr>
        <w:ind w:left="2527" w:right="2738"/>
        <w:jc w:val="center"/>
      </w:pPr>
    </w:p>
    <w:p w14:paraId="0D1A8646" w14:textId="77777777" w:rsidR="00E153BC" w:rsidRDefault="00E153BC">
      <w:pPr>
        <w:ind w:left="2527" w:right="2738"/>
        <w:jc w:val="center"/>
      </w:pPr>
    </w:p>
    <w:p w14:paraId="4D9DDC6F" w14:textId="77777777" w:rsidR="00E153BC" w:rsidRDefault="00E153BC">
      <w:pPr>
        <w:ind w:left="2527" w:right="2738"/>
        <w:jc w:val="center"/>
      </w:pPr>
    </w:p>
    <w:p w14:paraId="3C1E6039" w14:textId="77777777" w:rsidR="00E153BC" w:rsidRDefault="00E153BC">
      <w:pPr>
        <w:ind w:left="2527" w:right="2738"/>
        <w:jc w:val="center"/>
      </w:pPr>
    </w:p>
    <w:p w14:paraId="745E32A3" w14:textId="77777777" w:rsidR="007F6174" w:rsidRDefault="00A245ED">
      <w:pPr>
        <w:ind w:left="2527" w:right="2738"/>
        <w:jc w:val="center"/>
      </w:pPr>
      <w:r>
        <w:lastRenderedPageBreak/>
        <w:t xml:space="preserve">PartB.10 </w:t>
      </w:r>
      <w:proofErr w:type="spellStart"/>
      <w:r>
        <w:t>Marks.Time</w:t>
      </w:r>
      <w:proofErr w:type="spellEnd"/>
      <w:r>
        <w:t>: 20Minutes</w:t>
      </w:r>
    </w:p>
    <w:p w14:paraId="5CC97F70" w14:textId="77777777" w:rsidR="007F6174" w:rsidRDefault="00A245ED">
      <w:pPr>
        <w:spacing w:before="1" w:line="247" w:lineRule="auto"/>
        <w:ind w:left="2740" w:right="2515"/>
        <w:jc w:val="center"/>
      </w:pPr>
      <w:r>
        <w:t xml:space="preserve">Two-Threesentences.2 </w:t>
      </w:r>
      <w:proofErr w:type="spellStart"/>
      <w:r>
        <w:t>MarksEach.AnswerAllQuestions</w:t>
      </w:r>
      <w:proofErr w:type="spellEnd"/>
      <w:r>
        <w:t>(</w:t>
      </w:r>
      <w:proofErr w:type="spellStart"/>
      <w:r>
        <w:t>CognitiveLevel:Understand</w:t>
      </w:r>
      <w:proofErr w:type="spellEnd"/>
      <w:r>
        <w:t>/Apply)</w:t>
      </w:r>
    </w:p>
    <w:p w14:paraId="392ADF01" w14:textId="77777777" w:rsidR="007F6174" w:rsidRDefault="007F6174">
      <w:pPr>
        <w:pStyle w:val="BodyText"/>
        <w:spacing w:before="7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5832"/>
        <w:gridCol w:w="1276"/>
        <w:gridCol w:w="1700"/>
      </w:tblGrid>
      <w:tr w:rsidR="007F6174" w14:paraId="2C303719" w14:textId="77777777">
        <w:trPr>
          <w:trHeight w:val="496"/>
        </w:trPr>
        <w:tc>
          <w:tcPr>
            <w:tcW w:w="820" w:type="dxa"/>
          </w:tcPr>
          <w:p w14:paraId="3CB9F1BF" w14:textId="77777777" w:rsidR="007F6174" w:rsidRDefault="00A245ED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Qn.</w:t>
            </w:r>
          </w:p>
          <w:p w14:paraId="447BF1B2" w14:textId="77777777" w:rsidR="007F6174" w:rsidRDefault="00A245ED">
            <w:pPr>
              <w:pStyle w:val="TableParagraph"/>
              <w:spacing w:line="238" w:lineRule="exact"/>
              <w:ind w:left="253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</w:tcPr>
          <w:p w14:paraId="61F4142D" w14:textId="77777777" w:rsidR="007F6174" w:rsidRDefault="00A245ED">
            <w:pPr>
              <w:pStyle w:val="TableParagraph"/>
              <w:spacing w:before="118"/>
              <w:ind w:left="2549" w:right="2386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6BB6EC5E" w14:textId="77777777" w:rsidR="007F6174" w:rsidRDefault="004025CC">
            <w:pPr>
              <w:pStyle w:val="TableParagraph"/>
              <w:spacing w:line="244" w:lineRule="exact"/>
              <w:ind w:left="385" w:right="152" w:hanging="196"/>
              <w:rPr>
                <w:b/>
              </w:rPr>
            </w:pPr>
            <w:r>
              <w:rPr>
                <w:b/>
              </w:rPr>
              <w:t>Cognitive Level</w:t>
            </w:r>
          </w:p>
        </w:tc>
        <w:tc>
          <w:tcPr>
            <w:tcW w:w="1700" w:type="dxa"/>
          </w:tcPr>
          <w:p w14:paraId="6396D32C" w14:textId="77777777" w:rsidR="007F6174" w:rsidRDefault="00A245ED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r>
              <w:rPr>
                <w:b/>
              </w:rPr>
              <w:t>Course</w:t>
            </w:r>
            <w:r w:rsidR="00E153BC">
              <w:rPr>
                <w:b/>
              </w:rPr>
              <w:t xml:space="preserve"> </w:t>
            </w:r>
            <w:r>
              <w:rPr>
                <w:b/>
              </w:rPr>
              <w:t>Outcome(CO)</w:t>
            </w:r>
          </w:p>
        </w:tc>
      </w:tr>
      <w:tr w:rsidR="007F6174" w14:paraId="4BE97A8C" w14:textId="77777777">
        <w:trPr>
          <w:trHeight w:val="300"/>
        </w:trPr>
        <w:tc>
          <w:tcPr>
            <w:tcW w:w="820" w:type="dxa"/>
          </w:tcPr>
          <w:p w14:paraId="50BE7413" w14:textId="77777777" w:rsidR="007F6174" w:rsidRDefault="00A245ED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832" w:type="dxa"/>
          </w:tcPr>
          <w:p w14:paraId="3577ED5F" w14:textId="77777777" w:rsidR="007F6174" w:rsidRDefault="0091584B">
            <w:pPr>
              <w:pStyle w:val="TableParagraph"/>
            </w:pPr>
            <w:r w:rsidRPr="0091584B">
              <w:t>Outline the essential components that should be included in a business notice</w:t>
            </w:r>
          </w:p>
        </w:tc>
        <w:tc>
          <w:tcPr>
            <w:tcW w:w="1276" w:type="dxa"/>
          </w:tcPr>
          <w:p w14:paraId="54DA21A3" w14:textId="77777777" w:rsidR="007F6174" w:rsidRDefault="00A245ED">
            <w:pPr>
              <w:pStyle w:val="TableParagraph"/>
              <w:spacing w:line="252" w:lineRule="exact"/>
              <w:ind w:left="143"/>
            </w:pPr>
            <w:r>
              <w:t>Understand</w:t>
            </w:r>
          </w:p>
        </w:tc>
        <w:tc>
          <w:tcPr>
            <w:tcW w:w="1700" w:type="dxa"/>
          </w:tcPr>
          <w:p w14:paraId="4F495908" w14:textId="77777777" w:rsidR="007F6174" w:rsidRDefault="0091584B" w:rsidP="0073371B">
            <w:pPr>
              <w:pStyle w:val="TableParagraph"/>
              <w:jc w:val="center"/>
            </w:pPr>
            <w:r>
              <w:t>3</w:t>
            </w:r>
          </w:p>
        </w:tc>
      </w:tr>
      <w:tr w:rsidR="007F6174" w14:paraId="134118CF" w14:textId="77777777">
        <w:trPr>
          <w:trHeight w:val="297"/>
        </w:trPr>
        <w:tc>
          <w:tcPr>
            <w:tcW w:w="820" w:type="dxa"/>
          </w:tcPr>
          <w:p w14:paraId="570F2340" w14:textId="77777777" w:rsidR="007F6174" w:rsidRDefault="00A245ED">
            <w:pPr>
              <w:pStyle w:val="TableParagraph"/>
              <w:spacing w:line="278" w:lineRule="exact"/>
              <w:ind w:left="283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832" w:type="dxa"/>
          </w:tcPr>
          <w:p w14:paraId="7AC838A5" w14:textId="77777777" w:rsidR="007F6174" w:rsidRDefault="0091584B">
            <w:pPr>
              <w:pStyle w:val="TableParagraph"/>
            </w:pPr>
            <w:r>
              <w:t>What are typical communication situations encountered in organizations?</w:t>
            </w:r>
          </w:p>
        </w:tc>
        <w:tc>
          <w:tcPr>
            <w:tcW w:w="1276" w:type="dxa"/>
          </w:tcPr>
          <w:p w14:paraId="6E320F72" w14:textId="77777777" w:rsidR="007F6174" w:rsidRDefault="00A245ED">
            <w:pPr>
              <w:pStyle w:val="TableParagraph"/>
              <w:spacing w:line="252" w:lineRule="exact"/>
              <w:ind w:left="143"/>
            </w:pPr>
            <w:r>
              <w:t>Understand</w:t>
            </w:r>
          </w:p>
        </w:tc>
        <w:tc>
          <w:tcPr>
            <w:tcW w:w="1700" w:type="dxa"/>
          </w:tcPr>
          <w:p w14:paraId="11876BD9" w14:textId="77777777" w:rsidR="007F6174" w:rsidRDefault="0091584B" w:rsidP="0073371B">
            <w:pPr>
              <w:pStyle w:val="TableParagraph"/>
              <w:jc w:val="center"/>
            </w:pPr>
            <w:r>
              <w:t>1</w:t>
            </w:r>
          </w:p>
        </w:tc>
      </w:tr>
      <w:tr w:rsidR="007F6174" w14:paraId="0C6BC746" w14:textId="77777777">
        <w:trPr>
          <w:trHeight w:val="300"/>
        </w:trPr>
        <w:tc>
          <w:tcPr>
            <w:tcW w:w="820" w:type="dxa"/>
          </w:tcPr>
          <w:p w14:paraId="436180C9" w14:textId="77777777" w:rsidR="007F6174" w:rsidRDefault="00A245ED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832" w:type="dxa"/>
          </w:tcPr>
          <w:p w14:paraId="0E9672B8" w14:textId="77777777" w:rsidR="007F6174" w:rsidRDefault="002D4D09">
            <w:pPr>
              <w:pStyle w:val="TableParagraph"/>
            </w:pPr>
            <w:r>
              <w:t>Identify different channels of communication</w:t>
            </w:r>
          </w:p>
        </w:tc>
        <w:tc>
          <w:tcPr>
            <w:tcW w:w="1276" w:type="dxa"/>
          </w:tcPr>
          <w:p w14:paraId="3CBBAC33" w14:textId="77777777" w:rsidR="007F6174" w:rsidRDefault="00F15857" w:rsidP="00F15857">
            <w:pPr>
              <w:pStyle w:val="TableParagraph"/>
              <w:spacing w:line="252" w:lineRule="exact"/>
              <w:ind w:left="4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06C9F294" w14:textId="77777777" w:rsidR="007F6174" w:rsidRDefault="002D4D09" w:rsidP="0073371B">
            <w:pPr>
              <w:pStyle w:val="TableParagraph"/>
              <w:jc w:val="center"/>
            </w:pPr>
            <w:r>
              <w:t>1</w:t>
            </w:r>
          </w:p>
        </w:tc>
      </w:tr>
      <w:tr w:rsidR="007F6174" w14:paraId="6B60CB5C" w14:textId="77777777">
        <w:trPr>
          <w:trHeight w:val="296"/>
        </w:trPr>
        <w:tc>
          <w:tcPr>
            <w:tcW w:w="820" w:type="dxa"/>
          </w:tcPr>
          <w:p w14:paraId="1DC8820D" w14:textId="77777777" w:rsidR="007F6174" w:rsidRDefault="00A245ED">
            <w:pPr>
              <w:pStyle w:val="TableParagraph"/>
              <w:spacing w:line="276" w:lineRule="exact"/>
              <w:ind w:left="283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832" w:type="dxa"/>
          </w:tcPr>
          <w:p w14:paraId="3031FA5A" w14:textId="77777777" w:rsidR="007F6174" w:rsidRDefault="0091584B">
            <w:pPr>
              <w:pStyle w:val="TableParagraph"/>
            </w:pPr>
            <w:r>
              <w:t xml:space="preserve">You are interested in </w:t>
            </w:r>
            <w:r w:rsidR="002D4D09">
              <w:t>a new software solution for your team. Draft an enquiry letter to the seller asking the details.</w:t>
            </w:r>
          </w:p>
        </w:tc>
        <w:tc>
          <w:tcPr>
            <w:tcW w:w="1276" w:type="dxa"/>
          </w:tcPr>
          <w:p w14:paraId="085E0911" w14:textId="77777777" w:rsidR="007F6174" w:rsidRDefault="00A245ED">
            <w:pPr>
              <w:pStyle w:val="TableParagraph"/>
              <w:spacing w:line="252" w:lineRule="exact"/>
              <w:ind w:left="427"/>
            </w:pPr>
            <w:r>
              <w:t>Apply</w:t>
            </w:r>
          </w:p>
        </w:tc>
        <w:tc>
          <w:tcPr>
            <w:tcW w:w="1700" w:type="dxa"/>
          </w:tcPr>
          <w:p w14:paraId="1A8E97C3" w14:textId="77777777" w:rsidR="007F6174" w:rsidRDefault="0091584B" w:rsidP="0073371B">
            <w:pPr>
              <w:pStyle w:val="TableParagraph"/>
              <w:jc w:val="center"/>
            </w:pPr>
            <w:r>
              <w:t>2</w:t>
            </w:r>
          </w:p>
        </w:tc>
      </w:tr>
      <w:tr w:rsidR="007F6174" w14:paraId="163A7DD6" w14:textId="77777777">
        <w:trPr>
          <w:trHeight w:val="300"/>
        </w:trPr>
        <w:tc>
          <w:tcPr>
            <w:tcW w:w="820" w:type="dxa"/>
          </w:tcPr>
          <w:p w14:paraId="7B66791C" w14:textId="77777777" w:rsidR="007F6174" w:rsidRDefault="00A245ED">
            <w:pPr>
              <w:pStyle w:val="TableParagraph"/>
              <w:spacing w:line="280" w:lineRule="exact"/>
              <w:ind w:left="283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832" w:type="dxa"/>
          </w:tcPr>
          <w:p w14:paraId="25412E92" w14:textId="77777777" w:rsidR="007F6174" w:rsidRDefault="002D4D09">
            <w:pPr>
              <w:pStyle w:val="TableParagraph"/>
            </w:pPr>
            <w:r>
              <w:t>Draft an FAQ  that includes question on damaged goods returns</w:t>
            </w:r>
          </w:p>
        </w:tc>
        <w:tc>
          <w:tcPr>
            <w:tcW w:w="1276" w:type="dxa"/>
          </w:tcPr>
          <w:p w14:paraId="50A45335" w14:textId="77777777" w:rsidR="007F6174" w:rsidRDefault="00A245ED">
            <w:pPr>
              <w:pStyle w:val="TableParagraph"/>
              <w:ind w:left="427"/>
            </w:pPr>
            <w:r>
              <w:t>Apply</w:t>
            </w:r>
          </w:p>
        </w:tc>
        <w:tc>
          <w:tcPr>
            <w:tcW w:w="1700" w:type="dxa"/>
          </w:tcPr>
          <w:p w14:paraId="4B18EC9F" w14:textId="77777777" w:rsidR="007F6174" w:rsidRDefault="0091584B" w:rsidP="0073371B">
            <w:pPr>
              <w:pStyle w:val="TableParagraph"/>
              <w:jc w:val="center"/>
            </w:pPr>
            <w:r>
              <w:t>2</w:t>
            </w:r>
          </w:p>
        </w:tc>
      </w:tr>
    </w:tbl>
    <w:p w14:paraId="5CFA27B3" w14:textId="77777777" w:rsidR="007F6174" w:rsidRDefault="007F6174">
      <w:pPr>
        <w:pStyle w:val="BodyText"/>
        <w:spacing w:before="11"/>
        <w:rPr>
          <w:sz w:val="21"/>
        </w:rPr>
      </w:pPr>
    </w:p>
    <w:p w14:paraId="03D1D745" w14:textId="77777777" w:rsidR="007F6174" w:rsidRDefault="00A245ED">
      <w:pPr>
        <w:ind w:left="2527" w:right="2738"/>
        <w:jc w:val="center"/>
      </w:pPr>
      <w:proofErr w:type="spellStart"/>
      <w:r>
        <w:t>PartC</w:t>
      </w:r>
      <w:proofErr w:type="spellEnd"/>
      <w:r>
        <w:t>. 16Marks.Time: 35Minutes</w:t>
      </w:r>
    </w:p>
    <w:p w14:paraId="243C325B" w14:textId="77777777" w:rsidR="007F6174" w:rsidRDefault="00A245ED">
      <w:pPr>
        <w:spacing w:before="1"/>
        <w:ind w:left="914" w:right="548"/>
        <w:jc w:val="center"/>
      </w:pPr>
      <w:r>
        <w:t xml:space="preserve">Short Answer. 4 Marks Each. Answer all 4 questions, choosing among options within each </w:t>
      </w:r>
      <w:r w:rsidR="00D76886">
        <w:t>question. (</w:t>
      </w:r>
      <w:proofErr w:type="spellStart"/>
      <w:r>
        <w:t>CognitiveLevel:</w:t>
      </w:r>
      <w:r w:rsidR="006C272D">
        <w:t>Understand</w:t>
      </w:r>
      <w:proofErr w:type="spellEnd"/>
      <w:r w:rsidR="006C272D">
        <w:t>/</w:t>
      </w:r>
      <w:r>
        <w:t>Apply)</w:t>
      </w:r>
    </w:p>
    <w:p w14:paraId="3464A10E" w14:textId="77777777" w:rsidR="007F6174" w:rsidRDefault="007F6174">
      <w:pPr>
        <w:pStyle w:val="BodyText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5836"/>
        <w:gridCol w:w="1276"/>
        <w:gridCol w:w="1696"/>
      </w:tblGrid>
      <w:tr w:rsidR="007F6174" w14:paraId="0E6DA8AA" w14:textId="77777777" w:rsidTr="004025CC">
        <w:trPr>
          <w:trHeight w:val="496"/>
        </w:trPr>
        <w:tc>
          <w:tcPr>
            <w:tcW w:w="820" w:type="dxa"/>
          </w:tcPr>
          <w:p w14:paraId="13836151" w14:textId="77777777" w:rsidR="007F6174" w:rsidRDefault="00A245ED">
            <w:pPr>
              <w:pStyle w:val="TableParagraph"/>
              <w:spacing w:line="238" w:lineRule="exact"/>
              <w:ind w:left="253"/>
            </w:pPr>
            <w:r>
              <w:t>Qn.</w:t>
            </w:r>
          </w:p>
          <w:p w14:paraId="323921FD" w14:textId="77777777" w:rsidR="007F6174" w:rsidRDefault="00A245ED">
            <w:pPr>
              <w:pStyle w:val="TableParagraph"/>
              <w:spacing w:line="238" w:lineRule="exact"/>
              <w:ind w:left="253"/>
            </w:pPr>
            <w:r>
              <w:t>No.</w:t>
            </w:r>
          </w:p>
        </w:tc>
        <w:tc>
          <w:tcPr>
            <w:tcW w:w="5836" w:type="dxa"/>
          </w:tcPr>
          <w:p w14:paraId="54D9BE47" w14:textId="77777777" w:rsidR="007F6174" w:rsidRDefault="00A245ED">
            <w:pPr>
              <w:pStyle w:val="TableParagraph"/>
              <w:spacing w:before="118"/>
              <w:ind w:left="2550" w:right="2385"/>
              <w:jc w:val="center"/>
            </w:pPr>
            <w:r>
              <w:t>Question</w:t>
            </w:r>
          </w:p>
        </w:tc>
        <w:tc>
          <w:tcPr>
            <w:tcW w:w="1276" w:type="dxa"/>
          </w:tcPr>
          <w:p w14:paraId="40657BB1" w14:textId="77777777" w:rsidR="007F6174" w:rsidRDefault="00A245ED" w:rsidP="00D62CFF">
            <w:pPr>
              <w:pStyle w:val="TableParagraph"/>
              <w:spacing w:line="244" w:lineRule="exact"/>
              <w:ind w:left="461" w:hanging="182"/>
            </w:pPr>
            <w:proofErr w:type="spellStart"/>
            <w:r>
              <w:t>CognitiveLevel</w:t>
            </w:r>
            <w:proofErr w:type="spellEnd"/>
          </w:p>
        </w:tc>
        <w:tc>
          <w:tcPr>
            <w:tcW w:w="1696" w:type="dxa"/>
          </w:tcPr>
          <w:p w14:paraId="1046FD3C" w14:textId="77777777" w:rsidR="007F6174" w:rsidRDefault="00A245ED" w:rsidP="006E6D8B">
            <w:pPr>
              <w:pStyle w:val="TableParagraph"/>
              <w:spacing w:line="242" w:lineRule="exact"/>
              <w:ind w:left="125" w:right="107"/>
            </w:pPr>
            <w:proofErr w:type="spellStart"/>
            <w:r>
              <w:t>Course</w:t>
            </w:r>
            <w:r>
              <w:rPr>
                <w:spacing w:val="-1"/>
              </w:rPr>
              <w:t>Outcome</w:t>
            </w:r>
            <w:proofErr w:type="spellEnd"/>
            <w:r>
              <w:t>(CO)</w:t>
            </w:r>
          </w:p>
        </w:tc>
      </w:tr>
      <w:tr w:rsidR="007F6174" w14:paraId="0050E021" w14:textId="77777777" w:rsidTr="004025CC">
        <w:trPr>
          <w:trHeight w:val="300"/>
        </w:trPr>
        <w:tc>
          <w:tcPr>
            <w:tcW w:w="820" w:type="dxa"/>
          </w:tcPr>
          <w:p w14:paraId="1FEC2846" w14:textId="77777777" w:rsidR="007F6174" w:rsidRDefault="00A245ED">
            <w:pPr>
              <w:pStyle w:val="TableParagraph"/>
              <w:spacing w:line="280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836" w:type="dxa"/>
          </w:tcPr>
          <w:p w14:paraId="41D1C6D8" w14:textId="77777777" w:rsidR="00E4029E" w:rsidRDefault="00E4029E" w:rsidP="00A36486">
            <w:pPr>
              <w:pStyle w:val="TableParagraph"/>
              <w:numPr>
                <w:ilvl w:val="0"/>
                <w:numId w:val="11"/>
              </w:numPr>
            </w:pPr>
            <w:r w:rsidRPr="00C54608">
              <w:t>How do effective public relations contribute to an organization's reputation?</w:t>
            </w:r>
          </w:p>
          <w:p w14:paraId="27C615E6" w14:textId="77777777" w:rsidR="00E4029E" w:rsidRDefault="00E4029E" w:rsidP="00A36486">
            <w:pPr>
              <w:pStyle w:val="TableParagraph"/>
              <w:ind w:left="720"/>
              <w:jc w:val="center"/>
            </w:pPr>
            <w:r>
              <w:t>OR</w:t>
            </w:r>
          </w:p>
          <w:p w14:paraId="7542F2B1" w14:textId="77777777" w:rsidR="007F6174" w:rsidRDefault="00E4029E" w:rsidP="005E6CF3">
            <w:pPr>
              <w:pStyle w:val="TableParagraph"/>
              <w:numPr>
                <w:ilvl w:val="0"/>
                <w:numId w:val="11"/>
              </w:numPr>
            </w:pPr>
            <w:r>
              <w:t>What is an agenda, and why is it important for a meeting?</w:t>
            </w:r>
          </w:p>
        </w:tc>
        <w:tc>
          <w:tcPr>
            <w:tcW w:w="1276" w:type="dxa"/>
          </w:tcPr>
          <w:p w14:paraId="24655DD9" w14:textId="77777777" w:rsidR="007F6174" w:rsidRPr="004025CC" w:rsidRDefault="00806D5B" w:rsidP="004025CC">
            <w:pPr>
              <w:pStyle w:val="TableParagraph"/>
              <w:spacing w:line="252" w:lineRule="exact"/>
              <w:jc w:val="center"/>
            </w:pPr>
            <w:r w:rsidRPr="004025CC">
              <w:t>U</w:t>
            </w:r>
            <w:r w:rsidR="004025CC">
              <w:t>nderstand</w:t>
            </w:r>
          </w:p>
        </w:tc>
        <w:tc>
          <w:tcPr>
            <w:tcW w:w="1696" w:type="dxa"/>
          </w:tcPr>
          <w:p w14:paraId="5FCE16E3" w14:textId="77777777" w:rsidR="007F6174" w:rsidRDefault="00E4029E" w:rsidP="00E153BC">
            <w:pPr>
              <w:pStyle w:val="TableParagraph"/>
              <w:jc w:val="center"/>
            </w:pPr>
            <w:r>
              <w:t>3</w:t>
            </w:r>
          </w:p>
        </w:tc>
      </w:tr>
      <w:tr w:rsidR="007F6174" w14:paraId="664F4BBA" w14:textId="77777777" w:rsidTr="004025CC">
        <w:trPr>
          <w:trHeight w:val="297"/>
        </w:trPr>
        <w:tc>
          <w:tcPr>
            <w:tcW w:w="820" w:type="dxa"/>
          </w:tcPr>
          <w:p w14:paraId="39B3076A" w14:textId="77777777" w:rsidR="007F6174" w:rsidRDefault="00A245ED">
            <w:pPr>
              <w:pStyle w:val="TableParagraph"/>
              <w:spacing w:line="278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5836" w:type="dxa"/>
          </w:tcPr>
          <w:p w14:paraId="2430348B" w14:textId="77777777" w:rsidR="00E4029E" w:rsidRDefault="007F587D" w:rsidP="007F587D">
            <w:pPr>
              <w:pStyle w:val="TableParagraph"/>
              <w:numPr>
                <w:ilvl w:val="0"/>
                <w:numId w:val="13"/>
              </w:numPr>
            </w:pPr>
            <w:r>
              <w:t>A</w:t>
            </w:r>
            <w:r w:rsidR="00E4029E">
              <w:t xml:space="preserve"> misunderstanding has occurred in your team due to unclear instructions given during a meeting. What steps are involved in the business communication process that may have been overlooked?</w:t>
            </w:r>
          </w:p>
          <w:p w14:paraId="685C81D9" w14:textId="77777777" w:rsidR="00E4029E" w:rsidRDefault="00E4029E" w:rsidP="007F587D">
            <w:pPr>
              <w:pStyle w:val="TableParagraph"/>
              <w:ind w:left="720"/>
              <w:jc w:val="center"/>
            </w:pPr>
            <w:r>
              <w:t>OR</w:t>
            </w:r>
          </w:p>
          <w:p w14:paraId="3FEE5B5E" w14:textId="77777777" w:rsidR="007F6174" w:rsidRDefault="00C34A65" w:rsidP="007F587D">
            <w:pPr>
              <w:pStyle w:val="TableParagraph"/>
              <w:numPr>
                <w:ilvl w:val="0"/>
                <w:numId w:val="13"/>
              </w:numPr>
            </w:pPr>
            <w:r w:rsidRPr="00C34A65">
              <w:t>You are appointed as a team leader of designing logo for a company. What communication situation can arise in this context and how might it affect the group dynamics</w:t>
            </w:r>
            <w:r>
              <w:t>?</w:t>
            </w:r>
          </w:p>
        </w:tc>
        <w:tc>
          <w:tcPr>
            <w:tcW w:w="1276" w:type="dxa"/>
          </w:tcPr>
          <w:p w14:paraId="3633F074" w14:textId="77777777" w:rsidR="007F6174" w:rsidRPr="004025CC" w:rsidRDefault="00943EBA" w:rsidP="004025CC">
            <w:pPr>
              <w:pStyle w:val="TableParagraph"/>
              <w:spacing w:line="252" w:lineRule="exact"/>
              <w:jc w:val="center"/>
            </w:pPr>
            <w:r w:rsidRPr="004025CC">
              <w:t>Und</w:t>
            </w:r>
            <w:r w:rsidR="004025CC">
              <w:t>erstand</w:t>
            </w:r>
          </w:p>
        </w:tc>
        <w:tc>
          <w:tcPr>
            <w:tcW w:w="1696" w:type="dxa"/>
          </w:tcPr>
          <w:p w14:paraId="019C5AAD" w14:textId="77777777" w:rsidR="007F6174" w:rsidRDefault="00E4029E" w:rsidP="00E153BC">
            <w:pPr>
              <w:pStyle w:val="TableParagraph"/>
              <w:jc w:val="center"/>
            </w:pPr>
            <w:r>
              <w:t>1</w:t>
            </w:r>
          </w:p>
        </w:tc>
      </w:tr>
      <w:tr w:rsidR="00806D5B" w14:paraId="2516F69D" w14:textId="77777777" w:rsidTr="004025CC">
        <w:trPr>
          <w:trHeight w:val="300"/>
        </w:trPr>
        <w:tc>
          <w:tcPr>
            <w:tcW w:w="820" w:type="dxa"/>
          </w:tcPr>
          <w:p w14:paraId="0B191736" w14:textId="77777777" w:rsidR="00806D5B" w:rsidRDefault="00806D5B">
            <w:pPr>
              <w:pStyle w:val="TableParagraph"/>
              <w:spacing w:line="280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836" w:type="dxa"/>
          </w:tcPr>
          <w:p w14:paraId="5C9C1C20" w14:textId="77777777" w:rsidR="00E4029E" w:rsidRDefault="00E4029E" w:rsidP="005E6CF3">
            <w:pPr>
              <w:pStyle w:val="TableParagraph"/>
              <w:numPr>
                <w:ilvl w:val="0"/>
                <w:numId w:val="15"/>
              </w:numPr>
            </w:pPr>
            <w:r>
              <w:t>Draft a sample business letter addressing a customer's complaint.</w:t>
            </w:r>
          </w:p>
          <w:p w14:paraId="6BEFE997" w14:textId="77777777" w:rsidR="00E4029E" w:rsidRDefault="00E4029E" w:rsidP="005E6CF3">
            <w:pPr>
              <w:pStyle w:val="TableParagraph"/>
              <w:ind w:left="720"/>
              <w:jc w:val="center"/>
            </w:pPr>
            <w:r>
              <w:t>OR</w:t>
            </w:r>
          </w:p>
          <w:p w14:paraId="6DE12A42" w14:textId="77777777" w:rsidR="00806D5B" w:rsidRDefault="00E4029E" w:rsidP="005E6CF3">
            <w:pPr>
              <w:pStyle w:val="TableParagraph"/>
              <w:numPr>
                <w:ilvl w:val="0"/>
                <w:numId w:val="15"/>
              </w:numPr>
            </w:pPr>
            <w:r>
              <w:t>Imagine you have received quotations for office supplies. Write an offer letter</w:t>
            </w:r>
            <w:r w:rsidR="00E153BC">
              <w:t xml:space="preserve"> </w:t>
            </w:r>
            <w:r>
              <w:t>indicating your terms and conditions.</w:t>
            </w:r>
          </w:p>
        </w:tc>
        <w:tc>
          <w:tcPr>
            <w:tcW w:w="1276" w:type="dxa"/>
          </w:tcPr>
          <w:p w14:paraId="721F0F19" w14:textId="77777777" w:rsidR="00806D5B" w:rsidRDefault="00806D5B" w:rsidP="00412244">
            <w:pPr>
              <w:pStyle w:val="TableParagraph"/>
              <w:spacing w:line="252" w:lineRule="exact"/>
              <w:ind w:left="257" w:right="387"/>
              <w:jc w:val="center"/>
            </w:pPr>
            <w:r>
              <w:t>Apply</w:t>
            </w:r>
          </w:p>
        </w:tc>
        <w:tc>
          <w:tcPr>
            <w:tcW w:w="1696" w:type="dxa"/>
          </w:tcPr>
          <w:p w14:paraId="2C932C4B" w14:textId="77777777" w:rsidR="00806D5B" w:rsidRDefault="00E4029E" w:rsidP="00E153BC">
            <w:pPr>
              <w:pStyle w:val="TableParagraph"/>
              <w:jc w:val="center"/>
            </w:pPr>
            <w:r>
              <w:t>2</w:t>
            </w:r>
          </w:p>
        </w:tc>
      </w:tr>
      <w:tr w:rsidR="00806D5B" w14:paraId="21A76AE5" w14:textId="77777777" w:rsidTr="004025CC">
        <w:trPr>
          <w:trHeight w:val="296"/>
        </w:trPr>
        <w:tc>
          <w:tcPr>
            <w:tcW w:w="820" w:type="dxa"/>
          </w:tcPr>
          <w:p w14:paraId="7CFFB5CE" w14:textId="77777777" w:rsidR="00806D5B" w:rsidRDefault="00806D5B">
            <w:pPr>
              <w:pStyle w:val="TableParagraph"/>
              <w:spacing w:line="276" w:lineRule="exact"/>
              <w:ind w:left="218" w:right="202"/>
              <w:jc w:val="center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836" w:type="dxa"/>
          </w:tcPr>
          <w:p w14:paraId="78EE98B1" w14:textId="77777777" w:rsidR="00806D5B" w:rsidRDefault="00172714" w:rsidP="005E6CF3">
            <w:pPr>
              <w:pStyle w:val="TableParagraph"/>
              <w:numPr>
                <w:ilvl w:val="0"/>
                <w:numId w:val="16"/>
              </w:numPr>
            </w:pPr>
            <w:r>
              <w:t xml:space="preserve">Outline how would you conduct a brainstorming session with your team </w:t>
            </w:r>
            <w:r w:rsidR="00E153BC">
              <w:t>for</w:t>
            </w:r>
            <w:r>
              <w:t xml:space="preserve"> setting objectives and encouraging participation</w:t>
            </w:r>
            <w:r w:rsidR="008D5246">
              <w:t>.</w:t>
            </w:r>
          </w:p>
          <w:p w14:paraId="7464BE0D" w14:textId="77777777" w:rsidR="008D5246" w:rsidRDefault="008D5246" w:rsidP="005E6CF3">
            <w:pPr>
              <w:pStyle w:val="TableParagraph"/>
              <w:ind w:left="720"/>
              <w:jc w:val="center"/>
            </w:pPr>
            <w:r>
              <w:t>OR</w:t>
            </w:r>
          </w:p>
          <w:p w14:paraId="57DBED63" w14:textId="77777777" w:rsidR="008D5246" w:rsidRDefault="00180816" w:rsidP="005E6CF3">
            <w:pPr>
              <w:pStyle w:val="TableParagraph"/>
              <w:numPr>
                <w:ilvl w:val="0"/>
                <w:numId w:val="16"/>
              </w:numPr>
            </w:pPr>
            <w:r>
              <w:t xml:space="preserve">You are asked to prepare quotations for smart phones. What key information would you include to ensure to meet </w:t>
            </w:r>
            <w:r w:rsidR="00E153BC">
              <w:t>client’s need</w:t>
            </w:r>
            <w:r>
              <w:t xml:space="preserve"> and </w:t>
            </w:r>
            <w:r w:rsidR="00E153BC">
              <w:t>expectations?</w:t>
            </w:r>
          </w:p>
        </w:tc>
        <w:tc>
          <w:tcPr>
            <w:tcW w:w="1276" w:type="dxa"/>
          </w:tcPr>
          <w:p w14:paraId="2B2EC1C3" w14:textId="77777777" w:rsidR="00806D5B" w:rsidRDefault="00806D5B" w:rsidP="00412244">
            <w:pPr>
              <w:pStyle w:val="TableParagraph"/>
              <w:spacing w:line="252" w:lineRule="exact"/>
              <w:ind w:left="257" w:right="387"/>
              <w:jc w:val="center"/>
            </w:pPr>
            <w:r>
              <w:t>Apply</w:t>
            </w:r>
          </w:p>
        </w:tc>
        <w:tc>
          <w:tcPr>
            <w:tcW w:w="1696" w:type="dxa"/>
          </w:tcPr>
          <w:p w14:paraId="3BCC24AA" w14:textId="77777777" w:rsidR="00806D5B" w:rsidRDefault="0073371B" w:rsidP="00E153BC">
            <w:pPr>
              <w:pStyle w:val="TableParagraph"/>
              <w:jc w:val="center"/>
            </w:pPr>
            <w:r>
              <w:t>2</w:t>
            </w:r>
          </w:p>
        </w:tc>
      </w:tr>
    </w:tbl>
    <w:p w14:paraId="2EBCA491" w14:textId="77777777" w:rsidR="007F6174" w:rsidRDefault="007F6174">
      <w:pPr>
        <w:sectPr w:rsidR="007F6174">
          <w:headerReference w:type="default" r:id="rId8"/>
          <w:footerReference w:type="default" r:id="rId9"/>
          <w:pgSz w:w="11910" w:h="16840"/>
          <w:pgMar w:top="1280" w:right="520" w:bottom="500" w:left="740" w:header="230" w:footer="302" w:gutter="0"/>
          <w:cols w:space="720"/>
        </w:sectPr>
      </w:pPr>
    </w:p>
    <w:p w14:paraId="16020C32" w14:textId="77777777" w:rsidR="007F6174" w:rsidRDefault="007F6174">
      <w:pPr>
        <w:pStyle w:val="BodyText"/>
        <w:rPr>
          <w:sz w:val="20"/>
        </w:rPr>
      </w:pPr>
    </w:p>
    <w:p w14:paraId="679A9282" w14:textId="77777777" w:rsidR="007F6174" w:rsidRDefault="007F6174">
      <w:pPr>
        <w:pStyle w:val="BodyText"/>
        <w:spacing w:before="9"/>
        <w:rPr>
          <w:sz w:val="20"/>
        </w:rPr>
      </w:pPr>
    </w:p>
    <w:p w14:paraId="2FF375D8" w14:textId="77777777" w:rsidR="007F6174" w:rsidRDefault="00A245ED">
      <w:pPr>
        <w:spacing w:before="90"/>
        <w:ind w:left="2527" w:right="2738"/>
        <w:jc w:val="center"/>
      </w:pPr>
      <w:r>
        <w:t xml:space="preserve">PartD.24 </w:t>
      </w:r>
      <w:proofErr w:type="spellStart"/>
      <w:r>
        <w:t>Marks.Time</w:t>
      </w:r>
      <w:proofErr w:type="spellEnd"/>
      <w:r>
        <w:t>: 60Minutes</w:t>
      </w:r>
    </w:p>
    <w:p w14:paraId="29FCB989" w14:textId="77777777" w:rsidR="007F6174" w:rsidRDefault="00A245ED">
      <w:pPr>
        <w:spacing w:before="1"/>
        <w:ind w:left="505" w:right="706"/>
        <w:jc w:val="center"/>
      </w:pPr>
      <w:r>
        <w:rPr>
          <w:spacing w:val="-3"/>
        </w:rPr>
        <w:t xml:space="preserve">LongAnswer.6MarksEach.Answerall4questions, </w:t>
      </w:r>
      <w:proofErr w:type="spellStart"/>
      <w:r>
        <w:rPr>
          <w:spacing w:val="-3"/>
        </w:rPr>
        <w:t>choosingamongoptions</w:t>
      </w:r>
      <w:r>
        <w:rPr>
          <w:spacing w:val="-2"/>
        </w:rPr>
        <w:t>withineach</w:t>
      </w:r>
      <w:proofErr w:type="spellEnd"/>
      <w:r>
        <w:rPr>
          <w:spacing w:val="-2"/>
        </w:rPr>
        <w:t xml:space="preserve"> question.</w:t>
      </w:r>
      <w:r>
        <w:t>(</w:t>
      </w:r>
      <w:proofErr w:type="spellStart"/>
      <w:r>
        <w:t>CognitiveLevel:</w:t>
      </w:r>
      <w:r w:rsidR="00806D5B">
        <w:t>Understand</w:t>
      </w:r>
      <w:proofErr w:type="spellEnd"/>
      <w:r w:rsidR="00806D5B">
        <w:t>/Apply</w:t>
      </w:r>
      <w:r>
        <w:t>)</w:t>
      </w:r>
    </w:p>
    <w:p w14:paraId="5F667CFB" w14:textId="77777777" w:rsidR="007F6174" w:rsidRDefault="007F6174">
      <w:pPr>
        <w:pStyle w:val="BodyText"/>
        <w:spacing w:before="1"/>
        <w:rPr>
          <w:sz w:val="22"/>
        </w:rPr>
      </w:pPr>
    </w:p>
    <w:tbl>
      <w:tblPr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0"/>
        <w:gridCol w:w="5832"/>
        <w:gridCol w:w="1276"/>
        <w:gridCol w:w="1700"/>
      </w:tblGrid>
      <w:tr w:rsidR="007F6174" w14:paraId="7BD618DB" w14:textId="77777777">
        <w:trPr>
          <w:trHeight w:val="495"/>
        </w:trPr>
        <w:tc>
          <w:tcPr>
            <w:tcW w:w="820" w:type="dxa"/>
          </w:tcPr>
          <w:p w14:paraId="79D59C92" w14:textId="77777777" w:rsidR="007F6174" w:rsidRDefault="00A245ED">
            <w:pPr>
              <w:pStyle w:val="TableParagraph"/>
              <w:spacing w:line="238" w:lineRule="exact"/>
              <w:ind w:left="142"/>
              <w:rPr>
                <w:b/>
              </w:rPr>
            </w:pPr>
            <w:r>
              <w:rPr>
                <w:b/>
              </w:rPr>
              <w:t>Qn.</w:t>
            </w:r>
          </w:p>
          <w:p w14:paraId="12E482C1" w14:textId="77777777" w:rsidR="007F6174" w:rsidRDefault="00A245ED">
            <w:pPr>
              <w:pStyle w:val="TableParagraph"/>
              <w:spacing w:line="238" w:lineRule="exact"/>
              <w:ind w:left="142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5832" w:type="dxa"/>
          </w:tcPr>
          <w:p w14:paraId="6378E760" w14:textId="77777777" w:rsidR="007F6174" w:rsidRDefault="00A245ED">
            <w:pPr>
              <w:pStyle w:val="TableParagraph"/>
              <w:spacing w:before="118"/>
              <w:ind w:left="2549" w:right="2386"/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1276" w:type="dxa"/>
          </w:tcPr>
          <w:p w14:paraId="30512FBC" w14:textId="77777777" w:rsidR="007F6174" w:rsidRDefault="00A245ED">
            <w:pPr>
              <w:pStyle w:val="TableParagraph"/>
              <w:spacing w:line="244" w:lineRule="exact"/>
              <w:ind w:left="385" w:right="152" w:hanging="196"/>
              <w:rPr>
                <w:b/>
              </w:rPr>
            </w:pPr>
            <w:proofErr w:type="spellStart"/>
            <w:r>
              <w:rPr>
                <w:b/>
              </w:rPr>
              <w:t>CognitiveLevel</w:t>
            </w:r>
            <w:proofErr w:type="spellEnd"/>
          </w:p>
        </w:tc>
        <w:tc>
          <w:tcPr>
            <w:tcW w:w="1700" w:type="dxa"/>
          </w:tcPr>
          <w:p w14:paraId="35A0FB51" w14:textId="77777777" w:rsidR="007F6174" w:rsidRDefault="00A245ED">
            <w:pPr>
              <w:pStyle w:val="TableParagraph"/>
              <w:spacing w:line="242" w:lineRule="exact"/>
              <w:ind w:left="159" w:right="137" w:firstLine="360"/>
              <w:rPr>
                <w:b/>
              </w:rPr>
            </w:pPr>
            <w:proofErr w:type="spellStart"/>
            <w:r>
              <w:rPr>
                <w:b/>
              </w:rPr>
              <w:t>CourseOutcome</w:t>
            </w:r>
            <w:proofErr w:type="spellEnd"/>
            <w:r>
              <w:rPr>
                <w:b/>
              </w:rPr>
              <w:t>(CO)</w:t>
            </w:r>
          </w:p>
        </w:tc>
      </w:tr>
      <w:tr w:rsidR="007F6174" w14:paraId="7E4DBB35" w14:textId="77777777">
        <w:trPr>
          <w:trHeight w:val="300"/>
        </w:trPr>
        <w:tc>
          <w:tcPr>
            <w:tcW w:w="820" w:type="dxa"/>
          </w:tcPr>
          <w:p w14:paraId="5F847FDE" w14:textId="77777777" w:rsidR="007F6174" w:rsidRDefault="00A245ED">
            <w:pPr>
              <w:pStyle w:val="TableParagraph"/>
              <w:spacing w:line="280" w:lineRule="exact"/>
              <w:ind w:left="142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832" w:type="dxa"/>
          </w:tcPr>
          <w:p w14:paraId="792A60A8" w14:textId="77777777" w:rsidR="00E24DF6" w:rsidRDefault="00E24DF6" w:rsidP="009C559A">
            <w:pPr>
              <w:pStyle w:val="TableParagraph"/>
              <w:numPr>
                <w:ilvl w:val="0"/>
                <w:numId w:val="3"/>
              </w:numPr>
            </w:pPr>
            <w:r>
              <w:t>How the responsibilities of the chairperson and participants contribute to the meeting's success?</w:t>
            </w:r>
          </w:p>
          <w:p w14:paraId="69CAF448" w14:textId="77777777" w:rsidR="00E24DF6" w:rsidRDefault="00E24DF6" w:rsidP="009C559A">
            <w:pPr>
              <w:pStyle w:val="TableParagraph"/>
              <w:jc w:val="center"/>
            </w:pPr>
            <w:r>
              <w:t>OR</w:t>
            </w:r>
          </w:p>
          <w:p w14:paraId="2A0A53B0" w14:textId="77777777" w:rsidR="007F6174" w:rsidRDefault="00E24DF6" w:rsidP="009C559A">
            <w:pPr>
              <w:pStyle w:val="TableParagraph"/>
              <w:numPr>
                <w:ilvl w:val="0"/>
                <w:numId w:val="3"/>
              </w:numPr>
            </w:pPr>
            <w:r>
              <w:t xml:space="preserve">How do modern methods like video and tele-conferencing </w:t>
            </w:r>
            <w:r w:rsidR="009C559A">
              <w:t>differ from</w:t>
            </w:r>
            <w:r>
              <w:t xml:space="preserve"> traditional in-person conferences in terms of accessibility and engagement?</w:t>
            </w:r>
          </w:p>
        </w:tc>
        <w:tc>
          <w:tcPr>
            <w:tcW w:w="1276" w:type="dxa"/>
          </w:tcPr>
          <w:p w14:paraId="69393F22" w14:textId="77777777" w:rsidR="007F6174" w:rsidRDefault="00943EBA">
            <w:pPr>
              <w:pStyle w:val="TableParagraph"/>
              <w:spacing w:line="252" w:lineRule="exact"/>
              <w:ind w:left="99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5437DE08" w14:textId="77777777" w:rsidR="007F6174" w:rsidRDefault="00E24DF6" w:rsidP="009C559A">
            <w:pPr>
              <w:pStyle w:val="TableParagraph"/>
              <w:jc w:val="center"/>
            </w:pPr>
            <w:r>
              <w:t>3</w:t>
            </w:r>
          </w:p>
        </w:tc>
      </w:tr>
      <w:tr w:rsidR="007F6174" w14:paraId="114A5F4B" w14:textId="77777777">
        <w:trPr>
          <w:trHeight w:val="297"/>
        </w:trPr>
        <w:tc>
          <w:tcPr>
            <w:tcW w:w="820" w:type="dxa"/>
          </w:tcPr>
          <w:p w14:paraId="0713EC73" w14:textId="77777777" w:rsidR="007F6174" w:rsidRDefault="00A245ED">
            <w:pPr>
              <w:pStyle w:val="TableParagraph"/>
              <w:spacing w:line="278" w:lineRule="exact"/>
              <w:ind w:left="142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832" w:type="dxa"/>
          </w:tcPr>
          <w:p w14:paraId="2262A590" w14:textId="77777777" w:rsidR="007F6174" w:rsidRDefault="00E24DF6" w:rsidP="009C559A">
            <w:pPr>
              <w:pStyle w:val="TableParagraph"/>
              <w:numPr>
                <w:ilvl w:val="0"/>
                <w:numId w:val="5"/>
              </w:numPr>
            </w:pPr>
            <w:r>
              <w:t xml:space="preserve">Why communication </w:t>
            </w:r>
            <w:r w:rsidR="009C559A">
              <w:t xml:space="preserve">is </w:t>
            </w:r>
            <w:r>
              <w:t xml:space="preserve">critical during periods of organizational change </w:t>
            </w:r>
            <w:r w:rsidR="008D5246">
              <w:t>and what</w:t>
            </w:r>
            <w:r>
              <w:t xml:space="preserve"> are the consequences of poor communication in such situations </w:t>
            </w:r>
          </w:p>
          <w:p w14:paraId="3D76381D" w14:textId="77777777" w:rsidR="008D5246" w:rsidRDefault="008D5246" w:rsidP="009C559A">
            <w:pPr>
              <w:pStyle w:val="TableParagraph"/>
              <w:ind w:left="720"/>
              <w:jc w:val="center"/>
            </w:pPr>
            <w:r>
              <w:t>OR</w:t>
            </w:r>
          </w:p>
          <w:p w14:paraId="7B539037" w14:textId="77777777" w:rsidR="008D5246" w:rsidRDefault="008D5246" w:rsidP="009C559A">
            <w:pPr>
              <w:pStyle w:val="TableParagraph"/>
              <w:numPr>
                <w:ilvl w:val="0"/>
                <w:numId w:val="5"/>
              </w:numPr>
            </w:pPr>
            <w:r>
              <w:t>How does effective communication impact relationship between business and its clients.</w:t>
            </w:r>
          </w:p>
        </w:tc>
        <w:tc>
          <w:tcPr>
            <w:tcW w:w="1276" w:type="dxa"/>
          </w:tcPr>
          <w:p w14:paraId="4FD08C75" w14:textId="77777777" w:rsidR="007F6174" w:rsidRDefault="00F15857">
            <w:pPr>
              <w:pStyle w:val="TableParagraph"/>
              <w:spacing w:line="252" w:lineRule="exact"/>
              <w:ind w:left="97" w:right="86"/>
              <w:jc w:val="center"/>
            </w:pPr>
            <w:r>
              <w:t>Understand</w:t>
            </w:r>
          </w:p>
        </w:tc>
        <w:tc>
          <w:tcPr>
            <w:tcW w:w="1700" w:type="dxa"/>
          </w:tcPr>
          <w:p w14:paraId="0EA955B9" w14:textId="77777777" w:rsidR="007F6174" w:rsidRDefault="008D5246" w:rsidP="009C559A">
            <w:pPr>
              <w:pStyle w:val="TableParagraph"/>
              <w:jc w:val="center"/>
            </w:pPr>
            <w:r>
              <w:t>1</w:t>
            </w:r>
          </w:p>
        </w:tc>
      </w:tr>
      <w:tr w:rsidR="00943EBA" w14:paraId="55721E79" w14:textId="77777777">
        <w:trPr>
          <w:trHeight w:val="300"/>
        </w:trPr>
        <w:tc>
          <w:tcPr>
            <w:tcW w:w="820" w:type="dxa"/>
          </w:tcPr>
          <w:p w14:paraId="6D3685DA" w14:textId="77777777" w:rsidR="00943EBA" w:rsidRDefault="00943EBA">
            <w:pPr>
              <w:pStyle w:val="TableParagraph"/>
              <w:spacing w:line="280" w:lineRule="exact"/>
              <w:ind w:left="142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832" w:type="dxa"/>
          </w:tcPr>
          <w:p w14:paraId="5FB9F295" w14:textId="77777777" w:rsidR="00E24DF6" w:rsidRDefault="00E24DF6" w:rsidP="009C559A">
            <w:pPr>
              <w:pStyle w:val="TableParagraph"/>
              <w:numPr>
                <w:ilvl w:val="0"/>
                <w:numId w:val="7"/>
              </w:numPr>
            </w:pPr>
            <w:r>
              <w:t>You are revising your resume for a job application. What strategies would you use to ensure your resume effectively highlights your qualifications and achievements?</w:t>
            </w:r>
          </w:p>
          <w:p w14:paraId="7B9C17AA" w14:textId="77777777" w:rsidR="00E24DF6" w:rsidRDefault="00E24DF6" w:rsidP="009C559A">
            <w:pPr>
              <w:pStyle w:val="TableParagraph"/>
              <w:ind w:left="720"/>
              <w:jc w:val="center"/>
            </w:pPr>
            <w:r>
              <w:t>OR</w:t>
            </w:r>
          </w:p>
          <w:p w14:paraId="2E44D749" w14:textId="77777777" w:rsidR="00943EBA" w:rsidRDefault="00E24DF6" w:rsidP="009C559A">
            <w:pPr>
              <w:pStyle w:val="TableParagraph"/>
              <w:numPr>
                <w:ilvl w:val="0"/>
                <w:numId w:val="7"/>
              </w:numPr>
            </w:pPr>
            <w:r>
              <w:t>You are asked with drafting a customer complaint letter for a client who received a defective product. Compose a letter that addresses their concerns, offers a solution, and maintains a positive tone to preserve the business relationship.</w:t>
            </w:r>
          </w:p>
        </w:tc>
        <w:tc>
          <w:tcPr>
            <w:tcW w:w="1276" w:type="dxa"/>
          </w:tcPr>
          <w:p w14:paraId="2203CF2F" w14:textId="77777777" w:rsidR="00943EBA" w:rsidRDefault="00943EBA" w:rsidP="00943EBA">
            <w:pPr>
              <w:jc w:val="center"/>
            </w:pPr>
            <w:r w:rsidRPr="00B47B6E">
              <w:t>Apply</w:t>
            </w:r>
          </w:p>
        </w:tc>
        <w:tc>
          <w:tcPr>
            <w:tcW w:w="1700" w:type="dxa"/>
          </w:tcPr>
          <w:p w14:paraId="072FF261" w14:textId="77777777" w:rsidR="00943EBA" w:rsidRDefault="00E24DF6" w:rsidP="009C559A">
            <w:pPr>
              <w:pStyle w:val="TableParagraph"/>
              <w:jc w:val="center"/>
            </w:pPr>
            <w:r>
              <w:t>2</w:t>
            </w:r>
          </w:p>
        </w:tc>
      </w:tr>
      <w:tr w:rsidR="00943EBA" w14:paraId="000385F5" w14:textId="77777777">
        <w:trPr>
          <w:trHeight w:val="296"/>
        </w:trPr>
        <w:tc>
          <w:tcPr>
            <w:tcW w:w="820" w:type="dxa"/>
          </w:tcPr>
          <w:p w14:paraId="1607DA62" w14:textId="77777777" w:rsidR="00943EBA" w:rsidRDefault="00943EBA">
            <w:pPr>
              <w:pStyle w:val="TableParagraph"/>
              <w:spacing w:line="276" w:lineRule="exact"/>
              <w:ind w:left="142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5832" w:type="dxa"/>
          </w:tcPr>
          <w:p w14:paraId="46518D96" w14:textId="77777777" w:rsidR="00943EBA" w:rsidRDefault="008D5246" w:rsidP="009C559A">
            <w:pPr>
              <w:pStyle w:val="TableParagraph"/>
              <w:numPr>
                <w:ilvl w:val="0"/>
                <w:numId w:val="9"/>
              </w:numPr>
            </w:pPr>
            <w:r>
              <w:t xml:space="preserve">Your organization is adopting AI tool for communication. What steps would you take to ensure </w:t>
            </w:r>
            <w:r w:rsidR="009C559A">
              <w:t xml:space="preserve">that </w:t>
            </w:r>
            <w:r>
              <w:t xml:space="preserve">employees use the tools </w:t>
            </w:r>
            <w:r w:rsidR="009C559A">
              <w:t>effectively?</w:t>
            </w:r>
          </w:p>
          <w:p w14:paraId="41B17EDF" w14:textId="77777777" w:rsidR="00B16537" w:rsidRDefault="00B16537" w:rsidP="009C559A">
            <w:pPr>
              <w:pStyle w:val="TableParagraph"/>
              <w:ind w:left="720"/>
              <w:jc w:val="center"/>
            </w:pPr>
            <w:r>
              <w:t>OR</w:t>
            </w:r>
          </w:p>
          <w:p w14:paraId="515D0083" w14:textId="77777777" w:rsidR="0041136B" w:rsidRDefault="00206ACD" w:rsidP="009C559A">
            <w:pPr>
              <w:pStyle w:val="TableParagraph"/>
              <w:numPr>
                <w:ilvl w:val="0"/>
                <w:numId w:val="9"/>
              </w:numPr>
            </w:pPr>
            <w:r>
              <w:t>You are launching a new product and need to inform your potential customer. How would you draft a sales letter to effectively communicate the benefits of a product</w:t>
            </w:r>
          </w:p>
        </w:tc>
        <w:tc>
          <w:tcPr>
            <w:tcW w:w="1276" w:type="dxa"/>
          </w:tcPr>
          <w:p w14:paraId="77E970B6" w14:textId="77777777" w:rsidR="00943EBA" w:rsidRDefault="00943EBA" w:rsidP="00943EBA">
            <w:pPr>
              <w:jc w:val="center"/>
            </w:pPr>
            <w:r w:rsidRPr="00B47B6E">
              <w:t>Apply</w:t>
            </w:r>
          </w:p>
        </w:tc>
        <w:tc>
          <w:tcPr>
            <w:tcW w:w="1700" w:type="dxa"/>
          </w:tcPr>
          <w:p w14:paraId="5195EF20" w14:textId="77777777" w:rsidR="00943EBA" w:rsidRDefault="008D5246" w:rsidP="009C559A">
            <w:pPr>
              <w:pStyle w:val="TableParagraph"/>
              <w:jc w:val="center"/>
            </w:pPr>
            <w:r>
              <w:t>2</w:t>
            </w:r>
          </w:p>
        </w:tc>
      </w:tr>
    </w:tbl>
    <w:p w14:paraId="2236A7A0" w14:textId="77777777" w:rsidR="007F6174" w:rsidRDefault="007F6174">
      <w:pPr>
        <w:pStyle w:val="BodyText"/>
        <w:rPr>
          <w:sz w:val="20"/>
        </w:rPr>
      </w:pPr>
    </w:p>
    <w:p w14:paraId="25C971A1" w14:textId="77777777" w:rsidR="007F6174" w:rsidRDefault="00FF3930">
      <w:pPr>
        <w:pStyle w:val="BodyText"/>
        <w:spacing w:before="8"/>
        <w:rPr>
          <w:sz w:val="22"/>
        </w:rPr>
      </w:pPr>
      <w:r>
        <w:pict w14:anchorId="3C19003F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57.8pt;margin-top:15pt;width:214.65pt;height:118.3pt;z-index:-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58"/>
                    <w:gridCol w:w="1190"/>
                    <w:gridCol w:w="1530"/>
                  </w:tblGrid>
                  <w:tr w:rsidR="007F6174" w14:paraId="4FE2D7FF" w14:textId="77777777">
                    <w:trPr>
                      <w:trHeight w:val="505"/>
                    </w:trPr>
                    <w:tc>
                      <w:tcPr>
                        <w:tcW w:w="1558" w:type="dxa"/>
                      </w:tcPr>
                      <w:p w14:paraId="221E459F" w14:textId="77777777" w:rsidR="007F6174" w:rsidRDefault="00A245ED">
                        <w:pPr>
                          <w:pStyle w:val="TableParagraph"/>
                          <w:spacing w:line="254" w:lineRule="exact"/>
                          <w:ind w:left="523" w:right="296" w:hanging="196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CognitiveLevel</w:t>
                        </w:r>
                        <w:proofErr w:type="spellEnd"/>
                      </w:p>
                    </w:tc>
                    <w:tc>
                      <w:tcPr>
                        <w:tcW w:w="1190" w:type="dxa"/>
                      </w:tcPr>
                      <w:p w14:paraId="7E61B7B4" w14:textId="77777777" w:rsidR="007F6174" w:rsidRDefault="00A245ED">
                        <w:pPr>
                          <w:pStyle w:val="TableParagraph"/>
                          <w:spacing w:line="252" w:lineRule="exact"/>
                          <w:ind w:left="263" w:right="25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Marks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05D17785" w14:textId="77777777" w:rsidR="007F6174" w:rsidRDefault="00A245ED">
                        <w:pPr>
                          <w:pStyle w:val="TableParagraph"/>
                          <w:spacing w:line="252" w:lineRule="exact"/>
                          <w:ind w:left="226" w:right="21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Percentage</w:t>
                        </w:r>
                      </w:p>
                    </w:tc>
                  </w:tr>
                  <w:tr w:rsidR="007F6174" w14:paraId="7E0A65CF" w14:textId="77777777">
                    <w:trPr>
                      <w:trHeight w:val="250"/>
                    </w:trPr>
                    <w:tc>
                      <w:tcPr>
                        <w:tcW w:w="1558" w:type="dxa"/>
                      </w:tcPr>
                      <w:p w14:paraId="4C8531B2" w14:textId="77777777" w:rsidR="007F6174" w:rsidRDefault="00A245ED">
                        <w:pPr>
                          <w:pStyle w:val="TableParagraph"/>
                          <w:spacing w:line="230" w:lineRule="exact"/>
                          <w:ind w:right="283"/>
                          <w:jc w:val="right"/>
                        </w:pPr>
                        <w:r>
                          <w:t>Remember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2CD04E42" w14:textId="77777777" w:rsidR="007F6174" w:rsidRDefault="00595580">
                        <w:pPr>
                          <w:pStyle w:val="TableParagraph"/>
                          <w:spacing w:line="230" w:lineRule="exact"/>
                          <w:ind w:left="14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4E571696" w14:textId="77777777" w:rsidR="007F6174" w:rsidRDefault="00A245ED" w:rsidP="00595580">
                        <w:pPr>
                          <w:pStyle w:val="TableParagraph"/>
                          <w:spacing w:line="230" w:lineRule="exact"/>
                          <w:ind w:left="226" w:right="213"/>
                          <w:jc w:val="center"/>
                        </w:pPr>
                        <w:r>
                          <w:t>3.</w:t>
                        </w:r>
                        <w:r w:rsidR="00595580">
                          <w:t>57</w:t>
                        </w:r>
                      </w:p>
                    </w:tc>
                  </w:tr>
                  <w:tr w:rsidR="007F6174" w14:paraId="32EC28AF" w14:textId="77777777">
                    <w:trPr>
                      <w:trHeight w:val="253"/>
                    </w:trPr>
                    <w:tc>
                      <w:tcPr>
                        <w:tcW w:w="1558" w:type="dxa"/>
                      </w:tcPr>
                      <w:p w14:paraId="6FF0B6EC" w14:textId="77777777" w:rsidR="007F6174" w:rsidRDefault="00A245ED">
                        <w:pPr>
                          <w:pStyle w:val="TableParagraph"/>
                          <w:spacing w:line="233" w:lineRule="exact"/>
                          <w:ind w:right="258"/>
                          <w:jc w:val="right"/>
                        </w:pPr>
                        <w:r>
                          <w:t>Understand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00A67E57" w14:textId="77777777" w:rsidR="007F6174" w:rsidRDefault="00F15857">
                        <w:pPr>
                          <w:pStyle w:val="TableParagraph"/>
                          <w:spacing w:line="233" w:lineRule="exact"/>
                          <w:ind w:left="14"/>
                          <w:jc w:val="center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0E4973CD" w14:textId="77777777" w:rsidR="007F6174" w:rsidRDefault="005453FE">
                        <w:pPr>
                          <w:pStyle w:val="TableParagraph"/>
                          <w:spacing w:line="233" w:lineRule="exact"/>
                          <w:ind w:left="226" w:right="213"/>
                          <w:jc w:val="center"/>
                        </w:pPr>
                        <w:r>
                          <w:t>53.57</w:t>
                        </w:r>
                      </w:p>
                    </w:tc>
                  </w:tr>
                  <w:tr w:rsidR="007F6174" w14:paraId="09B881C6" w14:textId="77777777">
                    <w:trPr>
                      <w:trHeight w:val="252"/>
                    </w:trPr>
                    <w:tc>
                      <w:tcPr>
                        <w:tcW w:w="1558" w:type="dxa"/>
                      </w:tcPr>
                      <w:p w14:paraId="28E1A32C" w14:textId="77777777" w:rsidR="007F6174" w:rsidRDefault="00A245ED">
                        <w:pPr>
                          <w:pStyle w:val="TableParagraph"/>
                          <w:spacing w:line="232" w:lineRule="exact"/>
                          <w:ind w:left="506"/>
                        </w:pPr>
                        <w:r>
                          <w:t>Apply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733D85CB" w14:textId="77777777" w:rsidR="007F6174" w:rsidRDefault="00F15857">
                        <w:pPr>
                          <w:pStyle w:val="TableParagraph"/>
                          <w:spacing w:line="232" w:lineRule="exact"/>
                          <w:ind w:left="262" w:right="250"/>
                          <w:jc w:val="center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1A42A4C9" w14:textId="77777777" w:rsidR="007F6174" w:rsidRDefault="005453FE">
                        <w:pPr>
                          <w:pStyle w:val="TableParagraph"/>
                          <w:spacing w:line="232" w:lineRule="exact"/>
                          <w:ind w:left="226" w:right="213"/>
                          <w:jc w:val="center"/>
                        </w:pPr>
                        <w:r>
                          <w:t>42.86</w:t>
                        </w:r>
                      </w:p>
                    </w:tc>
                  </w:tr>
                  <w:tr w:rsidR="007F6174" w14:paraId="252F4FB3" w14:textId="77777777">
                    <w:trPr>
                      <w:trHeight w:val="251"/>
                    </w:trPr>
                    <w:tc>
                      <w:tcPr>
                        <w:tcW w:w="1558" w:type="dxa"/>
                      </w:tcPr>
                      <w:p w14:paraId="065738BD" w14:textId="77777777" w:rsidR="007F6174" w:rsidRDefault="00A245ED">
                        <w:pPr>
                          <w:pStyle w:val="TableParagraph"/>
                          <w:spacing w:line="232" w:lineRule="exact"/>
                          <w:ind w:left="11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TOTAL</w:t>
                        </w:r>
                      </w:p>
                    </w:tc>
                    <w:tc>
                      <w:tcPr>
                        <w:tcW w:w="1190" w:type="dxa"/>
                      </w:tcPr>
                      <w:p w14:paraId="5B2859CA" w14:textId="77777777" w:rsidR="007F6174" w:rsidRDefault="00A245ED">
                        <w:pPr>
                          <w:pStyle w:val="TableParagraph"/>
                          <w:spacing w:line="232" w:lineRule="exact"/>
                          <w:ind w:left="262" w:right="250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56</w:t>
                        </w:r>
                      </w:p>
                    </w:tc>
                    <w:tc>
                      <w:tcPr>
                        <w:tcW w:w="1530" w:type="dxa"/>
                      </w:tcPr>
                      <w:p w14:paraId="36097DE3" w14:textId="77777777" w:rsidR="007F6174" w:rsidRDefault="00A245ED">
                        <w:pPr>
                          <w:pStyle w:val="TableParagraph"/>
                          <w:spacing w:line="232" w:lineRule="exact"/>
                          <w:ind w:left="226" w:right="21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100</w:t>
                        </w:r>
                      </w:p>
                    </w:tc>
                  </w:tr>
                </w:tbl>
                <w:p w14:paraId="23113E86" w14:textId="77777777" w:rsidR="007F6174" w:rsidRDefault="007F6174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>
        <w:pict w14:anchorId="262B4F69">
          <v:shape id="_x0000_s1042" type="#_x0000_t202" style="position:absolute;margin-left:298.85pt;margin-top:15pt;width:241.65pt;height:118.3pt;z-index:-25165824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08"/>
                    <w:gridCol w:w="1598"/>
                    <w:gridCol w:w="1612"/>
                  </w:tblGrid>
                  <w:tr w:rsidR="007F6174" w14:paraId="43FA7029" w14:textId="77777777">
                    <w:trPr>
                      <w:trHeight w:val="505"/>
                    </w:trPr>
                    <w:tc>
                      <w:tcPr>
                        <w:tcW w:w="1608" w:type="dxa"/>
                      </w:tcPr>
                      <w:p w14:paraId="5E7BA6D5" w14:textId="77777777" w:rsidR="007F6174" w:rsidRDefault="00A245ED">
                        <w:pPr>
                          <w:pStyle w:val="TableParagraph"/>
                          <w:spacing w:line="254" w:lineRule="exact"/>
                          <w:ind w:left="335" w:right="302" w:firstLine="134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CourseOutcomes</w:t>
                        </w:r>
                        <w:proofErr w:type="spellEnd"/>
                      </w:p>
                    </w:tc>
                    <w:tc>
                      <w:tcPr>
                        <w:tcW w:w="1598" w:type="dxa"/>
                      </w:tcPr>
                      <w:p w14:paraId="48BC20B4" w14:textId="77777777" w:rsidR="007F6174" w:rsidRDefault="00A245ED">
                        <w:pPr>
                          <w:pStyle w:val="TableParagraph"/>
                          <w:spacing w:line="252" w:lineRule="exact"/>
                          <w:ind w:left="468" w:right="45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Marks</w:t>
                        </w:r>
                      </w:p>
                    </w:tc>
                    <w:tc>
                      <w:tcPr>
                        <w:tcW w:w="1612" w:type="dxa"/>
                      </w:tcPr>
                      <w:p w14:paraId="743F85BC" w14:textId="77777777" w:rsidR="007F6174" w:rsidRDefault="00A245ED">
                        <w:pPr>
                          <w:pStyle w:val="TableParagraph"/>
                          <w:spacing w:line="252" w:lineRule="exact"/>
                          <w:ind w:left="268" w:right="25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Percentage</w:t>
                        </w:r>
                      </w:p>
                    </w:tc>
                  </w:tr>
                  <w:tr w:rsidR="007F6174" w14:paraId="3FC9D4B8" w14:textId="77777777">
                    <w:trPr>
                      <w:trHeight w:val="250"/>
                    </w:trPr>
                    <w:tc>
                      <w:tcPr>
                        <w:tcW w:w="1608" w:type="dxa"/>
                      </w:tcPr>
                      <w:p w14:paraId="79ADC043" w14:textId="77777777" w:rsidR="007F6174" w:rsidRDefault="00D76886" w:rsidP="00D76886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598" w:type="dxa"/>
                      </w:tcPr>
                      <w:p w14:paraId="19B5D5B6" w14:textId="77777777" w:rsidR="007F6174" w:rsidRDefault="00D76886" w:rsidP="00D76886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18</w:t>
                        </w:r>
                      </w:p>
                    </w:tc>
                    <w:tc>
                      <w:tcPr>
                        <w:tcW w:w="1612" w:type="dxa"/>
                      </w:tcPr>
                      <w:p w14:paraId="6FD454E5" w14:textId="77777777" w:rsidR="007F6174" w:rsidRDefault="00D76886" w:rsidP="00CA56A0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32.14</w:t>
                        </w:r>
                      </w:p>
                    </w:tc>
                  </w:tr>
                  <w:tr w:rsidR="007F6174" w14:paraId="0B08373E" w14:textId="77777777">
                    <w:trPr>
                      <w:trHeight w:val="253"/>
                    </w:trPr>
                    <w:tc>
                      <w:tcPr>
                        <w:tcW w:w="1608" w:type="dxa"/>
                      </w:tcPr>
                      <w:p w14:paraId="3CF276AD" w14:textId="77777777" w:rsidR="007F6174" w:rsidRDefault="00D76886" w:rsidP="00D76886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598" w:type="dxa"/>
                      </w:tcPr>
                      <w:p w14:paraId="3CBFB0E7" w14:textId="77777777" w:rsidR="007F6174" w:rsidRDefault="00D76886" w:rsidP="00D76886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24</w:t>
                        </w:r>
                      </w:p>
                    </w:tc>
                    <w:tc>
                      <w:tcPr>
                        <w:tcW w:w="1612" w:type="dxa"/>
                      </w:tcPr>
                      <w:p w14:paraId="20F25088" w14:textId="77777777" w:rsidR="007F6174" w:rsidRDefault="00D76886" w:rsidP="00CA56A0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42.86</w:t>
                        </w:r>
                      </w:p>
                    </w:tc>
                  </w:tr>
                  <w:tr w:rsidR="007F6174" w14:paraId="7DFF76AE" w14:textId="77777777">
                    <w:trPr>
                      <w:trHeight w:val="252"/>
                    </w:trPr>
                    <w:tc>
                      <w:tcPr>
                        <w:tcW w:w="1608" w:type="dxa"/>
                      </w:tcPr>
                      <w:p w14:paraId="553C0416" w14:textId="77777777" w:rsidR="007F6174" w:rsidRDefault="00D76886" w:rsidP="00D76886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598" w:type="dxa"/>
                      </w:tcPr>
                      <w:p w14:paraId="7A75B387" w14:textId="77777777" w:rsidR="007F6174" w:rsidRDefault="00D76886" w:rsidP="00D76886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612" w:type="dxa"/>
                      </w:tcPr>
                      <w:p w14:paraId="107545B2" w14:textId="77777777" w:rsidR="007F6174" w:rsidRDefault="00D76886" w:rsidP="00CA56A0">
                        <w:pPr>
                          <w:pStyle w:val="TableParagraph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25</w:t>
                        </w:r>
                        <w:r w:rsidR="00980455">
                          <w:rPr>
                            <w:sz w:val="18"/>
                          </w:rPr>
                          <w:t>.00</w:t>
                        </w:r>
                      </w:p>
                    </w:tc>
                  </w:tr>
                  <w:tr w:rsidR="007F6174" w14:paraId="45636A65" w14:textId="77777777">
                    <w:trPr>
                      <w:trHeight w:val="251"/>
                    </w:trPr>
                    <w:tc>
                      <w:tcPr>
                        <w:tcW w:w="1608" w:type="dxa"/>
                      </w:tcPr>
                      <w:p w14:paraId="4C78FA2E" w14:textId="77777777" w:rsidR="007F6174" w:rsidRDefault="00A245ED">
                        <w:pPr>
                          <w:pStyle w:val="TableParagraph"/>
                          <w:spacing w:line="232" w:lineRule="exact"/>
                          <w:ind w:left="42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TOTAL</w:t>
                        </w:r>
                      </w:p>
                    </w:tc>
                    <w:tc>
                      <w:tcPr>
                        <w:tcW w:w="1598" w:type="dxa"/>
                      </w:tcPr>
                      <w:p w14:paraId="5822920C" w14:textId="77777777" w:rsidR="007F6174" w:rsidRDefault="00A245ED">
                        <w:pPr>
                          <w:pStyle w:val="TableParagraph"/>
                          <w:spacing w:line="232" w:lineRule="exact"/>
                          <w:ind w:left="468" w:right="45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56</w:t>
                        </w:r>
                      </w:p>
                    </w:tc>
                    <w:tc>
                      <w:tcPr>
                        <w:tcW w:w="1612" w:type="dxa"/>
                      </w:tcPr>
                      <w:p w14:paraId="4149C04F" w14:textId="77777777" w:rsidR="007F6174" w:rsidRDefault="00A245ED">
                        <w:pPr>
                          <w:pStyle w:val="TableParagraph"/>
                          <w:spacing w:line="232" w:lineRule="exact"/>
                          <w:ind w:left="268" w:right="25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100</w:t>
                        </w:r>
                      </w:p>
                    </w:tc>
                  </w:tr>
                </w:tbl>
                <w:p w14:paraId="11F57A6A" w14:textId="77777777" w:rsidR="007F6174" w:rsidRDefault="007F6174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sectPr w:rsidR="007F6174" w:rsidSect="007F6174">
      <w:pgSz w:w="11910" w:h="16840"/>
      <w:pgMar w:top="1280" w:right="520" w:bottom="500" w:left="740" w:header="230" w:footer="3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536A7" w14:textId="77777777" w:rsidR="00FF3930" w:rsidRDefault="00FF3930">
      <w:r>
        <w:separator/>
      </w:r>
    </w:p>
  </w:endnote>
  <w:endnote w:type="continuationSeparator" w:id="0">
    <w:p w14:paraId="353B4FF1" w14:textId="77777777" w:rsidR="00FF3930" w:rsidRDefault="00FF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F1C0F" w14:textId="77777777" w:rsidR="007F6174" w:rsidRDefault="00FF3930">
    <w:pPr>
      <w:pStyle w:val="BodyText"/>
      <w:spacing w:line="14" w:lineRule="auto"/>
      <w:rPr>
        <w:sz w:val="20"/>
      </w:rPr>
    </w:pPr>
    <w:r>
      <w:pict w14:anchorId="6FF4EC68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70pt;margin-top:815.75pt;width:65.65pt;height:14.2pt;z-index:-251657728;mso-position-horizontal-relative:page;mso-position-vertical-relative:page" filled="f" stroked="f">
          <v:textbox inset="0,0,0,0">
            <w:txbxContent>
              <w:p w14:paraId="0ECD9B1C" w14:textId="77777777" w:rsidR="007F6174" w:rsidRDefault="00A245ED">
                <w:pPr>
                  <w:spacing w:before="10"/>
                  <w:ind w:left="20"/>
                  <w:rPr>
                    <w:b/>
                  </w:rPr>
                </w:pPr>
                <w:r>
                  <w:t>Page</w:t>
                </w:r>
                <w:r w:rsidR="00D70E92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D70E92">
                  <w:fldChar w:fldCharType="separate"/>
                </w:r>
                <w:r w:rsidR="00C34A65">
                  <w:rPr>
                    <w:b/>
                    <w:noProof/>
                  </w:rPr>
                  <w:t>2</w:t>
                </w:r>
                <w:r w:rsidR="00D70E92">
                  <w:fldChar w:fldCharType="end"/>
                </w:r>
                <w:r>
                  <w:t>of</w:t>
                </w:r>
                <w:r>
                  <w:rPr>
                    <w:b/>
                  </w:rPr>
                  <w:t>17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E7A44" w14:textId="77777777" w:rsidR="00FF3930" w:rsidRDefault="00FF3930">
      <w:r>
        <w:separator/>
      </w:r>
    </w:p>
  </w:footnote>
  <w:footnote w:type="continuationSeparator" w:id="0">
    <w:p w14:paraId="6C2C1851" w14:textId="77777777" w:rsidR="00FF3930" w:rsidRDefault="00FF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93A50" w14:textId="77777777" w:rsidR="007F6174" w:rsidRDefault="00A245ED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213B061B" wp14:editId="7065ED22">
          <wp:simplePos x="0" y="0"/>
          <wp:positionH relativeFrom="page">
            <wp:posOffset>593725</wp:posOffset>
          </wp:positionH>
          <wp:positionV relativeFrom="page">
            <wp:posOffset>146050</wp:posOffset>
          </wp:positionV>
          <wp:extent cx="667385" cy="66738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7385" cy="6673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3930">
      <w:pict w14:anchorId="11471B7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85.85pt;margin-top:20.1pt;width:223.8pt;height:44.4pt;z-index:-251658752;mso-position-horizontal-relative:page;mso-position-vertical-relative:page" filled="f" stroked="f">
          <v:textbox inset="0,0,0,0">
            <w:txbxContent>
              <w:p w14:paraId="6F85B91A" w14:textId="77777777" w:rsidR="007F6174" w:rsidRDefault="00A245ED">
                <w:pPr>
                  <w:pStyle w:val="BodyText"/>
                  <w:spacing w:before="10" w:line="264" w:lineRule="auto"/>
                  <w:ind w:left="1298" w:right="1293"/>
                  <w:jc w:val="center"/>
                </w:pPr>
                <w:r>
                  <w:rPr>
                    <w:spacing w:val="-5"/>
                  </w:rPr>
                  <w:t xml:space="preserve">University of </w:t>
                </w:r>
                <w:proofErr w:type="spellStart"/>
                <w:r>
                  <w:rPr>
                    <w:spacing w:val="-5"/>
                  </w:rPr>
                  <w:t>Kerala</w:t>
                </w:r>
                <w:r>
                  <w:t>UoK</w:t>
                </w:r>
                <w:proofErr w:type="spellEnd"/>
                <w:r>
                  <w:t>-FYUGP</w:t>
                </w:r>
              </w:p>
              <w:p w14:paraId="781B0E6E" w14:textId="77777777" w:rsidR="007F6174" w:rsidRDefault="00A245ED">
                <w:pPr>
                  <w:pStyle w:val="BodyText"/>
                  <w:spacing w:line="251" w:lineRule="exact"/>
                  <w:ind w:left="5" w:right="5"/>
                  <w:jc w:val="center"/>
                </w:pPr>
                <w:r>
                  <w:rPr>
                    <w:spacing w:val="-3"/>
                  </w:rPr>
                  <w:t>Pedagogical</w:t>
                </w:r>
                <w:r>
                  <w:rPr>
                    <w:spacing w:val="-2"/>
                  </w:rPr>
                  <w:t>ApproachesandEvaluation-2024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0736"/>
    <w:multiLevelType w:val="hybridMultilevel"/>
    <w:tmpl w:val="316C6A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C0FC5"/>
    <w:multiLevelType w:val="hybridMultilevel"/>
    <w:tmpl w:val="FF3C31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018C6"/>
    <w:multiLevelType w:val="hybridMultilevel"/>
    <w:tmpl w:val="6E5A09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C74CE"/>
    <w:multiLevelType w:val="hybridMultilevel"/>
    <w:tmpl w:val="26C021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A3F1D"/>
    <w:multiLevelType w:val="hybridMultilevel"/>
    <w:tmpl w:val="4080E3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0900"/>
    <w:multiLevelType w:val="hybridMultilevel"/>
    <w:tmpl w:val="636468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035BE"/>
    <w:multiLevelType w:val="hybridMultilevel"/>
    <w:tmpl w:val="929E37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65D10"/>
    <w:multiLevelType w:val="hybridMultilevel"/>
    <w:tmpl w:val="CB24AF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00A89"/>
    <w:multiLevelType w:val="hybridMultilevel"/>
    <w:tmpl w:val="C5E0AF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DB2992"/>
    <w:multiLevelType w:val="hybridMultilevel"/>
    <w:tmpl w:val="CCAA16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42483"/>
    <w:multiLevelType w:val="hybridMultilevel"/>
    <w:tmpl w:val="E5E4D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826D6"/>
    <w:multiLevelType w:val="hybridMultilevel"/>
    <w:tmpl w:val="F8C2CF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B4B16"/>
    <w:multiLevelType w:val="hybridMultilevel"/>
    <w:tmpl w:val="A6ACA8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D604C"/>
    <w:multiLevelType w:val="hybridMultilevel"/>
    <w:tmpl w:val="69C2B5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D1C13"/>
    <w:multiLevelType w:val="hybridMultilevel"/>
    <w:tmpl w:val="180002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96564"/>
    <w:multiLevelType w:val="hybridMultilevel"/>
    <w:tmpl w:val="B058C6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0"/>
  </w:num>
  <w:num w:numId="5">
    <w:abstractNumId w:val="8"/>
  </w:num>
  <w:num w:numId="6">
    <w:abstractNumId w:val="6"/>
  </w:num>
  <w:num w:numId="7">
    <w:abstractNumId w:val="11"/>
  </w:num>
  <w:num w:numId="8">
    <w:abstractNumId w:val="15"/>
  </w:num>
  <w:num w:numId="9">
    <w:abstractNumId w:val="3"/>
  </w:num>
  <w:num w:numId="10">
    <w:abstractNumId w:val="5"/>
  </w:num>
  <w:num w:numId="11">
    <w:abstractNumId w:val="13"/>
  </w:num>
  <w:num w:numId="12">
    <w:abstractNumId w:val="7"/>
  </w:num>
  <w:num w:numId="13">
    <w:abstractNumId w:val="1"/>
  </w:num>
  <w:num w:numId="14">
    <w:abstractNumId w:val="14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174"/>
    <w:rsid w:val="0013429D"/>
    <w:rsid w:val="00172714"/>
    <w:rsid w:val="00180816"/>
    <w:rsid w:val="001C2460"/>
    <w:rsid w:val="001E6419"/>
    <w:rsid w:val="00206ACD"/>
    <w:rsid w:val="002D1D27"/>
    <w:rsid w:val="002D4D09"/>
    <w:rsid w:val="002F788B"/>
    <w:rsid w:val="0030190B"/>
    <w:rsid w:val="00337B8C"/>
    <w:rsid w:val="004025CC"/>
    <w:rsid w:val="0041136B"/>
    <w:rsid w:val="004F6CE5"/>
    <w:rsid w:val="005453FE"/>
    <w:rsid w:val="00595580"/>
    <w:rsid w:val="005E6CF3"/>
    <w:rsid w:val="00642D64"/>
    <w:rsid w:val="006C272D"/>
    <w:rsid w:val="006E6D8B"/>
    <w:rsid w:val="0073371B"/>
    <w:rsid w:val="0078753A"/>
    <w:rsid w:val="007F587D"/>
    <w:rsid w:val="007F6174"/>
    <w:rsid w:val="00806D5B"/>
    <w:rsid w:val="008541C0"/>
    <w:rsid w:val="008C7CD6"/>
    <w:rsid w:val="008D5246"/>
    <w:rsid w:val="009156BC"/>
    <w:rsid w:val="0091584B"/>
    <w:rsid w:val="00943EBA"/>
    <w:rsid w:val="0096793B"/>
    <w:rsid w:val="00980455"/>
    <w:rsid w:val="009C559A"/>
    <w:rsid w:val="00A245ED"/>
    <w:rsid w:val="00A36486"/>
    <w:rsid w:val="00B16537"/>
    <w:rsid w:val="00B27E76"/>
    <w:rsid w:val="00B43BFE"/>
    <w:rsid w:val="00BA7437"/>
    <w:rsid w:val="00BD618E"/>
    <w:rsid w:val="00C34A65"/>
    <w:rsid w:val="00CA56A0"/>
    <w:rsid w:val="00CE7FE6"/>
    <w:rsid w:val="00CF10FD"/>
    <w:rsid w:val="00CF3838"/>
    <w:rsid w:val="00D62CFF"/>
    <w:rsid w:val="00D70E92"/>
    <w:rsid w:val="00D76886"/>
    <w:rsid w:val="00DD75ED"/>
    <w:rsid w:val="00E153BC"/>
    <w:rsid w:val="00E24DF6"/>
    <w:rsid w:val="00E4029E"/>
    <w:rsid w:val="00E663F2"/>
    <w:rsid w:val="00F15857"/>
    <w:rsid w:val="00F42F28"/>
    <w:rsid w:val="00F515FC"/>
    <w:rsid w:val="00FB286E"/>
    <w:rsid w:val="00FF3930"/>
    <w:rsid w:val="03003735"/>
    <w:rsid w:val="26E14DA4"/>
    <w:rsid w:val="33D24CCD"/>
    <w:rsid w:val="6325518D"/>
    <w:rsid w:val="6DD72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."/>
  <w:listSeparator w:val=","/>
  <w14:docId w14:val="34C80C26"/>
  <w15:docId w15:val="{4B82CF16-5A13-416B-9A65-59C8DA88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007F617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Heading1">
    <w:name w:val="heading 1"/>
    <w:basedOn w:val="Normal"/>
    <w:uiPriority w:val="1"/>
    <w:qFormat/>
    <w:rsid w:val="007F6174"/>
    <w:pPr>
      <w:spacing w:before="88"/>
      <w:ind w:left="698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rsid w:val="007F6174"/>
    <w:pPr>
      <w:ind w:left="538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F6174"/>
    <w:rPr>
      <w:sz w:val="24"/>
      <w:szCs w:val="24"/>
    </w:rPr>
  </w:style>
  <w:style w:type="paragraph" w:styleId="Title">
    <w:name w:val="Title"/>
    <w:basedOn w:val="Normal"/>
    <w:uiPriority w:val="1"/>
    <w:qFormat/>
    <w:rsid w:val="007F6174"/>
    <w:pPr>
      <w:spacing w:before="86"/>
      <w:ind w:left="698"/>
    </w:pPr>
    <w:rPr>
      <w:sz w:val="32"/>
      <w:szCs w:val="32"/>
    </w:rPr>
  </w:style>
  <w:style w:type="table" w:customStyle="1" w:styleId="TableNormal1">
    <w:name w:val="Table Normal1"/>
    <w:uiPriority w:val="2"/>
    <w:semiHidden/>
    <w:unhideWhenUsed/>
    <w:qFormat/>
    <w:rsid w:val="007F617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sid w:val="007F6174"/>
    <w:pPr>
      <w:spacing w:line="313" w:lineRule="exact"/>
      <w:ind w:left="1812" w:hanging="358"/>
    </w:pPr>
  </w:style>
  <w:style w:type="paragraph" w:customStyle="1" w:styleId="TableParagraph">
    <w:name w:val="Table Paragraph"/>
    <w:basedOn w:val="Normal"/>
    <w:uiPriority w:val="1"/>
    <w:qFormat/>
    <w:rsid w:val="007F6174"/>
  </w:style>
  <w:style w:type="character" w:styleId="Strong">
    <w:name w:val="Strong"/>
    <w:basedOn w:val="DefaultParagraphFont"/>
    <w:uiPriority w:val="22"/>
    <w:qFormat/>
    <w:rsid w:val="004F6CE5"/>
    <w:rPr>
      <w:b/>
      <w:bCs/>
    </w:rPr>
  </w:style>
  <w:style w:type="paragraph" w:styleId="NormalWeb">
    <w:name w:val="Normal (Web)"/>
    <w:basedOn w:val="Normal"/>
    <w:uiPriority w:val="99"/>
    <w:unhideWhenUsed/>
    <w:rsid w:val="004F6CE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1041"/>
    <customShpInfo spid="_x0000_s104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KERALA UNIVERSITY</dc:creator>
  <cp:lastModifiedBy>Rajeev</cp:lastModifiedBy>
  <cp:revision>47</cp:revision>
  <dcterms:created xsi:type="dcterms:W3CDTF">2024-10-04T13:06:00Z</dcterms:created>
  <dcterms:modified xsi:type="dcterms:W3CDTF">2024-11-08T03:17:00Z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Writer</vt:lpwstr>
  </property>
  <property fmtid="{D5CDD505-2E9C-101B-9397-08002B2CF9AE}" pid="4" name="LastSaved">
    <vt:filetime>2024-09-05T00:00:00Z</vt:filetime>
  </property>
  <property fmtid="{D5CDD505-2E9C-101B-9397-08002B2CF9AE}" pid="5" name="KSOProductBuildVer">
    <vt:lpwstr>1033-12.2.0.17562</vt:lpwstr>
  </property>
  <property fmtid="{D5CDD505-2E9C-101B-9397-08002B2CF9AE}" pid="6" name="ICV">
    <vt:lpwstr>FC5F34B2FF0E40C39CD41FB77020E37F_13</vt:lpwstr>
  </property>
</Properties>
</file>