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518BB" w14:textId="77777777" w:rsidR="00FA55BB" w:rsidRDefault="000D5DFE">
      <w:pPr>
        <w:pStyle w:val="Heading1"/>
      </w:pPr>
      <w:r>
        <w:t>TEMPLATE</w:t>
      </w:r>
      <w:r>
        <w:rPr>
          <w:spacing w:val="-8"/>
        </w:rPr>
        <w:t xml:space="preserve"> </w:t>
      </w:r>
      <w:r>
        <w:rPr>
          <w:spacing w:val="-10"/>
        </w:rPr>
        <w:t>5</w:t>
      </w:r>
    </w:p>
    <w:p w14:paraId="0632680C" w14:textId="77777777" w:rsidR="00FA55BB" w:rsidRDefault="00FA55BB">
      <w:pPr>
        <w:pStyle w:val="BodyText"/>
        <w:spacing w:before="100"/>
        <w:rPr>
          <w:b/>
          <w:sz w:val="20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22"/>
        <w:gridCol w:w="3687"/>
      </w:tblGrid>
      <w:tr w:rsidR="00FA55BB" w14:paraId="431F68FC" w14:textId="77777777">
        <w:trPr>
          <w:trHeight w:val="282"/>
        </w:trPr>
        <w:tc>
          <w:tcPr>
            <w:tcW w:w="9608" w:type="dxa"/>
            <w:gridSpan w:val="3"/>
          </w:tcPr>
          <w:p w14:paraId="56CE4AFB" w14:textId="77777777" w:rsidR="00FA55BB" w:rsidRDefault="000D5DFE">
            <w:pPr>
              <w:pStyle w:val="TableParagraph"/>
              <w:spacing w:line="26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>University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w w:val="85"/>
                <w:sz w:val="24"/>
              </w:rPr>
              <w:t>of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pacing w:val="-2"/>
                <w:w w:val="85"/>
                <w:sz w:val="24"/>
              </w:rPr>
              <w:t>Kerala</w:t>
            </w:r>
          </w:p>
        </w:tc>
      </w:tr>
      <w:tr w:rsidR="00FA55BB" w14:paraId="41509844" w14:textId="77777777">
        <w:trPr>
          <w:trHeight w:val="278"/>
        </w:trPr>
        <w:tc>
          <w:tcPr>
            <w:tcW w:w="5499" w:type="dxa"/>
          </w:tcPr>
          <w:p w14:paraId="270B514F" w14:textId="566473DF" w:rsidR="00FA55BB" w:rsidRDefault="00990B35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Discipline:</w:t>
            </w:r>
            <w:r>
              <w:rPr>
                <w:spacing w:val="-3"/>
                <w:sz w:val="24"/>
              </w:rPr>
              <w:t xml:space="preserve"> Economics</w:t>
            </w:r>
          </w:p>
        </w:tc>
        <w:tc>
          <w:tcPr>
            <w:tcW w:w="422" w:type="dxa"/>
          </w:tcPr>
          <w:p w14:paraId="783AFB4B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09C763E9" w14:textId="77777777" w:rsidR="00FA55BB" w:rsidRDefault="000D5DFE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Time: 1 Hour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30 Minutes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(90 Mins.)</w:t>
            </w:r>
          </w:p>
        </w:tc>
      </w:tr>
      <w:tr w:rsidR="00FA55BB" w14:paraId="10E0DB82" w14:textId="77777777">
        <w:trPr>
          <w:trHeight w:val="273"/>
        </w:trPr>
        <w:tc>
          <w:tcPr>
            <w:tcW w:w="5499" w:type="dxa"/>
          </w:tcPr>
          <w:p w14:paraId="4BEE5280" w14:textId="00070AF6" w:rsidR="00FA55BB" w:rsidRDefault="000D5DFE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Course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Code:</w:t>
            </w:r>
            <w:r>
              <w:rPr>
                <w:spacing w:val="-8"/>
                <w:sz w:val="24"/>
              </w:rPr>
              <w:t xml:space="preserve"> </w:t>
            </w:r>
            <w:r w:rsidR="0045438D">
              <w:rPr>
                <w:spacing w:val="-8"/>
                <w:sz w:val="24"/>
              </w:rPr>
              <w:t>UK1MDCECO101</w:t>
            </w:r>
          </w:p>
        </w:tc>
        <w:tc>
          <w:tcPr>
            <w:tcW w:w="422" w:type="dxa"/>
          </w:tcPr>
          <w:p w14:paraId="10DFE4A0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785285B8" w14:textId="77777777" w:rsidR="00FA55BB" w:rsidRDefault="000D5DFE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Marks: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42</w:t>
            </w:r>
          </w:p>
        </w:tc>
      </w:tr>
      <w:tr w:rsidR="00FA55BB" w14:paraId="1ADBB8A2" w14:textId="77777777">
        <w:trPr>
          <w:trHeight w:val="275"/>
        </w:trPr>
        <w:tc>
          <w:tcPr>
            <w:tcW w:w="5499" w:type="dxa"/>
          </w:tcPr>
          <w:p w14:paraId="1D51C0DA" w14:textId="255A700A" w:rsidR="00FA55BB" w:rsidRDefault="000D5DF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Course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Title:</w:t>
            </w:r>
            <w:r>
              <w:rPr>
                <w:spacing w:val="2"/>
                <w:sz w:val="24"/>
              </w:rPr>
              <w:t xml:space="preserve"> </w:t>
            </w:r>
            <w:r w:rsidR="00FD227A">
              <w:rPr>
                <w:w w:val="90"/>
                <w:sz w:val="24"/>
              </w:rPr>
              <w:t>Sustainable Development</w:t>
            </w:r>
          </w:p>
        </w:tc>
        <w:tc>
          <w:tcPr>
            <w:tcW w:w="422" w:type="dxa"/>
          </w:tcPr>
          <w:p w14:paraId="64602EA1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58E9C29C" w14:textId="77777777" w:rsidR="00FA55BB" w:rsidRDefault="00FA55BB">
            <w:pPr>
              <w:pStyle w:val="TableParagraph"/>
              <w:rPr>
                <w:sz w:val="20"/>
              </w:rPr>
            </w:pPr>
          </w:p>
        </w:tc>
      </w:tr>
      <w:tr w:rsidR="00FA55BB" w14:paraId="79C1A7F0" w14:textId="77777777">
        <w:trPr>
          <w:trHeight w:val="275"/>
        </w:trPr>
        <w:tc>
          <w:tcPr>
            <w:tcW w:w="5499" w:type="dxa"/>
          </w:tcPr>
          <w:p w14:paraId="7A46F025" w14:textId="77777777" w:rsidR="00FA55BB" w:rsidRDefault="000D5DF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Type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of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Course: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spacing w:val="-5"/>
                <w:w w:val="90"/>
                <w:sz w:val="24"/>
              </w:rPr>
              <w:t>MDC</w:t>
            </w:r>
          </w:p>
        </w:tc>
        <w:tc>
          <w:tcPr>
            <w:tcW w:w="422" w:type="dxa"/>
          </w:tcPr>
          <w:p w14:paraId="0E77BEB8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2DC5550" w14:textId="77777777" w:rsidR="00FA55BB" w:rsidRDefault="00FA55BB">
            <w:pPr>
              <w:pStyle w:val="TableParagraph"/>
              <w:rPr>
                <w:sz w:val="20"/>
              </w:rPr>
            </w:pPr>
          </w:p>
        </w:tc>
      </w:tr>
      <w:tr w:rsidR="00FA55BB" w14:paraId="7B4C9B94" w14:textId="77777777">
        <w:trPr>
          <w:trHeight w:val="275"/>
        </w:trPr>
        <w:tc>
          <w:tcPr>
            <w:tcW w:w="5499" w:type="dxa"/>
          </w:tcPr>
          <w:p w14:paraId="1554A624" w14:textId="77777777" w:rsidR="00FA55BB" w:rsidRDefault="000D5DF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7"/>
                <w:sz w:val="24"/>
              </w:rPr>
              <w:t>Semester: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2" w:type="dxa"/>
          </w:tcPr>
          <w:p w14:paraId="6B76619B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378B6FCB" w14:textId="77777777" w:rsidR="00FA55BB" w:rsidRDefault="00FA55BB">
            <w:pPr>
              <w:pStyle w:val="TableParagraph"/>
              <w:rPr>
                <w:sz w:val="20"/>
              </w:rPr>
            </w:pPr>
          </w:p>
        </w:tc>
      </w:tr>
      <w:tr w:rsidR="00FA55BB" w14:paraId="6EAFB5B3" w14:textId="77777777">
        <w:trPr>
          <w:trHeight w:val="275"/>
        </w:trPr>
        <w:tc>
          <w:tcPr>
            <w:tcW w:w="5499" w:type="dxa"/>
          </w:tcPr>
          <w:p w14:paraId="44F97EFE" w14:textId="77777777" w:rsidR="00FA55BB" w:rsidRDefault="000D5DFE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pacing w:val="-6"/>
                <w:sz w:val="24"/>
              </w:rPr>
              <w:t>Academic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Level: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100-199</w:t>
            </w:r>
          </w:p>
        </w:tc>
        <w:tc>
          <w:tcPr>
            <w:tcW w:w="422" w:type="dxa"/>
          </w:tcPr>
          <w:p w14:paraId="3289A46D" w14:textId="77777777" w:rsidR="00FA55BB" w:rsidRDefault="00FA55BB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6575AE61" w14:textId="77777777" w:rsidR="00FA55BB" w:rsidRDefault="00FA55BB">
            <w:pPr>
              <w:pStyle w:val="TableParagraph"/>
              <w:rPr>
                <w:sz w:val="20"/>
              </w:rPr>
            </w:pPr>
          </w:p>
        </w:tc>
      </w:tr>
      <w:tr w:rsidR="00FA55BB" w14:paraId="728732C7" w14:textId="77777777">
        <w:trPr>
          <w:trHeight w:val="552"/>
        </w:trPr>
        <w:tc>
          <w:tcPr>
            <w:tcW w:w="5499" w:type="dxa"/>
          </w:tcPr>
          <w:p w14:paraId="65DA7488" w14:textId="77777777" w:rsidR="00FA55BB" w:rsidRDefault="000D5DFE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Total</w:t>
            </w:r>
            <w:r>
              <w:rPr>
                <w:spacing w:val="-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Credit: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Theory: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Credit</w:t>
            </w:r>
          </w:p>
          <w:p w14:paraId="08B583D0" w14:textId="77777777" w:rsidR="00FA55BB" w:rsidRDefault="000D5DF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w w:val="90"/>
                <w:sz w:val="24"/>
              </w:rPr>
              <w:t>(Applicable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for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4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Course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with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Credit</w:t>
            </w:r>
            <w:r>
              <w:rPr>
                <w:spacing w:val="-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Practical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2"/>
                <w:w w:val="90"/>
                <w:sz w:val="24"/>
              </w:rPr>
              <w:t>Also)</w:t>
            </w:r>
          </w:p>
        </w:tc>
        <w:tc>
          <w:tcPr>
            <w:tcW w:w="422" w:type="dxa"/>
          </w:tcPr>
          <w:p w14:paraId="368E8673" w14:textId="77777777" w:rsidR="00FA55BB" w:rsidRDefault="00FA55BB">
            <w:pPr>
              <w:pStyle w:val="TableParagraph"/>
            </w:pPr>
          </w:p>
        </w:tc>
        <w:tc>
          <w:tcPr>
            <w:tcW w:w="3687" w:type="dxa"/>
          </w:tcPr>
          <w:p w14:paraId="14C8B2FC" w14:textId="77777777" w:rsidR="00FA55BB" w:rsidRDefault="00FA55BB">
            <w:pPr>
              <w:pStyle w:val="TableParagraph"/>
            </w:pPr>
          </w:p>
        </w:tc>
      </w:tr>
    </w:tbl>
    <w:p w14:paraId="47B3F633" w14:textId="77777777" w:rsidR="00FA55BB" w:rsidRDefault="00FA55BB">
      <w:pPr>
        <w:pStyle w:val="BodyText"/>
        <w:spacing w:before="167"/>
        <w:rPr>
          <w:b/>
          <w:sz w:val="28"/>
        </w:rPr>
      </w:pPr>
    </w:p>
    <w:p w14:paraId="5DF8F0BF" w14:textId="77777777" w:rsidR="00FA55BB" w:rsidRDefault="000D5DFE">
      <w:pPr>
        <w:pStyle w:val="BodyText"/>
        <w:spacing w:line="244" w:lineRule="auto"/>
        <w:ind w:left="2610" w:right="647" w:hanging="1059"/>
      </w:pPr>
      <w:r>
        <w:t>Part</w:t>
      </w:r>
      <w:r>
        <w:rPr>
          <w:spacing w:val="-4"/>
        </w:rPr>
        <w:t xml:space="preserve"> </w:t>
      </w:r>
      <w:r>
        <w:t>A.</w:t>
      </w:r>
      <w:r>
        <w:rPr>
          <w:spacing w:val="40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6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7"/>
        </w:rPr>
        <w:t xml:space="preserve"> </w:t>
      </w:r>
      <w:r>
        <w:t>Level:</w:t>
      </w:r>
      <w:r>
        <w:rPr>
          <w:spacing w:val="-10"/>
        </w:rPr>
        <w:t xml:space="preserve"> </w:t>
      </w:r>
      <w:r>
        <w:t>Remember/Understand) Objective Type.</w:t>
      </w:r>
      <w:r>
        <w:rPr>
          <w:spacing w:val="40"/>
        </w:rPr>
        <w:t xml:space="preserve"> </w:t>
      </w:r>
      <w:r>
        <w:t>1 Mark Each.</w:t>
      </w:r>
      <w:r>
        <w:rPr>
          <w:spacing w:val="40"/>
        </w:rPr>
        <w:t xml:space="preserve"> </w:t>
      </w:r>
      <w:r>
        <w:t>Answer All Questions</w:t>
      </w:r>
    </w:p>
    <w:p w14:paraId="3238B0A5" w14:textId="77777777" w:rsidR="00FA55BB" w:rsidRDefault="00FA55BB">
      <w:pPr>
        <w:pStyle w:val="BodyText"/>
        <w:spacing w:before="37"/>
        <w:rPr>
          <w:sz w:val="20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702"/>
      </w:tblGrid>
      <w:tr w:rsidR="00FA55BB" w14:paraId="5902FE33" w14:textId="77777777">
        <w:trPr>
          <w:trHeight w:val="505"/>
        </w:trPr>
        <w:tc>
          <w:tcPr>
            <w:tcW w:w="818" w:type="dxa"/>
          </w:tcPr>
          <w:p w14:paraId="43DD7AF0" w14:textId="77777777" w:rsidR="00FA55BB" w:rsidRDefault="000D5DFE">
            <w:pPr>
              <w:pStyle w:val="TableParagraph"/>
              <w:spacing w:line="238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22C23097" w14:textId="77777777" w:rsidR="00FA55BB" w:rsidRDefault="000D5DFE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0ECEDDCF" w14:textId="77777777" w:rsidR="00FA55BB" w:rsidRDefault="000D5DFE">
            <w:pPr>
              <w:pStyle w:val="TableParagraph"/>
              <w:spacing w:before="116"/>
              <w:ind w:left="902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31201695" w14:textId="77777777" w:rsidR="00FA55BB" w:rsidRDefault="000D5DFE">
            <w:pPr>
              <w:pStyle w:val="TableParagraph"/>
              <w:spacing w:line="244" w:lineRule="exact"/>
              <w:ind w:left="387" w:hanging="197"/>
              <w:rPr>
                <w:b/>
              </w:rPr>
            </w:pPr>
            <w:r>
              <w:rPr>
                <w:b/>
                <w:spacing w:val="-2"/>
              </w:rPr>
              <w:t>Cognitive Level</w:t>
            </w:r>
          </w:p>
        </w:tc>
        <w:tc>
          <w:tcPr>
            <w:tcW w:w="1702" w:type="dxa"/>
          </w:tcPr>
          <w:p w14:paraId="370F1770" w14:textId="77777777" w:rsidR="00FA55BB" w:rsidRDefault="000D5DFE">
            <w:pPr>
              <w:pStyle w:val="TableParagraph"/>
              <w:spacing w:before="1" w:line="228" w:lineRule="auto"/>
              <w:ind w:left="158" w:right="141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FA55BB" w14:paraId="1BAA2925" w14:textId="77777777">
        <w:trPr>
          <w:trHeight w:val="306"/>
        </w:trPr>
        <w:tc>
          <w:tcPr>
            <w:tcW w:w="818" w:type="dxa"/>
          </w:tcPr>
          <w:p w14:paraId="62DED48D" w14:textId="77777777" w:rsidR="00FA55BB" w:rsidRDefault="000D5DFE">
            <w:pPr>
              <w:pStyle w:val="TableParagraph"/>
              <w:spacing w:line="287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5833" w:type="dxa"/>
          </w:tcPr>
          <w:p w14:paraId="6B2C0FF2" w14:textId="10745941" w:rsidR="00FD227A" w:rsidRPr="00990B35" w:rsidRDefault="00990B35" w:rsidP="00FD227A">
            <w:pPr>
              <w:pStyle w:val="TableParagraph"/>
              <w:rPr>
                <w:bCs/>
                <w:lang w:val="en-IN"/>
              </w:rPr>
            </w:pPr>
            <w:r>
              <w:rPr>
                <w:lang w:val="en-IN"/>
              </w:rPr>
              <w:t>How many s</w:t>
            </w:r>
            <w:r w:rsidR="00FD227A" w:rsidRPr="00FD227A">
              <w:rPr>
                <w:lang w:val="en-IN"/>
              </w:rPr>
              <w:t xml:space="preserve">ustainable </w:t>
            </w:r>
            <w:r>
              <w:rPr>
                <w:lang w:val="en-IN"/>
              </w:rPr>
              <w:t>d</w:t>
            </w:r>
            <w:r w:rsidR="00FD227A" w:rsidRPr="00FD227A">
              <w:rPr>
                <w:lang w:val="en-IN"/>
              </w:rPr>
              <w:t xml:space="preserve">evelopment </w:t>
            </w:r>
            <w:r>
              <w:rPr>
                <w:lang w:val="en-IN"/>
              </w:rPr>
              <w:t>g</w:t>
            </w:r>
            <w:r w:rsidR="00FD227A" w:rsidRPr="00FD227A">
              <w:rPr>
                <w:lang w:val="en-IN"/>
              </w:rPr>
              <w:t>oals (SDGs</w:t>
            </w:r>
            <w:r w:rsidR="00FD227A" w:rsidRPr="00FD227A">
              <w:rPr>
                <w:b/>
                <w:bCs/>
                <w:lang w:val="en-IN"/>
              </w:rPr>
              <w:t>)</w:t>
            </w:r>
            <w:r>
              <w:rPr>
                <w:b/>
                <w:bCs/>
                <w:lang w:val="en-IN"/>
              </w:rPr>
              <w:t xml:space="preserve"> </w:t>
            </w:r>
            <w:r w:rsidRPr="00990B35">
              <w:rPr>
                <w:bCs/>
                <w:lang w:val="en-IN"/>
              </w:rPr>
              <w:t>has the United Nations established?</w:t>
            </w:r>
          </w:p>
          <w:p w14:paraId="1DAFD9DC" w14:textId="7C7B19CB" w:rsidR="00FD227A" w:rsidRPr="00FD227A" w:rsidRDefault="00FD227A" w:rsidP="00FD227A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 xml:space="preserve"> a)</w:t>
            </w:r>
            <w:r w:rsidRPr="00FD227A">
              <w:rPr>
                <w:lang w:val="en-IN"/>
              </w:rPr>
              <w:t>15</w:t>
            </w:r>
            <w:r>
              <w:rPr>
                <w:lang w:val="en-IN"/>
              </w:rPr>
              <w:t xml:space="preserve">   b)</w:t>
            </w:r>
            <w:r w:rsidRPr="00FD227A">
              <w:rPr>
                <w:lang w:val="en-IN"/>
              </w:rPr>
              <w:t>16 </w:t>
            </w:r>
            <w:r>
              <w:rPr>
                <w:lang w:val="en-IN"/>
              </w:rPr>
              <w:t xml:space="preserve">  c)</w:t>
            </w:r>
            <w:r w:rsidRPr="00FD227A">
              <w:rPr>
                <w:lang w:val="en-IN"/>
              </w:rPr>
              <w:t>17 </w:t>
            </w:r>
            <w:r>
              <w:rPr>
                <w:lang w:val="en-IN"/>
              </w:rPr>
              <w:t>d)</w:t>
            </w:r>
            <w:r w:rsidRPr="00FD227A">
              <w:rPr>
                <w:lang w:val="en-IN"/>
              </w:rPr>
              <w:t>18</w:t>
            </w:r>
          </w:p>
          <w:p w14:paraId="198CFFE3" w14:textId="77777777" w:rsidR="00FA55BB" w:rsidRDefault="00FA55BB">
            <w:pPr>
              <w:pStyle w:val="TableParagraph"/>
            </w:pPr>
          </w:p>
        </w:tc>
        <w:tc>
          <w:tcPr>
            <w:tcW w:w="1277" w:type="dxa"/>
          </w:tcPr>
          <w:p w14:paraId="51417910" w14:textId="77777777" w:rsidR="00FA55BB" w:rsidRDefault="000D5DFE">
            <w:pPr>
              <w:pStyle w:val="TableParagraph"/>
              <w:spacing w:line="251" w:lineRule="exact"/>
              <w:ind w:left="39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57CE2D3C" w14:textId="652CCCEB" w:rsidR="00FA55BB" w:rsidRDefault="00C1370E">
            <w:pPr>
              <w:pStyle w:val="TableParagraph"/>
            </w:pPr>
            <w:r>
              <w:t xml:space="preserve">       CO -</w:t>
            </w:r>
            <w:r w:rsidR="00093340">
              <w:t>2</w:t>
            </w:r>
          </w:p>
        </w:tc>
      </w:tr>
      <w:tr w:rsidR="00FA55BB" w14:paraId="1F7A8D44" w14:textId="77777777">
        <w:trPr>
          <w:trHeight w:val="309"/>
        </w:trPr>
        <w:tc>
          <w:tcPr>
            <w:tcW w:w="818" w:type="dxa"/>
          </w:tcPr>
          <w:p w14:paraId="69F93BD1" w14:textId="77777777" w:rsidR="00FA55BB" w:rsidRDefault="000D5DFE">
            <w:pPr>
              <w:pStyle w:val="TableParagraph"/>
              <w:spacing w:line="289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5833" w:type="dxa"/>
          </w:tcPr>
          <w:p w14:paraId="46944DF6" w14:textId="4ED4F0B7" w:rsidR="00FE0918" w:rsidRDefault="00FE0918">
            <w:pPr>
              <w:pStyle w:val="TableParagraph"/>
            </w:pPr>
            <w:r>
              <w:t>“</w:t>
            </w:r>
            <w:r w:rsidRPr="00FE0918">
              <w:t xml:space="preserve">Our Common </w:t>
            </w:r>
            <w:r w:rsidR="00990B35" w:rsidRPr="00FE0918">
              <w:t>Future</w:t>
            </w:r>
            <w:r w:rsidR="00990B35">
              <w:t>”</w:t>
            </w:r>
            <w:r w:rsidR="00990B35" w:rsidRPr="00FE0918">
              <w:t xml:space="preserve"> </w:t>
            </w:r>
            <w:r w:rsidR="00990B35">
              <w:t>report</w:t>
            </w:r>
            <w:r w:rsidRPr="00FE0918">
              <w:t xml:space="preserve"> </w:t>
            </w:r>
            <w:r w:rsidR="00D61876">
              <w:t xml:space="preserve">is </w:t>
            </w:r>
            <w:r w:rsidR="00D61876" w:rsidRPr="00FE0918">
              <w:t>also</w:t>
            </w:r>
            <w:r w:rsidRPr="00FE0918">
              <w:t xml:space="preserve"> known as </w:t>
            </w:r>
          </w:p>
          <w:p w14:paraId="1978B6CA" w14:textId="0938711B" w:rsidR="00FA55BB" w:rsidRDefault="00D61876" w:rsidP="00057DD7">
            <w:pPr>
              <w:pStyle w:val="TableParagraph"/>
            </w:pPr>
            <w:r>
              <w:t>a)</w:t>
            </w:r>
            <w:r w:rsidRPr="00FE0918">
              <w:t xml:space="preserve"> The</w:t>
            </w:r>
            <w:r w:rsidR="00FE0918" w:rsidRPr="00FE0918">
              <w:t xml:space="preserve"> Brundtland Rep</w:t>
            </w:r>
            <w:r w:rsidR="0045438D">
              <w:t xml:space="preserve">ort </w:t>
            </w:r>
            <w:r>
              <w:t>b)</w:t>
            </w:r>
            <w:r w:rsidRPr="00FE0918">
              <w:t xml:space="preserve"> The</w:t>
            </w:r>
            <w:r w:rsidR="00FE0918" w:rsidRPr="00FE0918">
              <w:t xml:space="preserve"> Sustainability </w:t>
            </w:r>
            <w:r w:rsidRPr="00FE0918">
              <w:t>Report c</w:t>
            </w:r>
            <w:r>
              <w:t>)</w:t>
            </w:r>
            <w:r w:rsidRPr="00FE0918">
              <w:t xml:space="preserve"> The</w:t>
            </w:r>
            <w:r w:rsidR="00FE0918" w:rsidRPr="00FE0918">
              <w:t xml:space="preserve"> WCED </w:t>
            </w:r>
            <w:r w:rsidRPr="00FE0918">
              <w:t>Report</w:t>
            </w:r>
            <w:r>
              <w:t xml:space="preserve"> d) None</w:t>
            </w:r>
            <w:r w:rsidR="00FE0918">
              <w:t xml:space="preserve"> of the above</w:t>
            </w:r>
          </w:p>
        </w:tc>
        <w:tc>
          <w:tcPr>
            <w:tcW w:w="1277" w:type="dxa"/>
          </w:tcPr>
          <w:p w14:paraId="47093282" w14:textId="77777777" w:rsidR="00FA55BB" w:rsidRDefault="000D5DFE">
            <w:pPr>
              <w:pStyle w:val="TableParagraph"/>
              <w:spacing w:line="251" w:lineRule="exact"/>
              <w:ind w:left="39" w:right="48"/>
              <w:jc w:val="center"/>
            </w:pPr>
            <w:r>
              <w:rPr>
                <w:spacing w:val="-2"/>
              </w:rPr>
              <w:t>Remember</w:t>
            </w:r>
          </w:p>
        </w:tc>
        <w:tc>
          <w:tcPr>
            <w:tcW w:w="1702" w:type="dxa"/>
          </w:tcPr>
          <w:p w14:paraId="46E377DF" w14:textId="57C4A0AA" w:rsidR="00FA55BB" w:rsidRDefault="00C1370E">
            <w:pPr>
              <w:pStyle w:val="TableParagraph"/>
            </w:pPr>
            <w:r>
              <w:t xml:space="preserve">   CO-</w:t>
            </w:r>
            <w:r w:rsidR="00093340">
              <w:t>2</w:t>
            </w:r>
          </w:p>
        </w:tc>
      </w:tr>
      <w:tr w:rsidR="00FA55BB" w14:paraId="57553214" w14:textId="77777777">
        <w:trPr>
          <w:trHeight w:val="309"/>
        </w:trPr>
        <w:tc>
          <w:tcPr>
            <w:tcW w:w="818" w:type="dxa"/>
          </w:tcPr>
          <w:p w14:paraId="3B8A28B8" w14:textId="77777777" w:rsidR="00FA55BB" w:rsidRDefault="000D5DFE">
            <w:pPr>
              <w:pStyle w:val="TableParagraph"/>
              <w:spacing w:line="289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5833" w:type="dxa"/>
          </w:tcPr>
          <w:p w14:paraId="609A7C06" w14:textId="77777777" w:rsidR="0045438D" w:rsidRPr="0045438D" w:rsidRDefault="0045438D" w:rsidP="0045438D">
            <w:pPr>
              <w:pStyle w:val="TableParagraph"/>
              <w:rPr>
                <w:lang w:val="en-IN"/>
              </w:rPr>
            </w:pPr>
            <w:r w:rsidRPr="0045438D">
              <w:rPr>
                <w:lang w:val="en-IN"/>
              </w:rPr>
              <w:t>The 21st-century notion of sustainable growth places a greater emphasis on</w:t>
            </w:r>
          </w:p>
          <w:p w14:paraId="6404E1C7" w14:textId="737119A9" w:rsidR="0045438D" w:rsidRPr="0045438D" w:rsidRDefault="00057DD7" w:rsidP="00057DD7">
            <w:pPr>
              <w:pStyle w:val="TableParagraph"/>
              <w:rPr>
                <w:lang w:val="en-IN"/>
              </w:rPr>
            </w:pPr>
            <w:r w:rsidRPr="00057DD7">
              <w:rPr>
                <w:lang w:val="en-IN"/>
              </w:rPr>
              <w:t>a)</w:t>
            </w:r>
            <w:r>
              <w:rPr>
                <w:lang w:val="en-IN"/>
              </w:rPr>
              <w:t xml:space="preserve"> </w:t>
            </w:r>
            <w:r w:rsidR="0045438D" w:rsidRPr="0045438D">
              <w:rPr>
                <w:lang w:val="en-IN"/>
              </w:rPr>
              <w:t>Economic progress</w:t>
            </w:r>
            <w:r w:rsidRPr="00057DD7">
              <w:rPr>
                <w:lang w:val="en-IN"/>
              </w:rPr>
              <w:t xml:space="preserve"> b)</w:t>
            </w:r>
            <w:r>
              <w:rPr>
                <w:lang w:val="en-IN"/>
              </w:rPr>
              <w:t xml:space="preserve"> </w:t>
            </w:r>
            <w:r w:rsidR="0045438D" w:rsidRPr="0045438D">
              <w:rPr>
                <w:lang w:val="en-IN"/>
              </w:rPr>
              <w:t>Social progress</w:t>
            </w:r>
            <w:r>
              <w:rPr>
                <w:lang w:val="en-IN"/>
              </w:rPr>
              <w:t xml:space="preserve"> </w:t>
            </w:r>
            <w:r w:rsidRPr="00057DD7">
              <w:rPr>
                <w:lang w:val="en-IN"/>
              </w:rPr>
              <w:t>c)</w:t>
            </w:r>
            <w:r>
              <w:rPr>
                <w:lang w:val="en-IN"/>
              </w:rPr>
              <w:t xml:space="preserve"> </w:t>
            </w:r>
            <w:r w:rsidR="0045438D" w:rsidRPr="0045438D">
              <w:rPr>
                <w:lang w:val="en-IN"/>
              </w:rPr>
              <w:t>Protection of the environment</w:t>
            </w:r>
            <w:r w:rsidRPr="00057DD7">
              <w:rPr>
                <w:lang w:val="en-IN"/>
              </w:rPr>
              <w:t xml:space="preserve"> d)</w:t>
            </w:r>
            <w:r>
              <w:rPr>
                <w:lang w:val="en-IN"/>
              </w:rPr>
              <w:t xml:space="preserve"> </w:t>
            </w:r>
            <w:r w:rsidR="0045438D" w:rsidRPr="0045438D">
              <w:rPr>
                <w:lang w:val="en-IN"/>
              </w:rPr>
              <w:t>All of the preceding.</w:t>
            </w:r>
          </w:p>
          <w:p w14:paraId="3E48EB78" w14:textId="77777777" w:rsidR="00FA55BB" w:rsidRDefault="00FA55BB">
            <w:pPr>
              <w:pStyle w:val="TableParagraph"/>
            </w:pPr>
          </w:p>
        </w:tc>
        <w:tc>
          <w:tcPr>
            <w:tcW w:w="1277" w:type="dxa"/>
          </w:tcPr>
          <w:p w14:paraId="0E7E1F28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177DFCBA" w14:textId="1C39D961" w:rsidR="00FA55BB" w:rsidRDefault="00C1370E">
            <w:pPr>
              <w:pStyle w:val="TableParagraph"/>
            </w:pPr>
            <w:r>
              <w:t xml:space="preserve"> CO-</w:t>
            </w:r>
            <w:r w:rsidR="00093340">
              <w:t>1</w:t>
            </w:r>
          </w:p>
        </w:tc>
      </w:tr>
      <w:tr w:rsidR="00FA55BB" w14:paraId="23DB4F64" w14:textId="77777777">
        <w:trPr>
          <w:trHeight w:val="309"/>
        </w:trPr>
        <w:tc>
          <w:tcPr>
            <w:tcW w:w="818" w:type="dxa"/>
          </w:tcPr>
          <w:p w14:paraId="7A6F002E" w14:textId="77777777" w:rsidR="00FA55BB" w:rsidRDefault="000D5DFE">
            <w:pPr>
              <w:pStyle w:val="TableParagraph"/>
              <w:spacing w:line="289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5833" w:type="dxa"/>
          </w:tcPr>
          <w:p w14:paraId="3CFA7763" w14:textId="77777777" w:rsidR="00057DD7" w:rsidRPr="00057DD7" w:rsidRDefault="00057DD7" w:rsidP="00057DD7">
            <w:pPr>
              <w:pStyle w:val="TableParagraph"/>
              <w:rPr>
                <w:lang w:val="en-IN"/>
              </w:rPr>
            </w:pPr>
            <w:r w:rsidRPr="00057DD7">
              <w:rPr>
                <w:lang w:val="en-IN"/>
              </w:rPr>
              <w:t>Which of the following is NOT one of the three pillars of sustainable development?</w:t>
            </w:r>
          </w:p>
          <w:p w14:paraId="5FE09F27" w14:textId="5BD92DCF" w:rsidR="00057DD7" w:rsidRPr="00057DD7" w:rsidRDefault="00057DD7" w:rsidP="00057DD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a)</w:t>
            </w:r>
            <w:r w:rsidRPr="00057DD7">
              <w:rPr>
                <w:lang w:val="en-IN"/>
              </w:rPr>
              <w:t xml:space="preserve"> Economic growth</w:t>
            </w:r>
            <w:r>
              <w:rPr>
                <w:lang w:val="en-IN"/>
              </w:rPr>
              <w:t xml:space="preserve"> b)</w:t>
            </w:r>
            <w:r w:rsidRPr="00057DD7">
              <w:rPr>
                <w:lang w:val="en-IN"/>
              </w:rPr>
              <w:t>. Social equity</w:t>
            </w:r>
            <w:r>
              <w:rPr>
                <w:lang w:val="en-IN"/>
              </w:rPr>
              <w:t xml:space="preserve"> c) </w:t>
            </w:r>
            <w:r w:rsidRPr="00057DD7">
              <w:rPr>
                <w:lang w:val="en-IN"/>
              </w:rPr>
              <w:t>Political stability</w:t>
            </w:r>
          </w:p>
          <w:p w14:paraId="474685B7" w14:textId="418664E3" w:rsidR="00057DD7" w:rsidRPr="00057DD7" w:rsidRDefault="00057DD7" w:rsidP="00057DD7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d)</w:t>
            </w:r>
            <w:r w:rsidRPr="00057DD7">
              <w:rPr>
                <w:lang w:val="en-IN"/>
              </w:rPr>
              <w:t>Environmental protection</w:t>
            </w:r>
          </w:p>
          <w:p w14:paraId="0F66D987" w14:textId="77777777" w:rsidR="00FA55BB" w:rsidRDefault="00FA55BB">
            <w:pPr>
              <w:pStyle w:val="TableParagraph"/>
            </w:pPr>
          </w:p>
        </w:tc>
        <w:tc>
          <w:tcPr>
            <w:tcW w:w="1277" w:type="dxa"/>
          </w:tcPr>
          <w:p w14:paraId="77B3CA69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47690B17" w14:textId="5D0E1FF8" w:rsidR="00FA55BB" w:rsidRDefault="00C1370E">
            <w:pPr>
              <w:pStyle w:val="TableParagraph"/>
            </w:pPr>
            <w:r>
              <w:t>CO-1</w:t>
            </w:r>
          </w:p>
        </w:tc>
      </w:tr>
      <w:tr w:rsidR="00FA55BB" w14:paraId="3EF3ED0E" w14:textId="77777777">
        <w:trPr>
          <w:trHeight w:val="307"/>
        </w:trPr>
        <w:tc>
          <w:tcPr>
            <w:tcW w:w="818" w:type="dxa"/>
          </w:tcPr>
          <w:p w14:paraId="2F818798" w14:textId="77777777" w:rsidR="00FA55BB" w:rsidRDefault="000D5DFE">
            <w:pPr>
              <w:pStyle w:val="TableParagraph"/>
              <w:spacing w:line="287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5833" w:type="dxa"/>
          </w:tcPr>
          <w:p w14:paraId="6DBDE199" w14:textId="77777777" w:rsidR="00FA55BB" w:rsidRDefault="0013633F">
            <w:pPr>
              <w:pStyle w:val="TableParagraph"/>
            </w:pPr>
            <w:r w:rsidRPr="0013633F">
              <w:t>Which of the following is NOT a Sustainable Development Goal?</w:t>
            </w:r>
          </w:p>
          <w:p w14:paraId="2150CC5B" w14:textId="3FE1171A" w:rsidR="0013633F" w:rsidRPr="0013633F" w:rsidRDefault="007A3B64" w:rsidP="0013633F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a)</w:t>
            </w:r>
            <w:r w:rsidRPr="0013633F">
              <w:rPr>
                <w:lang w:val="en-IN"/>
              </w:rPr>
              <w:t xml:space="preserve"> Climate</w:t>
            </w:r>
            <w:r w:rsidR="0013633F" w:rsidRPr="0013633F">
              <w:rPr>
                <w:lang w:val="en-IN"/>
              </w:rPr>
              <w:t xml:space="preserve"> Action</w:t>
            </w:r>
            <w:r w:rsidR="0013633F">
              <w:rPr>
                <w:lang w:val="en-IN"/>
              </w:rPr>
              <w:t xml:space="preserve"> b)</w:t>
            </w:r>
            <w:r w:rsidR="0013633F" w:rsidRPr="0013633F">
              <w:rPr>
                <w:lang w:val="en-IN"/>
              </w:rPr>
              <w:t xml:space="preserve"> Industry, Innovation, and Infrastructure</w:t>
            </w:r>
          </w:p>
          <w:p w14:paraId="173BAB03" w14:textId="0D469E83" w:rsidR="0013633F" w:rsidRPr="0013633F" w:rsidRDefault="0013633F" w:rsidP="0013633F">
            <w:pPr>
              <w:pStyle w:val="TableParagraph"/>
              <w:rPr>
                <w:lang w:val="en-IN"/>
              </w:rPr>
            </w:pPr>
            <w:r>
              <w:rPr>
                <w:lang w:val="en-IN"/>
              </w:rPr>
              <w:t>c)</w:t>
            </w:r>
            <w:r w:rsidRPr="0013633F">
              <w:rPr>
                <w:lang w:val="en-IN"/>
              </w:rPr>
              <w:t xml:space="preserve"> Globalization and Trade</w:t>
            </w:r>
            <w:r>
              <w:rPr>
                <w:lang w:val="en-IN"/>
              </w:rPr>
              <w:t xml:space="preserve"> d)</w:t>
            </w:r>
            <w:r w:rsidRPr="0013633F">
              <w:rPr>
                <w:lang w:val="en-IN"/>
              </w:rPr>
              <w:t xml:space="preserve"> Life Below Water</w:t>
            </w:r>
          </w:p>
        </w:tc>
        <w:tc>
          <w:tcPr>
            <w:tcW w:w="1277" w:type="dxa"/>
          </w:tcPr>
          <w:p w14:paraId="671C4EEE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440CED2F" w14:textId="489C0A8C" w:rsidR="00FA55BB" w:rsidRDefault="005C35FF">
            <w:pPr>
              <w:pStyle w:val="TableParagraph"/>
            </w:pPr>
            <w:r>
              <w:t>CO-</w:t>
            </w:r>
            <w:r w:rsidR="00D5658C">
              <w:t>1</w:t>
            </w:r>
          </w:p>
        </w:tc>
      </w:tr>
      <w:tr w:rsidR="00FA55BB" w14:paraId="30E3F08F" w14:textId="77777777">
        <w:trPr>
          <w:trHeight w:val="311"/>
        </w:trPr>
        <w:tc>
          <w:tcPr>
            <w:tcW w:w="818" w:type="dxa"/>
          </w:tcPr>
          <w:p w14:paraId="2EDA08C8" w14:textId="77777777" w:rsidR="00FA55BB" w:rsidRDefault="000D5DFE">
            <w:pPr>
              <w:pStyle w:val="TableParagraph"/>
              <w:spacing w:line="292" w:lineRule="exact"/>
              <w:ind w:lef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5833" w:type="dxa"/>
          </w:tcPr>
          <w:p w14:paraId="37582BE7" w14:textId="16640B77" w:rsidR="00FA55BB" w:rsidRDefault="0013633F">
            <w:pPr>
              <w:pStyle w:val="TableParagraph"/>
            </w:pPr>
            <w:r>
              <w:t xml:space="preserve">Which approach </w:t>
            </w:r>
            <w:r w:rsidRPr="0013633F">
              <w:t>emphasizes "downscaling" economic activities to live within the Earth's ecological limits</w:t>
            </w:r>
            <w:r w:rsidR="007A3B64">
              <w:t>?</w:t>
            </w:r>
          </w:p>
          <w:p w14:paraId="7D8F9A33" w14:textId="203FF6A4" w:rsidR="0013633F" w:rsidRDefault="0013633F">
            <w:pPr>
              <w:pStyle w:val="TableParagraph"/>
            </w:pPr>
            <w:r>
              <w:t>a)</w:t>
            </w:r>
            <w:r w:rsidRPr="0013633F">
              <w:t xml:space="preserve"> </w:t>
            </w:r>
            <w:bookmarkStart w:id="0" w:name="_Hlk181466873"/>
            <w:r w:rsidRPr="0013633F">
              <w:t xml:space="preserve">the degrowth </w:t>
            </w:r>
            <w:bookmarkEnd w:id="0"/>
            <w:r w:rsidR="007A3B64" w:rsidRPr="0013633F">
              <w:t>approach</w:t>
            </w:r>
            <w:r w:rsidR="007A3B64">
              <w:t xml:space="preserve"> b) Green</w:t>
            </w:r>
            <w:r>
              <w:t xml:space="preserve"> GDP </w:t>
            </w:r>
            <w:r w:rsidR="007A3B64">
              <w:t>c) Slowing</w:t>
            </w:r>
            <w:r>
              <w:t xml:space="preserve"> d) overheating</w:t>
            </w:r>
          </w:p>
        </w:tc>
        <w:tc>
          <w:tcPr>
            <w:tcW w:w="1277" w:type="dxa"/>
          </w:tcPr>
          <w:p w14:paraId="091B838D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702" w:type="dxa"/>
          </w:tcPr>
          <w:p w14:paraId="7F9276C9" w14:textId="2A2B278B" w:rsidR="00FA55BB" w:rsidRDefault="005C35FF">
            <w:pPr>
              <w:pStyle w:val="TableParagraph"/>
            </w:pPr>
            <w:r>
              <w:t xml:space="preserve"> CO-</w:t>
            </w:r>
            <w:r w:rsidR="00D5658C">
              <w:t>1</w:t>
            </w:r>
          </w:p>
        </w:tc>
      </w:tr>
    </w:tbl>
    <w:p w14:paraId="33907B63" w14:textId="77777777" w:rsidR="00FA55BB" w:rsidRDefault="000D5DFE">
      <w:pPr>
        <w:pStyle w:val="BodyText"/>
        <w:spacing w:before="246" w:line="247" w:lineRule="auto"/>
        <w:ind w:left="2541" w:right="1398" w:hanging="947"/>
      </w:pPr>
      <w:r>
        <w:t>Part</w:t>
      </w:r>
      <w:r>
        <w:rPr>
          <w:spacing w:val="-3"/>
        </w:rPr>
        <w:t xml:space="preserve"> </w:t>
      </w:r>
      <w:r>
        <w:t>B.</w:t>
      </w:r>
      <w:r>
        <w:rPr>
          <w:spacing w:val="40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Marks.</w:t>
      </w:r>
      <w:r>
        <w:rPr>
          <w:spacing w:val="40"/>
        </w:rPr>
        <w:t xml:space="preserve"> </w:t>
      </w:r>
      <w:r>
        <w:t>Time:</w:t>
      </w:r>
      <w:r>
        <w:rPr>
          <w:spacing w:val="-2"/>
        </w:rPr>
        <w:t xml:space="preserve"> </w:t>
      </w:r>
      <w:r>
        <w:t>24</w:t>
      </w:r>
      <w:r>
        <w:rPr>
          <w:spacing w:val="-5"/>
        </w:rPr>
        <w:t xml:space="preserve"> </w:t>
      </w:r>
      <w:r>
        <w:t>Minutes.</w:t>
      </w:r>
      <w:r>
        <w:rPr>
          <w:spacing w:val="-5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t xml:space="preserve">Understand/Apply) </w:t>
      </w:r>
      <w:bookmarkStart w:id="1" w:name="_Hlk181467521"/>
      <w:r>
        <w:t>Short Answer.</w:t>
      </w:r>
      <w:r>
        <w:rPr>
          <w:spacing w:val="40"/>
        </w:rPr>
        <w:t xml:space="preserve"> </w:t>
      </w:r>
      <w:r>
        <w:t>2 Marks Each.</w:t>
      </w:r>
      <w:r>
        <w:rPr>
          <w:spacing w:val="40"/>
        </w:rPr>
        <w:t xml:space="preserve"> </w:t>
      </w:r>
      <w:r>
        <w:t>Answer All Questions</w:t>
      </w:r>
    </w:p>
    <w:p w14:paraId="48DA4BD9" w14:textId="77777777" w:rsidR="00FA55BB" w:rsidRDefault="00FA55BB">
      <w:pPr>
        <w:pStyle w:val="BodyText"/>
        <w:spacing w:before="30"/>
        <w:rPr>
          <w:sz w:val="20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8"/>
        <w:gridCol w:w="5833"/>
        <w:gridCol w:w="1277"/>
        <w:gridCol w:w="1699"/>
      </w:tblGrid>
      <w:tr w:rsidR="00FA55BB" w14:paraId="6DA080A1" w14:textId="77777777">
        <w:trPr>
          <w:trHeight w:val="506"/>
        </w:trPr>
        <w:tc>
          <w:tcPr>
            <w:tcW w:w="818" w:type="dxa"/>
          </w:tcPr>
          <w:bookmarkEnd w:id="1"/>
          <w:p w14:paraId="799C9739" w14:textId="77777777" w:rsidR="00FA55BB" w:rsidRDefault="000D5DFE">
            <w:pPr>
              <w:pStyle w:val="TableParagraph"/>
              <w:spacing w:line="240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Qn.</w:t>
            </w:r>
          </w:p>
          <w:p w14:paraId="07626C48" w14:textId="77777777" w:rsidR="00FA55BB" w:rsidRDefault="000D5DFE">
            <w:pPr>
              <w:pStyle w:val="TableParagraph"/>
              <w:spacing w:line="246" w:lineRule="exact"/>
              <w:ind w:left="254"/>
              <w:rPr>
                <w:b/>
              </w:rPr>
            </w:pPr>
            <w:r>
              <w:rPr>
                <w:b/>
                <w:spacing w:val="-5"/>
              </w:rPr>
              <w:t>No.</w:t>
            </w:r>
          </w:p>
        </w:tc>
        <w:tc>
          <w:tcPr>
            <w:tcW w:w="5833" w:type="dxa"/>
          </w:tcPr>
          <w:p w14:paraId="65E0C252" w14:textId="77777777" w:rsidR="00FA55BB" w:rsidRDefault="000D5DFE">
            <w:pPr>
              <w:pStyle w:val="TableParagraph"/>
              <w:spacing w:before="118"/>
              <w:ind w:left="168"/>
              <w:jc w:val="center"/>
              <w:rPr>
                <w:b/>
              </w:rPr>
            </w:pPr>
            <w:r>
              <w:rPr>
                <w:b/>
                <w:spacing w:val="-2"/>
              </w:rPr>
              <w:t>Question</w:t>
            </w:r>
          </w:p>
        </w:tc>
        <w:tc>
          <w:tcPr>
            <w:tcW w:w="1277" w:type="dxa"/>
          </w:tcPr>
          <w:p w14:paraId="7A8BBE85" w14:textId="77777777" w:rsidR="00FA55BB" w:rsidRDefault="000D5DFE">
            <w:pPr>
              <w:pStyle w:val="TableParagraph"/>
              <w:spacing w:line="241" w:lineRule="exact"/>
              <w:ind w:left="39" w:right="19"/>
              <w:jc w:val="center"/>
              <w:rPr>
                <w:b/>
              </w:rPr>
            </w:pPr>
            <w:r>
              <w:rPr>
                <w:b/>
                <w:spacing w:val="-2"/>
              </w:rPr>
              <w:t>Cognitive</w:t>
            </w:r>
          </w:p>
          <w:p w14:paraId="5E18E262" w14:textId="77777777" w:rsidR="00FA55BB" w:rsidRDefault="000D5DFE">
            <w:pPr>
              <w:pStyle w:val="TableParagraph"/>
              <w:spacing w:line="245" w:lineRule="exact"/>
              <w:ind w:left="39" w:right="18"/>
              <w:jc w:val="center"/>
              <w:rPr>
                <w:b/>
              </w:rPr>
            </w:pPr>
            <w:r>
              <w:rPr>
                <w:b/>
                <w:spacing w:val="-2"/>
              </w:rPr>
              <w:t>Level</w:t>
            </w:r>
          </w:p>
        </w:tc>
        <w:tc>
          <w:tcPr>
            <w:tcW w:w="1699" w:type="dxa"/>
          </w:tcPr>
          <w:p w14:paraId="7BB1C35B" w14:textId="77777777" w:rsidR="00FA55BB" w:rsidRDefault="000D5DFE">
            <w:pPr>
              <w:pStyle w:val="TableParagraph"/>
              <w:spacing w:before="4" w:line="228" w:lineRule="auto"/>
              <w:ind w:left="158" w:right="138" w:firstLine="357"/>
              <w:rPr>
                <w:b/>
              </w:rPr>
            </w:pPr>
            <w:r>
              <w:rPr>
                <w:b/>
                <w:spacing w:val="-2"/>
              </w:rPr>
              <w:t xml:space="preserve">Course </w:t>
            </w:r>
            <w:r>
              <w:rPr>
                <w:b/>
              </w:rPr>
              <w:t>Outcome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(CO)</w:t>
            </w:r>
          </w:p>
        </w:tc>
      </w:tr>
      <w:tr w:rsidR="00FA55BB" w14:paraId="5E80E048" w14:textId="77777777">
        <w:trPr>
          <w:trHeight w:val="309"/>
        </w:trPr>
        <w:tc>
          <w:tcPr>
            <w:tcW w:w="818" w:type="dxa"/>
          </w:tcPr>
          <w:p w14:paraId="41738305" w14:textId="77777777" w:rsidR="00FA55BB" w:rsidRDefault="000D5DFE">
            <w:pPr>
              <w:pStyle w:val="TableParagraph"/>
              <w:spacing w:line="289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5833" w:type="dxa"/>
          </w:tcPr>
          <w:p w14:paraId="07762B44" w14:textId="4AD0FF15" w:rsidR="009F4DF1" w:rsidRDefault="00ED2B6F">
            <w:pPr>
              <w:pStyle w:val="TableParagraph"/>
            </w:pPr>
            <w:r>
              <w:t xml:space="preserve">Give </w:t>
            </w:r>
            <w:r w:rsidR="001C4EF2">
              <w:t>the objectives</w:t>
            </w:r>
            <w:r w:rsidR="009F4DF1">
              <w:t xml:space="preserve"> of sustainable development</w:t>
            </w:r>
          </w:p>
        </w:tc>
        <w:tc>
          <w:tcPr>
            <w:tcW w:w="1277" w:type="dxa"/>
          </w:tcPr>
          <w:p w14:paraId="5B667803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051700A8" w14:textId="14620EF0" w:rsidR="00FA55BB" w:rsidRDefault="005C35FF">
            <w:pPr>
              <w:pStyle w:val="TableParagraph"/>
            </w:pPr>
            <w:r>
              <w:t>CO-1</w:t>
            </w:r>
          </w:p>
        </w:tc>
      </w:tr>
      <w:tr w:rsidR="00FA55BB" w14:paraId="40B75C95" w14:textId="77777777">
        <w:trPr>
          <w:trHeight w:val="309"/>
        </w:trPr>
        <w:tc>
          <w:tcPr>
            <w:tcW w:w="818" w:type="dxa"/>
          </w:tcPr>
          <w:p w14:paraId="11290D4A" w14:textId="77777777" w:rsidR="00FA55BB" w:rsidRDefault="000D5DFE">
            <w:pPr>
              <w:pStyle w:val="TableParagraph"/>
              <w:spacing w:line="289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5833" w:type="dxa"/>
          </w:tcPr>
          <w:p w14:paraId="6EEF8F45" w14:textId="0C67DD75" w:rsidR="00FA55BB" w:rsidRDefault="001C4EF2">
            <w:pPr>
              <w:pStyle w:val="TableParagraph"/>
            </w:pPr>
            <w:r>
              <w:t>Indicate</w:t>
            </w:r>
            <w:r w:rsidR="00DE234F">
              <w:t xml:space="preserve"> any two social indicators of sustainable development.</w:t>
            </w:r>
          </w:p>
        </w:tc>
        <w:tc>
          <w:tcPr>
            <w:tcW w:w="1277" w:type="dxa"/>
          </w:tcPr>
          <w:p w14:paraId="77583D87" w14:textId="77777777" w:rsidR="00FA55BB" w:rsidRDefault="000D5DFE">
            <w:pPr>
              <w:pStyle w:val="TableParagraph"/>
              <w:spacing w:line="251" w:lineRule="exact"/>
              <w:ind w:left="48" w:right="9"/>
              <w:jc w:val="center"/>
            </w:pPr>
            <w:r>
              <w:rPr>
                <w:spacing w:val="-2"/>
              </w:rPr>
              <w:t>Understand</w:t>
            </w:r>
          </w:p>
        </w:tc>
        <w:tc>
          <w:tcPr>
            <w:tcW w:w="1699" w:type="dxa"/>
          </w:tcPr>
          <w:p w14:paraId="0F3D60CD" w14:textId="7B071A84" w:rsidR="00FA55BB" w:rsidRDefault="005C35FF">
            <w:pPr>
              <w:pStyle w:val="TableParagraph"/>
            </w:pPr>
            <w:r>
              <w:t>CO-1</w:t>
            </w:r>
          </w:p>
        </w:tc>
      </w:tr>
      <w:tr w:rsidR="00FA55BB" w14:paraId="7DABD533" w14:textId="77777777">
        <w:trPr>
          <w:trHeight w:val="309"/>
        </w:trPr>
        <w:tc>
          <w:tcPr>
            <w:tcW w:w="818" w:type="dxa"/>
          </w:tcPr>
          <w:p w14:paraId="55679E3D" w14:textId="77777777" w:rsidR="00FA55BB" w:rsidRDefault="000D5DFE">
            <w:pPr>
              <w:pStyle w:val="TableParagraph"/>
              <w:spacing w:line="289" w:lineRule="exact"/>
              <w:ind w:left="86" w:right="7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5833" w:type="dxa"/>
          </w:tcPr>
          <w:p w14:paraId="032E6966" w14:textId="1897504C" w:rsidR="00FA55BB" w:rsidRDefault="00BA425B">
            <w:pPr>
              <w:pStyle w:val="TableParagraph"/>
            </w:pPr>
            <w:r>
              <w:t xml:space="preserve">How will you apply </w:t>
            </w:r>
            <w:r w:rsidR="00DE234F">
              <w:t xml:space="preserve">sustainable development </w:t>
            </w:r>
            <w:r>
              <w:t>in</w:t>
            </w:r>
            <w:r w:rsidR="00DE234F">
              <w:t xml:space="preserve"> your life</w:t>
            </w:r>
            <w:r>
              <w:t xml:space="preserve">? </w:t>
            </w:r>
            <w:r w:rsidR="001C4EF2">
              <w:t xml:space="preserve"> Explain.</w:t>
            </w:r>
          </w:p>
        </w:tc>
        <w:tc>
          <w:tcPr>
            <w:tcW w:w="1277" w:type="dxa"/>
          </w:tcPr>
          <w:p w14:paraId="268E1C5D" w14:textId="77777777" w:rsidR="00FA55BB" w:rsidRDefault="000D5DFE">
            <w:pPr>
              <w:pStyle w:val="TableParagraph"/>
              <w:spacing w:line="251" w:lineRule="exact"/>
              <w:ind w:left="149" w:right="9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699" w:type="dxa"/>
          </w:tcPr>
          <w:p w14:paraId="34E2D901" w14:textId="3E28549E" w:rsidR="00FA55BB" w:rsidRDefault="005C35FF">
            <w:pPr>
              <w:pStyle w:val="TableParagraph"/>
            </w:pPr>
            <w:r>
              <w:t>CO-4</w:t>
            </w:r>
          </w:p>
        </w:tc>
      </w:tr>
      <w:tr w:rsidR="00FA55BB" w14:paraId="09F8E64C" w14:textId="77777777">
        <w:trPr>
          <w:trHeight w:val="306"/>
        </w:trPr>
        <w:tc>
          <w:tcPr>
            <w:tcW w:w="818" w:type="dxa"/>
          </w:tcPr>
          <w:p w14:paraId="441EFD90" w14:textId="77777777" w:rsidR="00FA55BB" w:rsidRDefault="000D5DFE">
            <w:pPr>
              <w:pStyle w:val="TableParagraph"/>
              <w:spacing w:line="287" w:lineRule="exact"/>
              <w:ind w:left="86" w:right="7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5833" w:type="dxa"/>
          </w:tcPr>
          <w:p w14:paraId="73F256D9" w14:textId="3E53BC01" w:rsidR="00FA55BB" w:rsidRDefault="00BA425B">
            <w:pPr>
              <w:pStyle w:val="TableParagraph"/>
            </w:pPr>
            <w:r>
              <w:t>Climate change is a threat to sustainable development. Do you agree?</w:t>
            </w:r>
            <w:r w:rsidR="001C4EF2">
              <w:t xml:space="preserve"> Explain.</w:t>
            </w:r>
          </w:p>
        </w:tc>
        <w:tc>
          <w:tcPr>
            <w:tcW w:w="1277" w:type="dxa"/>
          </w:tcPr>
          <w:p w14:paraId="32FAC55C" w14:textId="77777777" w:rsidR="00FA55BB" w:rsidRDefault="000D5DFE">
            <w:pPr>
              <w:pStyle w:val="TableParagraph"/>
              <w:spacing w:line="251" w:lineRule="exact"/>
              <w:ind w:left="149" w:right="9"/>
              <w:jc w:val="center"/>
            </w:pPr>
            <w:r>
              <w:rPr>
                <w:spacing w:val="-2"/>
              </w:rPr>
              <w:t>Apply</w:t>
            </w:r>
          </w:p>
        </w:tc>
        <w:tc>
          <w:tcPr>
            <w:tcW w:w="1699" w:type="dxa"/>
          </w:tcPr>
          <w:p w14:paraId="59721E15" w14:textId="73A0B81F" w:rsidR="00FA55BB" w:rsidRDefault="005C35FF">
            <w:pPr>
              <w:pStyle w:val="TableParagraph"/>
            </w:pPr>
            <w:r>
              <w:t>CO-4</w:t>
            </w:r>
          </w:p>
        </w:tc>
      </w:tr>
    </w:tbl>
    <w:p w14:paraId="2CA79CD8" w14:textId="77777777" w:rsidR="00FA55BB" w:rsidRDefault="00FA55BB">
      <w:pPr>
        <w:pStyle w:val="BodyText"/>
        <w:spacing w:before="4"/>
      </w:pPr>
    </w:p>
    <w:p w14:paraId="3538DCE4" w14:textId="77777777" w:rsidR="00FA55BB" w:rsidRDefault="000D5DFE">
      <w:pPr>
        <w:pStyle w:val="BodyText"/>
        <w:ind w:right="79"/>
        <w:jc w:val="center"/>
      </w:pPr>
      <w:r>
        <w:lastRenderedPageBreak/>
        <w:t>Part</w:t>
      </w:r>
      <w:r>
        <w:rPr>
          <w:spacing w:val="-4"/>
        </w:rPr>
        <w:t xml:space="preserve"> </w:t>
      </w:r>
      <w:r>
        <w:t>C.</w:t>
      </w:r>
      <w:r>
        <w:rPr>
          <w:spacing w:val="-3"/>
        </w:rPr>
        <w:t xml:space="preserve"> </w:t>
      </w:r>
      <w:r>
        <w:t>28</w:t>
      </w:r>
      <w:r>
        <w:rPr>
          <w:spacing w:val="-5"/>
        </w:rPr>
        <w:t xml:space="preserve"> </w:t>
      </w:r>
      <w:r>
        <w:t>Marks.</w:t>
      </w:r>
      <w:r>
        <w:rPr>
          <w:spacing w:val="51"/>
        </w:rPr>
        <w:t xml:space="preserve"> </w:t>
      </w:r>
      <w:r>
        <w:t>Time:</w:t>
      </w:r>
      <w:r>
        <w:rPr>
          <w:spacing w:val="-4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Minutes.</w:t>
      </w:r>
      <w:r>
        <w:rPr>
          <w:spacing w:val="-3"/>
        </w:rPr>
        <w:t xml:space="preserve"> </w:t>
      </w:r>
      <w:r>
        <w:t>(Cognitive</w:t>
      </w:r>
      <w:r>
        <w:rPr>
          <w:spacing w:val="-4"/>
        </w:rPr>
        <w:t xml:space="preserve"> </w:t>
      </w:r>
      <w:r>
        <w:t>Level:</w:t>
      </w:r>
      <w:r>
        <w:rPr>
          <w:spacing w:val="-3"/>
        </w:rPr>
        <w:t xml:space="preserve"> </w:t>
      </w:r>
      <w:r>
        <w:rPr>
          <w:spacing w:val="-2"/>
        </w:rPr>
        <w:t>Apply/Analyse/Evaluate/Create)</w:t>
      </w:r>
    </w:p>
    <w:p w14:paraId="617EE92C" w14:textId="77777777" w:rsidR="00FA55BB" w:rsidRDefault="000D5DFE">
      <w:pPr>
        <w:pStyle w:val="BodyText"/>
        <w:spacing w:before="4"/>
        <w:ind w:left="109" w:right="182"/>
        <w:jc w:val="center"/>
      </w:pPr>
      <w:bookmarkStart w:id="2" w:name="_Hlk181476888"/>
      <w:r>
        <w:t>Long</w:t>
      </w:r>
      <w:r>
        <w:rPr>
          <w:spacing w:val="-5"/>
        </w:rPr>
        <w:t xml:space="preserve"> </w:t>
      </w:r>
      <w:r>
        <w:t>Answer.</w:t>
      </w:r>
      <w:r>
        <w:rPr>
          <w:spacing w:val="-4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marks</w:t>
      </w:r>
      <w:r>
        <w:rPr>
          <w:spacing w:val="-6"/>
        </w:rPr>
        <w:t xml:space="preserve"> </w:t>
      </w:r>
      <w:r>
        <w:t>each.</w:t>
      </w:r>
      <w:r>
        <w:rPr>
          <w:spacing w:val="47"/>
        </w:rPr>
        <w:t xml:space="preserve"> </w:t>
      </w:r>
      <w:r>
        <w:t>Answer</w:t>
      </w:r>
      <w:r>
        <w:rPr>
          <w:spacing w:val="-5"/>
        </w:rPr>
        <w:t xml:space="preserve"> </w:t>
      </w:r>
      <w:r>
        <w:t>all</w:t>
      </w:r>
      <w:r>
        <w:rPr>
          <w:spacing w:val="-3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Questions,</w:t>
      </w:r>
      <w:r>
        <w:rPr>
          <w:spacing w:val="-7"/>
        </w:rPr>
        <w:t xml:space="preserve"> </w:t>
      </w:r>
      <w:r>
        <w:t>choosing</w:t>
      </w:r>
      <w:r>
        <w:rPr>
          <w:spacing w:val="-9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t>options*</w:t>
      </w:r>
      <w:r>
        <w:rPr>
          <w:spacing w:val="-7"/>
        </w:rPr>
        <w:t xml:space="preserve"> </w:t>
      </w:r>
      <w:r>
        <w:t>within</w:t>
      </w:r>
      <w:r>
        <w:rPr>
          <w:spacing w:val="-7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-2"/>
        </w:rPr>
        <w:t>question</w:t>
      </w:r>
      <w:bookmarkEnd w:id="2"/>
      <w:r>
        <w:rPr>
          <w:spacing w:val="-2"/>
        </w:rPr>
        <w:t>.</w:t>
      </w:r>
    </w:p>
    <w:p w14:paraId="5CC42EB9" w14:textId="77777777" w:rsidR="00FA55BB" w:rsidRDefault="00FA55BB">
      <w:pPr>
        <w:pStyle w:val="BodyText"/>
        <w:spacing w:before="24"/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6521"/>
        <w:gridCol w:w="992"/>
        <w:gridCol w:w="1400"/>
      </w:tblGrid>
      <w:tr w:rsidR="00FA55BB" w14:paraId="55522266" w14:textId="77777777" w:rsidTr="00A654DB">
        <w:trPr>
          <w:trHeight w:val="505"/>
        </w:trPr>
        <w:tc>
          <w:tcPr>
            <w:tcW w:w="714" w:type="dxa"/>
          </w:tcPr>
          <w:p w14:paraId="6D416511" w14:textId="77777777" w:rsidR="00FA55BB" w:rsidRDefault="000D5DFE" w:rsidP="00421E66">
            <w:r>
              <w:t>Qn.</w:t>
            </w:r>
          </w:p>
          <w:p w14:paraId="00CF32AB" w14:textId="77777777" w:rsidR="00FA55BB" w:rsidRDefault="000D5DFE" w:rsidP="00421E66">
            <w:r>
              <w:t>No.</w:t>
            </w:r>
          </w:p>
        </w:tc>
        <w:tc>
          <w:tcPr>
            <w:tcW w:w="6521" w:type="dxa"/>
          </w:tcPr>
          <w:p w14:paraId="27D77668" w14:textId="77777777" w:rsidR="00FA55BB" w:rsidRDefault="000D5DFE" w:rsidP="00421E66">
            <w:r>
              <w:rPr>
                <w:spacing w:val="-2"/>
              </w:rPr>
              <w:t>Question</w:t>
            </w:r>
          </w:p>
        </w:tc>
        <w:tc>
          <w:tcPr>
            <w:tcW w:w="992" w:type="dxa"/>
          </w:tcPr>
          <w:p w14:paraId="0FE634AC" w14:textId="77777777" w:rsidR="00FA55BB" w:rsidRDefault="000D5DFE" w:rsidP="00421E66">
            <w:r>
              <w:rPr>
                <w:spacing w:val="-2"/>
              </w:rPr>
              <w:t>Cognitive</w:t>
            </w:r>
          </w:p>
          <w:p w14:paraId="0D7F7501" w14:textId="77777777" w:rsidR="00FA55BB" w:rsidRDefault="000D5DFE" w:rsidP="00421E66">
            <w:r>
              <w:rPr>
                <w:spacing w:val="-2"/>
              </w:rPr>
              <w:t>Level</w:t>
            </w:r>
          </w:p>
        </w:tc>
        <w:tc>
          <w:tcPr>
            <w:tcW w:w="1400" w:type="dxa"/>
          </w:tcPr>
          <w:p w14:paraId="6DB86045" w14:textId="77777777" w:rsidR="00FA55BB" w:rsidRDefault="000D5DFE" w:rsidP="00421E66">
            <w:r>
              <w:rPr>
                <w:spacing w:val="-2"/>
              </w:rPr>
              <w:t xml:space="preserve">Course </w:t>
            </w:r>
            <w:r>
              <w:t>Outcome</w:t>
            </w:r>
            <w:r>
              <w:rPr>
                <w:spacing w:val="-14"/>
              </w:rPr>
              <w:t xml:space="preserve"> </w:t>
            </w:r>
            <w:r>
              <w:t>(CO)</w:t>
            </w:r>
          </w:p>
        </w:tc>
      </w:tr>
      <w:tr w:rsidR="00FA55BB" w14:paraId="0721D768" w14:textId="77777777" w:rsidTr="00A654DB">
        <w:trPr>
          <w:trHeight w:val="760"/>
        </w:trPr>
        <w:tc>
          <w:tcPr>
            <w:tcW w:w="714" w:type="dxa"/>
          </w:tcPr>
          <w:p w14:paraId="4AFE97DE" w14:textId="77777777" w:rsidR="00FA55BB" w:rsidRDefault="000D5DFE" w:rsidP="00421E66">
            <w:pPr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6521" w:type="dxa"/>
          </w:tcPr>
          <w:p w14:paraId="73A998A1" w14:textId="21249EF8" w:rsidR="00FA55BB" w:rsidRDefault="00421E66" w:rsidP="00421E66">
            <w:r>
              <w:t xml:space="preserve">a) </w:t>
            </w:r>
            <w:r w:rsidR="005C2CAB">
              <w:t>Explain</w:t>
            </w:r>
            <w:r>
              <w:t xml:space="preserve"> the concept of Green GDP    </w:t>
            </w:r>
          </w:p>
          <w:p w14:paraId="52BC05FA" w14:textId="02F0C77B" w:rsidR="00421E66" w:rsidRDefault="00421E66" w:rsidP="00421E66">
            <w:r>
              <w:t xml:space="preserve">                           </w:t>
            </w:r>
            <w:r w:rsidR="00A654DB">
              <w:t>OR</w:t>
            </w:r>
          </w:p>
          <w:p w14:paraId="54B99650" w14:textId="277D8EEF" w:rsidR="00421E66" w:rsidRDefault="002C6FB5" w:rsidP="00421E66">
            <w:r>
              <w:t>b) Compare</w:t>
            </w:r>
            <w:r w:rsidR="00421E66">
              <w:t xml:space="preserve"> Hicksian and </w:t>
            </w:r>
            <w:r w:rsidR="00A654DB">
              <w:t>Hartwick Sustainability</w:t>
            </w:r>
          </w:p>
        </w:tc>
        <w:tc>
          <w:tcPr>
            <w:tcW w:w="992" w:type="dxa"/>
          </w:tcPr>
          <w:p w14:paraId="6EC85D11" w14:textId="77777777" w:rsidR="00FA55BB" w:rsidRDefault="000D5DFE" w:rsidP="00421E66">
            <w:r>
              <w:rPr>
                <w:spacing w:val="-2"/>
              </w:rPr>
              <w:t>Apply</w:t>
            </w:r>
          </w:p>
        </w:tc>
        <w:tc>
          <w:tcPr>
            <w:tcW w:w="1400" w:type="dxa"/>
          </w:tcPr>
          <w:p w14:paraId="17A7457F" w14:textId="6B87B5E1" w:rsidR="00FA55BB" w:rsidRDefault="005C35FF" w:rsidP="00421E66">
            <w:r>
              <w:t>CO-</w:t>
            </w:r>
            <w:r w:rsidR="00B73164">
              <w:t>3</w:t>
            </w:r>
          </w:p>
        </w:tc>
      </w:tr>
      <w:tr w:rsidR="00FA55BB" w14:paraId="799CA9D1" w14:textId="77777777" w:rsidTr="00A654DB">
        <w:trPr>
          <w:trHeight w:val="758"/>
        </w:trPr>
        <w:tc>
          <w:tcPr>
            <w:tcW w:w="714" w:type="dxa"/>
          </w:tcPr>
          <w:p w14:paraId="38516216" w14:textId="77777777" w:rsidR="00FA55BB" w:rsidRDefault="000D5DFE" w:rsidP="00421E66">
            <w:pPr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6521" w:type="dxa"/>
          </w:tcPr>
          <w:p w14:paraId="252CAD67" w14:textId="0277301E" w:rsidR="00421E66" w:rsidRDefault="002C6FB5" w:rsidP="00421E66">
            <w:r>
              <w:t xml:space="preserve">a) </w:t>
            </w:r>
            <w:r w:rsidR="00AD08A4">
              <w:t>Analyze</w:t>
            </w:r>
            <w:r w:rsidR="00A654DB">
              <w:t xml:space="preserve"> </w:t>
            </w:r>
            <w:bookmarkStart w:id="3" w:name="_Hlk181477690"/>
            <w:r w:rsidR="00A654DB">
              <w:t>the main issues and threats in the attainment of SDGs.</w:t>
            </w:r>
          </w:p>
          <w:bookmarkEnd w:id="3"/>
          <w:p w14:paraId="40162A87" w14:textId="6A36CB9B" w:rsidR="00A654DB" w:rsidRDefault="00A654DB" w:rsidP="00421E66">
            <w:r>
              <w:t xml:space="preserve">                              OR</w:t>
            </w:r>
          </w:p>
          <w:p w14:paraId="3E04FFDE" w14:textId="6EE7E255" w:rsidR="00FA55BB" w:rsidRDefault="002C6FB5" w:rsidP="00421E66">
            <w:r>
              <w:t xml:space="preserve">b) </w:t>
            </w:r>
            <w:r w:rsidR="00AD08A4">
              <w:t>Examine</w:t>
            </w:r>
            <w:r w:rsidR="00A654DB">
              <w:t xml:space="preserve"> the role of government in the attainment of SDGs.</w:t>
            </w:r>
          </w:p>
        </w:tc>
        <w:tc>
          <w:tcPr>
            <w:tcW w:w="992" w:type="dxa"/>
          </w:tcPr>
          <w:p w14:paraId="60D8AB02" w14:textId="77777777" w:rsidR="00FA55BB" w:rsidRDefault="000D5DFE" w:rsidP="00421E66">
            <w:r>
              <w:rPr>
                <w:spacing w:val="-2"/>
              </w:rPr>
              <w:t>Analyze</w:t>
            </w:r>
          </w:p>
        </w:tc>
        <w:tc>
          <w:tcPr>
            <w:tcW w:w="1400" w:type="dxa"/>
          </w:tcPr>
          <w:p w14:paraId="732550E1" w14:textId="374F1100" w:rsidR="00FA55BB" w:rsidRDefault="005C35FF" w:rsidP="00421E66">
            <w:r>
              <w:t>CO-3</w:t>
            </w:r>
          </w:p>
        </w:tc>
      </w:tr>
      <w:tr w:rsidR="00FA55BB" w14:paraId="633CBAF6" w14:textId="77777777" w:rsidTr="00A654DB">
        <w:trPr>
          <w:trHeight w:val="758"/>
        </w:trPr>
        <w:tc>
          <w:tcPr>
            <w:tcW w:w="714" w:type="dxa"/>
          </w:tcPr>
          <w:p w14:paraId="0A2BAE4A" w14:textId="77777777" w:rsidR="00FA55BB" w:rsidRDefault="000D5DFE" w:rsidP="00421E66">
            <w:pPr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6521" w:type="dxa"/>
          </w:tcPr>
          <w:p w14:paraId="44D7E829" w14:textId="334E196C" w:rsidR="00A654DB" w:rsidRDefault="000D5DFE" w:rsidP="00421E66">
            <w:pPr>
              <w:rPr>
                <w:spacing w:val="-4"/>
              </w:rPr>
            </w:pPr>
            <w:r>
              <w:rPr>
                <w:spacing w:val="-4"/>
              </w:rPr>
              <w:t>(a)</w:t>
            </w:r>
            <w:r w:rsidR="00AD08A4">
              <w:rPr>
                <w:spacing w:val="-4"/>
              </w:rPr>
              <w:t>Contrast</w:t>
            </w:r>
            <w:r w:rsidR="00A654DB">
              <w:rPr>
                <w:spacing w:val="-4"/>
              </w:rPr>
              <w:t xml:space="preserve"> </w:t>
            </w:r>
            <w:r w:rsidR="00AD08A4">
              <w:rPr>
                <w:spacing w:val="-4"/>
              </w:rPr>
              <w:t>the Doughnut</w:t>
            </w:r>
            <w:r w:rsidR="00A654DB">
              <w:rPr>
                <w:spacing w:val="-4"/>
              </w:rPr>
              <w:t xml:space="preserve"> approach and Mickey Mouse approaches to Sustainable Development</w:t>
            </w:r>
          </w:p>
          <w:p w14:paraId="48CA0DFF" w14:textId="58DFA7E5" w:rsidR="00FA55BB" w:rsidRDefault="000D5DFE" w:rsidP="00421E66">
            <w:r>
              <w:rPr>
                <w:spacing w:val="-4"/>
              </w:rPr>
              <w:t xml:space="preserve"> </w:t>
            </w:r>
            <w:r w:rsidR="00A654DB">
              <w:rPr>
                <w:spacing w:val="-4"/>
              </w:rPr>
              <w:t xml:space="preserve">                                      </w:t>
            </w:r>
            <w:r>
              <w:rPr>
                <w:spacing w:val="-6"/>
              </w:rPr>
              <w:t>OR</w:t>
            </w:r>
          </w:p>
          <w:p w14:paraId="0A87C38F" w14:textId="6FBB4533" w:rsidR="00FA55BB" w:rsidRDefault="000D5DFE" w:rsidP="00421E66">
            <w:r>
              <w:t>(b)</w:t>
            </w:r>
            <w:r w:rsidR="00556C82">
              <w:t>Describe</w:t>
            </w:r>
            <w:r w:rsidR="00B342FA">
              <w:t xml:space="preserve"> the role of Industrial policy in financing sustainable development goals</w:t>
            </w:r>
          </w:p>
        </w:tc>
        <w:tc>
          <w:tcPr>
            <w:tcW w:w="992" w:type="dxa"/>
          </w:tcPr>
          <w:p w14:paraId="15660936" w14:textId="77777777" w:rsidR="00FA55BB" w:rsidRDefault="000D5DFE" w:rsidP="00421E66">
            <w:r>
              <w:rPr>
                <w:spacing w:val="-2"/>
              </w:rPr>
              <w:t>Evaluate</w:t>
            </w:r>
          </w:p>
        </w:tc>
        <w:tc>
          <w:tcPr>
            <w:tcW w:w="1400" w:type="dxa"/>
          </w:tcPr>
          <w:p w14:paraId="067C224E" w14:textId="3182061E" w:rsidR="00FA55BB" w:rsidRDefault="005C35FF" w:rsidP="00421E66">
            <w:r>
              <w:t>CO-</w:t>
            </w:r>
            <w:r w:rsidR="00B73164">
              <w:t>4</w:t>
            </w:r>
          </w:p>
        </w:tc>
      </w:tr>
      <w:tr w:rsidR="00FA55BB" w14:paraId="4EF8EB8F" w14:textId="77777777" w:rsidTr="00A654DB">
        <w:trPr>
          <w:trHeight w:val="760"/>
        </w:trPr>
        <w:tc>
          <w:tcPr>
            <w:tcW w:w="714" w:type="dxa"/>
          </w:tcPr>
          <w:p w14:paraId="2BDD6B26" w14:textId="77777777" w:rsidR="00FA55BB" w:rsidRDefault="000D5DFE" w:rsidP="00421E66">
            <w:pPr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6521" w:type="dxa"/>
          </w:tcPr>
          <w:p w14:paraId="49D5B80D" w14:textId="53C6F286" w:rsidR="00B342FA" w:rsidRDefault="000D5DFE" w:rsidP="00421E66">
            <w:pPr>
              <w:rPr>
                <w:spacing w:val="-4"/>
              </w:rPr>
            </w:pPr>
            <w:r>
              <w:rPr>
                <w:spacing w:val="-4"/>
              </w:rPr>
              <w:t xml:space="preserve">(a) </w:t>
            </w:r>
            <w:r w:rsidR="00556C82">
              <w:rPr>
                <w:spacing w:val="-4"/>
              </w:rPr>
              <w:t>Developed countries have a substantial role in the </w:t>
            </w:r>
            <w:r w:rsidR="00B342FA">
              <w:rPr>
                <w:spacing w:val="-4"/>
              </w:rPr>
              <w:t xml:space="preserve">sustainable development of developing countries. </w:t>
            </w:r>
            <w:r w:rsidR="00556C82">
              <w:rPr>
                <w:spacing w:val="-4"/>
              </w:rPr>
              <w:t>Explain</w:t>
            </w:r>
            <w:r w:rsidR="00B342FA">
              <w:rPr>
                <w:spacing w:val="-4"/>
              </w:rPr>
              <w:t xml:space="preserve"> </w:t>
            </w:r>
          </w:p>
          <w:p w14:paraId="68646D57" w14:textId="59A11B14" w:rsidR="00FA55BB" w:rsidRDefault="00B342FA" w:rsidP="00421E66">
            <w:r>
              <w:rPr>
                <w:spacing w:val="-6"/>
              </w:rPr>
              <w:t xml:space="preserve">                                             </w:t>
            </w:r>
            <w:r w:rsidR="000D5DFE">
              <w:rPr>
                <w:spacing w:val="-6"/>
              </w:rPr>
              <w:t>OR</w:t>
            </w:r>
          </w:p>
          <w:p w14:paraId="6FC388F4" w14:textId="56902B66" w:rsidR="00FA55BB" w:rsidRDefault="000D5DFE" w:rsidP="00421E66">
            <w:r>
              <w:t>(b)</w:t>
            </w:r>
            <w:r w:rsidR="00556C82">
              <w:t>Explain</w:t>
            </w:r>
            <w:r w:rsidR="00B342FA">
              <w:t xml:space="preserve"> the principles of sustainable development.</w:t>
            </w:r>
          </w:p>
        </w:tc>
        <w:tc>
          <w:tcPr>
            <w:tcW w:w="992" w:type="dxa"/>
          </w:tcPr>
          <w:p w14:paraId="3B69FD7D" w14:textId="6BD040FD" w:rsidR="00FA55BB" w:rsidRDefault="007B2273" w:rsidP="00421E66">
            <w:r>
              <w:rPr>
                <w:spacing w:val="-2"/>
              </w:rPr>
              <w:t>Analyze</w:t>
            </w:r>
            <w:bookmarkStart w:id="4" w:name="_GoBack"/>
            <w:bookmarkEnd w:id="4"/>
          </w:p>
        </w:tc>
        <w:tc>
          <w:tcPr>
            <w:tcW w:w="1400" w:type="dxa"/>
          </w:tcPr>
          <w:p w14:paraId="6C2E8032" w14:textId="402D1065" w:rsidR="00FA55BB" w:rsidRDefault="005C35FF" w:rsidP="00421E66">
            <w:r>
              <w:t>CO-4</w:t>
            </w:r>
          </w:p>
        </w:tc>
      </w:tr>
    </w:tbl>
    <w:p w14:paraId="3E71AE48" w14:textId="77777777" w:rsidR="00FA55BB" w:rsidRDefault="00FA55BB">
      <w:pPr>
        <w:sectPr w:rsidR="00FA55BB">
          <w:headerReference w:type="default" r:id="rId7"/>
          <w:pgSz w:w="11920" w:h="16850"/>
          <w:pgMar w:top="1680" w:right="980" w:bottom="280" w:left="1060" w:header="230" w:footer="0" w:gutter="0"/>
          <w:cols w:space="720"/>
        </w:sectPr>
      </w:pPr>
    </w:p>
    <w:p w14:paraId="620E4A98" w14:textId="77777777" w:rsidR="00FA55BB" w:rsidRDefault="00FA55BB">
      <w:pPr>
        <w:sectPr w:rsidR="00FA55BB">
          <w:pgSz w:w="11920" w:h="16850"/>
          <w:pgMar w:top="1680" w:right="980" w:bottom="280" w:left="1060" w:header="230" w:footer="0" w:gutter="0"/>
          <w:cols w:space="720"/>
        </w:sectPr>
      </w:pPr>
    </w:p>
    <w:p w14:paraId="1B7C43D1" w14:textId="08D81EA1" w:rsidR="00FA55BB" w:rsidRDefault="00FA55BB" w:rsidP="005B7DB3">
      <w:pPr>
        <w:pStyle w:val="Heading1"/>
        <w:ind w:left="116"/>
      </w:pPr>
    </w:p>
    <w:sectPr w:rsidR="00FA55BB">
      <w:headerReference w:type="default" r:id="rId8"/>
      <w:pgSz w:w="11910" w:h="16840"/>
      <w:pgMar w:top="1440" w:right="1020" w:bottom="280" w:left="1040" w:header="39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74AA4" w14:textId="77777777" w:rsidR="00623E42" w:rsidRDefault="00623E42">
      <w:r>
        <w:separator/>
      </w:r>
    </w:p>
  </w:endnote>
  <w:endnote w:type="continuationSeparator" w:id="0">
    <w:p w14:paraId="463D22CF" w14:textId="77777777" w:rsidR="00623E42" w:rsidRDefault="00623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436A1" w14:textId="77777777" w:rsidR="00623E42" w:rsidRDefault="00623E42">
      <w:r>
        <w:separator/>
      </w:r>
    </w:p>
  </w:footnote>
  <w:footnote w:type="continuationSeparator" w:id="0">
    <w:p w14:paraId="1C71E591" w14:textId="77777777" w:rsidR="00623E42" w:rsidRDefault="00623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D8031" w14:textId="77777777" w:rsidR="00FA55BB" w:rsidRDefault="000D5DFE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669312" behindDoc="1" locked="0" layoutInCell="1" allowOverlap="1" wp14:anchorId="6A94BB8F" wp14:editId="66EC4D7D">
          <wp:simplePos x="0" y="0"/>
          <wp:positionH relativeFrom="page">
            <wp:posOffset>791844</wp:posOffset>
          </wp:positionH>
          <wp:positionV relativeFrom="page">
            <wp:posOffset>146049</wp:posOffset>
          </wp:positionV>
          <wp:extent cx="666749" cy="666750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669824" behindDoc="1" locked="0" layoutInCell="1" allowOverlap="1" wp14:anchorId="1265ADDF" wp14:editId="61CC0858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A605D" w14:textId="77777777" w:rsidR="00FA55BB" w:rsidRDefault="000D5DFE">
                          <w:pPr>
                            <w:spacing w:before="10" w:line="261" w:lineRule="auto"/>
                            <w:ind w:left="1096" w:right="10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r>
                            <w:rPr>
                              <w:sz w:val="24"/>
                            </w:rPr>
                            <w:t>UoK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191F9BFD" w14:textId="77777777" w:rsidR="00FA55BB" w:rsidRDefault="000D5DFE">
                          <w:pPr>
                            <w:spacing w:line="255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65ADDF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186.15pt;margin-top:20.25pt;width:223.25pt;height:44.35pt;z-index:-1664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" filled="f" stroked="f">
              <v:textbox inset="0,0,0,0">
                <w:txbxContent>
                  <w:p w14:paraId="300A605D" w14:textId="77777777" w:rsidR="00FA55BB" w:rsidRDefault="000D5DFE">
                    <w:pPr>
                      <w:spacing w:before="10" w:line="261" w:lineRule="auto"/>
                      <w:ind w:left="1096" w:right="10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191F9BFD" w14:textId="77777777" w:rsidR="00FA55BB" w:rsidRDefault="000D5DFE">
                    <w:pPr>
                      <w:spacing w:line="255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9BDD2" w14:textId="77777777" w:rsidR="00FA55BB" w:rsidRDefault="000D5DFE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670336" behindDoc="1" locked="0" layoutInCell="1" allowOverlap="1" wp14:anchorId="6B690AFB" wp14:editId="37D7386B">
          <wp:simplePos x="0" y="0"/>
          <wp:positionH relativeFrom="page">
            <wp:posOffset>791844</wp:posOffset>
          </wp:positionH>
          <wp:positionV relativeFrom="page">
            <wp:posOffset>247649</wp:posOffset>
          </wp:positionV>
          <wp:extent cx="666749" cy="666750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6749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670848" behindDoc="1" locked="0" layoutInCell="1" allowOverlap="1" wp14:anchorId="569C36D0" wp14:editId="41EFB084">
              <wp:simplePos x="0" y="0"/>
              <wp:positionH relativeFrom="page">
                <wp:posOffset>2363851</wp:posOffset>
              </wp:positionH>
              <wp:positionV relativeFrom="page">
                <wp:posOffset>256878</wp:posOffset>
              </wp:positionV>
              <wp:extent cx="2835275" cy="56324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35275" cy="563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3C9366" w14:textId="77777777" w:rsidR="00FA55BB" w:rsidRDefault="000D5DFE">
                          <w:pPr>
                            <w:spacing w:before="10" w:line="261" w:lineRule="auto"/>
                            <w:ind w:left="1096" w:right="1095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6"/>
                              <w:sz w:val="24"/>
                            </w:rPr>
                            <w:t>University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>of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24"/>
                            </w:rPr>
                            <w:t xml:space="preserve">Kerala </w:t>
                          </w:r>
                          <w:r>
                            <w:rPr>
                              <w:sz w:val="24"/>
                            </w:rPr>
                            <w:t>UoK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-FYUGP</w:t>
                          </w:r>
                        </w:p>
                        <w:p w14:paraId="06EF86E6" w14:textId="77777777" w:rsidR="00FA55BB" w:rsidRDefault="000D5DFE">
                          <w:pPr>
                            <w:spacing w:line="255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pacing w:val="-4"/>
                              <w:sz w:val="24"/>
                            </w:rPr>
                            <w:t>Pedagogical</w:t>
                          </w:r>
                          <w:r>
                            <w:rPr>
                              <w:spacing w:val="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Approaches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and</w:t>
                          </w:r>
                          <w:r>
                            <w:rPr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Evaluation</w:t>
                          </w:r>
                          <w:r>
                            <w:rPr>
                              <w:spacing w:val="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-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C36D0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7" type="#_x0000_t202" style="position:absolute;margin-left:186.15pt;margin-top:20.25pt;width:223.25pt;height:44.35pt;z-index:-1664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" filled="f" stroked="f">
              <v:textbox inset="0,0,0,0">
                <w:txbxContent>
                  <w:p w14:paraId="383C9366" w14:textId="77777777" w:rsidR="00FA55BB" w:rsidRDefault="000D5DFE">
                    <w:pPr>
                      <w:spacing w:before="10" w:line="261" w:lineRule="auto"/>
                      <w:ind w:left="1096" w:right="1095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6"/>
                        <w:sz w:val="24"/>
                      </w:rPr>
                      <w:t>University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>of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pacing w:val="-6"/>
                        <w:sz w:val="24"/>
                      </w:rPr>
                      <w:t xml:space="preserve">Kerala </w:t>
                    </w:r>
                    <w:r>
                      <w:rPr>
                        <w:sz w:val="24"/>
                      </w:rPr>
                      <w:t>UoK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-FYUGP</w:t>
                    </w:r>
                  </w:p>
                  <w:p w14:paraId="06EF86E6" w14:textId="77777777" w:rsidR="00FA55BB" w:rsidRDefault="000D5DFE">
                    <w:pPr>
                      <w:spacing w:line="255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pacing w:val="-4"/>
                        <w:sz w:val="24"/>
                      </w:rPr>
                      <w:t>Pedagogical</w:t>
                    </w:r>
                    <w:r>
                      <w:rPr>
                        <w:spacing w:val="6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Approaches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and</w:t>
                    </w:r>
                    <w:r>
                      <w:rPr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Evaluation</w:t>
                    </w:r>
                    <w:r>
                      <w:rPr>
                        <w:spacing w:val="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-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33D27"/>
    <w:multiLevelType w:val="multilevel"/>
    <w:tmpl w:val="9E083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F92383"/>
    <w:multiLevelType w:val="multilevel"/>
    <w:tmpl w:val="0AC8F0F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E2893"/>
    <w:multiLevelType w:val="multilevel"/>
    <w:tmpl w:val="887E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301A6"/>
    <w:multiLevelType w:val="multilevel"/>
    <w:tmpl w:val="CA444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8A0746"/>
    <w:multiLevelType w:val="hybridMultilevel"/>
    <w:tmpl w:val="EDCAE14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F5323"/>
    <w:multiLevelType w:val="multilevel"/>
    <w:tmpl w:val="730AAE8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9A1945"/>
    <w:multiLevelType w:val="multilevel"/>
    <w:tmpl w:val="49F47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7E1C89"/>
    <w:multiLevelType w:val="multilevel"/>
    <w:tmpl w:val="DAF68C4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D27CC1"/>
    <w:multiLevelType w:val="hybridMultilevel"/>
    <w:tmpl w:val="CF70AA5E"/>
    <w:lvl w:ilvl="0" w:tplc="A26204E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1">
      <w:lvl w:ilvl="1">
        <w:numFmt w:val="upperLetter"/>
        <w:lvlText w:val="%2."/>
        <w:lvlJc w:val="left"/>
      </w:lvl>
    </w:lvlOverride>
  </w:num>
  <w:num w:numId="4">
    <w:abstractNumId w:val="6"/>
    <w:lvlOverride w:ilvl="1">
      <w:lvl w:ilvl="1">
        <w:numFmt w:val="upperLetter"/>
        <w:lvlText w:val="%2."/>
        <w:lvlJc w:val="left"/>
      </w:lvl>
    </w:lvlOverride>
  </w:num>
  <w:num w:numId="5">
    <w:abstractNumId w:val="6"/>
    <w:lvlOverride w:ilvl="1">
      <w:lvl w:ilvl="1">
        <w:numFmt w:val="upperLetter"/>
        <w:lvlText w:val="%2."/>
        <w:lvlJc w:val="left"/>
      </w:lvl>
    </w:lvlOverride>
  </w:num>
  <w:num w:numId="6">
    <w:abstractNumId w:val="6"/>
    <w:lvlOverride w:ilvl="1">
      <w:lvl w:ilvl="1">
        <w:numFmt w:val="upperLetter"/>
        <w:lvlText w:val="%2."/>
        <w:lvlJc w:val="left"/>
      </w:lvl>
    </w:lvlOverride>
  </w:num>
  <w:num w:numId="7">
    <w:abstractNumId w:val="7"/>
  </w:num>
  <w:num w:numId="8">
    <w:abstractNumId w:val="3"/>
  </w:num>
  <w:num w:numId="9">
    <w:abstractNumId w:val="3"/>
    <w:lvlOverride w:ilvl="1">
      <w:lvl w:ilvl="1">
        <w:numFmt w:val="upperLetter"/>
        <w:lvlText w:val="%2."/>
        <w:lvlJc w:val="left"/>
      </w:lvl>
    </w:lvlOverride>
  </w:num>
  <w:num w:numId="10">
    <w:abstractNumId w:val="3"/>
    <w:lvlOverride w:ilvl="1">
      <w:lvl w:ilvl="1">
        <w:numFmt w:val="upperLetter"/>
        <w:lvlText w:val="%2."/>
        <w:lvlJc w:val="left"/>
      </w:lvl>
    </w:lvlOverride>
  </w:num>
  <w:num w:numId="11">
    <w:abstractNumId w:val="3"/>
    <w:lvlOverride w:ilvl="1">
      <w:lvl w:ilvl="1">
        <w:numFmt w:val="upperLetter"/>
        <w:lvlText w:val="%2."/>
        <w:lvlJc w:val="left"/>
      </w:lvl>
    </w:lvlOverride>
  </w:num>
  <w:num w:numId="12">
    <w:abstractNumId w:val="3"/>
    <w:lvlOverride w:ilvl="1">
      <w:lvl w:ilvl="1">
        <w:numFmt w:val="upperLetter"/>
        <w:lvlText w:val="%2."/>
        <w:lvlJc w:val="left"/>
      </w:lvl>
    </w:lvlOverride>
  </w:num>
  <w:num w:numId="13">
    <w:abstractNumId w:val="4"/>
  </w:num>
  <w:num w:numId="14">
    <w:abstractNumId w:val="5"/>
  </w:num>
  <w:num w:numId="15">
    <w:abstractNumId w:val="0"/>
  </w:num>
  <w:num w:numId="16">
    <w:abstractNumId w:val="0"/>
    <w:lvlOverride w:ilvl="1">
      <w:lvl w:ilvl="1">
        <w:numFmt w:val="upperLetter"/>
        <w:lvlText w:val="%2."/>
        <w:lvlJc w:val="left"/>
      </w:lvl>
    </w:lvlOverride>
  </w:num>
  <w:num w:numId="17">
    <w:abstractNumId w:val="0"/>
    <w:lvlOverride w:ilvl="1">
      <w:lvl w:ilvl="1">
        <w:numFmt w:val="upperLetter"/>
        <w:lvlText w:val="%2."/>
        <w:lvlJc w:val="left"/>
      </w:lvl>
    </w:lvlOverride>
  </w:num>
  <w:num w:numId="18">
    <w:abstractNumId w:val="0"/>
    <w:lvlOverride w:ilvl="1">
      <w:lvl w:ilvl="1">
        <w:numFmt w:val="upperLetter"/>
        <w:lvlText w:val="%2."/>
        <w:lvlJc w:val="left"/>
      </w:lvl>
    </w:lvlOverride>
  </w:num>
  <w:num w:numId="19">
    <w:abstractNumId w:val="0"/>
    <w:lvlOverride w:ilvl="1">
      <w:lvl w:ilvl="1">
        <w:numFmt w:val="upperLetter"/>
        <w:lvlText w:val="%2."/>
        <w:lvlJc w:val="left"/>
      </w:lvl>
    </w:lvlOverride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BB"/>
    <w:rsid w:val="000200F1"/>
    <w:rsid w:val="00057DD7"/>
    <w:rsid w:val="00093340"/>
    <w:rsid w:val="000D5DFE"/>
    <w:rsid w:val="001111BA"/>
    <w:rsid w:val="0013633F"/>
    <w:rsid w:val="001C4EF2"/>
    <w:rsid w:val="002127D7"/>
    <w:rsid w:val="002C6FB5"/>
    <w:rsid w:val="003F226F"/>
    <w:rsid w:val="00421E66"/>
    <w:rsid w:val="0045438D"/>
    <w:rsid w:val="004B0DF7"/>
    <w:rsid w:val="004D3289"/>
    <w:rsid w:val="00556C82"/>
    <w:rsid w:val="005B7DB3"/>
    <w:rsid w:val="005C2CAB"/>
    <w:rsid w:val="005C35FF"/>
    <w:rsid w:val="005C68F7"/>
    <w:rsid w:val="00623E42"/>
    <w:rsid w:val="006843EA"/>
    <w:rsid w:val="006C2973"/>
    <w:rsid w:val="007355D9"/>
    <w:rsid w:val="007A3B64"/>
    <w:rsid w:val="007A5680"/>
    <w:rsid w:val="007B2273"/>
    <w:rsid w:val="00990B35"/>
    <w:rsid w:val="009F4DF1"/>
    <w:rsid w:val="00A24C9D"/>
    <w:rsid w:val="00A2581B"/>
    <w:rsid w:val="00A654DB"/>
    <w:rsid w:val="00AA24AE"/>
    <w:rsid w:val="00AD08A4"/>
    <w:rsid w:val="00AD29E8"/>
    <w:rsid w:val="00B23211"/>
    <w:rsid w:val="00B342FA"/>
    <w:rsid w:val="00B73164"/>
    <w:rsid w:val="00BA425B"/>
    <w:rsid w:val="00BC0397"/>
    <w:rsid w:val="00BF07DA"/>
    <w:rsid w:val="00C04323"/>
    <w:rsid w:val="00C1370E"/>
    <w:rsid w:val="00C37708"/>
    <w:rsid w:val="00C646CA"/>
    <w:rsid w:val="00D5658C"/>
    <w:rsid w:val="00D61876"/>
    <w:rsid w:val="00D850BD"/>
    <w:rsid w:val="00D92A39"/>
    <w:rsid w:val="00DB1B69"/>
    <w:rsid w:val="00DE234F"/>
    <w:rsid w:val="00E32585"/>
    <w:rsid w:val="00ED2B6F"/>
    <w:rsid w:val="00FA55BB"/>
    <w:rsid w:val="00FD227A"/>
    <w:rsid w:val="00FE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5D5EE5"/>
  <w15:docId w15:val="{2C80459F-2153-4C8F-BB5B-22C6EC95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79"/>
      <w:ind w:left="10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470</Words>
  <Characters>2635</Characters>
  <Application>Microsoft Office Word</Application>
  <DocSecurity>0</DocSecurity>
  <Lines>164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mathew</dc:creator>
  <cp:keywords/>
  <dc:description/>
  <cp:lastModifiedBy>hp</cp:lastModifiedBy>
  <cp:revision>20</cp:revision>
  <dcterms:created xsi:type="dcterms:W3CDTF">2024-11-04T07:36:00Z</dcterms:created>
  <dcterms:modified xsi:type="dcterms:W3CDTF">2024-11-10T05:14:00Z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2024-10-13T00:00:00Z</vt:filetime>
  </property>
  <property fmtid="{D5CDD505-2E9C-101B-9397-08002B2CF9AE}" pid="5" name="Producer">
    <vt:lpwstr>Microsoft® Word 2021; modified using OpenPDF UNKNOWN</vt:lpwstr>
  </property>
  <property fmtid="{D5CDD505-2E9C-101B-9397-08002B2CF9AE}" pid="6" name="GrammarlyDocumentId">
    <vt:lpwstr>e5d12c3937aa6e8f149bc6ba3ce43647d9cc08e71e158e5b2453e45dae32a80d</vt:lpwstr>
  </property>
</Properties>
</file>