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1C847" w14:textId="77777777" w:rsidR="001D4B7B" w:rsidRPr="00874DC6" w:rsidRDefault="001D4B7B">
      <w:pPr>
        <w:widowControl w:val="0"/>
        <w:suppressAutoHyphens/>
        <w:spacing w:after="0" w:line="245" w:lineRule="exact"/>
        <w:ind w:left="662" w:right="842"/>
        <w:rPr>
          <w:rFonts w:ascii="Cambria" w:eastAsia="Times New Roman" w:hAnsi="Cambria" w:cs="Times New Roman"/>
          <w:b/>
          <w:bCs/>
          <w:sz w:val="24"/>
          <w:szCs w:val="24"/>
          <w:lang w:val="en-US"/>
        </w:rPr>
      </w:pPr>
      <w:bookmarkStart w:id="0" w:name="_GoBack"/>
      <w:bookmarkEnd w:id="0"/>
    </w:p>
    <w:tbl>
      <w:tblPr>
        <w:tblW w:w="9607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522"/>
        <w:gridCol w:w="567"/>
        <w:gridCol w:w="3518"/>
      </w:tblGrid>
      <w:tr w:rsidR="001D4B7B" w:rsidRPr="00874DC6" w14:paraId="26CD6C8E" w14:textId="77777777" w:rsidTr="005F0375">
        <w:trPr>
          <w:trHeight w:val="283"/>
          <w:jc w:val="center"/>
        </w:trPr>
        <w:tc>
          <w:tcPr>
            <w:tcW w:w="9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366B" w14:textId="3712991A" w:rsidR="001D4B7B" w:rsidRPr="00874DC6" w:rsidRDefault="00BF3357" w:rsidP="00F717C9">
            <w:pPr>
              <w:widowControl w:val="0"/>
              <w:suppressAutoHyphens/>
              <w:spacing w:before="2" w:after="0" w:line="262" w:lineRule="exact"/>
              <w:ind w:left="3840" w:right="3661"/>
              <w:jc w:val="center"/>
              <w:rPr>
                <w:rFonts w:ascii="Cambria" w:eastAsia="Times New Roman" w:hAnsi="Cambria" w:cs="Times New Roman"/>
                <w:b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University</w:t>
            </w:r>
            <w:r w:rsidRPr="00874DC6">
              <w:rPr>
                <w:rFonts w:ascii="Cambria" w:eastAsia="Times New Roman" w:hAnsi="Cambria" w:cs="Times New Roman"/>
                <w:b/>
                <w:spacing w:val="3"/>
                <w:w w:val="90"/>
                <w:sz w:val="24"/>
                <w:szCs w:val="24"/>
                <w:lang w:val="en-US"/>
              </w:rPr>
              <w:t xml:space="preserve"> </w:t>
            </w:r>
            <w:r w:rsidR="00F717C9" w:rsidRPr="00874DC6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>of</w:t>
            </w:r>
            <w:r w:rsidR="00F717C9">
              <w:rPr>
                <w:rFonts w:ascii="Cambria" w:eastAsia="Times New Roman" w:hAnsi="Cambria" w:cs="Times New Roman"/>
                <w:b/>
                <w:w w:val="90"/>
                <w:sz w:val="24"/>
                <w:szCs w:val="24"/>
                <w:lang w:val="en-US"/>
              </w:rPr>
              <w:t xml:space="preserve"> Kerala</w:t>
            </w:r>
          </w:p>
        </w:tc>
      </w:tr>
      <w:tr w:rsidR="001D4B7B" w:rsidRPr="00874DC6" w14:paraId="07A14F07" w14:textId="77777777" w:rsidTr="005F0375">
        <w:trPr>
          <w:trHeight w:val="276"/>
          <w:jc w:val="center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5A94" w14:textId="77777777" w:rsidR="001D4B7B" w:rsidRPr="00874DC6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Discipline:</w:t>
            </w:r>
            <w:r w:rsidRPr="00874DC6">
              <w:rPr>
                <w:rFonts w:ascii="Cambria" w:eastAsia="Times New Roman" w:hAnsi="Cambria" w:cs="Times New Roman"/>
                <w:spacing w:val="-9"/>
                <w:w w:val="95"/>
                <w:sz w:val="24"/>
                <w:szCs w:val="24"/>
                <w:lang w:val="en-US"/>
              </w:rPr>
              <w:t xml:space="preserve"> </w:t>
            </w:r>
            <w:r w:rsidR="00874DC6" w:rsidRPr="00874DC6">
              <w:rPr>
                <w:rFonts w:ascii="Cambria" w:eastAsia="Times New Roman" w:hAnsi="Cambria" w:cs="Times New Roman"/>
                <w:b/>
                <w:spacing w:val="-9"/>
                <w:w w:val="95"/>
                <w:sz w:val="24"/>
                <w:szCs w:val="24"/>
                <w:lang w:val="en-US"/>
              </w:rPr>
              <w:t>Mathematics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B52F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A89C" w14:textId="77777777" w:rsidR="001D4B7B" w:rsidRPr="00874DC6" w:rsidRDefault="00BF3357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Time: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="00CC6209" w:rsidRPr="001440A7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1 Hour 30 Minutes (90 Mins.)</w:t>
            </w:r>
          </w:p>
        </w:tc>
      </w:tr>
      <w:tr w:rsidR="001D4B7B" w:rsidRPr="00874DC6" w14:paraId="698ACF45" w14:textId="77777777" w:rsidTr="005F0375">
        <w:trPr>
          <w:trHeight w:val="275"/>
          <w:jc w:val="center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77AA" w14:textId="15D12E48" w:rsidR="001D4B7B" w:rsidRPr="00874DC6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Course</w:t>
            </w:r>
            <w:r w:rsidRPr="00874DC6">
              <w:rPr>
                <w:rFonts w:ascii="Cambria" w:eastAsia="Times New Roman" w:hAnsi="Cambria" w:cs="Times New Roman"/>
                <w:spacing w:val="5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Code: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  <w:r w:rsidR="009736F2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UK</w:t>
            </w:r>
            <w:r w:rsidR="009736F2" w:rsidRPr="009736F2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</w:t>
            </w:r>
            <w:r w:rsidR="009736F2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MDCMAT</w:t>
            </w:r>
            <w:r w:rsidR="009736F2" w:rsidRPr="009736F2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89079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3206" w14:textId="77777777" w:rsidR="001D4B7B" w:rsidRPr="00874DC6" w:rsidRDefault="00BF3357" w:rsidP="00CC6209">
            <w:pPr>
              <w:widowControl w:val="0"/>
              <w:suppressAutoHyphens/>
              <w:spacing w:after="0" w:line="256" w:lineRule="exact"/>
              <w:ind w:left="10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2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Marks:</w:t>
            </w:r>
            <w:r w:rsidRPr="00874DC6">
              <w:rPr>
                <w:rFonts w:ascii="Cambria" w:eastAsia="Times New Roman" w:hAnsi="Cambria" w:cs="Times New Roman"/>
                <w:spacing w:val="-3"/>
                <w:w w:val="95"/>
                <w:sz w:val="24"/>
                <w:szCs w:val="24"/>
                <w:lang w:val="en-US"/>
              </w:rPr>
              <w:t xml:space="preserve"> </w:t>
            </w:r>
            <w:r w:rsidR="00CC6209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42</w:t>
            </w:r>
          </w:p>
        </w:tc>
      </w:tr>
      <w:tr w:rsidR="001D4B7B" w:rsidRPr="00874DC6" w14:paraId="1FB3B667" w14:textId="77777777" w:rsidTr="005F0375">
        <w:trPr>
          <w:trHeight w:val="276"/>
          <w:jc w:val="center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E7007" w14:textId="53CA5400" w:rsidR="001D4B7B" w:rsidRPr="00874DC6" w:rsidRDefault="00BF3357" w:rsidP="00874DC6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</w:t>
            </w:r>
            <w:r w:rsidRPr="00874DC6">
              <w:rPr>
                <w:rFonts w:ascii="Cambria" w:eastAsia="Times New Roman" w:hAnsi="Cambria" w:cs="Times New Roman"/>
                <w:spacing w:val="8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Title:</w:t>
            </w:r>
            <w:r w:rsidRPr="00874DC6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 xml:space="preserve"> </w:t>
            </w:r>
            <w:r w:rsidR="00565334"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>Mathematical Thinking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C800E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65D1" w14:textId="6F8EF7C6" w:rsidR="001D4B7B" w:rsidRPr="00874DC6" w:rsidRDefault="00965853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pacing w:val="10"/>
                <w:w w:val="90"/>
                <w:sz w:val="24"/>
                <w:szCs w:val="24"/>
                <w:lang w:val="en-US"/>
              </w:rPr>
              <w:t xml:space="preserve">  </w:t>
            </w:r>
          </w:p>
        </w:tc>
      </w:tr>
      <w:tr w:rsidR="001D4B7B" w:rsidRPr="00874DC6" w14:paraId="78CFA9C9" w14:textId="77777777" w:rsidTr="005F0375">
        <w:trPr>
          <w:trHeight w:val="275"/>
          <w:jc w:val="center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95F17" w14:textId="77777777" w:rsidR="001D4B7B" w:rsidRPr="00874DC6" w:rsidRDefault="00BF3357" w:rsidP="00CC6209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Type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of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Course:</w:t>
            </w:r>
            <w:r w:rsidRPr="00874DC6">
              <w:rPr>
                <w:rFonts w:ascii="Cambria" w:eastAsia="Times New Roman" w:hAnsi="Cambria" w:cs="Times New Roman"/>
                <w:spacing w:val="-2"/>
                <w:w w:val="90"/>
                <w:sz w:val="24"/>
                <w:szCs w:val="24"/>
                <w:lang w:val="en-US"/>
              </w:rPr>
              <w:t xml:space="preserve"> </w:t>
            </w:r>
            <w:r w:rsidR="00CC6209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MDC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CEC0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439E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5749B667" w14:textId="77777777" w:rsidTr="005F0375">
        <w:trPr>
          <w:trHeight w:val="276"/>
          <w:jc w:val="center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81DB" w14:textId="77777777" w:rsidR="001D4B7B" w:rsidRPr="00874DC6" w:rsidRDefault="00BF3357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Semester:</w:t>
            </w:r>
            <w:r w:rsidRPr="00874DC6">
              <w:rPr>
                <w:rFonts w:ascii="Cambria" w:eastAsia="Times New Roman" w:hAnsi="Cambria" w:cs="Times New Roman"/>
                <w:spacing w:val="-10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967C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EA6A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2025573F" w14:textId="77777777" w:rsidTr="005F0375">
        <w:trPr>
          <w:trHeight w:val="275"/>
          <w:jc w:val="center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77BB6" w14:textId="77777777" w:rsidR="001D4B7B" w:rsidRPr="00874DC6" w:rsidRDefault="00BF3357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Academic</w:t>
            </w:r>
            <w:r w:rsidRPr="00874DC6">
              <w:rPr>
                <w:rFonts w:ascii="Cambria" w:eastAsia="Times New Roman" w:hAnsi="Cambria" w:cs="Times New Roman"/>
                <w:spacing w:val="-5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Level:</w:t>
            </w:r>
            <w:r w:rsidRPr="00874DC6">
              <w:rPr>
                <w:rFonts w:ascii="Cambria" w:eastAsia="Times New Roman" w:hAnsi="Cambria" w:cs="Times New Roman"/>
                <w:spacing w:val="-11"/>
                <w:w w:val="95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5"/>
                <w:sz w:val="24"/>
                <w:szCs w:val="24"/>
                <w:lang w:val="en-US"/>
              </w:rPr>
              <w:t>100-199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DD57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45D8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  <w:tr w:rsidR="001D4B7B" w:rsidRPr="00874DC6" w14:paraId="69806BFA" w14:textId="77777777" w:rsidTr="005F0375">
        <w:trPr>
          <w:trHeight w:val="275"/>
          <w:jc w:val="center"/>
        </w:trPr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D551" w14:textId="77777777" w:rsidR="001D4B7B" w:rsidRPr="00874DC6" w:rsidRDefault="00BF3357" w:rsidP="00CC6209">
            <w:pPr>
              <w:widowControl w:val="0"/>
              <w:suppressAutoHyphens/>
              <w:spacing w:after="0" w:line="256" w:lineRule="exact"/>
              <w:ind w:left="108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Total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Credit: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="00CC6209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3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,</w:t>
            </w:r>
            <w:r w:rsidRPr="00874DC6">
              <w:rPr>
                <w:rFonts w:ascii="Cambria" w:eastAsia="Times New Roman" w:hAnsi="Cambria" w:cs="Times New Roman"/>
                <w:spacing w:val="-5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Theory: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="00CC6209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3</w:t>
            </w:r>
            <w:r w:rsidRPr="00874DC6">
              <w:rPr>
                <w:rFonts w:ascii="Cambria" w:eastAsia="Times New Roman" w:hAnsi="Cambria" w:cs="Times New Roman"/>
                <w:spacing w:val="-3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Credit, Practical:</w:t>
            </w:r>
            <w:r w:rsidRPr="00874DC6">
              <w:rPr>
                <w:rFonts w:ascii="Cambria" w:eastAsia="Times New Roman" w:hAnsi="Cambria" w:cs="Times New Roman"/>
                <w:spacing w:val="4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0</w:t>
            </w:r>
            <w:r w:rsidRPr="00874DC6">
              <w:rPr>
                <w:rFonts w:ascii="Cambria" w:eastAsia="Times New Roman" w:hAnsi="Cambria" w:cs="Times New Roman"/>
                <w:spacing w:val="2"/>
                <w:w w:val="90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w w:val="90"/>
                <w:sz w:val="24"/>
                <w:szCs w:val="24"/>
                <w:lang w:val="en-US"/>
              </w:rPr>
              <w:t>Credit</w:t>
            </w:r>
            <w:r w:rsidRPr="00874DC6">
              <w:rPr>
                <w:rFonts w:ascii="Cambria" w:eastAsia="Times New Roman" w:hAnsi="Cambria" w:cs="Times New Roman"/>
                <w:w w:val="234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5E90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A7DC" w14:textId="77777777" w:rsidR="001D4B7B" w:rsidRPr="00874DC6" w:rsidRDefault="001D4B7B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</w:tc>
      </w:tr>
    </w:tbl>
    <w:p w14:paraId="7EBB337A" w14:textId="77777777" w:rsidR="001D4B7B" w:rsidRPr="00874DC6" w:rsidRDefault="001D4B7B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EB2D178" w14:textId="77777777" w:rsidR="001D4B7B" w:rsidRPr="00874DC6" w:rsidRDefault="00BF3357">
      <w:pPr>
        <w:widowControl w:val="0"/>
        <w:suppressAutoHyphens/>
        <w:spacing w:after="0" w:line="245" w:lineRule="exact"/>
        <w:ind w:left="662" w:right="84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 A.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6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5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5D1AD610" w14:textId="77777777" w:rsidR="001D4B7B" w:rsidRPr="00874DC6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pacing w:val="-1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Objective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Type.  1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Mark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Pr="00874DC6">
        <w:rPr>
          <w:rFonts w:ascii="Cambria" w:eastAsia="Times New Roman" w:hAnsi="Cambria" w:cs="Times New Roman"/>
          <w:spacing w:val="5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</w:p>
    <w:p w14:paraId="69930C2F" w14:textId="77777777" w:rsidR="001D4B7B" w:rsidRPr="00874DC6" w:rsidRDefault="00BF3357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Remember/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Understand)</w:t>
      </w:r>
    </w:p>
    <w:p w14:paraId="49476840" w14:textId="77777777" w:rsidR="001D4B7B" w:rsidRPr="00874DC6" w:rsidRDefault="001D4B7B">
      <w:pPr>
        <w:widowControl w:val="0"/>
        <w:suppressAutoHyphens/>
        <w:spacing w:after="8" w:line="252" w:lineRule="exact"/>
        <w:ind w:left="662" w:right="545" w:hanging="95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8" w:type="dxa"/>
        <w:jc w:val="center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980"/>
        <w:gridCol w:w="1560"/>
        <w:gridCol w:w="1269"/>
      </w:tblGrid>
      <w:tr w:rsidR="001D4B7B" w:rsidRPr="00874DC6" w14:paraId="007D4B74" w14:textId="77777777" w:rsidTr="00640475">
        <w:trPr>
          <w:trHeight w:val="506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3EC8" w14:textId="77777777" w:rsidR="001D4B7B" w:rsidRPr="00874DC6" w:rsidRDefault="00BF3357">
            <w:pPr>
              <w:widowControl w:val="0"/>
              <w:suppressAutoHyphens/>
              <w:spacing w:after="0" w:line="245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20B06F33" w14:textId="77777777" w:rsidR="001D4B7B" w:rsidRPr="00874DC6" w:rsidRDefault="00BF3357">
            <w:pPr>
              <w:widowControl w:val="0"/>
              <w:suppressAutoHyphens/>
              <w:spacing w:after="0" w:line="241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CAA0" w14:textId="77777777" w:rsidR="001D4B7B" w:rsidRPr="00874DC6" w:rsidRDefault="00BF3357">
            <w:pPr>
              <w:widowControl w:val="0"/>
              <w:suppressAutoHyphens/>
              <w:spacing w:before="118" w:after="0" w:line="240" w:lineRule="auto"/>
              <w:ind w:right="3190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2076" w14:textId="77777777" w:rsidR="001D4B7B" w:rsidRPr="00874DC6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0AC21B86" w14:textId="77777777" w:rsidR="001D4B7B" w:rsidRPr="00874DC6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9030" w14:textId="77777777" w:rsidR="001D4B7B" w:rsidRPr="00874DC6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37F6573B" w14:textId="77777777" w:rsidR="001D4B7B" w:rsidRPr="00874DC6" w:rsidRDefault="00BF3357">
            <w:pPr>
              <w:widowControl w:val="0"/>
              <w:suppressAutoHyphens/>
              <w:spacing w:after="0" w:line="241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1D4B7B" w:rsidRPr="00874DC6" w14:paraId="3EA3631C" w14:textId="77777777" w:rsidTr="00640475">
        <w:trPr>
          <w:trHeight w:val="385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4C86" w14:textId="77777777" w:rsidR="001D4B7B" w:rsidRPr="00874DC6" w:rsidRDefault="00BF3357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10A" w14:textId="1BBC7393" w:rsidR="001D4B7B" w:rsidRPr="00640475" w:rsidRDefault="00E15A9E" w:rsidP="00874DC6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State Division algorithm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0234" w14:textId="77777777" w:rsidR="001D4B7B" w:rsidRPr="00874DC6" w:rsidRDefault="00BF3357" w:rsidP="00E83A2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</w:t>
            </w:r>
            <w:r w:rsidRPr="0064047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emember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4900" w14:textId="5E5CC6B6" w:rsidR="001D4B7B" w:rsidRPr="00874DC6" w:rsidRDefault="00FB49D4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    </w:t>
            </w:r>
            <w:r w:rsidR="00BE4888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  <w:r w:rsidR="001D01B9">
              <w:rPr>
                <w:rFonts w:ascii="Cambria" w:eastAsia="Times New Roman" w:hAnsi="Cambria" w:cs="Times New Roman"/>
                <w:sz w:val="24"/>
                <w:szCs w:val="24"/>
              </w:rPr>
              <w:t xml:space="preserve"> </w:t>
            </w: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  CO</w:t>
            </w:r>
            <w:r w:rsidR="00BE4888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1D4B7B" w:rsidRPr="00874DC6" w14:paraId="00278BB8" w14:textId="77777777" w:rsidTr="00640475">
        <w:trPr>
          <w:trHeight w:val="418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0868" w14:textId="77777777" w:rsidR="001D4B7B" w:rsidRPr="00874DC6" w:rsidRDefault="00BF3357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5274" w14:textId="6AA4019F" w:rsidR="001D4B7B" w:rsidRPr="004A102F" w:rsidRDefault="004A102F">
            <w:pPr>
              <w:pStyle w:val="Heading3"/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</w:pPr>
            <w:r w:rsidRPr="004A102F"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  <w:t xml:space="preserve">Define </w:t>
            </w:r>
            <w:r>
              <w:rPr>
                <w:rFonts w:ascii="Cambria" w:eastAsia="Times New Roman" w:hAnsi="Cambria" w:hint="default"/>
                <w:b w:val="0"/>
                <w:bCs w:val="0"/>
                <w:sz w:val="24"/>
                <w:szCs w:val="24"/>
              </w:rPr>
              <w:t>tautology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E95C" w14:textId="77777777" w:rsidR="001D4B7B" w:rsidRPr="00874DC6" w:rsidRDefault="00BF3357" w:rsidP="00E83A2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Remember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3141" w14:textId="0B9442DC" w:rsidR="001D4B7B" w:rsidRPr="00874DC6" w:rsidRDefault="004C4FD9" w:rsidP="004C4FD9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1D4B7B" w:rsidRPr="00874DC6" w14:paraId="02CD60EF" w14:textId="77777777" w:rsidTr="00640475">
        <w:trPr>
          <w:trHeight w:val="308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C40D" w14:textId="77777777" w:rsidR="001D4B7B" w:rsidRPr="00874DC6" w:rsidRDefault="00BF3357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EA1C" w14:textId="24D70197" w:rsidR="001D4B7B" w:rsidRDefault="0064047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Let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a=201, b=6.  </m:t>
              </m:r>
            </m:oMath>
            <w:r w:rsidR="00BB761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Relate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such that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a=bq+r</m:t>
              </m:r>
            </m:oMath>
            <w:r w:rsidR="00BB761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, </w:t>
            </w:r>
          </w:p>
          <w:p w14:paraId="7898CEA8" w14:textId="572DB629" w:rsidR="00640475" w:rsidRPr="00874DC6" w:rsidRDefault="0064047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0≤r&lt;b</m:t>
              </m:r>
            </m:oMath>
            <w:r w:rsidR="00BB761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by finding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q</m:t>
              </m:r>
            </m:oMath>
            <w:r w:rsidR="00BB761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oMath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0A7F" w14:textId="77777777" w:rsidR="001D4B7B" w:rsidRPr="00874DC6" w:rsidRDefault="00BF3357" w:rsidP="00E83A2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5E10" w14:textId="701A4943" w:rsidR="001D4B7B" w:rsidRPr="00874DC6" w:rsidRDefault="00FB49D4" w:rsidP="00FB49D4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1D4B7B" w:rsidRPr="00874DC6" w14:paraId="37F239F0" w14:textId="77777777" w:rsidTr="00640475">
        <w:trPr>
          <w:trHeight w:val="310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717D" w14:textId="77777777" w:rsidR="001D4B7B" w:rsidRPr="00874DC6" w:rsidRDefault="00BF3357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98E3" w14:textId="23224331" w:rsidR="001D4B7B" w:rsidRPr="00874DC6" w:rsidRDefault="00A2098C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Let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A={1,2}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, find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A×A</m:t>
              </m:r>
            </m:oMath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0A18" w14:textId="77777777" w:rsidR="001D4B7B" w:rsidRPr="00874DC6" w:rsidRDefault="00BF3357" w:rsidP="00E83A2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517" w14:textId="3476D889" w:rsidR="001D4B7B" w:rsidRPr="00874DC6" w:rsidRDefault="001D01B9" w:rsidP="001D01B9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CC6209" w:rsidRPr="00874DC6" w14:paraId="14B0F957" w14:textId="77777777" w:rsidTr="00640475">
        <w:trPr>
          <w:trHeight w:val="491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8A12" w14:textId="77777777" w:rsidR="00CC6209" w:rsidRPr="00874DC6" w:rsidRDefault="00CC6209">
            <w:pPr>
              <w:widowControl w:val="0"/>
              <w:suppressAutoHyphens/>
              <w:spacing w:after="0" w:line="288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C53C" w14:textId="00235AAB" w:rsidR="00CC6209" w:rsidRPr="00874DC6" w:rsidRDefault="001D01B9">
            <w:pPr>
              <w:pStyle w:val="NormalWeb"/>
              <w:rPr>
                <w:rFonts w:ascii="Cambria" w:eastAsia="Times New Roman" w:hAnsi="Cambria"/>
              </w:rPr>
            </w:pPr>
            <w:r>
              <w:rPr>
                <w:rFonts w:ascii="Cambria" w:eastAsia="Times New Roman" w:hAnsi="Cambria"/>
              </w:rPr>
              <w:t xml:space="preserve">Define square free positive integer </w:t>
            </w:r>
            <w:r w:rsidR="00A07571">
              <w:rPr>
                <w:rFonts w:ascii="Cambria" w:eastAsia="Times New Roman" w:hAnsi="Cambria"/>
              </w:rPr>
              <w:t xml:space="preserve">and illustrate </w:t>
            </w:r>
            <w:r>
              <w:rPr>
                <w:rFonts w:ascii="Cambria" w:eastAsia="Times New Roman" w:hAnsi="Cambria"/>
              </w:rPr>
              <w:t xml:space="preserve">with </w:t>
            </w:r>
            <w:r w:rsidR="00A60EA8">
              <w:rPr>
                <w:rFonts w:ascii="Cambria" w:eastAsia="Times New Roman" w:hAnsi="Cambria"/>
              </w:rPr>
              <w:t>an example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14977" w14:textId="77777777" w:rsidR="00CC6209" w:rsidRDefault="00CC6209" w:rsidP="00E83A22">
            <w:pPr>
              <w:jc w:val="center"/>
            </w:pPr>
            <w:r w:rsidRPr="00210F42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3CB0" w14:textId="3487909B" w:rsidR="00CC6209" w:rsidRPr="00874DC6" w:rsidRDefault="00AC1823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 xml:space="preserve">        CO3</w:t>
            </w:r>
          </w:p>
        </w:tc>
      </w:tr>
      <w:tr w:rsidR="00CC6209" w:rsidRPr="00874DC6" w14:paraId="0774CF96" w14:textId="77777777" w:rsidTr="00640475">
        <w:trPr>
          <w:trHeight w:val="310"/>
          <w:jc w:val="center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4A6E" w14:textId="77777777" w:rsidR="00CC6209" w:rsidRPr="00874DC6" w:rsidRDefault="00CC6209">
            <w:pPr>
              <w:widowControl w:val="0"/>
              <w:suppressAutoHyphens/>
              <w:spacing w:after="0" w:line="290" w:lineRule="exact"/>
              <w:ind w:left="314" w:right="244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5744" w14:textId="5A20E996" w:rsidR="00375D33" w:rsidRPr="00874DC6" w:rsidRDefault="00375D33">
            <w:pPr>
              <w:spacing w:beforeAutospacing="1" w:after="0" w:afterAutospacing="1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/>
              </w:rPr>
              <w:t>Explain postage stamp problem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CED3" w14:textId="77777777" w:rsidR="00CC6209" w:rsidRDefault="00CC6209" w:rsidP="00E83A22">
            <w:pPr>
              <w:jc w:val="center"/>
            </w:pPr>
            <w:r w:rsidRPr="00210F42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Understand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700F" w14:textId="4E01518B" w:rsidR="00CC6209" w:rsidRPr="00874DC6" w:rsidRDefault="00134352" w:rsidP="0013435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</w:tbl>
    <w:p w14:paraId="274C62B1" w14:textId="77777777" w:rsidR="001D4B7B" w:rsidRPr="00874DC6" w:rsidRDefault="001D4B7B">
      <w:pPr>
        <w:widowControl w:val="0"/>
        <w:suppressAutoHyphens/>
        <w:spacing w:before="3" w:after="0" w:line="240" w:lineRule="auto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3872F8CB" w14:textId="77777777" w:rsidR="001D4B7B" w:rsidRPr="00874DC6" w:rsidRDefault="00BF3357">
      <w:pPr>
        <w:widowControl w:val="0"/>
        <w:suppressAutoHyphens/>
        <w:spacing w:after="0" w:line="240" w:lineRule="auto"/>
        <w:ind w:left="662" w:right="840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Part</w:t>
      </w:r>
      <w:r w:rsidRPr="00874DC6">
        <w:rPr>
          <w:rFonts w:ascii="Cambria" w:eastAsia="Times New Roman" w:hAnsi="Cambria" w:cs="Times New Roman"/>
          <w:b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B.</w:t>
      </w:r>
      <w:r w:rsidRPr="00874DC6">
        <w:rPr>
          <w:rFonts w:ascii="Cambria" w:eastAsia="Times New Roman" w:hAnsi="Cambria" w:cs="Times New Roman"/>
          <w:b/>
          <w:spacing w:val="53"/>
          <w:sz w:val="24"/>
          <w:szCs w:val="24"/>
          <w:lang w:val="en-US"/>
        </w:rPr>
        <w:t xml:space="preserve"> </w:t>
      </w:r>
      <w:r w:rsidR="00CC6209">
        <w:rPr>
          <w:rFonts w:ascii="Cambria" w:eastAsia="Times New Roman" w:hAnsi="Cambria" w:cs="Times New Roman"/>
          <w:b/>
          <w:sz w:val="24"/>
          <w:szCs w:val="24"/>
          <w:lang w:val="en-US"/>
        </w:rPr>
        <w:t>8</w:t>
      </w:r>
      <w:r w:rsidRPr="00874DC6">
        <w:rPr>
          <w:rFonts w:ascii="Cambria" w:eastAsia="Times New Roman" w:hAnsi="Cambria" w:cs="Times New Roman"/>
          <w:b/>
          <w:spacing w:val="-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b/>
          <w:sz w:val="24"/>
          <w:szCs w:val="24"/>
          <w:lang w:val="en-US"/>
        </w:rPr>
        <w:t>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3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Time: 2</w:t>
      </w:r>
      <w:r w:rsidR="00CC6209">
        <w:rPr>
          <w:rFonts w:ascii="Cambria" w:eastAsia="Times New Roman" w:hAnsi="Cambria" w:cs="Times New Roman"/>
          <w:sz w:val="24"/>
          <w:szCs w:val="24"/>
          <w:lang w:val="en-US"/>
        </w:rPr>
        <w:t>4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Minutes</w:t>
      </w:r>
    </w:p>
    <w:p w14:paraId="2DBF4B14" w14:textId="77777777" w:rsidR="001D4B7B" w:rsidRPr="00874DC6" w:rsidRDefault="00CC6209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pacing w:val="1"/>
          <w:sz w:val="24"/>
          <w:szCs w:val="24"/>
          <w:lang w:val="en-US"/>
        </w:rPr>
      </w:pPr>
      <w:r>
        <w:rPr>
          <w:rFonts w:ascii="Cambria" w:eastAsia="Times New Roman" w:hAnsi="Cambria" w:cs="Times New Roman"/>
          <w:sz w:val="24"/>
          <w:szCs w:val="24"/>
          <w:lang w:val="en-US"/>
        </w:rPr>
        <w:t>Short Answer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. </w:t>
      </w:r>
      <w:r w:rsidR="00BF3357"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2</w:t>
      </w:r>
      <w:r w:rsidR="00BF3357"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Marks</w:t>
      </w:r>
      <w:r w:rsidR="00BF3357"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Each.</w:t>
      </w:r>
      <w:r w:rsidR="00BF3357" w:rsidRPr="00874DC6">
        <w:rPr>
          <w:rFonts w:ascii="Cambria" w:eastAsia="Times New Roman" w:hAnsi="Cambria" w:cs="Times New Roman"/>
          <w:spacing w:val="51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Answer</w:t>
      </w:r>
      <w:r w:rsidR="00BF3357"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All</w:t>
      </w:r>
      <w:r w:rsidR="00BF3357"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="00BF3357" w:rsidRPr="00874DC6">
        <w:rPr>
          <w:rFonts w:ascii="Cambria" w:eastAsia="Times New Roman" w:hAnsi="Cambria" w:cs="Times New Roman"/>
          <w:spacing w:val="1"/>
          <w:sz w:val="24"/>
          <w:szCs w:val="24"/>
          <w:lang w:val="en-US"/>
        </w:rPr>
        <w:t xml:space="preserve"> </w:t>
      </w:r>
    </w:p>
    <w:p w14:paraId="1EB0151C" w14:textId="77777777" w:rsidR="001D4B7B" w:rsidRPr="00874DC6" w:rsidRDefault="00BF3357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2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Understand/Apply)</w:t>
      </w:r>
    </w:p>
    <w:p w14:paraId="64269AA7" w14:textId="77777777" w:rsidR="001D4B7B" w:rsidRPr="00874DC6" w:rsidRDefault="001D4B7B">
      <w:pPr>
        <w:widowControl w:val="0"/>
        <w:suppressAutoHyphens/>
        <w:spacing w:before="1" w:after="7" w:line="240" w:lineRule="auto"/>
        <w:ind w:left="662" w:right="404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33" w:type="dxa"/>
        <w:jc w:val="center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24"/>
        <w:gridCol w:w="5975"/>
        <w:gridCol w:w="1421"/>
        <w:gridCol w:w="1413"/>
      </w:tblGrid>
      <w:tr w:rsidR="001D4B7B" w:rsidRPr="00874DC6" w14:paraId="3E7B2ED8" w14:textId="77777777" w:rsidTr="007B7A72">
        <w:trPr>
          <w:trHeight w:val="506"/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DD73" w14:textId="77777777" w:rsidR="001D4B7B" w:rsidRPr="00874DC6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Qn.</w:t>
            </w:r>
          </w:p>
          <w:p w14:paraId="20C74405" w14:textId="77777777" w:rsidR="001D4B7B" w:rsidRPr="00874DC6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32FC" w14:textId="77777777" w:rsidR="001D4B7B" w:rsidRPr="00874DC6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A5BF" w14:textId="77777777" w:rsidR="001D4B7B" w:rsidRPr="00874DC6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Cognitive</w:t>
            </w:r>
          </w:p>
          <w:p w14:paraId="0D644CB5" w14:textId="77777777" w:rsidR="001D4B7B" w:rsidRPr="00874DC6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77B2" w14:textId="77777777" w:rsidR="001D4B7B" w:rsidRPr="00874DC6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14:paraId="26FFCD7E" w14:textId="77777777" w:rsidR="001D4B7B" w:rsidRPr="00874DC6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val="en-US"/>
              </w:rPr>
              <w:t>(CO)</w:t>
            </w:r>
          </w:p>
        </w:tc>
      </w:tr>
      <w:tr w:rsidR="00CC6209" w:rsidRPr="00874DC6" w14:paraId="0902E210" w14:textId="77777777" w:rsidTr="007B7A72">
        <w:trPr>
          <w:trHeight w:val="310"/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E6AB" w14:textId="77777777" w:rsidR="00CC6209" w:rsidRPr="00874DC6" w:rsidRDefault="00CC6209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EB91" w14:textId="16856733" w:rsidR="00CC6209" w:rsidRPr="00874DC6" w:rsidRDefault="00FC3DB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Rephrase the statement using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∃, ∀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and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∋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as appropriate “for every positive number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there is a positive number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</m:t>
              </m:r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such that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N&lt;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den>
              </m:f>
            </m:oMath>
            <w:r w:rsidR="00325BDF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CB0F" w14:textId="77777777" w:rsidR="00CC6209" w:rsidRDefault="00CC6209" w:rsidP="00CC6209">
            <w:pPr>
              <w:jc w:val="center"/>
            </w:pPr>
            <w:r w:rsidRPr="00AD19C5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A676" w14:textId="19C49D55" w:rsidR="00CC6209" w:rsidRPr="00874DC6" w:rsidRDefault="004F7FE2" w:rsidP="004F7FE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CC6209" w:rsidRPr="00874DC6" w14:paraId="0A8A6A54" w14:textId="77777777" w:rsidTr="007B7A72">
        <w:trPr>
          <w:trHeight w:val="308"/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2BDF" w14:textId="77777777" w:rsidR="00CC6209" w:rsidRPr="00874DC6" w:rsidRDefault="00CC6209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DC5B" w14:textId="5872F605" w:rsidR="00CC6209" w:rsidRPr="00874DC6" w:rsidRDefault="00E630B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If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19 and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7</m:t>
                  </m:r>
                </m:sup>
              </m:sSup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11, find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gcd⁡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(m,n)</m:t>
              </m:r>
            </m:oMath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80CD" w14:textId="77777777" w:rsidR="00CC6209" w:rsidRDefault="00CC6209" w:rsidP="00CC6209">
            <w:pPr>
              <w:jc w:val="center"/>
            </w:pPr>
            <w:r w:rsidRPr="00AD19C5">
              <w:rPr>
                <w:rFonts w:ascii="Cambria" w:eastAsia="Times New Roman" w:hAnsi="Cambria" w:cs="Times New Roman"/>
                <w:sz w:val="24"/>
                <w:szCs w:val="24"/>
              </w:rPr>
              <w:t>Understand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081E" w14:textId="2F7815A7" w:rsidR="00CC6209" w:rsidRPr="00874DC6" w:rsidRDefault="00E630B2" w:rsidP="00E630B2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  <w:tr w:rsidR="00CC6209" w:rsidRPr="00874DC6" w14:paraId="03DC3F93" w14:textId="77777777" w:rsidTr="007B7A72">
        <w:trPr>
          <w:trHeight w:val="310"/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BCB4" w14:textId="77777777" w:rsidR="00CC6209" w:rsidRPr="00874DC6" w:rsidRDefault="00CC6209">
            <w:pPr>
              <w:widowControl w:val="0"/>
              <w:suppressAutoHyphens/>
              <w:spacing w:after="0" w:line="290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3B54" w14:textId="784878E2" w:rsidR="00CC6209" w:rsidRPr="00874DC6" w:rsidRDefault="005F649A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Apply </w:t>
            </w:r>
            <w:r w:rsidR="008C5B6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Euclidean </w:t>
            </w:r>
            <w:r w:rsidR="008D355E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algorithm to</w:t>
            </w:r>
            <w:r w:rsidR="00872C4B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find </w:t>
            </w:r>
            <w:proofErr w:type="spellStart"/>
            <w:r w:rsidR="00231057" w:rsidRPr="00322E4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gcd</w:t>
            </w:r>
            <w:proofErr w:type="spellEnd"/>
            <w:r w:rsidR="00231057" w:rsidRPr="00322E4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</w:t>
            </w:r>
            <w:r w:rsidR="0023105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45</w:t>
            </w:r>
            <w:r w:rsidR="00231057" w:rsidRPr="00322E4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, </w:t>
            </w:r>
            <w:r w:rsidR="0023105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75</w:t>
            </w:r>
            <w:r w:rsidR="00231057" w:rsidRPr="00322E4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)</w:t>
            </w:r>
            <w:r w:rsidR="00231057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DBC2" w14:textId="77777777" w:rsidR="00CC6209" w:rsidRDefault="00CC6209" w:rsidP="00CC6209">
            <w:pPr>
              <w:jc w:val="center"/>
            </w:pPr>
            <w:r w:rsidRPr="0032325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7DF0" w14:textId="75634749" w:rsidR="00CC6209" w:rsidRPr="00874DC6" w:rsidRDefault="00FC3DBA" w:rsidP="00FC3DBA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CC6209" w:rsidRPr="00874DC6" w14:paraId="56CCFFEE" w14:textId="77777777" w:rsidTr="007B7A72">
        <w:trPr>
          <w:trHeight w:val="307"/>
          <w:jc w:val="center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A6B9" w14:textId="77777777" w:rsidR="00CC6209" w:rsidRPr="00874DC6" w:rsidRDefault="00CC6209">
            <w:pPr>
              <w:widowControl w:val="0"/>
              <w:suppressAutoHyphens/>
              <w:spacing w:after="0" w:line="288" w:lineRule="exact"/>
              <w:ind w:left="27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BC326" w14:textId="7327AA9B" w:rsidR="00CC6209" w:rsidRPr="00874DC6" w:rsidRDefault="00AC3D59" w:rsidP="007B7A72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Apply </w:t>
            </w:r>
            <w:r w:rsidR="008C5B65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Euclidean 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algorithm to convert 6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41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sub>
              </m:sSub>
            </m:oMath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 xml:space="preserve"> to the base 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6EA3" w14:textId="77777777" w:rsidR="00CC6209" w:rsidRDefault="00CC6209" w:rsidP="00CC6209">
            <w:pPr>
              <w:jc w:val="center"/>
            </w:pPr>
            <w:r w:rsidRPr="00323259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Apply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10EC" w14:textId="0A0846F0" w:rsidR="00CC6209" w:rsidRPr="00874DC6" w:rsidRDefault="002E6F98" w:rsidP="002E6F98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</w:tbl>
    <w:p w14:paraId="11833CBC" w14:textId="77777777" w:rsidR="001D4B7B" w:rsidRPr="00874DC6" w:rsidRDefault="001D4B7B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72BDA1A8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FEF8E0F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5429C22B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610ADB0A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7881EC4A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2B52D509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23C38161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1E47282D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2ADD1A32" w14:textId="77777777" w:rsidR="00874DC6" w:rsidRDefault="00874DC6">
      <w:pPr>
        <w:widowControl w:val="0"/>
        <w:suppressAutoHyphens/>
        <w:spacing w:after="0" w:line="240" w:lineRule="auto"/>
        <w:ind w:left="3138" w:right="3320" w:firstLine="3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7F42AD74" w14:textId="3453AC77" w:rsidR="001D4B7B" w:rsidRPr="00874DC6" w:rsidRDefault="00BF3357" w:rsidP="00BE4888">
      <w:pPr>
        <w:widowControl w:val="0"/>
        <w:suppressAutoHyphens/>
        <w:spacing w:after="0" w:line="240" w:lineRule="auto"/>
        <w:ind w:left="3828" w:right="1796" w:hanging="687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>Part C.</w:t>
      </w:r>
      <w:r w:rsidRPr="001630AB">
        <w:rPr>
          <w:rFonts w:ascii="Cambria" w:eastAsia="Times New Roman" w:hAnsi="Cambria" w:cs="Times New Roman"/>
          <w:b/>
          <w:spacing w:val="1"/>
          <w:sz w:val="24"/>
          <w:szCs w:val="24"/>
          <w:lang w:val="en-US"/>
        </w:rPr>
        <w:t xml:space="preserve"> </w:t>
      </w:r>
      <w:r w:rsidR="00CC6209">
        <w:rPr>
          <w:rFonts w:ascii="Cambria" w:eastAsia="Times New Roman" w:hAnsi="Cambria" w:cs="Times New Roman"/>
          <w:b/>
          <w:sz w:val="24"/>
          <w:szCs w:val="24"/>
          <w:lang w:val="en-US"/>
        </w:rPr>
        <w:t>28</w:t>
      </w:r>
      <w:r w:rsidRPr="001630AB">
        <w:rPr>
          <w:rFonts w:ascii="Cambria" w:eastAsia="Times New Roman" w:hAnsi="Cambria" w:cs="Times New Roman"/>
          <w:b/>
          <w:sz w:val="24"/>
          <w:szCs w:val="24"/>
          <w:lang w:val="en-US"/>
        </w:rPr>
        <w:t xml:space="preserve"> Marks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.</w:t>
      </w:r>
      <w:r w:rsidRPr="00874DC6">
        <w:rPr>
          <w:rFonts w:ascii="Cambria" w:eastAsia="Times New Roman" w:hAnsi="Cambria" w:cs="Times New Roman"/>
          <w:spacing w:val="5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Time: </w:t>
      </w:r>
      <w:r w:rsidR="00BE4888">
        <w:rPr>
          <w:rFonts w:ascii="Cambria" w:eastAsia="Times New Roman" w:hAnsi="Cambria" w:cs="Times New Roman"/>
          <w:sz w:val="24"/>
          <w:szCs w:val="24"/>
          <w:lang w:val="en-US"/>
        </w:rPr>
        <w:t>60</w:t>
      </w:r>
      <w:r w:rsidR="00BE4888"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 Minutes</w:t>
      </w:r>
    </w:p>
    <w:p w14:paraId="3C052B4F" w14:textId="77777777" w:rsidR="001D4B7B" w:rsidRPr="00874DC6" w:rsidRDefault="00CC6209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>
        <w:rPr>
          <w:rFonts w:ascii="Cambria" w:eastAsia="Times New Roman" w:hAnsi="Cambria" w:cs="Times New Roman"/>
          <w:sz w:val="24"/>
          <w:szCs w:val="24"/>
          <w:lang w:val="en-US"/>
        </w:rPr>
        <w:t xml:space="preserve">Long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Answer. </w:t>
      </w:r>
      <w:r>
        <w:rPr>
          <w:rFonts w:ascii="Cambria" w:eastAsia="Times New Roman" w:hAnsi="Cambria" w:cs="Times New Roman"/>
          <w:sz w:val="24"/>
          <w:szCs w:val="24"/>
          <w:lang w:val="en-US"/>
        </w:rPr>
        <w:t>7</w:t>
      </w:r>
      <w:r w:rsidR="00BF3357"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Marks Each.</w:t>
      </w:r>
      <w:r w:rsidR="00BF3357" w:rsidRPr="00874DC6">
        <w:rPr>
          <w:rFonts w:ascii="Cambria" w:eastAsia="Times New Roman" w:hAnsi="Cambria" w:cs="Times New Roman"/>
          <w:spacing w:val="54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Answer all 4</w:t>
      </w:r>
      <w:r w:rsidR="00BF3357" w:rsidRPr="00874DC6">
        <w:rPr>
          <w:rFonts w:ascii="Cambria" w:eastAsia="Times New Roman" w:hAnsi="Cambria" w:cs="Times New Roman"/>
          <w:spacing w:val="-3"/>
          <w:sz w:val="24"/>
          <w:szCs w:val="24"/>
          <w:lang w:val="en-US"/>
        </w:rPr>
        <w:t xml:space="preserve"> 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>questions</w:t>
      </w:r>
      <w:r w:rsidR="00BF3357" w:rsidRPr="00874DC6">
        <w:rPr>
          <w:rFonts w:ascii="Cambria" w:eastAsia="Times New Roman" w:hAnsi="Cambria" w:cs="Times New Roman"/>
          <w:spacing w:val="-1"/>
          <w:sz w:val="24"/>
          <w:szCs w:val="24"/>
          <w:lang w:val="en-US"/>
        </w:rPr>
        <w:t>, choosing among options within each question.</w:t>
      </w:r>
      <w:r w:rsidR="00BF3357" w:rsidRPr="00874DC6">
        <w:rPr>
          <w:rFonts w:ascii="Cambria" w:eastAsia="Times New Roman" w:hAnsi="Cambria" w:cs="Times New Roman"/>
          <w:sz w:val="24"/>
          <w:szCs w:val="24"/>
          <w:lang w:val="en-US"/>
        </w:rPr>
        <w:t xml:space="preserve"> </w:t>
      </w:r>
    </w:p>
    <w:p w14:paraId="2D5B4C65" w14:textId="77777777" w:rsidR="001D4B7B" w:rsidRPr="00874DC6" w:rsidRDefault="00BF3357">
      <w:pPr>
        <w:widowControl w:val="0"/>
        <w:suppressAutoHyphens/>
        <w:spacing w:after="0" w:line="240" w:lineRule="auto"/>
        <w:ind w:left="662" w:right="262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(Cognitive</w:t>
      </w:r>
      <w:r w:rsidRPr="00874DC6">
        <w:rPr>
          <w:rFonts w:ascii="Cambria" w:eastAsia="Times New Roman" w:hAnsi="Cambria" w:cs="Times New Roman"/>
          <w:spacing w:val="-6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Level:</w:t>
      </w:r>
      <w:r w:rsidRPr="00874DC6">
        <w:rPr>
          <w:rFonts w:ascii="Cambria" w:eastAsia="Times New Roman" w:hAnsi="Cambria" w:cs="Times New Roman"/>
          <w:spacing w:val="-5"/>
          <w:sz w:val="24"/>
          <w:szCs w:val="24"/>
          <w:lang w:val="en-US"/>
        </w:rPr>
        <w:t xml:space="preserve"> 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Apply/</w:t>
      </w:r>
      <w:proofErr w:type="spellStart"/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Analyse</w:t>
      </w:r>
      <w:proofErr w:type="spellEnd"/>
      <w:r w:rsidR="00CC6209">
        <w:rPr>
          <w:rFonts w:ascii="Cambria" w:eastAsia="Times New Roman" w:hAnsi="Cambria" w:cs="Times New Roman"/>
          <w:sz w:val="24"/>
          <w:szCs w:val="24"/>
          <w:lang w:val="en-US"/>
        </w:rPr>
        <w:t>/Evaluate/ Create</w:t>
      </w:r>
      <w:r w:rsidRPr="00874DC6">
        <w:rPr>
          <w:rFonts w:ascii="Cambria" w:eastAsia="Times New Roman" w:hAnsi="Cambria" w:cs="Times New Roman"/>
          <w:sz w:val="24"/>
          <w:szCs w:val="24"/>
          <w:lang w:val="en-US"/>
        </w:rPr>
        <w:t>)</w:t>
      </w:r>
    </w:p>
    <w:p w14:paraId="228E783D" w14:textId="77777777"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tbl>
      <w:tblPr>
        <w:tblW w:w="9627" w:type="dxa"/>
        <w:tblInd w:w="437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9"/>
        <w:gridCol w:w="5833"/>
        <w:gridCol w:w="1417"/>
        <w:gridCol w:w="1558"/>
      </w:tblGrid>
      <w:tr w:rsidR="001D4B7B" w:rsidRPr="00874DC6" w14:paraId="754C8F17" w14:textId="77777777" w:rsidTr="00CC6209">
        <w:trPr>
          <w:trHeight w:val="50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82D1" w14:textId="77777777" w:rsidR="001D4B7B" w:rsidRPr="00874DC6" w:rsidRDefault="00BF3357">
            <w:pPr>
              <w:widowControl w:val="0"/>
              <w:suppressAutoHyphens/>
              <w:spacing w:after="0" w:line="246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Qn.</w:t>
            </w:r>
          </w:p>
          <w:p w14:paraId="0B5270C8" w14:textId="77777777" w:rsidR="001D4B7B" w:rsidRPr="00874DC6" w:rsidRDefault="00BF3357">
            <w:pPr>
              <w:widowControl w:val="0"/>
              <w:suppressAutoHyphens/>
              <w:spacing w:before="1" w:after="0" w:line="239" w:lineRule="exact"/>
              <w:ind w:left="247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6EDC" w14:textId="77777777" w:rsidR="001D4B7B" w:rsidRPr="00874DC6" w:rsidRDefault="00BF3357">
            <w:pPr>
              <w:widowControl w:val="0"/>
              <w:suppressAutoHyphens/>
              <w:spacing w:before="120" w:after="0" w:line="240" w:lineRule="auto"/>
              <w:ind w:right="-152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F5B2" w14:textId="77777777" w:rsidR="001D4B7B" w:rsidRPr="00874DC6" w:rsidRDefault="00BF3357">
            <w:pPr>
              <w:widowControl w:val="0"/>
              <w:suppressAutoHyphens/>
              <w:spacing w:after="0" w:line="245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Cognitive</w:t>
            </w:r>
          </w:p>
          <w:p w14:paraId="63A8663C" w14:textId="77777777" w:rsidR="001D4B7B" w:rsidRPr="00874DC6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EAF5" w14:textId="77777777" w:rsidR="001D4B7B" w:rsidRPr="00874DC6" w:rsidRDefault="00BF3357">
            <w:pPr>
              <w:widowControl w:val="0"/>
              <w:suppressAutoHyphens/>
              <w:spacing w:after="0" w:line="246" w:lineRule="exact"/>
              <w:ind w:left="101" w:right="95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Course</w:t>
            </w:r>
          </w:p>
          <w:p w14:paraId="5D5086B4" w14:textId="77777777" w:rsidR="001D4B7B" w:rsidRPr="00874DC6" w:rsidRDefault="00BF3357">
            <w:pPr>
              <w:widowControl w:val="0"/>
              <w:suppressAutoHyphens/>
              <w:spacing w:before="1" w:after="0" w:line="239" w:lineRule="exact"/>
              <w:ind w:left="100" w:right="98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Outcome</w:t>
            </w:r>
            <w:r w:rsidRPr="00874DC6">
              <w:rPr>
                <w:rFonts w:ascii="Cambria" w:eastAsia="Times New Roman" w:hAnsi="Cambria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(CO)</w:t>
            </w:r>
          </w:p>
        </w:tc>
      </w:tr>
      <w:tr w:rsidR="00CC6209" w:rsidRPr="00874DC6" w14:paraId="2C5235EE" w14:textId="77777777" w:rsidTr="00CC620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4E2F" w14:textId="77777777" w:rsidR="00CC6209" w:rsidRPr="00874DC6" w:rsidRDefault="00CC6209" w:rsidP="00CC620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</w:t>
            </w: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B50A" w14:textId="11D2AC44" w:rsidR="00290B7B" w:rsidRPr="009B6365" w:rsidRDefault="00CC6209" w:rsidP="00290B7B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9A0CF3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290B7B">
              <w:rPr>
                <w:rFonts w:ascii="Cambria" w:eastAsia="SimSun" w:hAnsi="Cambria" w:cs="SimSun"/>
                <w:sz w:val="24"/>
                <w:szCs w:val="24"/>
              </w:rPr>
              <w:t xml:space="preserve">Apply </w:t>
            </w:r>
            <w:r w:rsidR="00290B7B" w:rsidRPr="00117079">
              <w:rPr>
                <w:rFonts w:ascii="Cambria" w:eastAsia="SimSun" w:hAnsi="Cambria" w:cs="SimSun"/>
                <w:sz w:val="24"/>
                <w:szCs w:val="24"/>
              </w:rPr>
              <w:t>Extended Euclidean Algorithm</w:t>
            </w:r>
            <w:r w:rsidR="00290B7B">
              <w:rPr>
                <w:rFonts w:ascii="Cambria" w:eastAsia="SimSun" w:hAnsi="Cambria" w:cs="SimSun"/>
                <w:sz w:val="24"/>
                <w:szCs w:val="24"/>
              </w:rPr>
              <w:t xml:space="preserve"> to find 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x</m:t>
              </m:r>
            </m:oMath>
            <w:r w:rsidR="00290B7B"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y</m:t>
              </m:r>
            </m:oMath>
            <w:r w:rsidR="00290B7B">
              <w:rPr>
                <w:rFonts w:ascii="Cambria" w:eastAsia="SimSun" w:hAnsi="Cambria" w:cs="SimSun"/>
                <w:sz w:val="24"/>
                <w:szCs w:val="24"/>
              </w:rPr>
              <w:t xml:space="preserve"> such that </w:t>
            </w:r>
            <w:proofErr w:type="spellStart"/>
            <w:r w:rsidR="005A1D6D">
              <w:rPr>
                <w:rFonts w:ascii="Cambria" w:eastAsia="SimSun" w:hAnsi="Cambria" w:cs="SimSun"/>
                <w:sz w:val="24"/>
                <w:szCs w:val="24"/>
              </w:rPr>
              <w:t>gcd</w:t>
            </w:r>
            <w:proofErr w:type="spellEnd"/>
            <w:r w:rsidR="005A1D6D">
              <w:rPr>
                <w:rFonts w:ascii="Cambria" w:eastAsia="SimSun" w:hAnsi="Cambria" w:cs="SimSun"/>
                <w:sz w:val="24"/>
                <w:szCs w:val="24"/>
              </w:rPr>
              <w:t xml:space="preserve"> (</w:t>
            </w:r>
            <w:r w:rsidR="00E83F7E">
              <w:rPr>
                <w:rFonts w:ascii="Cambria" w:eastAsia="SimSun" w:hAnsi="Cambria" w:cs="SimSun"/>
                <w:sz w:val="24"/>
                <w:szCs w:val="24"/>
              </w:rPr>
              <w:t>4284</w:t>
            </w:r>
            <w:r w:rsidR="00290B7B">
              <w:rPr>
                <w:rFonts w:ascii="Cambria" w:eastAsia="SimSun" w:hAnsi="Cambria" w:cs="SimSun"/>
                <w:sz w:val="24"/>
                <w:szCs w:val="24"/>
              </w:rPr>
              <w:t>,</w:t>
            </w:r>
            <w:r w:rsidR="005A1D6D">
              <w:rPr>
                <w:rFonts w:ascii="Cambria" w:eastAsia="SimSun" w:hAnsi="Cambria" w:cs="SimSun"/>
                <w:sz w:val="24"/>
                <w:szCs w:val="24"/>
              </w:rPr>
              <w:t>286) =</w:t>
            </w:r>
            <w:r w:rsidR="00AA356C">
              <w:rPr>
                <w:rFonts w:ascii="Cambria" w:eastAsia="SimSun" w:hAnsi="Cambria" w:cs="SimSun"/>
                <w:sz w:val="24"/>
                <w:szCs w:val="24"/>
              </w:rPr>
              <w:t>4284</w:t>
            </w:r>
            <w:r w:rsidR="00290B7B">
              <w:rPr>
                <w:rFonts w:ascii="Cambria Math" w:eastAsia="SimSun" w:hAnsi="Cambria Math" w:cs="SimSu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x</m:t>
              </m:r>
            </m:oMath>
            <w:r w:rsidR="00290B7B">
              <w:rPr>
                <w:rFonts w:ascii="Cambria" w:eastAsia="SimSun" w:hAnsi="Cambria" w:cs="SimSun"/>
                <w:sz w:val="24"/>
                <w:szCs w:val="24"/>
              </w:rPr>
              <w:t xml:space="preserve"> + </w:t>
            </w:r>
            <w:r w:rsidR="00AA356C">
              <w:rPr>
                <w:rFonts w:ascii="Cambria" w:eastAsia="SimSun" w:hAnsi="Cambria" w:cs="SimSun"/>
                <w:sz w:val="24"/>
                <w:szCs w:val="24"/>
              </w:rPr>
              <w:t>286</w:t>
            </w:r>
            <w:r w:rsidR="00290B7B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y</m:t>
              </m:r>
            </m:oMath>
          </w:p>
          <w:p w14:paraId="3D8B12AE" w14:textId="77777777" w:rsidR="00290B7B" w:rsidRPr="009B6365" w:rsidRDefault="00290B7B" w:rsidP="00290B7B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1B587315" w14:textId="77777777" w:rsidR="00290B7B" w:rsidRDefault="00290B7B" w:rsidP="00290B7B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Pr="00FD62F4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59760370" w14:textId="7E009173" w:rsidR="008B680F" w:rsidRDefault="00290B7B" w:rsidP="00290B7B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>(a)</w:t>
            </w:r>
            <w:r w:rsidR="008B680F">
              <w:rPr>
                <w:rFonts w:ascii="Cambria" w:eastAsia="SimSun" w:hAnsi="Cambria" w:cs="SimSun"/>
                <w:sz w:val="24"/>
                <w:szCs w:val="24"/>
              </w:rPr>
              <w:t>Develop the</w:t>
            </w:r>
            <w:r w:rsidR="008B680F" w:rsidRPr="00FD62F4">
              <w:rPr>
                <w:rFonts w:ascii="Cambria" w:eastAsia="SimSun" w:hAnsi="Cambria" w:cs="SimSun"/>
                <w:sz w:val="24"/>
                <w:szCs w:val="24"/>
              </w:rPr>
              <w:t xml:space="preserve"> proof </w:t>
            </w:r>
            <w:r w:rsidR="008B680F">
              <w:rPr>
                <w:rFonts w:ascii="Cambria" w:eastAsia="SimSun" w:hAnsi="Cambria" w:cs="SimSun"/>
                <w:sz w:val="24"/>
                <w:szCs w:val="24"/>
              </w:rPr>
              <w:t xml:space="preserve">that “if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n</m:t>
              </m:r>
            </m:oMath>
            <w:r w:rsidR="008B680F">
              <w:rPr>
                <w:rFonts w:ascii="Cambria" w:eastAsia="SimSun" w:hAnsi="Cambria" w:cs="SimSun"/>
                <w:sz w:val="24"/>
                <w:szCs w:val="24"/>
              </w:rPr>
              <w:t xml:space="preserve"> is composite, then </w:t>
            </w:r>
            <m:oMath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-1</m:t>
              </m:r>
            </m:oMath>
            <w:r w:rsidR="008B680F">
              <w:rPr>
                <w:rFonts w:ascii="Cambria" w:eastAsia="SimSun" w:hAnsi="Cambria" w:cs="SimSun"/>
                <w:sz w:val="24"/>
                <w:szCs w:val="24"/>
              </w:rPr>
              <w:t xml:space="preserve"> is composite</w:t>
            </w:r>
          </w:p>
          <w:p w14:paraId="312A9A06" w14:textId="2740671B" w:rsidR="00CC6209" w:rsidRPr="008D32C2" w:rsidRDefault="00290B7B" w:rsidP="008D32C2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 w:rsidRPr="00D816DD">
              <w:rPr>
                <w:rFonts w:ascii="Cambria" w:eastAsia="SimSun" w:hAnsi="Cambria" w:cs="SimSun"/>
                <w:sz w:val="24"/>
                <w:szCs w:val="24"/>
              </w:rPr>
              <w:t>(b)</w:t>
            </w:r>
            <w:r>
              <w:rPr>
                <w:rFonts w:ascii="Cambria" w:eastAsia="SimSun" w:hAnsi="Cambria" w:cs="SimSun"/>
                <w:sz w:val="24"/>
                <w:szCs w:val="24"/>
              </w:rPr>
              <w:t xml:space="preserve"> Find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x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y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such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11x+17y=1</m:t>
              </m:r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ACCD" w14:textId="77777777" w:rsidR="008C5B65" w:rsidRDefault="008C5B6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09D17E08" w14:textId="77777777" w:rsidR="008C5B65" w:rsidRDefault="008C5B6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A639685" w14:textId="4C6CED1E" w:rsidR="00CC6209" w:rsidRPr="00874DC6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Apply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2B7F" w14:textId="77777777" w:rsidR="008A2FC9" w:rsidRDefault="008A2FC9" w:rsidP="00483263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26B5C01B" w14:textId="77777777" w:rsidR="008A2FC9" w:rsidRDefault="008A2FC9" w:rsidP="00483263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69924AF3" w14:textId="2D3D60C2" w:rsidR="00CC6209" w:rsidRPr="00874DC6" w:rsidRDefault="009A0CF3" w:rsidP="00483263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CO2</w:t>
            </w:r>
          </w:p>
        </w:tc>
      </w:tr>
      <w:tr w:rsidR="00CC6209" w:rsidRPr="00874DC6" w14:paraId="6DEBCA5E" w14:textId="77777777" w:rsidTr="00CC6209">
        <w:trPr>
          <w:trHeight w:val="308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BA348" w14:textId="77777777" w:rsidR="00CC6209" w:rsidRPr="00874DC6" w:rsidRDefault="00CC6209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12</w:t>
            </w: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0648C" w14:textId="77777777" w:rsidR="00793144" w:rsidRDefault="00CC6209" w:rsidP="00B2112C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</w:p>
          <w:p w14:paraId="32E3E75C" w14:textId="7DD82DEB" w:rsidR="00CC6209" w:rsidRDefault="00793144" w:rsidP="00B2112C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 w:rsidRPr="00E42AA3">
              <w:rPr>
                <w:rFonts w:ascii="Cambria" w:eastAsia="SimSun" w:hAnsi="Cambria" w:cs="SimSun"/>
                <w:sz w:val="24"/>
                <w:szCs w:val="24"/>
              </w:rPr>
              <w:t>(a)</w:t>
            </w:r>
            <w:r>
              <w:t xml:space="preserve"> </w:t>
            </w:r>
            <w:r w:rsidR="00AA7542">
              <w:rPr>
                <w:rFonts w:ascii="Cambria" w:eastAsia="SimSun" w:hAnsi="Cambria" w:cs="SimSun"/>
                <w:sz w:val="24"/>
                <w:szCs w:val="24"/>
              </w:rPr>
              <w:t>Analyse</w:t>
            </w:r>
            <w:r w:rsidR="00AA7542" w:rsidRPr="003C7ACD">
              <w:rPr>
                <w:rFonts w:ascii="Cambria" w:eastAsia="SimSun" w:hAnsi="Cambria" w:cs="SimSun"/>
                <w:sz w:val="24"/>
                <w:szCs w:val="24"/>
              </w:rPr>
              <w:t xml:space="preserve"> the truth table to</w:t>
            </w:r>
            <w:r w:rsidR="00AA7542">
              <w:t xml:space="preserve"> </w:t>
            </w:r>
            <w:r w:rsidR="00AA7542" w:rsidRPr="003C7ACD">
              <w:rPr>
                <w:rFonts w:ascii="Cambria" w:eastAsia="SimSun" w:hAnsi="Cambria" w:cs="SimSun"/>
                <w:sz w:val="24"/>
                <w:szCs w:val="24"/>
              </w:rPr>
              <w:t>verify that</w:t>
            </w:r>
            <w:r w:rsidR="00AA7542">
              <w:rPr>
                <w:rFonts w:ascii="Cambria" w:eastAsia="SimSun" w:hAnsi="Cambria" w:cs="SimSun"/>
                <w:sz w:val="24"/>
                <w:szCs w:val="24"/>
              </w:rPr>
              <w:t xml:space="preserve">, 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∼(p⟹q)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⟺</m:t>
              </m:r>
              <m:d>
                <m:dPr>
                  <m:begChr m:val="["/>
                  <m:endChr m:val="]"/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p⋀(∼q)</m:t>
                  </m:r>
                </m:e>
              </m:d>
            </m:oMath>
            <w:r w:rsidR="00AA7542">
              <w:rPr>
                <w:rFonts w:ascii="Cambria" w:eastAsia="SimSun" w:hAnsi="Cambria" w:cs="SimSun"/>
                <w:sz w:val="24"/>
                <w:szCs w:val="24"/>
              </w:rPr>
              <w:t xml:space="preserve"> is a tautology</w:t>
            </w:r>
          </w:p>
          <w:p w14:paraId="1D6958E0" w14:textId="72C01BD9" w:rsidR="00793144" w:rsidRPr="009B6365" w:rsidRDefault="00793144" w:rsidP="00B2112C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 w:rsidRPr="00E42AA3">
              <w:rPr>
                <w:rFonts w:ascii="Cambria" w:eastAsia="SimSun" w:hAnsi="Cambria" w:cs="SimSun"/>
                <w:sz w:val="24"/>
                <w:szCs w:val="24"/>
              </w:rPr>
              <w:t>(</w:t>
            </w:r>
            <w:r>
              <w:rPr>
                <w:rFonts w:ascii="Cambria" w:eastAsia="SimSun" w:hAnsi="Cambria" w:cs="SimSun"/>
                <w:sz w:val="24"/>
                <w:szCs w:val="24"/>
              </w:rPr>
              <w:t>b</w:t>
            </w:r>
            <w:r w:rsidRPr="00E42AA3">
              <w:rPr>
                <w:rFonts w:ascii="Cambria" w:eastAsia="SimSun" w:hAnsi="Cambria" w:cs="SimSun"/>
                <w:sz w:val="24"/>
                <w:szCs w:val="24"/>
              </w:rPr>
              <w:t>)</w:t>
            </w:r>
            <w:r w:rsidR="00691387">
              <w:rPr>
                <w:rFonts w:ascii="Cambria" w:eastAsia="SimSun" w:hAnsi="Cambria" w:cs="SimSun"/>
                <w:sz w:val="24"/>
                <w:szCs w:val="24"/>
              </w:rPr>
              <w:t xml:space="preserve">List the converse, contrapositive and inverse of the implication, “if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K</m:t>
              </m:r>
            </m:oMath>
            <w:r w:rsidR="00691387">
              <w:rPr>
                <w:rFonts w:ascii="Cambria" w:eastAsia="SimSun" w:hAnsi="Cambria" w:cs="SimSun"/>
                <w:sz w:val="24"/>
                <w:szCs w:val="24"/>
              </w:rPr>
              <w:t xml:space="preserve">is closed and bounded then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K</m:t>
              </m:r>
            </m:oMath>
            <w:r w:rsidR="00691387">
              <w:rPr>
                <w:rFonts w:ascii="Cambria" w:eastAsia="SimSun" w:hAnsi="Cambria" w:cs="SimSun"/>
                <w:sz w:val="24"/>
                <w:szCs w:val="24"/>
              </w:rPr>
              <w:t xml:space="preserve"> is compact”</w:t>
            </w:r>
          </w:p>
          <w:p w14:paraId="6C2F84F8" w14:textId="77777777" w:rsidR="00CC6209" w:rsidRPr="009B6365" w:rsidRDefault="00CC6209" w:rsidP="00D61F5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1B07494E" w14:textId="77777777" w:rsidR="00CC6209" w:rsidRDefault="00CC6209" w:rsidP="00B2112C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B2112C" w:rsidRPr="00B469D1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65627731" w14:textId="28A3A2D1" w:rsidR="006E2B78" w:rsidRDefault="006E2B78" w:rsidP="00B2112C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 w:rsidRPr="00E42AA3">
              <w:rPr>
                <w:rFonts w:ascii="Cambria" w:eastAsia="SimSun" w:hAnsi="Cambria" w:cs="SimSun"/>
                <w:sz w:val="24"/>
                <w:szCs w:val="24"/>
              </w:rPr>
              <w:t>(a)</w:t>
            </w:r>
            <w:r w:rsidR="00731E16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r w:rsidR="00080B6E" w:rsidRPr="00B1291D">
              <w:rPr>
                <w:rFonts w:ascii="Cambria" w:eastAsia="SimSun" w:hAnsi="Cambria" w:cs="SimSun"/>
                <w:sz w:val="24"/>
                <w:szCs w:val="24"/>
              </w:rPr>
              <w:t xml:space="preserve">Let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A=N×N</m:t>
              </m:r>
            </m:oMath>
            <w:r w:rsidR="00080B6E">
              <w:rPr>
                <w:rFonts w:ascii="Cambria" w:eastAsia="SimSun" w:hAnsi="Cambria" w:cs="SimSun"/>
                <w:sz w:val="24"/>
                <w:szCs w:val="24"/>
              </w:rPr>
              <w:t xml:space="preserve"> and define a relation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 xml:space="preserve">R </m:t>
              </m:r>
            </m:oMath>
            <w:r w:rsidR="00080B6E">
              <w:rPr>
                <w:rFonts w:ascii="Cambria" w:eastAsia="SimSun" w:hAnsi="Cambria" w:cs="SimSun"/>
                <w:sz w:val="24"/>
                <w:szCs w:val="24"/>
              </w:rPr>
              <w:t xml:space="preserve">on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</m:oMath>
            <w:r w:rsidR="00080B6E">
              <w:rPr>
                <w:rFonts w:ascii="Cambria" w:eastAsia="SimSun" w:hAnsi="Cambria" w:cs="SimSun"/>
                <w:sz w:val="24"/>
                <w:szCs w:val="24"/>
              </w:rPr>
              <w:t xml:space="preserve"> by </w:t>
            </w:r>
            <m:oMath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a,b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R(c,d)</m:t>
              </m:r>
            </m:oMath>
            <w:r w:rsidR="00080B6E">
              <w:rPr>
                <w:rFonts w:ascii="Cambria" w:eastAsia="SimSun" w:hAnsi="Cambria" w:cs="SimSun"/>
                <w:sz w:val="24"/>
                <w:szCs w:val="24"/>
              </w:rPr>
              <w:t xml:space="preserve"> if and only </w:t>
            </w:r>
            <w:proofErr w:type="gramStart"/>
            <w:r w:rsidR="00080B6E">
              <w:rPr>
                <w:rFonts w:ascii="Cambria" w:eastAsia="SimSun" w:hAnsi="Cambria" w:cs="SimSun"/>
                <w:sz w:val="24"/>
                <w:szCs w:val="24"/>
              </w:rPr>
              <w:t xml:space="preserve">if </w:t>
            </w:r>
            <w:proofErr w:type="gramEnd"/>
            <m:oMath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b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d</m:t>
                  </m:r>
                </m:sup>
              </m:sSup>
            </m:oMath>
            <w:r w:rsidR="00080B6E">
              <w:rPr>
                <w:rFonts w:ascii="Cambria" w:eastAsia="SimSun" w:hAnsi="Cambria" w:cs="SimSun"/>
                <w:sz w:val="24"/>
                <w:szCs w:val="24"/>
              </w:rPr>
              <w:t xml:space="preserve">.  Examine the equivalence of the relation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R</m:t>
              </m:r>
            </m:oMath>
            <w:r w:rsidR="00080B6E">
              <w:rPr>
                <w:rFonts w:ascii="Cambria" w:eastAsia="SimSun" w:hAnsi="Cambria" w:cs="SimSun"/>
                <w:sz w:val="24"/>
                <w:szCs w:val="24"/>
              </w:rPr>
              <w:t xml:space="preserve"> on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</m:oMath>
          </w:p>
          <w:p w14:paraId="1F840A0A" w14:textId="6FD6C8B5" w:rsidR="00731E16" w:rsidRDefault="00731E16" w:rsidP="00731E16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(b) </w:t>
            </w:r>
            <w:r w:rsidRPr="00F46E62">
              <w:rPr>
                <w:rFonts w:ascii="Cambria" w:eastAsia="SimSun" w:hAnsi="Cambria" w:cs="SimSun"/>
                <w:sz w:val="24"/>
                <w:szCs w:val="24"/>
              </w:rPr>
              <w:t xml:space="preserve">Assume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A, B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be subsets of a universal </w:t>
            </w:r>
            <w:proofErr w:type="gramStart"/>
            <w:r>
              <w:rPr>
                <w:rFonts w:ascii="Cambria" w:eastAsia="SimSun" w:hAnsi="Cambria" w:cs="SimSun"/>
                <w:sz w:val="24"/>
                <w:szCs w:val="24"/>
              </w:rPr>
              <w:t xml:space="preserve">set </w:t>
            </w:r>
            <w:proofErr w:type="gramEnd"/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U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. </w:t>
            </w:r>
          </w:p>
          <w:p w14:paraId="760D020C" w14:textId="7B0A952C" w:rsidR="00731E16" w:rsidRPr="00B469D1" w:rsidRDefault="00731E16" w:rsidP="00731E16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Then </w:t>
            </w:r>
            <w:r w:rsidR="00117728">
              <w:rPr>
                <w:rFonts w:ascii="Cambria" w:eastAsia="SimSun" w:hAnsi="Cambria" w:cs="SimSun"/>
                <w:sz w:val="24"/>
                <w:szCs w:val="24"/>
              </w:rPr>
              <w:t>prove (</w:t>
            </w:r>
            <w:proofErr w:type="spellStart"/>
            <w:r>
              <w:rPr>
                <w:rFonts w:ascii="Cambria" w:eastAsia="SimSun" w:hAnsi="Cambria" w:cs="SimSun"/>
                <w:sz w:val="24"/>
                <w:szCs w:val="24"/>
              </w:rPr>
              <w:t>i</w:t>
            </w:r>
            <w:proofErr w:type="spellEnd"/>
            <w:r>
              <w:rPr>
                <w:rFonts w:ascii="Cambria" w:eastAsia="SimSun" w:hAnsi="Cambria" w:cs="SimSun"/>
                <w:sz w:val="24"/>
                <w:szCs w:val="24"/>
              </w:rPr>
              <w:t>)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U\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U\A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=A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     (ii)</w:t>
            </w:r>
            <w:r>
              <w:rPr>
                <w:rFonts w:ascii="Cambria Math" w:eastAsia="SimSun" w:hAnsi="Cambria Math" w:cs="SimSun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A∩</m:t>
              </m:r>
              <m:d>
                <m:d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U\A</m:t>
                  </m:r>
                </m:e>
              </m:d>
              <m:r>
                <w:rPr>
                  <w:rFonts w:ascii="Cambria Math" w:eastAsia="SimSun" w:hAnsi="Cambria Math" w:cs="SimSun"/>
                  <w:sz w:val="24"/>
                  <w:szCs w:val="24"/>
                </w:rPr>
                <m:t>=ϕ</m:t>
              </m:r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3BBA" w14:textId="77777777" w:rsidR="00B2112C" w:rsidRDefault="00B2112C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38007A49" w14:textId="77777777" w:rsidR="00B2112C" w:rsidRDefault="00B2112C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0C6F54C2" w14:textId="77777777" w:rsidR="002C471A" w:rsidRDefault="002C471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D7BE224" w14:textId="77777777" w:rsidR="002C471A" w:rsidRDefault="002C471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0E5CD57B" w14:textId="77777777" w:rsidR="002C471A" w:rsidRDefault="002C471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F591027" w14:textId="77777777" w:rsidR="002C471A" w:rsidRDefault="002C471A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7A898BB2" w14:textId="1A7681AA" w:rsidR="00CC6209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Analyse</w:t>
            </w:r>
          </w:p>
          <w:p w14:paraId="6C146C2F" w14:textId="41501348" w:rsidR="00AA7542" w:rsidRPr="00874DC6" w:rsidRDefault="00AA7542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B77D" w14:textId="77777777" w:rsidR="00CC6209" w:rsidRDefault="00CC620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77FED3F" w14:textId="77777777" w:rsidR="009D18D7" w:rsidRDefault="009D18D7" w:rsidP="009D18D7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35CA8F59" w14:textId="77777777" w:rsidR="002C471A" w:rsidRDefault="002C471A" w:rsidP="009D18D7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C4643D5" w14:textId="77777777" w:rsidR="002C471A" w:rsidRDefault="002C471A" w:rsidP="009D18D7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6069144E" w14:textId="77777777" w:rsidR="002C471A" w:rsidRDefault="002C471A" w:rsidP="009D18D7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D33BE30" w14:textId="77777777" w:rsidR="002C471A" w:rsidRDefault="002C471A" w:rsidP="009D18D7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66874194" w14:textId="30252C57" w:rsidR="009D18D7" w:rsidRPr="00874DC6" w:rsidRDefault="00483263" w:rsidP="009D18D7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CO1</w:t>
            </w:r>
          </w:p>
        </w:tc>
      </w:tr>
      <w:tr w:rsidR="00CC6209" w:rsidRPr="00874DC6" w14:paraId="11AED26C" w14:textId="77777777" w:rsidTr="00CC6209">
        <w:trPr>
          <w:trHeight w:val="31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5ECE" w14:textId="77777777" w:rsidR="00CC6209" w:rsidRPr="00807E90" w:rsidRDefault="00CC6209">
            <w:pPr>
              <w:widowControl w:val="0"/>
              <w:suppressAutoHyphens/>
              <w:spacing w:after="0" w:line="290" w:lineRule="exact"/>
              <w:ind w:left="337" w:hanging="337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807E90">
              <w:rPr>
                <w:rFonts w:ascii="Cambria" w:eastAsia="SimSun" w:hAnsi="Cambria" w:cs="SimSun"/>
                <w:sz w:val="24"/>
                <w:szCs w:val="24"/>
              </w:rPr>
              <w:t>13.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2E2C" w14:textId="77777777" w:rsidR="00BF5F45" w:rsidRDefault="00CC6209" w:rsidP="00D61F5E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 w:rsidR="00BF5F45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</w:p>
          <w:p w14:paraId="2ABE3735" w14:textId="5E58B528" w:rsidR="00807E90" w:rsidRDefault="00BF5F45" w:rsidP="00BF5F45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(a) Let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 xml:space="preserve">, 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 xml:space="preserve">, 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c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be integers with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,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non-zero </w:t>
            </w:r>
            <w:proofErr w:type="gramStart"/>
            <w:r>
              <w:rPr>
                <w:rFonts w:ascii="Cambria" w:eastAsia="SimSun" w:hAnsi="Cambria" w:cs="SimSun"/>
                <w:sz w:val="24"/>
                <w:szCs w:val="24"/>
              </w:rPr>
              <w:t xml:space="preserve">and </w:t>
            </w:r>
            <w:proofErr w:type="gramEnd"/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gcd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(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,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)=1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.  If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\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c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\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c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, then prove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\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c</m:t>
              </m:r>
            </m:oMath>
          </w:p>
          <w:p w14:paraId="1B06372F" w14:textId="77777777" w:rsidR="00807E90" w:rsidRPr="00807E90" w:rsidRDefault="00BF5F45" w:rsidP="00D61F5E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(b) Let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be positive integers with </w:t>
            </w:r>
          </w:p>
          <w:p w14:paraId="38E919E8" w14:textId="17F1E53D" w:rsidR="00BF5F45" w:rsidRPr="009B6365" w:rsidRDefault="00807E90" w:rsidP="00807E90">
            <w:pPr>
              <w:widowControl w:val="0"/>
              <w:suppressAutoHyphens/>
              <w:spacing w:after="0" w:line="240" w:lineRule="auto"/>
              <w:jc w:val="both"/>
              <w:rPr>
                <w:rFonts w:ascii="Cambria" w:eastAsia="SimSun" w:hAnsi="Cambria" w:cs="SimSun"/>
                <w:sz w:val="24"/>
                <w:szCs w:val="24"/>
              </w:rPr>
            </w:pP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</m:sSup>
              <m:sSup>
                <m:sSup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3</m:t>
                  </m:r>
                </m:e>
                <m:sup>
                  <m:sSub>
                    <m:sSubPr>
                      <m:ctrl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3</m:t>
                      </m:r>
                    </m:sub>
                  </m:sSub>
                </m:sup>
              </m:sSup>
              <m:sSup>
                <m:sSup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5</m:t>
                  </m:r>
                </m:e>
                <m:sup>
                  <m:sSub>
                    <m:sSubPr>
                      <m:ctrl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5</m:t>
                      </m:r>
                    </m:sub>
                  </m:sSub>
                </m:sup>
              </m:sSup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…</m:t>
              </m:r>
            </m:oMath>
            <w:r w:rsidRPr="00083CC2">
              <w:rPr>
                <w:rFonts w:ascii="Cambria" w:eastAsia="SimSun" w:hAnsi="Cambria" w:cs="SimSun"/>
                <w:sz w:val="24"/>
                <w:szCs w:val="24"/>
              </w:rPr>
              <w:t xml:space="preserve">  </w:t>
            </w:r>
            <w:r>
              <w:rPr>
                <w:rFonts w:ascii="Cambria" w:eastAsia="SimSun" w:hAnsi="Cambria" w:cs="SimSun"/>
                <w:sz w:val="24"/>
                <w:szCs w:val="24"/>
              </w:rPr>
              <w:t>,</w:t>
            </w:r>
            <w:r w:rsidRPr="00083CC2"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</m:sSup>
              <m:sSup>
                <m:sSup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3</m:t>
                  </m:r>
                </m:e>
                <m:sup>
                  <m:sSub>
                    <m:sSubPr>
                      <m:ctrl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3</m:t>
                      </m:r>
                    </m:sub>
                  </m:sSub>
                </m:sup>
              </m:sSup>
              <m:sSup>
                <m:sSup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5</m:t>
                  </m:r>
                </m:e>
                <m:sup>
                  <m:sSub>
                    <m:sSubPr>
                      <m:ctrl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5</m:t>
                      </m:r>
                    </m:sub>
                  </m:sSub>
                </m:sup>
              </m:sSup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…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 are the prime factorization of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mbria" w:eastAsia="SimSun" w:hAnsi="Cambria" w:cs="SimSun"/>
                <w:sz w:val="24"/>
                <w:szCs w:val="24"/>
              </w:rPr>
              <w:t xml:space="preserve">and </w:t>
            </w:r>
            <w:proofErr w:type="gramEnd"/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.  Then prove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\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if and only if </w:t>
            </w:r>
            <m:oMath>
              <m:sSub>
                <m:sSub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≤</m:t>
              </m:r>
              <m:sSub>
                <m:sSub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b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p</m:t>
                  </m:r>
                </m:sub>
              </m:sSub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for all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p</m:t>
              </m:r>
            </m:oMath>
          </w:p>
          <w:p w14:paraId="02653091" w14:textId="77777777" w:rsidR="00CC6209" w:rsidRPr="009B6365" w:rsidRDefault="00CC6209" w:rsidP="00D61F5E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5D86526D" w14:textId="2BF550A5" w:rsidR="00CC6209" w:rsidRDefault="00CC6209" w:rsidP="00CD015E">
            <w:pPr>
              <w:widowControl w:val="0"/>
              <w:tabs>
                <w:tab w:val="left" w:pos="4901"/>
              </w:tabs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B.</w:t>
            </w:r>
            <w:r w:rsidR="00CD015E">
              <w:rPr>
                <w:rFonts w:ascii="Cambria" w:eastAsia="SimSun" w:hAnsi="Cambria" w:cs="SimSun"/>
                <w:sz w:val="24"/>
                <w:szCs w:val="24"/>
              </w:rPr>
              <w:tab/>
            </w:r>
          </w:p>
          <w:p w14:paraId="33D4F91B" w14:textId="77777777" w:rsidR="00807E90" w:rsidRDefault="00807E90" w:rsidP="00D61F5E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807E90">
              <w:rPr>
                <w:rFonts w:ascii="Cambria" w:eastAsia="SimSun" w:hAnsi="Cambria" w:cs="SimSun"/>
                <w:sz w:val="24"/>
                <w:szCs w:val="24"/>
              </w:rPr>
              <w:t xml:space="preserve">(a) </w:t>
            </w:r>
            <w:r>
              <w:rPr>
                <w:rFonts w:ascii="Cambria" w:eastAsia="SimSun" w:hAnsi="Cambria" w:cs="SimSun"/>
                <w:sz w:val="24"/>
                <w:szCs w:val="24"/>
              </w:rPr>
              <w:t xml:space="preserve">Let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p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be a prime and let </w:t>
            </w:r>
            <m:oMath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SimSun" w:hAnsi="Cambria Math" w:cs="SimSun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SimSun" w:hAnsi="Cambria Math" w:cs="SimSun"/>
                  <w:sz w:val="24"/>
                  <w:szCs w:val="24"/>
                </w:rPr>
                <m:t>,…</m:t>
              </m:r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r</m:t>
                  </m:r>
                </m:sub>
              </m:sSub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be integers such </w:t>
            </w:r>
            <w:proofErr w:type="gramStart"/>
            <w:r>
              <w:rPr>
                <w:rFonts w:ascii="Cambria" w:eastAsia="SimSun" w:hAnsi="Cambria" w:cs="SimSun"/>
                <w:sz w:val="24"/>
                <w:szCs w:val="24"/>
              </w:rPr>
              <w:t xml:space="preserve">that </w:t>
            </w:r>
            <w:proofErr w:type="gramEnd"/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p\</m:t>
              </m:r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SimSun" w:hAnsi="Cambria Math" w:cs="SimSun"/>
                  <w:sz w:val="24"/>
                  <w:szCs w:val="24"/>
                </w:rPr>
                <m:t>…</m:t>
              </m:r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r</m:t>
                  </m:r>
                </m:sub>
              </m:sSub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.  Then prove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p\</m:t>
              </m:r>
              <m:sSub>
                <m:sSub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i</m:t>
                  </m:r>
                </m:sub>
              </m:sSub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for </w:t>
            </w:r>
            <w:proofErr w:type="gramStart"/>
            <w:r>
              <w:rPr>
                <w:rFonts w:ascii="Cambria" w:eastAsia="SimSun" w:hAnsi="Cambria" w:cs="SimSun"/>
                <w:sz w:val="24"/>
                <w:szCs w:val="24"/>
              </w:rPr>
              <w:t xml:space="preserve">some </w:t>
            </w:r>
            <w:proofErr w:type="gramEnd"/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i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>.</w:t>
            </w:r>
          </w:p>
          <w:p w14:paraId="7F04E3FE" w14:textId="0CE15D40" w:rsidR="00807E90" w:rsidRPr="00807E90" w:rsidRDefault="00807E90" w:rsidP="00D61F5E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>
              <w:rPr>
                <w:rFonts w:ascii="Cambria" w:eastAsia="SimSun" w:hAnsi="Cambria" w:cs="SimSun"/>
                <w:sz w:val="24"/>
                <w:szCs w:val="24"/>
              </w:rPr>
              <w:t xml:space="preserve">(b) Let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n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be a positive integer.  Then prove that there is an integer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r≥1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a square free integer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s≥1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such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n=</m:t>
              </m:r>
              <m:sSup>
                <m:sSupPr>
                  <m:ctrlPr>
                    <w:rPr>
                      <w:rFonts w:ascii="Cambria Math" w:eastAsia="SimSun" w:hAnsi="Cambria Math" w:cs="SimSu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r</m:t>
                  </m:r>
                </m:e>
                <m:sup>
                  <m: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SimSun" w:hAnsi="Cambria Math" w:cs="SimSun"/>
                  <w:sz w:val="24"/>
                  <w:szCs w:val="24"/>
                </w:rPr>
                <m:t>s</m:t>
              </m:r>
            </m:oMath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C0AE" w14:textId="77777777" w:rsidR="00750305" w:rsidRDefault="0075030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  <w:p w14:paraId="33A3982B" w14:textId="77777777" w:rsidR="00750305" w:rsidRDefault="0075030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  <w:p w14:paraId="0477EAE3" w14:textId="77777777" w:rsidR="00750305" w:rsidRDefault="0075030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  <w:p w14:paraId="08229C69" w14:textId="77777777" w:rsidR="00750305" w:rsidRDefault="0075030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  <w:p w14:paraId="01BB8F65" w14:textId="77777777" w:rsidR="00750305" w:rsidRDefault="0075030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  <w:p w14:paraId="1AA2359E" w14:textId="77777777" w:rsidR="00750305" w:rsidRDefault="0075030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  <w:p w14:paraId="16E1F4DB" w14:textId="77777777" w:rsidR="00750305" w:rsidRDefault="00750305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</w:p>
          <w:p w14:paraId="79AB85C0" w14:textId="5BEFBAE6" w:rsidR="00CC6209" w:rsidRPr="00874DC6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Evaluate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08B4" w14:textId="77777777" w:rsidR="00CC6209" w:rsidRDefault="00CC620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0A36E54C" w14:textId="77777777" w:rsidR="00750305" w:rsidRDefault="0075030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6DFD9ECF" w14:textId="77777777" w:rsidR="00750305" w:rsidRDefault="0075030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7A944EB8" w14:textId="77777777" w:rsidR="00750305" w:rsidRDefault="0075030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6BBC6DA7" w14:textId="77777777" w:rsidR="00750305" w:rsidRDefault="0075030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239A9C58" w14:textId="77777777" w:rsidR="00750305" w:rsidRDefault="0075030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B5FDC36" w14:textId="77777777" w:rsidR="00750305" w:rsidRDefault="00750305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4371F0B" w14:textId="745508E5" w:rsidR="00750305" w:rsidRPr="00874DC6" w:rsidRDefault="00750305" w:rsidP="00750305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CO3</w:t>
            </w:r>
          </w:p>
        </w:tc>
      </w:tr>
      <w:tr w:rsidR="00CC6209" w:rsidRPr="00874DC6" w14:paraId="733602A1" w14:textId="77777777" w:rsidTr="00CC6209">
        <w:trPr>
          <w:trHeight w:val="307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4283" w14:textId="77777777" w:rsidR="00CC6209" w:rsidRPr="00874DC6" w:rsidRDefault="00CC6209">
            <w:pPr>
              <w:widowControl w:val="0"/>
              <w:suppressAutoHyphens/>
              <w:spacing w:after="0" w:line="288" w:lineRule="exact"/>
              <w:ind w:left="337" w:hanging="337"/>
              <w:jc w:val="center"/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14</w:t>
            </w:r>
            <w:r w:rsidRPr="00874DC6">
              <w:rPr>
                <w:rFonts w:ascii="Cambria" w:eastAsia="Times New Roman" w:hAnsi="Cambria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0CC2C" w14:textId="77777777" w:rsidR="00FB02CA" w:rsidRPr="009B6365" w:rsidRDefault="00FB02CA" w:rsidP="00FB02C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A.</w:t>
            </w:r>
            <w:r>
              <w:rPr>
                <w:rFonts w:ascii="Cambria" w:eastAsia="SimSun" w:hAnsi="Cambria" w:cs="SimSun"/>
                <w:sz w:val="24"/>
                <w:szCs w:val="24"/>
              </w:rPr>
              <w:t xml:space="preserve"> Discuss that there are non-negative integers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x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y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 </w:t>
            </w:r>
            <w:r w:rsidRPr="00083CC2">
              <w:rPr>
                <w:rFonts w:ascii="Cambria" w:eastAsia="SimSun" w:hAnsi="Cambria" w:cs="SimSun"/>
                <w:sz w:val="24"/>
                <w:szCs w:val="24"/>
              </w:rPr>
              <w:t xml:space="preserve"> with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+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by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 xml:space="preserve">n, 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by assuming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are positive with </w:t>
            </w:r>
            <m:oMath>
              <m:func>
                <m:funcPr>
                  <m:ctrlPr>
                    <w:rPr>
                      <w:rFonts w:ascii="Cambria Math" w:eastAsia="SimSun" w:hAnsi="Cambria Math" w:cs="SimSun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SimSun" w:hAnsi="Cambria Math" w:cs="SimSun"/>
                      <w:sz w:val="24"/>
                      <w:szCs w:val="24"/>
                    </w:rPr>
                    <m:t>gcd</m:t>
                  </m:r>
                </m:fName>
                <m:e>
                  <m:d>
                    <m:dPr>
                      <m:ctrl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,</m:t>
                      </m:r>
                      <m:r>
                        <w:rPr>
                          <w:rFonts w:ascii="Cambria Math" w:eastAsia="SimSun" w:hAnsi="Cambria Math" w:cs="SimSun"/>
                          <w:sz w:val="24"/>
                          <w:szCs w:val="24"/>
                        </w:rPr>
                        <m:t>b</m:t>
                      </m:r>
                    </m:e>
                  </m:d>
                </m:e>
              </m:func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=1 where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n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≥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ab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-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-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+1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, </w:t>
            </w:r>
          </w:p>
          <w:p w14:paraId="12355FF8" w14:textId="77777777" w:rsidR="00FB02CA" w:rsidRPr="009B6365" w:rsidRDefault="00FB02CA" w:rsidP="00FB02CA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t>OR</w:t>
            </w:r>
          </w:p>
          <w:p w14:paraId="18D75609" w14:textId="24AF7879" w:rsidR="00CC6209" w:rsidRPr="008717C7" w:rsidRDefault="00FB02CA" w:rsidP="00FB02C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SimSun"/>
                <w:sz w:val="24"/>
                <w:szCs w:val="24"/>
              </w:rPr>
            </w:pPr>
            <w:r w:rsidRPr="009B6365">
              <w:rPr>
                <w:rFonts w:ascii="Cambria" w:eastAsia="SimSun" w:hAnsi="Cambria" w:cs="SimSun"/>
                <w:sz w:val="24"/>
                <w:szCs w:val="24"/>
              </w:rPr>
              <w:lastRenderedPageBreak/>
              <w:t>B.</w:t>
            </w:r>
            <w:r>
              <w:rPr>
                <w:rFonts w:ascii="Cambria" w:eastAsia="SimSun" w:hAnsi="Cambria" w:cs="SimSun"/>
                <w:sz w:val="24"/>
                <w:szCs w:val="24"/>
              </w:rPr>
              <w:t xml:space="preserve"> Discuss that</w:t>
            </w:r>
            <w:r w:rsidRPr="00083CC2">
              <w:rPr>
                <w:rFonts w:ascii="Cambria" w:eastAsia="SimSun" w:hAnsi="Cambria" w:cs="SimSun"/>
                <w:sz w:val="24"/>
                <w:szCs w:val="24"/>
              </w:rPr>
              <w:t xml:space="preserve"> there are</w:t>
            </w:r>
            <w:r>
              <w:rPr>
                <w:rFonts w:ascii="Cambria" w:eastAsia="SimSun" w:hAnsi="Cambria" w:cs="SimSun"/>
                <w:sz w:val="24"/>
                <w:szCs w:val="24"/>
              </w:rPr>
              <w:t xml:space="preserve"> no</w:t>
            </w:r>
            <w:r w:rsidRPr="00083CC2">
              <w:rPr>
                <w:rFonts w:ascii="Cambria" w:eastAsia="SimSun" w:hAnsi="Cambria" w:cs="SimSun"/>
                <w:sz w:val="24"/>
                <w:szCs w:val="24"/>
              </w:rPr>
              <w:t xml:space="preserve"> non-negative integers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x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y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 </w:t>
            </w:r>
            <w:r w:rsidRPr="00083CC2">
              <w:rPr>
                <w:rFonts w:ascii="Cambria" w:eastAsia="SimSun" w:hAnsi="Cambria" w:cs="SimSun"/>
                <w:sz w:val="24"/>
                <w:szCs w:val="24"/>
              </w:rPr>
              <w:t xml:space="preserve">with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+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by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=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ab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-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-</m:t>
              </m:r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by assuming that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&gt;1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and </w:t>
            </w:r>
            <m:oMath>
              <m:r>
                <w:rPr>
                  <w:rFonts w:ascii="Cambria Math" w:eastAsia="SimSun" w:hAnsi="Cambria Math" w:cs="SimSun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SimSun" w:hAnsi="Cambria Math" w:cs="SimSun"/>
                  <w:sz w:val="24"/>
                  <w:szCs w:val="24"/>
                </w:rPr>
                <m:t>&gt;1</m:t>
              </m:r>
            </m:oMath>
            <w:r>
              <w:rPr>
                <w:rFonts w:ascii="Cambria" w:eastAsia="SimSun" w:hAnsi="Cambria" w:cs="SimSun"/>
                <w:sz w:val="24"/>
                <w:szCs w:val="24"/>
              </w:rPr>
              <w:t xml:space="preserve">  </w:t>
            </w:r>
            <w:r w:rsidRPr="00083CC2">
              <w:rPr>
                <w:rFonts w:ascii="Cambria" w:eastAsia="SimSun" w:hAnsi="Cambria" w:cs="SimSun"/>
                <w:sz w:val="24"/>
                <w:szCs w:val="24"/>
              </w:rPr>
              <w:t>are positive and relatively prime integers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DD0D" w14:textId="77777777" w:rsidR="000D7E1C" w:rsidRDefault="000D7E1C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46DD7B08" w14:textId="77777777" w:rsidR="000D7E1C" w:rsidRDefault="000D7E1C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6FAC97FB" w14:textId="77777777" w:rsidR="000D7E1C" w:rsidRDefault="000D7E1C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180C438F" w14:textId="39C5ADE2" w:rsidR="00CC6209" w:rsidRPr="00874DC6" w:rsidRDefault="00CC6209">
            <w:pPr>
              <w:widowControl w:val="0"/>
              <w:suppressAutoHyphens/>
              <w:spacing w:after="0" w:line="240" w:lineRule="auto"/>
              <w:ind w:hanging="146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Create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28D2" w14:textId="77777777" w:rsidR="00CC6209" w:rsidRDefault="00CC6209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5836AF23" w14:textId="77777777" w:rsidR="000D7E1C" w:rsidRDefault="000D7E1C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54448E4C" w14:textId="77777777" w:rsidR="000D7E1C" w:rsidRDefault="000D7E1C">
            <w:pPr>
              <w:widowControl w:val="0"/>
              <w:suppressAutoHyphens/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  <w:p w14:paraId="2988767B" w14:textId="100BF516" w:rsidR="000D7E1C" w:rsidRPr="00874DC6" w:rsidRDefault="000D7E1C" w:rsidP="000D7E1C">
            <w:pPr>
              <w:widowControl w:val="0"/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</w:rPr>
              <w:t>CO4</w:t>
            </w:r>
          </w:p>
        </w:tc>
      </w:tr>
    </w:tbl>
    <w:p w14:paraId="7A0FD24C" w14:textId="77777777" w:rsidR="001D4B7B" w:rsidRPr="00874DC6" w:rsidRDefault="001D4B7B">
      <w:pPr>
        <w:widowControl w:val="0"/>
        <w:suppressAutoHyphens/>
        <w:spacing w:after="0" w:line="240" w:lineRule="auto"/>
        <w:ind w:left="662" w:right="836"/>
        <w:jc w:val="center"/>
        <w:rPr>
          <w:rFonts w:ascii="Cambria" w:eastAsia="Times New Roman" w:hAnsi="Cambria" w:cs="Times New Roman"/>
          <w:sz w:val="24"/>
          <w:szCs w:val="24"/>
          <w:lang w:val="en-US"/>
        </w:rPr>
      </w:pPr>
    </w:p>
    <w:p w14:paraId="4C039888" w14:textId="77777777" w:rsidR="001D4B7B" w:rsidRPr="00874DC6" w:rsidRDefault="001D4B7B">
      <w:pPr>
        <w:suppressAutoHyphens/>
        <w:rPr>
          <w:rFonts w:ascii="Cambria" w:eastAsia="Times New Roman" w:hAnsi="Cambria" w:cs="Times New Roman"/>
          <w:lang w:val="en-US"/>
        </w:rPr>
      </w:pPr>
    </w:p>
    <w:p w14:paraId="40FF7B0A" w14:textId="77777777" w:rsidR="001D4B7B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241FFC1C" w14:textId="77777777" w:rsidR="001D4B7B" w:rsidRDefault="001D4B7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7A1790F7" w14:textId="77777777" w:rsidR="001D4B7B" w:rsidRDefault="00BF3357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</w:p>
    <w:tbl>
      <w:tblPr>
        <w:tblW w:w="9639" w:type="dxa"/>
        <w:tblInd w:w="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190"/>
        <w:gridCol w:w="1530"/>
        <w:gridCol w:w="543"/>
        <w:gridCol w:w="1608"/>
        <w:gridCol w:w="1597"/>
        <w:gridCol w:w="1612"/>
      </w:tblGrid>
      <w:tr w:rsidR="001D4B7B" w14:paraId="2B78C84C" w14:textId="77777777" w:rsidTr="00874DC6">
        <w:tc>
          <w:tcPr>
            <w:tcW w:w="1558" w:type="dxa"/>
          </w:tcPr>
          <w:p w14:paraId="752148EA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Cognitive Level</w:t>
            </w:r>
          </w:p>
        </w:tc>
        <w:tc>
          <w:tcPr>
            <w:tcW w:w="1190" w:type="dxa"/>
          </w:tcPr>
          <w:p w14:paraId="18F73C82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530" w:type="dxa"/>
          </w:tcPr>
          <w:p w14:paraId="5FD918AC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  <w:tc>
          <w:tcPr>
            <w:tcW w:w="543" w:type="dxa"/>
          </w:tcPr>
          <w:p w14:paraId="26946956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2699BC78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Course Outcomes</w:t>
            </w:r>
          </w:p>
        </w:tc>
        <w:tc>
          <w:tcPr>
            <w:tcW w:w="1597" w:type="dxa"/>
          </w:tcPr>
          <w:p w14:paraId="72E01238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Marks</w:t>
            </w:r>
          </w:p>
        </w:tc>
        <w:tc>
          <w:tcPr>
            <w:tcW w:w="1612" w:type="dxa"/>
          </w:tcPr>
          <w:p w14:paraId="1927EB40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Percentage</w:t>
            </w:r>
          </w:p>
        </w:tc>
      </w:tr>
      <w:tr w:rsidR="001D4B7B" w14:paraId="6FDAAFEA" w14:textId="77777777" w:rsidTr="00874DC6">
        <w:tc>
          <w:tcPr>
            <w:tcW w:w="1558" w:type="dxa"/>
          </w:tcPr>
          <w:p w14:paraId="53A8E17A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Remember</w:t>
            </w:r>
          </w:p>
        </w:tc>
        <w:tc>
          <w:tcPr>
            <w:tcW w:w="1190" w:type="dxa"/>
          </w:tcPr>
          <w:p w14:paraId="10DEE54F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530" w:type="dxa"/>
            <w:vAlign w:val="center"/>
          </w:tcPr>
          <w:p w14:paraId="520FAEF6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543" w:type="dxa"/>
          </w:tcPr>
          <w:p w14:paraId="3EB7F41A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321C5007" w14:textId="68A18CEA" w:rsidR="001D4B7B" w:rsidRDefault="0006732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CO1</w:t>
            </w:r>
          </w:p>
        </w:tc>
        <w:tc>
          <w:tcPr>
            <w:tcW w:w="1597" w:type="dxa"/>
          </w:tcPr>
          <w:p w14:paraId="0336FA6F" w14:textId="1B50387E" w:rsidR="001D4B7B" w:rsidRDefault="001531C3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12" w:type="dxa"/>
            <w:vAlign w:val="center"/>
          </w:tcPr>
          <w:p w14:paraId="6F32184A" w14:textId="7728BFA3" w:rsidR="001D4B7B" w:rsidRDefault="009C516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26.19</w:t>
            </w:r>
          </w:p>
        </w:tc>
      </w:tr>
      <w:tr w:rsidR="001D4B7B" w14:paraId="75F344E8" w14:textId="77777777" w:rsidTr="00874DC6">
        <w:tc>
          <w:tcPr>
            <w:tcW w:w="1558" w:type="dxa"/>
          </w:tcPr>
          <w:p w14:paraId="339B9D78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Understand</w:t>
            </w:r>
          </w:p>
        </w:tc>
        <w:tc>
          <w:tcPr>
            <w:tcW w:w="1190" w:type="dxa"/>
          </w:tcPr>
          <w:p w14:paraId="73F4C900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530" w:type="dxa"/>
            <w:vAlign w:val="center"/>
          </w:tcPr>
          <w:p w14:paraId="10CFFEFD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19.0</w:t>
            </w:r>
          </w:p>
        </w:tc>
        <w:tc>
          <w:tcPr>
            <w:tcW w:w="543" w:type="dxa"/>
          </w:tcPr>
          <w:p w14:paraId="1675D84D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41F7B1C7" w14:textId="380373B3" w:rsidR="001D4B7B" w:rsidRDefault="0006732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CO2</w:t>
            </w:r>
          </w:p>
        </w:tc>
        <w:tc>
          <w:tcPr>
            <w:tcW w:w="1597" w:type="dxa"/>
          </w:tcPr>
          <w:p w14:paraId="566BF4C9" w14:textId="1C8DD90F" w:rsidR="001D4B7B" w:rsidRDefault="001531C3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612" w:type="dxa"/>
            <w:vAlign w:val="center"/>
          </w:tcPr>
          <w:p w14:paraId="069AA687" w14:textId="5F730A6C" w:rsidR="001D4B7B" w:rsidRDefault="009C516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30.95</w:t>
            </w:r>
          </w:p>
        </w:tc>
      </w:tr>
      <w:tr w:rsidR="001D4B7B" w14:paraId="1B1F15BD" w14:textId="77777777" w:rsidTr="00874DC6">
        <w:tc>
          <w:tcPr>
            <w:tcW w:w="1558" w:type="dxa"/>
          </w:tcPr>
          <w:p w14:paraId="10A77D82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Apply</w:t>
            </w:r>
          </w:p>
        </w:tc>
        <w:tc>
          <w:tcPr>
            <w:tcW w:w="1190" w:type="dxa"/>
          </w:tcPr>
          <w:p w14:paraId="04869635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530" w:type="dxa"/>
            <w:vAlign w:val="center"/>
          </w:tcPr>
          <w:p w14:paraId="3A3D28A6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26.2</w:t>
            </w:r>
          </w:p>
        </w:tc>
        <w:tc>
          <w:tcPr>
            <w:tcW w:w="543" w:type="dxa"/>
          </w:tcPr>
          <w:p w14:paraId="574D4763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4AB88E0F" w14:textId="363BB6E1" w:rsidR="001D4B7B" w:rsidRDefault="0006732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CO3</w:t>
            </w:r>
          </w:p>
        </w:tc>
        <w:tc>
          <w:tcPr>
            <w:tcW w:w="1597" w:type="dxa"/>
          </w:tcPr>
          <w:p w14:paraId="252EC146" w14:textId="33639DAB" w:rsidR="001D4B7B" w:rsidRDefault="001531C3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612" w:type="dxa"/>
            <w:vAlign w:val="center"/>
          </w:tcPr>
          <w:p w14:paraId="0DB95C85" w14:textId="0F1C669D" w:rsidR="001D4B7B" w:rsidRDefault="009C516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26.19</w:t>
            </w:r>
          </w:p>
        </w:tc>
      </w:tr>
      <w:tr w:rsidR="001D4B7B" w14:paraId="34818E67" w14:textId="77777777" w:rsidTr="00874DC6">
        <w:tc>
          <w:tcPr>
            <w:tcW w:w="1558" w:type="dxa"/>
          </w:tcPr>
          <w:p w14:paraId="1291A8B6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Analyse</w:t>
            </w:r>
            <w:proofErr w:type="spellEnd"/>
          </w:p>
        </w:tc>
        <w:tc>
          <w:tcPr>
            <w:tcW w:w="1190" w:type="dxa"/>
          </w:tcPr>
          <w:p w14:paraId="790218AB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30" w:type="dxa"/>
            <w:vAlign w:val="center"/>
          </w:tcPr>
          <w:p w14:paraId="60794E0E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16.7</w:t>
            </w:r>
          </w:p>
        </w:tc>
        <w:tc>
          <w:tcPr>
            <w:tcW w:w="543" w:type="dxa"/>
          </w:tcPr>
          <w:p w14:paraId="28B46BB2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2C9441C4" w14:textId="2E124B80" w:rsidR="001D4B7B" w:rsidRDefault="0006732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CO4</w:t>
            </w:r>
          </w:p>
        </w:tc>
        <w:tc>
          <w:tcPr>
            <w:tcW w:w="1597" w:type="dxa"/>
          </w:tcPr>
          <w:p w14:paraId="4EABB539" w14:textId="2D2D8FBC" w:rsidR="001D4B7B" w:rsidRDefault="009C516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612" w:type="dxa"/>
            <w:vAlign w:val="center"/>
          </w:tcPr>
          <w:p w14:paraId="2C542E50" w14:textId="73E6ED5C" w:rsidR="001D4B7B" w:rsidRDefault="009C516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16.67</w:t>
            </w:r>
          </w:p>
        </w:tc>
      </w:tr>
      <w:tr w:rsidR="001D4B7B" w14:paraId="1EF83DA9" w14:textId="77777777" w:rsidTr="00874DC6">
        <w:tc>
          <w:tcPr>
            <w:tcW w:w="1558" w:type="dxa"/>
          </w:tcPr>
          <w:p w14:paraId="6940C900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Evaluate</w:t>
            </w:r>
          </w:p>
        </w:tc>
        <w:tc>
          <w:tcPr>
            <w:tcW w:w="1190" w:type="dxa"/>
          </w:tcPr>
          <w:p w14:paraId="756BFF0E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30" w:type="dxa"/>
            <w:vAlign w:val="center"/>
          </w:tcPr>
          <w:p w14:paraId="4B24B82B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16.7</w:t>
            </w:r>
          </w:p>
        </w:tc>
        <w:tc>
          <w:tcPr>
            <w:tcW w:w="543" w:type="dxa"/>
          </w:tcPr>
          <w:p w14:paraId="5ABA1BAB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30C444FD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74977DE4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72C587D0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14:paraId="28F0D804" w14:textId="77777777" w:rsidTr="00874DC6">
        <w:tc>
          <w:tcPr>
            <w:tcW w:w="1558" w:type="dxa"/>
          </w:tcPr>
          <w:p w14:paraId="3462430E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Create</w:t>
            </w:r>
          </w:p>
        </w:tc>
        <w:tc>
          <w:tcPr>
            <w:tcW w:w="1190" w:type="dxa"/>
          </w:tcPr>
          <w:p w14:paraId="38B32E94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530" w:type="dxa"/>
            <w:vAlign w:val="center"/>
          </w:tcPr>
          <w:p w14:paraId="4D0EA9F9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16.7</w:t>
            </w:r>
          </w:p>
        </w:tc>
        <w:tc>
          <w:tcPr>
            <w:tcW w:w="543" w:type="dxa"/>
          </w:tcPr>
          <w:p w14:paraId="469B96DD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08" w:type="dxa"/>
          </w:tcPr>
          <w:p w14:paraId="59F77B38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97" w:type="dxa"/>
          </w:tcPr>
          <w:p w14:paraId="063EF282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612" w:type="dxa"/>
            <w:vAlign w:val="center"/>
          </w:tcPr>
          <w:p w14:paraId="37EA0C91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1D4B7B" w14:paraId="73BBDF8C" w14:textId="77777777" w:rsidTr="00874DC6">
        <w:tc>
          <w:tcPr>
            <w:tcW w:w="1558" w:type="dxa"/>
          </w:tcPr>
          <w:p w14:paraId="3A9BD3EA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190" w:type="dxa"/>
          </w:tcPr>
          <w:p w14:paraId="071D9645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42</w:t>
            </w:r>
          </w:p>
        </w:tc>
        <w:tc>
          <w:tcPr>
            <w:tcW w:w="1530" w:type="dxa"/>
          </w:tcPr>
          <w:p w14:paraId="151A9BE0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  <w:tc>
          <w:tcPr>
            <w:tcW w:w="543" w:type="dxa"/>
          </w:tcPr>
          <w:p w14:paraId="38DAACCD" w14:textId="77777777" w:rsidR="001D4B7B" w:rsidRDefault="001D4B7B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608" w:type="dxa"/>
          </w:tcPr>
          <w:p w14:paraId="382418CD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</w:t>
            </w:r>
          </w:p>
        </w:tc>
        <w:tc>
          <w:tcPr>
            <w:tcW w:w="1597" w:type="dxa"/>
          </w:tcPr>
          <w:p w14:paraId="5BD852A1" w14:textId="77777777" w:rsidR="001D4B7B" w:rsidRDefault="00CC6209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42</w:t>
            </w:r>
          </w:p>
        </w:tc>
        <w:tc>
          <w:tcPr>
            <w:tcW w:w="1612" w:type="dxa"/>
          </w:tcPr>
          <w:p w14:paraId="14E6C262" w14:textId="77777777" w:rsidR="001D4B7B" w:rsidRDefault="00BF3357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</w:tbl>
    <w:p w14:paraId="097BF5AC" w14:textId="77777777" w:rsidR="001D4B7B" w:rsidRDefault="001D4B7B">
      <w:pPr>
        <w:widowControl w:val="0"/>
        <w:tabs>
          <w:tab w:val="left" w:pos="108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738C8C0A" w14:textId="77777777" w:rsidR="001D4B7B" w:rsidRDefault="00BF3357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ab/>
      </w:r>
    </w:p>
    <w:p w14:paraId="71E5638D" w14:textId="77777777" w:rsidR="001D4B7B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</w:p>
    <w:p w14:paraId="0829053F" w14:textId="77777777" w:rsidR="001D4B7B" w:rsidRDefault="001D4B7B">
      <w:pPr>
        <w:widowControl w:val="0"/>
        <w:tabs>
          <w:tab w:val="left" w:pos="1080"/>
        </w:tabs>
        <w:suppressAutoHyphens/>
        <w:spacing w:after="0" w:line="250" w:lineRule="exact"/>
        <w:ind w:left="2" w:right="182"/>
        <w:jc w:val="center"/>
        <w:rPr>
          <w:rFonts w:ascii="Times New Roman" w:eastAsia="Times New Roman" w:hAnsi="Times New Roman" w:cs="Times New Roman"/>
          <w:lang w:val="en-US"/>
        </w:rPr>
      </w:pPr>
    </w:p>
    <w:p w14:paraId="28BB0074" w14:textId="77777777" w:rsidR="001D4B7B" w:rsidRDefault="001D4B7B"/>
    <w:sectPr w:rsidR="001D4B7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B8568" w14:textId="77777777" w:rsidR="00A14437" w:rsidRDefault="00A14437">
      <w:pPr>
        <w:spacing w:line="240" w:lineRule="auto"/>
      </w:pPr>
      <w:r>
        <w:separator/>
      </w:r>
    </w:p>
  </w:endnote>
  <w:endnote w:type="continuationSeparator" w:id="0">
    <w:p w14:paraId="515D0C6B" w14:textId="77777777" w:rsidR="00A14437" w:rsidRDefault="00A144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FB23F" w14:textId="77777777" w:rsidR="00A14437" w:rsidRDefault="00A14437">
      <w:pPr>
        <w:spacing w:after="0"/>
      </w:pPr>
      <w:r>
        <w:separator/>
      </w:r>
    </w:p>
  </w:footnote>
  <w:footnote w:type="continuationSeparator" w:id="0">
    <w:p w14:paraId="23A0B279" w14:textId="77777777" w:rsidR="00A14437" w:rsidRDefault="00A14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F8C25" w14:textId="77777777" w:rsidR="001D4B7B" w:rsidRDefault="00BF3357">
    <w:pPr>
      <w:pStyle w:val="Header"/>
    </w:pPr>
    <w:r>
      <w:rPr>
        <w:rFonts w:ascii="Times New Roman" w:eastAsia="Times New Roman" w:hAnsi="Times New Roman" w:cs="Times New Roman"/>
        <w:noProof/>
        <w:sz w:val="20"/>
        <w:lang w:eastAsia="en-IN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6C17C3B" wp14:editId="77C7CAE8">
              <wp:simplePos x="0" y="0"/>
              <wp:positionH relativeFrom="margin">
                <wp:posOffset>1600200</wp:posOffset>
              </wp:positionH>
              <wp:positionV relativeFrom="topMargin">
                <wp:posOffset>142875</wp:posOffset>
              </wp:positionV>
              <wp:extent cx="3667125" cy="771525"/>
              <wp:effectExtent l="0" t="0" r="9525" b="9525"/>
              <wp:wrapNone/>
              <wp:docPr id="63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67125" cy="771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2EECA2" w14:textId="77777777" w:rsidR="00874DC6" w:rsidRDefault="00BF3357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University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>of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9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6"/>
                              <w:sz w:val="24"/>
                              <w:szCs w:val="24"/>
                            </w:rPr>
                            <w:t xml:space="preserve">Kerala </w:t>
                          </w:r>
                        </w:p>
                        <w:p w14:paraId="4B38D619" w14:textId="77777777" w:rsidR="001D4B7B" w:rsidRPr="00874DC6" w:rsidRDefault="00BF3357">
                          <w:pPr>
                            <w:pStyle w:val="BodyText"/>
                            <w:spacing w:before="10" w:line="264" w:lineRule="auto"/>
                            <w:ind w:left="1103" w:right="1102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proofErr w:type="spellStart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UoK</w:t>
                          </w:r>
                          <w:proofErr w:type="spellEnd"/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-FYUGP</w:t>
                          </w:r>
                        </w:p>
                        <w:p w14:paraId="5E7A4F5A" w14:textId="77777777" w:rsidR="001D4B7B" w:rsidRPr="00874DC6" w:rsidRDefault="00BF3357">
                          <w:pPr>
                            <w:pStyle w:val="BodyText"/>
                            <w:spacing w:line="249" w:lineRule="exact"/>
                            <w:jc w:val="center"/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</w:pP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Pedagogical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Approaches</w:t>
                          </w:r>
                          <w:r w:rsidRPr="00874DC6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and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Evaluation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-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74DC6">
                            <w:rPr>
                              <w:rFonts w:ascii="Cambria" w:hAnsi="Cambria"/>
                              <w:b/>
                              <w:spacing w:val="-4"/>
                              <w:sz w:val="24"/>
                              <w:szCs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76C17C3B" id="Textbox 28" o:spid="_x0000_s1026" style="position:absolute;margin-left:126pt;margin-top:11.25pt;width:288.75pt;height:60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" filled="f" stroked="f">
              <v:textbox inset="0,0,0,0">
                <w:txbxContent>
                  <w:p w14:paraId="482EECA2" w14:textId="77777777" w:rsidR="00874DC6" w:rsidRDefault="00BF3357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University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>of</w:t>
                    </w:r>
                    <w:r w:rsidRPr="00874DC6">
                      <w:rPr>
                        <w:rFonts w:ascii="Cambria" w:hAnsi="Cambria"/>
                        <w:b/>
                        <w:spacing w:val="-9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6"/>
                        <w:sz w:val="24"/>
                        <w:szCs w:val="24"/>
                      </w:rPr>
                      <w:t xml:space="preserve">Kerala </w:t>
                    </w:r>
                  </w:p>
                  <w:p w14:paraId="4B38D619" w14:textId="77777777" w:rsidR="001D4B7B" w:rsidRPr="00874DC6" w:rsidRDefault="00BF3357">
                    <w:pPr>
                      <w:pStyle w:val="BodyText"/>
                      <w:spacing w:before="10" w:line="264" w:lineRule="auto"/>
                      <w:ind w:left="1103" w:right="1102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>UoK -FYUGP</w:t>
                    </w:r>
                  </w:p>
                  <w:p w14:paraId="5E7A4F5A" w14:textId="77777777" w:rsidR="001D4B7B" w:rsidRPr="00874DC6" w:rsidRDefault="00BF3357">
                    <w:pPr>
                      <w:pStyle w:val="BodyText"/>
                      <w:spacing w:line="249" w:lineRule="exact"/>
                      <w:jc w:val="center"/>
                      <w:rPr>
                        <w:rFonts w:ascii="Cambria" w:hAnsi="Cambria"/>
                        <w:b/>
                        <w:sz w:val="24"/>
                        <w:szCs w:val="24"/>
                      </w:rPr>
                    </w:pP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Pedagogical</w:t>
                    </w:r>
                    <w:r w:rsidRPr="00874DC6">
                      <w:rPr>
                        <w:rFonts w:ascii="Cambria" w:hAnsi="Cambria"/>
                        <w:b/>
                        <w:spacing w:val="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Approaches</w:t>
                    </w:r>
                    <w:r w:rsidRPr="00874DC6">
                      <w:rPr>
                        <w:rFonts w:ascii="Cambria" w:hAnsi="Cambria"/>
                        <w:b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and</w:t>
                    </w:r>
                    <w:r w:rsidRPr="00874DC6">
                      <w:rPr>
                        <w:rFonts w:ascii="Cambria" w:hAnsi="Cambria"/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Evaluation</w:t>
                    </w:r>
                    <w:r w:rsidRPr="00874DC6">
                      <w:rPr>
                        <w:rFonts w:ascii="Cambria" w:hAnsi="Cambria"/>
                        <w:b/>
                        <w:spacing w:val="-1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-</w:t>
                    </w:r>
                    <w:r w:rsidRPr="00874DC6">
                      <w:rPr>
                        <w:rFonts w:ascii="Cambria" w:hAnsi="Cambria"/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 w:rsidRPr="00874DC6">
                      <w:rPr>
                        <w:rFonts w:ascii="Cambria" w:hAnsi="Cambria"/>
                        <w:b/>
                        <w:spacing w:val="-4"/>
                        <w:sz w:val="24"/>
                        <w:szCs w:val="24"/>
                      </w:rPr>
                      <w:t>2024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noProof/>
        <w:sz w:val="20"/>
        <w:lang w:eastAsia="en-IN"/>
      </w:rPr>
      <w:drawing>
        <wp:anchor distT="0" distB="0" distL="0" distR="0" simplePos="0" relativeHeight="251660288" behindDoc="1" locked="0" layoutInCell="1" allowOverlap="1" wp14:anchorId="46C020A4" wp14:editId="53B0FEE1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667385" cy="667385"/>
          <wp:effectExtent l="0" t="0" r="0" b="0"/>
          <wp:wrapNone/>
          <wp:docPr id="65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 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7385" cy="667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49C9F"/>
    <w:multiLevelType w:val="singleLevel"/>
    <w:tmpl w:val="1BD49C9F"/>
    <w:lvl w:ilvl="0">
      <w:start w:val="1"/>
      <w:numFmt w:val="upperLetter"/>
      <w:suff w:val="space"/>
      <w:lvlText w:val="%1)"/>
      <w:lvlJc w:val="left"/>
    </w:lvl>
  </w:abstractNum>
  <w:abstractNum w:abstractNumId="1" w15:restartNumberingAfterBreak="0">
    <w:nsid w:val="43FEC729"/>
    <w:multiLevelType w:val="singleLevel"/>
    <w:tmpl w:val="43FEC729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7B242A2A"/>
    <w:multiLevelType w:val="singleLevel"/>
    <w:tmpl w:val="7B242A2A"/>
    <w:lvl w:ilvl="0">
      <w:start w:val="1"/>
      <w:numFmt w:val="upperLetter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FBD"/>
    <w:rsid w:val="0006357F"/>
    <w:rsid w:val="00063AF3"/>
    <w:rsid w:val="0006732B"/>
    <w:rsid w:val="00080B6E"/>
    <w:rsid w:val="00094FE5"/>
    <w:rsid w:val="000D7E1C"/>
    <w:rsid w:val="000E3489"/>
    <w:rsid w:val="000F5C92"/>
    <w:rsid w:val="00117728"/>
    <w:rsid w:val="00134352"/>
    <w:rsid w:val="001440A7"/>
    <w:rsid w:val="001531C3"/>
    <w:rsid w:val="0015462D"/>
    <w:rsid w:val="001630AB"/>
    <w:rsid w:val="00172A27"/>
    <w:rsid w:val="001B276A"/>
    <w:rsid w:val="001D01B9"/>
    <w:rsid w:val="001D4B7B"/>
    <w:rsid w:val="001E02E0"/>
    <w:rsid w:val="00231057"/>
    <w:rsid w:val="00290B7B"/>
    <w:rsid w:val="002C1298"/>
    <w:rsid w:val="002C471A"/>
    <w:rsid w:val="002C65B5"/>
    <w:rsid w:val="002E6F98"/>
    <w:rsid w:val="00325BDF"/>
    <w:rsid w:val="003638E9"/>
    <w:rsid w:val="00366D9D"/>
    <w:rsid w:val="00375D33"/>
    <w:rsid w:val="003D52ED"/>
    <w:rsid w:val="003E00CC"/>
    <w:rsid w:val="00480A8F"/>
    <w:rsid w:val="00483263"/>
    <w:rsid w:val="004A102F"/>
    <w:rsid w:val="004C4FD9"/>
    <w:rsid w:val="004D335B"/>
    <w:rsid w:val="004F3754"/>
    <w:rsid w:val="004F7FE2"/>
    <w:rsid w:val="005073F3"/>
    <w:rsid w:val="00565334"/>
    <w:rsid w:val="00575B49"/>
    <w:rsid w:val="005A1D6D"/>
    <w:rsid w:val="005B5A26"/>
    <w:rsid w:val="005B63A9"/>
    <w:rsid w:val="005E241A"/>
    <w:rsid w:val="005F0375"/>
    <w:rsid w:val="005F649A"/>
    <w:rsid w:val="00640475"/>
    <w:rsid w:val="00691387"/>
    <w:rsid w:val="006E2B78"/>
    <w:rsid w:val="00731E16"/>
    <w:rsid w:val="00750305"/>
    <w:rsid w:val="00793144"/>
    <w:rsid w:val="007B7A72"/>
    <w:rsid w:val="00807E90"/>
    <w:rsid w:val="008512A2"/>
    <w:rsid w:val="00853123"/>
    <w:rsid w:val="008717C7"/>
    <w:rsid w:val="00872C4B"/>
    <w:rsid w:val="00874DC6"/>
    <w:rsid w:val="00875992"/>
    <w:rsid w:val="008A2FC9"/>
    <w:rsid w:val="008B680F"/>
    <w:rsid w:val="008C5B65"/>
    <w:rsid w:val="008C6FF4"/>
    <w:rsid w:val="008D32C2"/>
    <w:rsid w:val="008D355E"/>
    <w:rsid w:val="00965853"/>
    <w:rsid w:val="00971E02"/>
    <w:rsid w:val="009736F2"/>
    <w:rsid w:val="009A0CF3"/>
    <w:rsid w:val="009B6365"/>
    <w:rsid w:val="009C516E"/>
    <w:rsid w:val="009D18D7"/>
    <w:rsid w:val="00A07571"/>
    <w:rsid w:val="00A14437"/>
    <w:rsid w:val="00A2098C"/>
    <w:rsid w:val="00A47F00"/>
    <w:rsid w:val="00A60EA8"/>
    <w:rsid w:val="00AA356C"/>
    <w:rsid w:val="00AA7542"/>
    <w:rsid w:val="00AC1823"/>
    <w:rsid w:val="00AC26C3"/>
    <w:rsid w:val="00AC3D59"/>
    <w:rsid w:val="00AC5E11"/>
    <w:rsid w:val="00B20E28"/>
    <w:rsid w:val="00B2112C"/>
    <w:rsid w:val="00B469D1"/>
    <w:rsid w:val="00B70D25"/>
    <w:rsid w:val="00BB7615"/>
    <w:rsid w:val="00BE4888"/>
    <w:rsid w:val="00BF3357"/>
    <w:rsid w:val="00BF5F45"/>
    <w:rsid w:val="00C50E34"/>
    <w:rsid w:val="00CB6296"/>
    <w:rsid w:val="00CC6209"/>
    <w:rsid w:val="00CD015E"/>
    <w:rsid w:val="00CD6B76"/>
    <w:rsid w:val="00CE3222"/>
    <w:rsid w:val="00D10C24"/>
    <w:rsid w:val="00D53D51"/>
    <w:rsid w:val="00DC0156"/>
    <w:rsid w:val="00E15A9E"/>
    <w:rsid w:val="00E33913"/>
    <w:rsid w:val="00E630B2"/>
    <w:rsid w:val="00E83A22"/>
    <w:rsid w:val="00E83F7E"/>
    <w:rsid w:val="00ED6395"/>
    <w:rsid w:val="00F16D3B"/>
    <w:rsid w:val="00F27ED3"/>
    <w:rsid w:val="00F371E2"/>
    <w:rsid w:val="00F717C9"/>
    <w:rsid w:val="00F74287"/>
    <w:rsid w:val="00F96D8E"/>
    <w:rsid w:val="00FB02CA"/>
    <w:rsid w:val="00FB0EEC"/>
    <w:rsid w:val="00FB49D4"/>
    <w:rsid w:val="00FC3DBA"/>
    <w:rsid w:val="04F3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9411A"/>
  <w15:docId w15:val="{966520AA-10EC-49FF-9411-6563EDF4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uiPriority w:val="99"/>
    <w:semiHidden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odyTextChar">
    <w:name w:val="Body Text Char"/>
    <w:basedOn w:val="DefaultParagraphFont"/>
    <w:link w:val="BodyText"/>
    <w:uiPriority w:val="99"/>
    <w:semiHidden/>
    <w:qFormat/>
  </w:style>
  <w:style w:type="character" w:styleId="PlaceholderText">
    <w:name w:val="Placeholder Text"/>
    <w:basedOn w:val="DefaultParagraphFont"/>
    <w:uiPriority w:val="99"/>
    <w:unhideWhenUsed/>
    <w:rsid w:val="00640475"/>
    <w:rPr>
      <w:color w:val="666666"/>
    </w:rPr>
  </w:style>
  <w:style w:type="character" w:customStyle="1" w:styleId="katex-mathml">
    <w:name w:val="katex-mathml"/>
    <w:basedOn w:val="DefaultParagraphFont"/>
    <w:rsid w:val="00063AF3"/>
  </w:style>
  <w:style w:type="character" w:customStyle="1" w:styleId="mord">
    <w:name w:val="mord"/>
    <w:basedOn w:val="DefaultParagraphFont"/>
    <w:rsid w:val="00063AF3"/>
  </w:style>
  <w:style w:type="character" w:customStyle="1" w:styleId="mrel">
    <w:name w:val="mrel"/>
    <w:basedOn w:val="DefaultParagraphFont"/>
    <w:rsid w:val="00063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sajeeb khan</dc:creator>
  <cp:lastModifiedBy>acer</cp:lastModifiedBy>
  <cp:revision>2</cp:revision>
  <cp:lastPrinted>2024-09-25T14:25:00Z</cp:lastPrinted>
  <dcterms:created xsi:type="dcterms:W3CDTF">2024-11-07T13:42:00Z</dcterms:created>
  <dcterms:modified xsi:type="dcterms:W3CDTF">2024-11-07T13:42:00Z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C7802143423C4A08B2D0BA712A4CDD65_12</vt:lpwstr>
  </property>
</Properties>
</file>