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5"/>
        <w:gridCol w:w="145"/>
        <w:gridCol w:w="3540"/>
      </w:tblGrid>
      <w:tr w:rsidR="00C937A2" w14:paraId="568A6549" w14:textId="77777777" w:rsidTr="00C937A2">
        <w:trPr>
          <w:trHeight w:val="519"/>
        </w:trPr>
        <w:tc>
          <w:tcPr>
            <w:tcW w:w="879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FAC79B7" w14:textId="77777777" w:rsidR="00C937A2" w:rsidRDefault="00C937A2" w:rsidP="00C937A2">
            <w:pPr>
              <w:pStyle w:val="TableParagraph"/>
              <w:spacing w:line="249" w:lineRule="exact"/>
              <w:ind w:left="45"/>
              <w:jc w:val="center"/>
              <w:rPr>
                <w:b/>
                <w:spacing w:val="-2"/>
                <w:w w:val="95"/>
                <w:sz w:val="24"/>
              </w:rPr>
            </w:pPr>
            <w:r>
              <w:rPr>
                <w:b/>
                <w:spacing w:val="-2"/>
                <w:sz w:val="24"/>
              </w:rPr>
              <w:t>University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w w:val="90"/>
                <w:sz w:val="24"/>
              </w:rPr>
              <w:t>of</w:t>
            </w:r>
            <w:r>
              <w:rPr>
                <w:b/>
                <w:spacing w:val="-3"/>
                <w:w w:val="95"/>
                <w:sz w:val="24"/>
              </w:rPr>
              <w:t xml:space="preserve"> </w:t>
            </w:r>
            <w:r>
              <w:rPr>
                <w:b/>
                <w:spacing w:val="-2"/>
                <w:w w:val="95"/>
                <w:sz w:val="24"/>
              </w:rPr>
              <w:t>Kerala</w:t>
            </w:r>
          </w:p>
          <w:p w14:paraId="5DDBDBC1" w14:textId="402D044E" w:rsidR="00C937A2" w:rsidRDefault="00C937A2" w:rsidP="00C937A2">
            <w:pPr>
              <w:pStyle w:val="TableParagraph"/>
              <w:spacing w:line="249" w:lineRule="exact"/>
              <w:ind w:left="45"/>
              <w:rPr>
                <w:b/>
                <w:sz w:val="24"/>
              </w:rPr>
            </w:pPr>
          </w:p>
        </w:tc>
      </w:tr>
      <w:tr w:rsidR="00C937A2" w14:paraId="0CE93C7F" w14:textId="77777777" w:rsidTr="004A5D71">
        <w:trPr>
          <w:trHeight w:val="248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165C8A1F" w14:textId="685AAD9F" w:rsidR="00EA589A" w:rsidRPr="00EA589A" w:rsidRDefault="00C937A2" w:rsidP="00EA589A">
            <w:pPr>
              <w:pStyle w:val="TableParagraph"/>
              <w:spacing w:line="229" w:lineRule="exact"/>
              <w:ind w:left="120"/>
              <w:rPr>
                <w:spacing w:val="-2"/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4"/>
                <w:sz w:val="24"/>
              </w:rPr>
              <w:t xml:space="preserve"> </w:t>
            </w:r>
            <w:r w:rsidR="00EA589A">
              <w:rPr>
                <w:spacing w:val="-2"/>
                <w:sz w:val="24"/>
              </w:rPr>
              <w:t>Dance (KERALANATANAM)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772B909D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5D57D091" w14:textId="77777777" w:rsidR="00C937A2" w:rsidRDefault="00C937A2" w:rsidP="00A05F06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6"/>
                <w:sz w:val="24"/>
              </w:rPr>
              <w:t>Time: 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Hour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(60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Mins</w:t>
            </w:r>
            <w:proofErr w:type="spellEnd"/>
            <w:r>
              <w:rPr>
                <w:spacing w:val="-6"/>
                <w:sz w:val="24"/>
              </w:rPr>
              <w:t>)</w:t>
            </w:r>
          </w:p>
        </w:tc>
      </w:tr>
      <w:tr w:rsidR="00C937A2" w14:paraId="73E9708A" w14:textId="77777777" w:rsidTr="004A5D71">
        <w:trPr>
          <w:trHeight w:val="249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6AC2843D" w14:textId="34A19B6B" w:rsidR="00C937A2" w:rsidRDefault="00C937A2" w:rsidP="00A05F06">
            <w:pPr>
              <w:pStyle w:val="TableParagraph"/>
              <w:spacing w:line="229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Code:</w:t>
            </w:r>
            <w:r w:rsidR="00EA589A">
              <w:rPr>
                <w:spacing w:val="-2"/>
                <w:sz w:val="24"/>
              </w:rPr>
              <w:t xml:space="preserve"> UK1DSCDAK</w:t>
            </w:r>
            <w:r w:rsidR="004A5D71">
              <w:rPr>
                <w:spacing w:val="-2"/>
                <w:sz w:val="24"/>
              </w:rPr>
              <w:t>101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43580987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3725311" w14:textId="77777777" w:rsidR="00C937A2" w:rsidRDefault="00C937A2" w:rsidP="00A05F06">
            <w:pPr>
              <w:pStyle w:val="TableParagraph"/>
              <w:spacing w:line="229" w:lineRule="exact"/>
              <w:ind w:left="121"/>
              <w:rPr>
                <w:sz w:val="24"/>
              </w:rPr>
            </w:pPr>
            <w:r>
              <w:rPr>
                <w:spacing w:val="-8"/>
                <w:sz w:val="24"/>
              </w:rPr>
              <w:t>Total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Marks: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28</w:t>
            </w:r>
          </w:p>
        </w:tc>
      </w:tr>
      <w:tr w:rsidR="00C937A2" w14:paraId="420A2E87" w14:textId="77777777" w:rsidTr="004A5D71">
        <w:trPr>
          <w:trHeight w:val="250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5D8F5544" w14:textId="16E2F0FE" w:rsidR="00C937A2" w:rsidRDefault="00C937A2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Title:</w:t>
            </w:r>
            <w:r w:rsidR="004A5D71">
              <w:rPr>
                <w:spacing w:val="-2"/>
                <w:w w:val="95"/>
                <w:sz w:val="24"/>
              </w:rPr>
              <w:t xml:space="preserve"> Fundam</w:t>
            </w:r>
            <w:r w:rsidR="00EA589A">
              <w:rPr>
                <w:spacing w:val="-2"/>
                <w:w w:val="95"/>
                <w:sz w:val="24"/>
              </w:rPr>
              <w:t xml:space="preserve">ental Principles of </w:t>
            </w:r>
            <w:proofErr w:type="spellStart"/>
            <w:r w:rsidR="00EA589A">
              <w:rPr>
                <w:spacing w:val="-2"/>
                <w:w w:val="95"/>
                <w:sz w:val="24"/>
              </w:rPr>
              <w:t>Keralanatanam</w:t>
            </w:r>
            <w:proofErr w:type="spellEnd"/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5EC70AB6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14F2CF5F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</w:tr>
      <w:tr w:rsidR="00C937A2" w14:paraId="31903913" w14:textId="77777777" w:rsidTr="004A5D71">
        <w:trPr>
          <w:trHeight w:val="251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1BA7C1AB" w14:textId="7939B8D5" w:rsidR="00C937A2" w:rsidRDefault="00C937A2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 w:rsidR="004A5D71">
              <w:rPr>
                <w:spacing w:val="-7"/>
                <w:w w:val="90"/>
                <w:sz w:val="24"/>
              </w:rPr>
              <w:t>DSC1 A1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0DBD81AF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3A24D1C5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</w:tr>
      <w:tr w:rsidR="00C937A2" w14:paraId="78C77A66" w14:textId="77777777" w:rsidTr="004A5D71">
        <w:trPr>
          <w:trHeight w:val="246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04EA64D3" w14:textId="77777777" w:rsidR="00C937A2" w:rsidRDefault="00C937A2" w:rsidP="00A05F06">
            <w:pPr>
              <w:pStyle w:val="TableParagraph"/>
              <w:spacing w:line="227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Semester: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2F2A9ABE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107F2552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</w:tr>
      <w:tr w:rsidR="00C937A2" w14:paraId="74CAF9FD" w14:textId="77777777" w:rsidTr="004A5D71">
        <w:trPr>
          <w:trHeight w:val="251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17AFA36D" w14:textId="77777777" w:rsidR="00C937A2" w:rsidRDefault="00C937A2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481D568D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288E43C7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</w:tr>
      <w:tr w:rsidR="00C937A2" w14:paraId="24EDE871" w14:textId="77777777" w:rsidTr="004A5D71">
        <w:trPr>
          <w:trHeight w:val="250"/>
        </w:trPr>
        <w:tc>
          <w:tcPr>
            <w:tcW w:w="5105" w:type="dxa"/>
            <w:tcBorders>
              <w:left w:val="single" w:sz="4" w:space="0" w:color="000000"/>
              <w:right w:val="single" w:sz="4" w:space="0" w:color="000000"/>
            </w:tcBorders>
          </w:tcPr>
          <w:p w14:paraId="29E550CE" w14:textId="2F8737E2" w:rsidR="00C937A2" w:rsidRDefault="00C937A2" w:rsidP="00A05F06">
            <w:pPr>
              <w:pStyle w:val="TableParagraph"/>
              <w:spacing w:line="231" w:lineRule="exact"/>
              <w:ind w:left="120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Credit,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Practical: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</w:tc>
        <w:tc>
          <w:tcPr>
            <w:tcW w:w="145" w:type="dxa"/>
            <w:tcBorders>
              <w:left w:val="single" w:sz="4" w:space="0" w:color="000000"/>
              <w:right w:val="single" w:sz="4" w:space="0" w:color="000000"/>
            </w:tcBorders>
          </w:tcPr>
          <w:p w14:paraId="5D59A5E8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  <w:tc>
          <w:tcPr>
            <w:tcW w:w="3540" w:type="dxa"/>
            <w:tcBorders>
              <w:left w:val="single" w:sz="4" w:space="0" w:color="000000"/>
              <w:right w:val="single" w:sz="4" w:space="0" w:color="000000"/>
            </w:tcBorders>
          </w:tcPr>
          <w:p w14:paraId="533EA287" w14:textId="77777777" w:rsidR="00C937A2" w:rsidRDefault="00C937A2" w:rsidP="00A05F06">
            <w:pPr>
              <w:pStyle w:val="TableParagraph"/>
              <w:rPr>
                <w:sz w:val="18"/>
              </w:rPr>
            </w:pPr>
          </w:p>
        </w:tc>
      </w:tr>
    </w:tbl>
    <w:p w14:paraId="18BD8650" w14:textId="77777777" w:rsidR="00C937A2" w:rsidRDefault="00C937A2" w:rsidP="00C937A2">
      <w:pPr>
        <w:jc w:val="center"/>
      </w:pPr>
    </w:p>
    <w:p w14:paraId="3D40E32F" w14:textId="77777777" w:rsidR="00C937A2" w:rsidRDefault="00C937A2" w:rsidP="00C937A2">
      <w:pPr>
        <w:jc w:val="center"/>
      </w:pPr>
      <w:r>
        <w:t xml:space="preserve">Part A. 4 Marks. Time: 5 Minutes </w:t>
      </w:r>
    </w:p>
    <w:p w14:paraId="7E75E64F" w14:textId="7450079C" w:rsidR="00C937A2" w:rsidRDefault="00C937A2" w:rsidP="00C937A2">
      <w:pPr>
        <w:jc w:val="center"/>
      </w:pPr>
      <w:proofErr w:type="gramStart"/>
      <w:r>
        <w:t>Objective Type.</w:t>
      </w:r>
      <w:proofErr w:type="gramEnd"/>
      <w:r>
        <w:t xml:space="preserve"> 1 Mark Each. Answer All Questions</w:t>
      </w:r>
    </w:p>
    <w:p w14:paraId="77A8D1A4" w14:textId="0C11613C" w:rsidR="003B5D12" w:rsidRDefault="00C937A2" w:rsidP="00C937A2">
      <w:pPr>
        <w:jc w:val="center"/>
      </w:pPr>
      <w:r>
        <w:t>(Cognitive Level: Remember/Understand)</w:t>
      </w:r>
    </w:p>
    <w:p w14:paraId="7E7C3448" w14:textId="3370B725" w:rsidR="00C937A2" w:rsidRDefault="00D0563A" w:rsidP="00D0563A">
      <w:pPr>
        <w:tabs>
          <w:tab w:val="left" w:pos="1440"/>
        </w:tabs>
      </w:pPr>
      <w:r>
        <w:tab/>
      </w:r>
    </w:p>
    <w:tbl>
      <w:tblPr>
        <w:tblW w:w="0" w:type="auto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4726"/>
        <w:gridCol w:w="1274"/>
        <w:gridCol w:w="1574"/>
      </w:tblGrid>
      <w:tr w:rsidR="00C937A2" w14:paraId="5CB21C36" w14:textId="77777777" w:rsidTr="00C937A2">
        <w:trPr>
          <w:trHeight w:val="71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2A920A7F" w14:textId="77777777" w:rsidR="00C937A2" w:rsidRDefault="00C937A2" w:rsidP="00A05F06">
            <w:pPr>
              <w:pStyle w:val="TableParagraph"/>
              <w:spacing w:line="22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3FA9676E" w14:textId="77777777" w:rsidR="00C937A2" w:rsidRDefault="00C937A2" w:rsidP="00A05F06">
            <w:pPr>
              <w:pStyle w:val="TableParagraph"/>
              <w:spacing w:line="248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60F1B0C3" w14:textId="07D00170" w:rsidR="00C937A2" w:rsidRDefault="00C937A2" w:rsidP="00A05F06">
            <w:pPr>
              <w:pStyle w:val="TableParagraph"/>
              <w:spacing w:before="111"/>
              <w:ind w:left="355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31725D2" w14:textId="77777777" w:rsidR="00C937A2" w:rsidRDefault="00C937A2" w:rsidP="00A05F06">
            <w:pPr>
              <w:pStyle w:val="TableParagraph"/>
              <w:spacing w:before="15" w:line="216" w:lineRule="auto"/>
              <w:ind w:left="390" w:right="163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1A12C23B" w14:textId="77777777" w:rsidR="00C937A2" w:rsidRDefault="00C937A2" w:rsidP="00A05F06">
            <w:pPr>
              <w:pStyle w:val="TableParagraph"/>
              <w:spacing w:before="24" w:line="208" w:lineRule="auto"/>
              <w:ind w:left="371" w:right="336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Course Outcome </w:t>
            </w:r>
            <w:r>
              <w:rPr>
                <w:b/>
                <w:spacing w:val="-4"/>
              </w:rPr>
              <w:t>(CO)</w:t>
            </w:r>
          </w:p>
        </w:tc>
      </w:tr>
      <w:tr w:rsidR="00C937A2" w14:paraId="5D5EE49D" w14:textId="77777777" w:rsidTr="00C937A2">
        <w:trPr>
          <w:trHeight w:val="280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37F12819" w14:textId="77777777" w:rsidR="00C937A2" w:rsidRDefault="00C937A2" w:rsidP="00A05F06">
            <w:pPr>
              <w:pStyle w:val="TableParagraph"/>
              <w:spacing w:line="261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399C10D0" w14:textId="11EA9426" w:rsidR="00C937A2" w:rsidRDefault="00EA589A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Name</w:t>
            </w:r>
            <w:r w:rsidR="00FC7C6B">
              <w:rPr>
                <w:sz w:val="20"/>
              </w:rPr>
              <w:t xml:space="preserve"> </w:t>
            </w:r>
            <w:proofErr w:type="gramStart"/>
            <w:r w:rsidR="00FC7C6B">
              <w:rPr>
                <w:sz w:val="20"/>
              </w:rPr>
              <w:t>“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Thullalthrayams</w:t>
            </w:r>
            <w:proofErr w:type="spellEnd"/>
            <w:proofErr w:type="gramEnd"/>
            <w:r w:rsidR="00FC7C6B">
              <w:rPr>
                <w:sz w:val="20"/>
              </w:rPr>
              <w:t>”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333DCB36" w14:textId="77777777" w:rsidR="00C937A2" w:rsidRDefault="00C937A2" w:rsidP="00A05F06">
            <w:pPr>
              <w:pStyle w:val="TableParagraph"/>
              <w:spacing w:line="248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64A9B3AD" w14:textId="7452A285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75099A63" w14:textId="77777777" w:rsidTr="00C937A2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1C75430A" w14:textId="77777777" w:rsidR="00C937A2" w:rsidRDefault="00C937A2" w:rsidP="00A05F06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59998E9A" w14:textId="6F422622" w:rsidR="00C937A2" w:rsidRDefault="00EA589A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Identify the Founder </w:t>
            </w:r>
            <w:proofErr w:type="gramStart"/>
            <w:r>
              <w:rPr>
                <w:sz w:val="20"/>
              </w:rPr>
              <w:t xml:space="preserve">of  </w:t>
            </w:r>
            <w:r w:rsidR="00FC7C6B">
              <w:rPr>
                <w:sz w:val="20"/>
              </w:rPr>
              <w:t>“</w:t>
            </w:r>
            <w:proofErr w:type="spellStart"/>
            <w:proofErr w:type="gramEnd"/>
            <w:r>
              <w:rPr>
                <w:sz w:val="20"/>
              </w:rPr>
              <w:t>Keralanatanam</w:t>
            </w:r>
            <w:proofErr w:type="spellEnd"/>
            <w:r>
              <w:rPr>
                <w:sz w:val="20"/>
              </w:rPr>
              <w:t xml:space="preserve"> </w:t>
            </w:r>
            <w:r w:rsidR="00FC7C6B">
              <w:rPr>
                <w:sz w:val="20"/>
              </w:rPr>
              <w:t>“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73009E15" w14:textId="77777777" w:rsidR="00C937A2" w:rsidRDefault="00C937A2" w:rsidP="00A05F06">
            <w:pPr>
              <w:pStyle w:val="TableParagraph"/>
              <w:spacing w:line="246" w:lineRule="exact"/>
              <w:ind w:left="54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79BD7A4B" w14:textId="1B208C37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43F78662" w14:textId="77777777" w:rsidTr="00C937A2">
        <w:trPr>
          <w:trHeight w:val="282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C74ADA5" w14:textId="77777777" w:rsidR="00C937A2" w:rsidRDefault="00C937A2" w:rsidP="00A05F06">
            <w:pPr>
              <w:pStyle w:val="TableParagraph"/>
              <w:spacing w:line="263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73365925" w14:textId="57BDC642" w:rsidR="00C937A2" w:rsidRDefault="00307428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List out the instruments used for </w:t>
            </w:r>
            <w:r w:rsidR="00FC7C6B">
              <w:rPr>
                <w:sz w:val="20"/>
              </w:rPr>
              <w:t>“</w:t>
            </w:r>
            <w:proofErr w:type="spellStart"/>
            <w:r>
              <w:rPr>
                <w:sz w:val="20"/>
              </w:rPr>
              <w:t>Kakkarissi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natakam</w:t>
            </w:r>
            <w:proofErr w:type="spellEnd"/>
            <w:r w:rsidR="00FC7C6B">
              <w:rPr>
                <w:sz w:val="20"/>
              </w:rPr>
              <w:t>”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0706E837" w14:textId="16D87A73" w:rsidR="00C937A2" w:rsidRDefault="00307428" w:rsidP="00307428">
            <w:pPr>
              <w:pStyle w:val="TableParagraph"/>
              <w:spacing w:line="246" w:lineRule="exact"/>
              <w:ind w:left="54" w:right="4"/>
            </w:pPr>
            <w:r>
              <w:t xml:space="preserve"> </w:t>
            </w:r>
            <w:r w:rsidRPr="00307428">
              <w:t>Remember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2F073E8D" w14:textId="520A127F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6982BF2C" w14:textId="77777777" w:rsidTr="00C937A2">
        <w:trPr>
          <w:trHeight w:val="285"/>
        </w:trPr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</w:tcPr>
          <w:p w14:paraId="09EB2B4E" w14:textId="77777777" w:rsidR="00C937A2" w:rsidRDefault="00C937A2" w:rsidP="00A05F06">
            <w:pPr>
              <w:pStyle w:val="TableParagraph"/>
              <w:spacing w:line="265" w:lineRule="exact"/>
              <w:ind w:left="1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726" w:type="dxa"/>
            <w:tcBorders>
              <w:left w:val="single" w:sz="4" w:space="0" w:color="000000"/>
              <w:right w:val="single" w:sz="4" w:space="0" w:color="000000"/>
            </w:tcBorders>
          </w:tcPr>
          <w:p w14:paraId="1DE910AD" w14:textId="266BBF00" w:rsidR="00C937A2" w:rsidRDefault="00307428" w:rsidP="00EA589A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Indicate the another name </w:t>
            </w:r>
            <w:proofErr w:type="gramStart"/>
            <w:r>
              <w:rPr>
                <w:sz w:val="20"/>
              </w:rPr>
              <w:t xml:space="preserve">of </w:t>
            </w:r>
            <w:r w:rsidR="00FC7C6B">
              <w:rPr>
                <w:sz w:val="20"/>
              </w:rPr>
              <w:t xml:space="preserve"> “</w:t>
            </w:r>
            <w:proofErr w:type="spellStart"/>
            <w:proofErr w:type="gramEnd"/>
            <w:r>
              <w:rPr>
                <w:sz w:val="20"/>
              </w:rPr>
              <w:t>Thiruvathirakali</w:t>
            </w:r>
            <w:proofErr w:type="spellEnd"/>
            <w:r w:rsidR="00FC7C6B">
              <w:rPr>
                <w:sz w:val="20"/>
              </w:rPr>
              <w:t>”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14:paraId="11317F50" w14:textId="77777777" w:rsidR="00C937A2" w:rsidRDefault="00C937A2" w:rsidP="00A05F06">
            <w:pPr>
              <w:pStyle w:val="TableParagraph"/>
              <w:spacing w:line="244" w:lineRule="exact"/>
              <w:ind w:left="54" w:right="4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574" w:type="dxa"/>
            <w:tcBorders>
              <w:left w:val="single" w:sz="4" w:space="0" w:color="000000"/>
              <w:right w:val="single" w:sz="4" w:space="0" w:color="000000"/>
            </w:tcBorders>
          </w:tcPr>
          <w:p w14:paraId="32EDD7F6" w14:textId="444905F9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</w:tbl>
    <w:p w14:paraId="34909ADE" w14:textId="77777777" w:rsidR="00C937A2" w:rsidRDefault="00C937A2" w:rsidP="00C937A2"/>
    <w:p w14:paraId="24FF6336" w14:textId="77777777" w:rsidR="00C937A2" w:rsidRDefault="00C937A2" w:rsidP="00C937A2">
      <w:pPr>
        <w:jc w:val="center"/>
      </w:pPr>
      <w:r>
        <w:t>Part B. 8 Marks. Time: 15 Minutes</w:t>
      </w:r>
    </w:p>
    <w:p w14:paraId="0A491BC1" w14:textId="77777777" w:rsidR="00C937A2" w:rsidRDefault="00C937A2" w:rsidP="00C937A2">
      <w:pPr>
        <w:jc w:val="center"/>
      </w:pPr>
      <w:proofErr w:type="gramStart"/>
      <w:r>
        <w:t>Short Answer.</w:t>
      </w:r>
      <w:proofErr w:type="gramEnd"/>
      <w:r>
        <w:t xml:space="preserve"> 2 Marks Each. Answer All Questions </w:t>
      </w:r>
    </w:p>
    <w:p w14:paraId="6C41337A" w14:textId="3432D999" w:rsidR="00C937A2" w:rsidRDefault="00307428" w:rsidP="0021677A">
      <w:pPr>
        <w:tabs>
          <w:tab w:val="left" w:pos="1614"/>
          <w:tab w:val="center" w:pos="10590"/>
        </w:tabs>
      </w:pPr>
      <w:r>
        <w:tab/>
        <w:t xml:space="preserve">                      </w:t>
      </w:r>
      <w:r w:rsidR="00C937A2">
        <w:t>(Cognitive Level: Understand/Apply)</w:t>
      </w:r>
    </w:p>
    <w:p w14:paraId="7056A0A8" w14:textId="77777777" w:rsidR="00C937A2" w:rsidRDefault="00C937A2" w:rsidP="00C937A2">
      <w:pPr>
        <w:jc w:val="center"/>
      </w:pPr>
    </w:p>
    <w:tbl>
      <w:tblPr>
        <w:tblW w:w="0" w:type="auto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0"/>
        <w:gridCol w:w="4606"/>
        <w:gridCol w:w="1392"/>
        <w:gridCol w:w="1576"/>
      </w:tblGrid>
      <w:tr w:rsidR="00C937A2" w14:paraId="6449AADE" w14:textId="77777777" w:rsidTr="00C937A2">
        <w:trPr>
          <w:trHeight w:val="712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526F8BA0" w14:textId="77777777" w:rsidR="00C937A2" w:rsidRDefault="00C937A2" w:rsidP="00A05F06">
            <w:pPr>
              <w:pStyle w:val="TableParagraph"/>
              <w:spacing w:line="231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1C4C4ACD" w14:textId="77777777" w:rsidR="00C937A2" w:rsidRDefault="00C937A2" w:rsidP="00A05F06">
            <w:pPr>
              <w:pStyle w:val="TableParagraph"/>
              <w:spacing w:line="249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35DE4D80" w14:textId="77777777" w:rsidR="00C937A2" w:rsidRDefault="00C937A2" w:rsidP="00A05F06">
            <w:pPr>
              <w:pStyle w:val="TableParagraph"/>
              <w:spacing w:before="117"/>
              <w:ind w:left="179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2C4FF5BA" w14:textId="77777777" w:rsidR="00C937A2" w:rsidRDefault="00C937A2" w:rsidP="00A05F06">
            <w:pPr>
              <w:pStyle w:val="TableParagraph"/>
              <w:spacing w:before="13" w:line="220" w:lineRule="auto"/>
              <w:ind w:left="450" w:right="221" w:hanging="196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1292AC53" w14:textId="77777777" w:rsidR="00C937A2" w:rsidRDefault="00C937A2" w:rsidP="00A05F06">
            <w:pPr>
              <w:pStyle w:val="TableParagraph"/>
              <w:spacing w:line="228" w:lineRule="auto"/>
              <w:ind w:left="368" w:right="340" w:firstLine="4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 Outcome</w:t>
            </w:r>
          </w:p>
          <w:p w14:paraId="1FE9B822" w14:textId="77777777" w:rsidR="00C937A2" w:rsidRDefault="00C937A2" w:rsidP="00A05F06">
            <w:pPr>
              <w:pStyle w:val="TableParagraph"/>
              <w:spacing w:line="221" w:lineRule="exact"/>
              <w:ind w:left="26"/>
              <w:jc w:val="center"/>
              <w:rPr>
                <w:b/>
              </w:rPr>
            </w:pPr>
            <w:r>
              <w:rPr>
                <w:b/>
                <w:spacing w:val="-4"/>
              </w:rPr>
              <w:t>(CO)</w:t>
            </w:r>
          </w:p>
        </w:tc>
      </w:tr>
      <w:tr w:rsidR="00C937A2" w14:paraId="7BC34B5D" w14:textId="77777777" w:rsidTr="00C937A2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792D0187" w14:textId="77777777" w:rsidR="00C937A2" w:rsidRDefault="00C937A2" w:rsidP="00A05F06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4EA0940C" w14:textId="0E8B217E" w:rsidR="00C937A2" w:rsidRDefault="00307428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Explain Mudras and its different types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015C81E1" w14:textId="1E7A17BE" w:rsidR="00C937A2" w:rsidRDefault="00FC7C6B" w:rsidP="00A05F06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 xml:space="preserve">    Apply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54EF4F55" w14:textId="4472B72E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60911BF3" w14:textId="77777777" w:rsidTr="00C937A2">
        <w:trPr>
          <w:trHeight w:val="283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0E2F3223" w14:textId="77777777" w:rsidR="00C937A2" w:rsidRDefault="00C937A2" w:rsidP="00A05F06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43A32C3A" w14:textId="0A90A4FC" w:rsidR="00C937A2" w:rsidRDefault="00307428" w:rsidP="0030742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Cite the definition of </w:t>
            </w:r>
            <w:proofErr w:type="spellStart"/>
            <w:r>
              <w:rPr>
                <w:sz w:val="20"/>
              </w:rPr>
              <w:t>Keralanatanam</w:t>
            </w:r>
            <w:proofErr w:type="spellEnd"/>
            <w:r w:rsidR="000F688F">
              <w:rPr>
                <w:sz w:val="20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65E479CB" w14:textId="77777777" w:rsidR="00C937A2" w:rsidRDefault="00C937A2" w:rsidP="00A05F06">
            <w:pPr>
              <w:pStyle w:val="TableParagraph"/>
              <w:spacing w:line="246" w:lineRule="exact"/>
              <w:ind w:left="152"/>
            </w:pPr>
            <w:r>
              <w:rPr>
                <w:spacing w:val="-2"/>
              </w:rPr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092160F4" w14:textId="6C913614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3119EFFA" w14:textId="77777777" w:rsidTr="00C937A2">
        <w:trPr>
          <w:trHeight w:val="285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39EA12AB" w14:textId="77777777" w:rsidR="00C937A2" w:rsidRDefault="00C937A2" w:rsidP="00A05F06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63DAF858" w14:textId="6A161297" w:rsidR="00C937A2" w:rsidRDefault="00307428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Discuss the books </w:t>
            </w:r>
            <w:proofErr w:type="gramStart"/>
            <w:r>
              <w:rPr>
                <w:sz w:val="20"/>
              </w:rPr>
              <w:t>of  “</w:t>
            </w:r>
            <w:proofErr w:type="spellStart"/>
            <w:proofErr w:type="gramEnd"/>
            <w:r>
              <w:rPr>
                <w:sz w:val="20"/>
              </w:rPr>
              <w:t>Dr.Gurugopinath</w:t>
            </w:r>
            <w:proofErr w:type="spellEnd"/>
            <w:r>
              <w:rPr>
                <w:sz w:val="20"/>
              </w:rPr>
              <w:t>”</w:t>
            </w:r>
            <w:r w:rsidR="000F688F">
              <w:rPr>
                <w:sz w:val="20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62763A15" w14:textId="3E6A5017" w:rsidR="00C937A2" w:rsidRDefault="00FC7C6B" w:rsidP="00FC7C6B">
            <w:pPr>
              <w:pStyle w:val="TableParagraph"/>
              <w:spacing w:line="246" w:lineRule="exact"/>
            </w:pPr>
            <w:r>
              <w:rPr>
                <w:spacing w:val="-4"/>
              </w:rPr>
              <w:t xml:space="preserve">   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6C9F29F8" w14:textId="37A02AB6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770A66B5" w14:textId="77777777" w:rsidTr="00C937A2">
        <w:trPr>
          <w:trHeight w:val="281"/>
        </w:trPr>
        <w:tc>
          <w:tcPr>
            <w:tcW w:w="1140" w:type="dxa"/>
            <w:tcBorders>
              <w:left w:val="single" w:sz="4" w:space="0" w:color="000000"/>
              <w:right w:val="single" w:sz="4" w:space="0" w:color="000000"/>
            </w:tcBorders>
          </w:tcPr>
          <w:p w14:paraId="4B181E6A" w14:textId="77777777" w:rsidR="00C937A2" w:rsidRDefault="00C937A2" w:rsidP="00A05F06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4606" w:type="dxa"/>
            <w:tcBorders>
              <w:left w:val="single" w:sz="4" w:space="0" w:color="000000"/>
              <w:right w:val="single" w:sz="4" w:space="0" w:color="000000"/>
            </w:tcBorders>
          </w:tcPr>
          <w:p w14:paraId="7753A51E" w14:textId="6BD409CA" w:rsidR="00B1446C" w:rsidRPr="00FC7C6B" w:rsidRDefault="00FC7C6B" w:rsidP="00FC7C6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Classify the varieties of </w:t>
            </w:r>
            <w:proofErr w:type="spellStart"/>
            <w:r>
              <w:rPr>
                <w:sz w:val="20"/>
              </w:rPr>
              <w:t>Angas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Prathyangas</w:t>
            </w:r>
            <w:proofErr w:type="spellEnd"/>
            <w:r w:rsidR="000F688F">
              <w:rPr>
                <w:sz w:val="20"/>
              </w:rPr>
              <w:t>.</w:t>
            </w:r>
          </w:p>
        </w:tc>
        <w:tc>
          <w:tcPr>
            <w:tcW w:w="1392" w:type="dxa"/>
            <w:tcBorders>
              <w:left w:val="single" w:sz="4" w:space="0" w:color="000000"/>
              <w:right w:val="single" w:sz="4" w:space="0" w:color="000000"/>
            </w:tcBorders>
          </w:tcPr>
          <w:p w14:paraId="5EF25D38" w14:textId="409BDB8B" w:rsidR="00C937A2" w:rsidRDefault="00FC7C6B" w:rsidP="00FC7C6B">
            <w:pPr>
              <w:pStyle w:val="TableParagraph"/>
              <w:spacing w:line="246" w:lineRule="exact"/>
            </w:pPr>
            <w:r>
              <w:t xml:space="preserve">   </w:t>
            </w:r>
            <w:r w:rsidRPr="00FC7C6B">
              <w:t>Understand</w:t>
            </w:r>
          </w:p>
        </w:tc>
        <w:tc>
          <w:tcPr>
            <w:tcW w:w="1576" w:type="dxa"/>
            <w:tcBorders>
              <w:left w:val="single" w:sz="4" w:space="0" w:color="000000"/>
              <w:right w:val="single" w:sz="4" w:space="0" w:color="000000"/>
            </w:tcBorders>
          </w:tcPr>
          <w:p w14:paraId="12EF07C9" w14:textId="3E1E9E00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</w:tbl>
    <w:p w14:paraId="2197AA5E" w14:textId="2AF4FD19" w:rsidR="00C937A2" w:rsidRDefault="00C937A2" w:rsidP="00C937A2"/>
    <w:p w14:paraId="7E19617E" w14:textId="77777777" w:rsidR="00C937A2" w:rsidRDefault="00C937A2" w:rsidP="00C937A2">
      <w:pPr>
        <w:jc w:val="center"/>
      </w:pPr>
      <w:r>
        <w:t>Part C. 16 Marks. Time: 40 Minutes</w:t>
      </w:r>
    </w:p>
    <w:p w14:paraId="78DDB65C" w14:textId="2EBE1264" w:rsidR="00C937A2" w:rsidRDefault="00C937A2" w:rsidP="00C937A2">
      <w:pPr>
        <w:jc w:val="center"/>
      </w:pPr>
      <w:proofErr w:type="gramStart"/>
      <w:r>
        <w:t>Long Answer.</w:t>
      </w:r>
      <w:proofErr w:type="gramEnd"/>
      <w:r>
        <w:t xml:space="preserve"> 4 Marks Each. Answer all 4 Questions, choosing among options within each question. (Cognitive Level: Apply/</w:t>
      </w:r>
      <w:proofErr w:type="spellStart"/>
      <w:r>
        <w:t>Analyse</w:t>
      </w:r>
      <w:proofErr w:type="spellEnd"/>
      <w:r>
        <w:t>/Evaluate/Create).</w:t>
      </w:r>
    </w:p>
    <w:p w14:paraId="58D3BD17" w14:textId="77777777" w:rsidR="00C937A2" w:rsidRDefault="00C937A2" w:rsidP="00C937A2">
      <w:pPr>
        <w:jc w:val="center"/>
      </w:pPr>
    </w:p>
    <w:tbl>
      <w:tblPr>
        <w:tblW w:w="0" w:type="auto"/>
        <w:tblInd w:w="-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"/>
        <w:gridCol w:w="4830"/>
        <w:gridCol w:w="990"/>
        <w:gridCol w:w="1662"/>
      </w:tblGrid>
      <w:tr w:rsidR="00C937A2" w14:paraId="25248118" w14:textId="77777777" w:rsidTr="004443CB">
        <w:trPr>
          <w:trHeight w:val="482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67F2E2B5" w14:textId="77777777" w:rsidR="00C937A2" w:rsidRDefault="00C937A2" w:rsidP="00A05F06">
            <w:pPr>
              <w:pStyle w:val="TableParagraph"/>
              <w:spacing w:line="227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6BF01B62" w14:textId="77777777" w:rsidR="00C937A2" w:rsidRDefault="00C937A2" w:rsidP="00A05F06">
            <w:pPr>
              <w:pStyle w:val="TableParagraph"/>
              <w:spacing w:line="236" w:lineRule="exact"/>
              <w:ind w:left="260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4830" w:type="dxa"/>
            <w:tcBorders>
              <w:left w:val="single" w:sz="4" w:space="0" w:color="000000"/>
              <w:right w:val="single" w:sz="4" w:space="0" w:color="000000"/>
            </w:tcBorders>
          </w:tcPr>
          <w:p w14:paraId="75577270" w14:textId="77777777" w:rsidR="00C937A2" w:rsidRDefault="00C937A2" w:rsidP="00A05F06">
            <w:pPr>
              <w:pStyle w:val="TableParagraph"/>
              <w:spacing w:before="115"/>
              <w:ind w:left="181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36CE2BFF" w14:textId="77777777" w:rsidR="00C937A2" w:rsidRDefault="00C937A2" w:rsidP="00A05F06">
            <w:pPr>
              <w:pStyle w:val="TableParagraph"/>
              <w:spacing w:line="236" w:lineRule="exact"/>
              <w:ind w:left="54" w:right="2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1E7AB27A" w14:textId="77777777" w:rsidR="00C937A2" w:rsidRDefault="00C937A2" w:rsidP="00A05F06">
            <w:pPr>
              <w:pStyle w:val="TableParagraph"/>
              <w:spacing w:line="227" w:lineRule="exact"/>
              <w:ind w:left="54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14:paraId="641DA7D1" w14:textId="77777777" w:rsidR="00C937A2" w:rsidRDefault="00C937A2" w:rsidP="00A05F06">
            <w:pPr>
              <w:pStyle w:val="TableParagraph"/>
              <w:spacing w:line="233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60BBF14A" w14:textId="77777777" w:rsidR="00C937A2" w:rsidRDefault="00C937A2" w:rsidP="00A05F06">
            <w:pPr>
              <w:pStyle w:val="TableParagraph"/>
              <w:spacing w:line="230" w:lineRule="exact"/>
              <w:ind w:left="33" w:right="5"/>
              <w:jc w:val="center"/>
              <w:rPr>
                <w:b/>
              </w:rPr>
            </w:pPr>
            <w:r>
              <w:rPr>
                <w:b/>
              </w:rPr>
              <w:t>Outcome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(CO)</w:t>
            </w:r>
          </w:p>
        </w:tc>
      </w:tr>
      <w:tr w:rsidR="00C937A2" w14:paraId="332FF811" w14:textId="77777777" w:rsidTr="004443CB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04794E10" w14:textId="77777777" w:rsidR="00C937A2" w:rsidRDefault="00C937A2" w:rsidP="00A05F06">
            <w:pPr>
              <w:pStyle w:val="TableParagraph"/>
              <w:spacing w:line="26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4830" w:type="dxa"/>
            <w:tcBorders>
              <w:left w:val="single" w:sz="4" w:space="0" w:color="000000"/>
              <w:right w:val="single" w:sz="4" w:space="0" w:color="000000"/>
            </w:tcBorders>
          </w:tcPr>
          <w:p w14:paraId="1579A418" w14:textId="77777777" w:rsidR="00D57E95" w:rsidRDefault="002072A9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A) </w:t>
            </w:r>
            <w:r w:rsidR="00EC459F">
              <w:rPr>
                <w:sz w:val="20"/>
              </w:rPr>
              <w:t xml:space="preserve">Analyze the </w:t>
            </w:r>
            <w:proofErr w:type="spellStart"/>
            <w:r w:rsidR="00EC459F">
              <w:rPr>
                <w:sz w:val="20"/>
              </w:rPr>
              <w:t>Aaharya</w:t>
            </w:r>
            <w:proofErr w:type="spellEnd"/>
            <w:r w:rsidR="00EC459F">
              <w:rPr>
                <w:sz w:val="20"/>
              </w:rPr>
              <w:t xml:space="preserve"> </w:t>
            </w:r>
            <w:proofErr w:type="spellStart"/>
            <w:r w:rsidR="00EC459F">
              <w:rPr>
                <w:sz w:val="20"/>
              </w:rPr>
              <w:t>Abhinaya</w:t>
            </w:r>
            <w:proofErr w:type="spellEnd"/>
            <w:r w:rsidR="00EC459F">
              <w:rPr>
                <w:sz w:val="20"/>
              </w:rPr>
              <w:t xml:space="preserve"> style of </w:t>
            </w:r>
            <w:proofErr w:type="spellStart"/>
            <w:r w:rsidR="00EC459F">
              <w:rPr>
                <w:sz w:val="20"/>
              </w:rPr>
              <w:t>Ottanthullal</w:t>
            </w:r>
            <w:proofErr w:type="spellEnd"/>
            <w:r w:rsidR="00EC459F">
              <w:rPr>
                <w:sz w:val="20"/>
              </w:rPr>
              <w:t xml:space="preserve"> , </w:t>
            </w:r>
            <w:r w:rsidR="00D57E95">
              <w:rPr>
                <w:sz w:val="20"/>
              </w:rPr>
              <w:t xml:space="preserve">                         </w:t>
            </w:r>
            <w:proofErr w:type="spellStart"/>
            <w:r w:rsidR="00EC459F">
              <w:rPr>
                <w:sz w:val="20"/>
              </w:rPr>
              <w:t>Seethankanthullal</w:t>
            </w:r>
            <w:proofErr w:type="spellEnd"/>
            <w:r w:rsidR="00EC459F">
              <w:rPr>
                <w:sz w:val="20"/>
              </w:rPr>
              <w:t xml:space="preserve"> and </w:t>
            </w:r>
            <w:proofErr w:type="spellStart"/>
            <w:r w:rsidR="00EC459F">
              <w:rPr>
                <w:sz w:val="20"/>
              </w:rPr>
              <w:t>Parayanthullal</w:t>
            </w:r>
            <w:proofErr w:type="spellEnd"/>
            <w:r w:rsidR="00D57E95">
              <w:rPr>
                <w:sz w:val="20"/>
              </w:rPr>
              <w:t xml:space="preserve"> </w:t>
            </w:r>
          </w:p>
          <w:p w14:paraId="790ED005" w14:textId="61E08FB4" w:rsidR="00EC459F" w:rsidRDefault="00D57E95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</w:t>
            </w:r>
            <w:r w:rsidR="00EC459F">
              <w:rPr>
                <w:sz w:val="20"/>
              </w:rPr>
              <w:t xml:space="preserve"> OR</w:t>
            </w:r>
          </w:p>
          <w:p w14:paraId="3AD5DCA7" w14:textId="77777777" w:rsidR="00D57E95" w:rsidRDefault="002072A9" w:rsidP="002072A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B) Illustrate the </w:t>
            </w:r>
            <w:proofErr w:type="spellStart"/>
            <w:r>
              <w:rPr>
                <w:sz w:val="20"/>
              </w:rPr>
              <w:t>orgin</w:t>
            </w:r>
            <w:proofErr w:type="spellEnd"/>
            <w:r w:rsidR="00EC459F">
              <w:rPr>
                <w:sz w:val="20"/>
              </w:rPr>
              <w:t xml:space="preserve"> and </w:t>
            </w:r>
            <w:r>
              <w:rPr>
                <w:sz w:val="20"/>
              </w:rPr>
              <w:t xml:space="preserve">the main features of </w:t>
            </w:r>
            <w:proofErr w:type="spellStart"/>
            <w:r>
              <w:rPr>
                <w:sz w:val="20"/>
              </w:rPr>
              <w:t>Padayani</w:t>
            </w:r>
            <w:proofErr w:type="spellEnd"/>
            <w:r w:rsidR="00D57E95">
              <w:rPr>
                <w:sz w:val="20"/>
              </w:rPr>
              <w:t>.</w:t>
            </w:r>
          </w:p>
          <w:p w14:paraId="3CB47535" w14:textId="7EF5E818" w:rsidR="00D57E95" w:rsidRDefault="00D57E95" w:rsidP="002072A9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72015156" w14:textId="4F793C65" w:rsidR="00C937A2" w:rsidRDefault="00EC459F" w:rsidP="00A05F06">
            <w:pPr>
              <w:pStyle w:val="TableParagraph"/>
              <w:spacing w:line="246" w:lineRule="exact"/>
              <w:ind w:left="54" w:right="160"/>
              <w:jc w:val="center"/>
            </w:pPr>
            <w:r>
              <w:t>Analyze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14:paraId="379A3D57" w14:textId="4C41B082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04D01C12" w14:textId="77777777" w:rsidTr="004443CB">
        <w:trPr>
          <w:trHeight w:val="283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524C6643" w14:textId="7698E044" w:rsidR="00C937A2" w:rsidRDefault="00C937A2" w:rsidP="00A05F06">
            <w:pPr>
              <w:pStyle w:val="TableParagraph"/>
              <w:spacing w:line="263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4830" w:type="dxa"/>
            <w:tcBorders>
              <w:left w:val="single" w:sz="4" w:space="0" w:color="000000"/>
              <w:right w:val="single" w:sz="4" w:space="0" w:color="000000"/>
            </w:tcBorders>
          </w:tcPr>
          <w:p w14:paraId="3D138AC9" w14:textId="225CDEBC" w:rsidR="004443CB" w:rsidRDefault="002072A9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A) </w:t>
            </w:r>
            <w:r w:rsidR="00FA0F6E">
              <w:rPr>
                <w:sz w:val="20"/>
              </w:rPr>
              <w:t>Examine</w:t>
            </w:r>
            <w:r>
              <w:rPr>
                <w:sz w:val="20"/>
              </w:rPr>
              <w:t xml:space="preserve"> the </w:t>
            </w:r>
            <w:proofErr w:type="spellStart"/>
            <w:r>
              <w:rPr>
                <w:sz w:val="20"/>
              </w:rPr>
              <w:t>Ritulas</w:t>
            </w:r>
            <w:proofErr w:type="spellEnd"/>
            <w:r>
              <w:rPr>
                <w:sz w:val="20"/>
              </w:rPr>
              <w:t xml:space="preserve"> and concept of </w:t>
            </w:r>
            <w:proofErr w:type="spellStart"/>
            <w:r>
              <w:rPr>
                <w:sz w:val="20"/>
              </w:rPr>
              <w:t>Thiruvathira</w:t>
            </w:r>
            <w:proofErr w:type="spellEnd"/>
          </w:p>
          <w:p w14:paraId="38EE982A" w14:textId="77777777" w:rsidR="002F4857" w:rsidRDefault="002F4857" w:rsidP="00EB5288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397EB6EE" w14:textId="77777777" w:rsidR="002F4857" w:rsidRDefault="002F4857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B) </w:t>
            </w:r>
            <w:r w:rsidR="002072A9">
              <w:rPr>
                <w:sz w:val="20"/>
              </w:rPr>
              <w:t xml:space="preserve">Articulate the history and presentation style of </w:t>
            </w:r>
            <w:proofErr w:type="spellStart"/>
            <w:r w:rsidR="002072A9">
              <w:rPr>
                <w:sz w:val="20"/>
              </w:rPr>
              <w:t>Kakkarissi</w:t>
            </w:r>
            <w:proofErr w:type="spellEnd"/>
            <w:r w:rsidR="002072A9">
              <w:rPr>
                <w:sz w:val="20"/>
              </w:rPr>
              <w:t xml:space="preserve"> </w:t>
            </w:r>
            <w:proofErr w:type="spellStart"/>
            <w:r w:rsidR="002072A9">
              <w:rPr>
                <w:sz w:val="20"/>
              </w:rPr>
              <w:t>natakam</w:t>
            </w:r>
            <w:proofErr w:type="spellEnd"/>
            <w:r w:rsidR="00D57E95">
              <w:rPr>
                <w:sz w:val="20"/>
              </w:rPr>
              <w:t>.</w:t>
            </w:r>
          </w:p>
          <w:p w14:paraId="57FBFA1F" w14:textId="41107315" w:rsidR="00D57E95" w:rsidRDefault="00D57E95" w:rsidP="00A05F06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78B752AC" w14:textId="239D2AD9" w:rsidR="00C937A2" w:rsidRDefault="008C3652" w:rsidP="00A05F06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14:paraId="2BEB8167" w14:textId="5E14943C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7AB04CE7" w14:textId="77777777" w:rsidTr="004443CB">
        <w:trPr>
          <w:trHeight w:val="285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3ED1953D" w14:textId="39F85878" w:rsidR="00C937A2" w:rsidRDefault="00C937A2" w:rsidP="00A05F06">
            <w:pPr>
              <w:pStyle w:val="TableParagraph"/>
              <w:spacing w:line="26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11.</w:t>
            </w:r>
          </w:p>
        </w:tc>
        <w:tc>
          <w:tcPr>
            <w:tcW w:w="4830" w:type="dxa"/>
            <w:tcBorders>
              <w:left w:val="single" w:sz="4" w:space="0" w:color="000000"/>
              <w:right w:val="single" w:sz="4" w:space="0" w:color="000000"/>
            </w:tcBorders>
          </w:tcPr>
          <w:p w14:paraId="15060CE1" w14:textId="3DCA2C68" w:rsidR="00480656" w:rsidRDefault="008C3652" w:rsidP="00C370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A)Write </w:t>
            </w:r>
            <w:proofErr w:type="spellStart"/>
            <w:r>
              <w:rPr>
                <w:sz w:val="20"/>
              </w:rPr>
              <w:t>Viniyogas</w:t>
            </w:r>
            <w:proofErr w:type="spellEnd"/>
            <w:r>
              <w:rPr>
                <w:sz w:val="20"/>
              </w:rPr>
              <w:t xml:space="preserve"> of </w:t>
            </w:r>
            <w:proofErr w:type="spellStart"/>
            <w:r>
              <w:rPr>
                <w:sz w:val="20"/>
              </w:rPr>
              <w:t>Pathaka</w:t>
            </w:r>
            <w:proofErr w:type="spellEnd"/>
            <w:r>
              <w:rPr>
                <w:sz w:val="20"/>
              </w:rPr>
              <w:t xml:space="preserve"> and </w:t>
            </w:r>
            <w:proofErr w:type="spellStart"/>
            <w:r>
              <w:rPr>
                <w:sz w:val="20"/>
              </w:rPr>
              <w:t>Mudrakhyam</w:t>
            </w:r>
            <w:proofErr w:type="spellEnd"/>
          </w:p>
          <w:p w14:paraId="4C55588F" w14:textId="77777777" w:rsidR="00C3700F" w:rsidRDefault="00C3700F" w:rsidP="00132A7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09570F91" w14:textId="2725F86F" w:rsidR="00D57E95" w:rsidRDefault="00C3700F" w:rsidP="00C3700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B) </w:t>
            </w:r>
            <w:r w:rsidR="008C3652">
              <w:rPr>
                <w:sz w:val="20"/>
              </w:rPr>
              <w:t xml:space="preserve">Justify the meaning of Mudras and explain the basic Mudras of </w:t>
            </w:r>
            <w:proofErr w:type="spellStart"/>
            <w:r w:rsidR="008C3652">
              <w:rPr>
                <w:sz w:val="20"/>
              </w:rPr>
              <w:t>Keralanatanam</w:t>
            </w:r>
            <w:proofErr w:type="spellEnd"/>
            <w:r w:rsidR="008C3652">
              <w:rPr>
                <w:sz w:val="20"/>
              </w:rPr>
              <w:t xml:space="preserve"> with </w:t>
            </w:r>
            <w:proofErr w:type="spellStart"/>
            <w:r w:rsidR="008C3652">
              <w:rPr>
                <w:sz w:val="20"/>
              </w:rPr>
              <w:t>slokas</w:t>
            </w:r>
            <w:proofErr w:type="spellEnd"/>
            <w:r w:rsidR="00D57E95">
              <w:rPr>
                <w:sz w:val="20"/>
              </w:rPr>
              <w:t>.</w:t>
            </w:r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6BFCEF50" w14:textId="36374F53" w:rsidR="00C937A2" w:rsidRDefault="008C3652" w:rsidP="008C3652">
            <w:pPr>
              <w:pStyle w:val="TableParagraph"/>
              <w:spacing w:line="246" w:lineRule="exact"/>
              <w:ind w:left="54" w:right="161"/>
            </w:pPr>
            <w:r>
              <w:rPr>
                <w:spacing w:val="-2"/>
              </w:rPr>
              <w:t>Create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14:paraId="6175AE65" w14:textId="0EECA81C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  <w:tr w:rsidR="00C937A2" w14:paraId="4B3B3C75" w14:textId="77777777" w:rsidTr="004443CB">
        <w:trPr>
          <w:trHeight w:val="281"/>
        </w:trPr>
        <w:tc>
          <w:tcPr>
            <w:tcW w:w="1020" w:type="dxa"/>
            <w:tcBorders>
              <w:left w:val="single" w:sz="4" w:space="0" w:color="000000"/>
              <w:right w:val="single" w:sz="4" w:space="0" w:color="000000"/>
            </w:tcBorders>
          </w:tcPr>
          <w:p w14:paraId="58832F8E" w14:textId="21264A3A" w:rsidR="00C937A2" w:rsidRDefault="00C937A2" w:rsidP="00A05F06">
            <w:pPr>
              <w:pStyle w:val="TableParagraph"/>
              <w:spacing w:line="26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12.</w:t>
            </w:r>
          </w:p>
        </w:tc>
        <w:tc>
          <w:tcPr>
            <w:tcW w:w="4830" w:type="dxa"/>
            <w:tcBorders>
              <w:left w:val="single" w:sz="4" w:space="0" w:color="000000"/>
              <w:right w:val="single" w:sz="4" w:space="0" w:color="000000"/>
            </w:tcBorders>
          </w:tcPr>
          <w:p w14:paraId="50E242E4" w14:textId="44B83550" w:rsidR="00530009" w:rsidRDefault="008C3652" w:rsidP="00A05F0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Assess life and contribution of </w:t>
            </w:r>
            <w:proofErr w:type="spellStart"/>
            <w:r>
              <w:rPr>
                <w:sz w:val="20"/>
              </w:rPr>
              <w:t>Dr.Gurugopinath</w:t>
            </w:r>
            <w:proofErr w:type="spellEnd"/>
          </w:p>
          <w:p w14:paraId="506494C3" w14:textId="77777777" w:rsidR="008C3652" w:rsidRDefault="00D9383B" w:rsidP="008C3652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14:paraId="3BC43B52" w14:textId="5796B34B" w:rsidR="008C3652" w:rsidRDefault="008C3652" w:rsidP="008C365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B) Evaluate </w:t>
            </w:r>
            <w:proofErr w:type="spellStart"/>
            <w:r>
              <w:rPr>
                <w:sz w:val="20"/>
              </w:rPr>
              <w:t>orgin</w:t>
            </w:r>
            <w:proofErr w:type="spellEnd"/>
            <w:r>
              <w:rPr>
                <w:sz w:val="20"/>
              </w:rPr>
              <w:t xml:space="preserve"> and development of </w:t>
            </w:r>
            <w:proofErr w:type="spellStart"/>
            <w:r>
              <w:rPr>
                <w:sz w:val="20"/>
              </w:rPr>
              <w:t>Keralanatanam</w:t>
            </w:r>
            <w:proofErr w:type="spellEnd"/>
            <w:r w:rsidR="00160552">
              <w:rPr>
                <w:sz w:val="20"/>
              </w:rPr>
              <w:t>.</w:t>
            </w:r>
            <w:bookmarkStart w:id="0" w:name="_GoBack"/>
            <w:bookmarkEnd w:id="0"/>
          </w:p>
        </w:tc>
        <w:tc>
          <w:tcPr>
            <w:tcW w:w="990" w:type="dxa"/>
            <w:tcBorders>
              <w:left w:val="single" w:sz="4" w:space="0" w:color="000000"/>
              <w:right w:val="single" w:sz="4" w:space="0" w:color="000000"/>
            </w:tcBorders>
          </w:tcPr>
          <w:p w14:paraId="72247F5E" w14:textId="3BF58A42" w:rsidR="00C937A2" w:rsidRDefault="008C3652" w:rsidP="00A05F06">
            <w:pPr>
              <w:pStyle w:val="TableParagraph"/>
              <w:spacing w:line="246" w:lineRule="exact"/>
              <w:ind w:left="54" w:right="165"/>
              <w:jc w:val="center"/>
            </w:pPr>
            <w:r>
              <w:rPr>
                <w:spacing w:val="-2"/>
              </w:rPr>
              <w:t>Evaluate</w:t>
            </w:r>
          </w:p>
        </w:tc>
        <w:tc>
          <w:tcPr>
            <w:tcW w:w="1662" w:type="dxa"/>
            <w:tcBorders>
              <w:left w:val="single" w:sz="4" w:space="0" w:color="000000"/>
              <w:right w:val="single" w:sz="4" w:space="0" w:color="000000"/>
            </w:tcBorders>
          </w:tcPr>
          <w:p w14:paraId="7D373D65" w14:textId="02EB016B" w:rsidR="00C937A2" w:rsidRDefault="00C937A2" w:rsidP="00A05F06">
            <w:pPr>
              <w:pStyle w:val="TableParagraph"/>
              <w:rPr>
                <w:sz w:val="20"/>
              </w:rPr>
            </w:pPr>
          </w:p>
        </w:tc>
      </w:tr>
    </w:tbl>
    <w:p w14:paraId="0E225B4E" w14:textId="2DA2271A" w:rsidR="00C937A2" w:rsidRDefault="00C937A2" w:rsidP="00C937A2">
      <w:pPr>
        <w:jc w:val="center"/>
      </w:pPr>
    </w:p>
    <w:p w14:paraId="3E32815A" w14:textId="77777777" w:rsidR="00C838C6" w:rsidRDefault="00C838C6" w:rsidP="00C937A2">
      <w:pPr>
        <w:jc w:val="center"/>
      </w:pPr>
    </w:p>
    <w:p w14:paraId="32992FF0" w14:textId="77777777" w:rsidR="00C838C6" w:rsidRDefault="00C838C6" w:rsidP="00C937A2">
      <w:pPr>
        <w:jc w:val="center"/>
      </w:pPr>
    </w:p>
    <w:tbl>
      <w:tblPr>
        <w:tblW w:w="0" w:type="auto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"/>
        <w:gridCol w:w="930"/>
        <w:gridCol w:w="1530"/>
      </w:tblGrid>
      <w:tr w:rsidR="00C937A2" w14:paraId="5181BCC6" w14:textId="77777777" w:rsidTr="00A05F06">
        <w:trPr>
          <w:trHeight w:val="499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67B51715" w14:textId="77777777" w:rsidR="00C937A2" w:rsidRDefault="00C937A2" w:rsidP="00A05F06">
            <w:pPr>
              <w:pStyle w:val="TableParagraph"/>
              <w:spacing w:line="246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294370F3" w14:textId="77777777" w:rsidR="00C937A2" w:rsidRDefault="00C937A2" w:rsidP="00A05F06">
            <w:pPr>
              <w:pStyle w:val="TableParagraph"/>
              <w:spacing w:line="233" w:lineRule="exact"/>
              <w:ind w:left="24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1B50D878" w14:textId="77777777" w:rsidR="00C937A2" w:rsidRDefault="00C937A2" w:rsidP="00A05F06">
            <w:pPr>
              <w:pStyle w:val="TableParagraph"/>
              <w:spacing w:line="250" w:lineRule="exact"/>
              <w:ind w:left="32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78D444C" w14:textId="77777777" w:rsidR="00C937A2" w:rsidRDefault="00C937A2" w:rsidP="00A05F06">
            <w:pPr>
              <w:pStyle w:val="TableParagraph"/>
              <w:spacing w:line="250" w:lineRule="exact"/>
              <w:ind w:left="32" w:right="6"/>
              <w:jc w:val="center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C937A2" w14:paraId="6FC605EB" w14:textId="77777777" w:rsidTr="00A05F06">
        <w:trPr>
          <w:trHeight w:val="240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7933D55D" w14:textId="77777777" w:rsidR="00C937A2" w:rsidRDefault="00C937A2" w:rsidP="00A05F06">
            <w:pPr>
              <w:pStyle w:val="TableParagraph"/>
              <w:spacing w:line="221" w:lineRule="exact"/>
              <w:ind w:right="144"/>
              <w:jc w:val="right"/>
            </w:pPr>
            <w:r>
              <w:rPr>
                <w:spacing w:val="-2"/>
              </w:rPr>
              <w:t>Remember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548D3E08" w14:textId="77777777" w:rsidR="00C937A2" w:rsidRDefault="00C937A2" w:rsidP="00A05F06">
            <w:pPr>
              <w:pStyle w:val="TableParagraph"/>
              <w:spacing w:line="221" w:lineRule="exact"/>
              <w:ind w:left="32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49918C73" w14:textId="77777777" w:rsidR="00C937A2" w:rsidRDefault="00C937A2" w:rsidP="00A05F06">
            <w:pPr>
              <w:pStyle w:val="TableParagraph"/>
              <w:spacing w:line="221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5"/>
              </w:rPr>
              <w:t>7.1</w:t>
            </w:r>
          </w:p>
        </w:tc>
      </w:tr>
      <w:tr w:rsidR="00C937A2" w14:paraId="4A6F8994" w14:textId="77777777" w:rsidTr="00A05F06">
        <w:trPr>
          <w:trHeight w:val="241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1ADE0907" w14:textId="77777777" w:rsidR="00C937A2" w:rsidRDefault="00C937A2" w:rsidP="00A05F06">
            <w:pPr>
              <w:pStyle w:val="TableParagraph"/>
              <w:spacing w:line="221" w:lineRule="exact"/>
              <w:ind w:right="118"/>
              <w:jc w:val="right"/>
            </w:pPr>
            <w:r>
              <w:rPr>
                <w:spacing w:val="-2"/>
              </w:rPr>
              <w:t>Understand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530D005F" w14:textId="77777777" w:rsidR="00C937A2" w:rsidRDefault="00C937A2" w:rsidP="00A05F06">
            <w:pPr>
              <w:pStyle w:val="TableParagraph"/>
              <w:spacing w:line="221" w:lineRule="exact"/>
              <w:ind w:left="32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34D42A82" w14:textId="77777777" w:rsidR="00C937A2" w:rsidRDefault="00C937A2" w:rsidP="00A05F06">
            <w:pPr>
              <w:pStyle w:val="TableParagraph"/>
              <w:spacing w:line="221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4"/>
              </w:rPr>
              <w:t>21.4</w:t>
            </w:r>
          </w:p>
        </w:tc>
      </w:tr>
      <w:tr w:rsidR="00C937A2" w14:paraId="24BF0C29" w14:textId="77777777" w:rsidTr="00A05F06">
        <w:trPr>
          <w:trHeight w:val="238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33FDD021" w14:textId="77777777" w:rsidR="00C937A2" w:rsidRDefault="00C937A2" w:rsidP="00A05F06">
            <w:pPr>
              <w:pStyle w:val="TableParagraph"/>
              <w:spacing w:line="219" w:lineRule="exact"/>
              <w:ind w:left="387"/>
            </w:pPr>
            <w:r>
              <w:rPr>
                <w:spacing w:val="-2"/>
              </w:rPr>
              <w:t>Apply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2B2641E7" w14:textId="77777777" w:rsidR="00C937A2" w:rsidRDefault="00C937A2" w:rsidP="00A05F06">
            <w:pPr>
              <w:pStyle w:val="TableParagraph"/>
              <w:spacing w:line="219" w:lineRule="exact"/>
              <w:ind w:left="3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75BB126E" w14:textId="77777777" w:rsidR="00C937A2" w:rsidRDefault="00C937A2" w:rsidP="00A05F06">
            <w:pPr>
              <w:pStyle w:val="TableParagraph"/>
              <w:spacing w:line="219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4"/>
              </w:rPr>
              <w:t>28.6</w:t>
            </w:r>
          </w:p>
        </w:tc>
      </w:tr>
      <w:tr w:rsidR="00C937A2" w14:paraId="5B92DAB5" w14:textId="77777777" w:rsidTr="00A05F06">
        <w:trPr>
          <w:trHeight w:val="241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504240A8" w14:textId="77777777" w:rsidR="00C937A2" w:rsidRDefault="00C937A2" w:rsidP="00A05F06">
            <w:pPr>
              <w:pStyle w:val="TableParagraph"/>
              <w:spacing w:line="221" w:lineRule="exact"/>
              <w:ind w:left="301"/>
            </w:pPr>
            <w:proofErr w:type="spellStart"/>
            <w:r>
              <w:rPr>
                <w:spacing w:val="-2"/>
              </w:rPr>
              <w:t>Analyse</w:t>
            </w:r>
            <w:proofErr w:type="spellEnd"/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18B75CFA" w14:textId="77777777" w:rsidR="00C937A2" w:rsidRDefault="00C937A2" w:rsidP="00A05F06">
            <w:pPr>
              <w:pStyle w:val="TableParagraph"/>
              <w:spacing w:line="221" w:lineRule="exact"/>
              <w:ind w:left="3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4D76A488" w14:textId="77777777" w:rsidR="00C937A2" w:rsidRDefault="00C937A2" w:rsidP="00A05F06">
            <w:pPr>
              <w:pStyle w:val="TableParagraph"/>
              <w:spacing w:line="221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4"/>
              </w:rPr>
              <w:t>14.3</w:t>
            </w:r>
          </w:p>
        </w:tc>
      </w:tr>
      <w:tr w:rsidR="00C937A2" w14:paraId="5A129196" w14:textId="77777777" w:rsidTr="00A05F06">
        <w:trPr>
          <w:trHeight w:val="241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2BDD41C6" w14:textId="77777777" w:rsidR="00C937A2" w:rsidRDefault="00C937A2" w:rsidP="00A05F06">
            <w:pPr>
              <w:pStyle w:val="TableParagraph"/>
              <w:spacing w:line="221" w:lineRule="exact"/>
              <w:ind w:left="277"/>
            </w:pPr>
            <w:r>
              <w:rPr>
                <w:spacing w:val="-2"/>
              </w:rPr>
              <w:t>Evaluate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6231119C" w14:textId="77777777" w:rsidR="00C937A2" w:rsidRDefault="00C937A2" w:rsidP="00A05F06">
            <w:pPr>
              <w:pStyle w:val="TableParagraph"/>
              <w:spacing w:line="221" w:lineRule="exact"/>
              <w:ind w:left="3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0F7D6EDB" w14:textId="77777777" w:rsidR="00C937A2" w:rsidRDefault="00C937A2" w:rsidP="00A05F06">
            <w:pPr>
              <w:pStyle w:val="TableParagraph"/>
              <w:spacing w:line="221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4"/>
              </w:rPr>
              <w:t>14.3</w:t>
            </w:r>
          </w:p>
        </w:tc>
      </w:tr>
      <w:tr w:rsidR="00C937A2" w14:paraId="21A89A1E" w14:textId="77777777" w:rsidTr="00A05F06">
        <w:trPr>
          <w:trHeight w:val="238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15681304" w14:textId="77777777" w:rsidR="00C937A2" w:rsidRDefault="00C937A2" w:rsidP="00A05F06">
            <w:pPr>
              <w:pStyle w:val="TableParagraph"/>
              <w:spacing w:line="219" w:lineRule="exact"/>
              <w:ind w:left="375"/>
            </w:pPr>
            <w:r>
              <w:rPr>
                <w:spacing w:val="-2"/>
              </w:rPr>
              <w:t>Create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54AE4D07" w14:textId="77777777" w:rsidR="00C937A2" w:rsidRDefault="00C937A2" w:rsidP="00A05F06">
            <w:pPr>
              <w:pStyle w:val="TableParagraph"/>
              <w:spacing w:line="219" w:lineRule="exact"/>
              <w:ind w:left="32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3DCDF7CF" w14:textId="77777777" w:rsidR="00C937A2" w:rsidRDefault="00C937A2" w:rsidP="00A05F06">
            <w:pPr>
              <w:pStyle w:val="TableParagraph"/>
              <w:spacing w:line="219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4"/>
              </w:rPr>
              <w:t>14.3</w:t>
            </w:r>
          </w:p>
        </w:tc>
      </w:tr>
      <w:tr w:rsidR="00C937A2" w14:paraId="2DD4EE3B" w14:textId="77777777" w:rsidTr="00A05F06">
        <w:trPr>
          <w:trHeight w:val="240"/>
        </w:trPr>
        <w:tc>
          <w:tcPr>
            <w:tcW w:w="1306" w:type="dxa"/>
            <w:tcBorders>
              <w:left w:val="single" w:sz="4" w:space="0" w:color="000000"/>
              <w:right w:val="single" w:sz="4" w:space="0" w:color="000000"/>
            </w:tcBorders>
          </w:tcPr>
          <w:p w14:paraId="5C2D232D" w14:textId="77777777" w:rsidR="00C937A2" w:rsidRDefault="00C937A2" w:rsidP="00A05F06">
            <w:pPr>
              <w:pStyle w:val="TableParagraph"/>
              <w:spacing w:line="221" w:lineRule="exact"/>
              <w:ind w:left="117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930" w:type="dxa"/>
            <w:tcBorders>
              <w:left w:val="single" w:sz="4" w:space="0" w:color="000000"/>
              <w:right w:val="single" w:sz="4" w:space="0" w:color="000000"/>
            </w:tcBorders>
          </w:tcPr>
          <w:p w14:paraId="4AAB4A9E" w14:textId="77777777" w:rsidR="00C937A2" w:rsidRDefault="00C937A2" w:rsidP="00A05F06">
            <w:pPr>
              <w:pStyle w:val="TableParagraph"/>
              <w:spacing w:line="221" w:lineRule="exact"/>
              <w:ind w:left="32" w:right="3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5"/>
              </w:rPr>
              <w:t>28</w:t>
            </w:r>
          </w:p>
        </w:tc>
        <w:tc>
          <w:tcPr>
            <w:tcW w:w="1530" w:type="dxa"/>
            <w:tcBorders>
              <w:left w:val="single" w:sz="4" w:space="0" w:color="000000"/>
              <w:right w:val="single" w:sz="4" w:space="0" w:color="000000"/>
            </w:tcBorders>
          </w:tcPr>
          <w:p w14:paraId="285A5E00" w14:textId="77777777" w:rsidR="00C937A2" w:rsidRDefault="00C937A2" w:rsidP="00A05F06">
            <w:pPr>
              <w:pStyle w:val="TableParagraph"/>
              <w:spacing w:line="221" w:lineRule="exact"/>
              <w:ind w:left="32" w:right="1"/>
              <w:jc w:val="center"/>
              <w:rPr>
                <w:rFonts w:ascii="Lucida Sans Unicode"/>
              </w:rPr>
            </w:pPr>
            <w:r>
              <w:rPr>
                <w:rFonts w:ascii="Lucida Sans Unicode"/>
                <w:spacing w:val="-2"/>
              </w:rPr>
              <w:t>100.0</w:t>
            </w:r>
          </w:p>
        </w:tc>
      </w:tr>
    </w:tbl>
    <w:p w14:paraId="6F0D2E46" w14:textId="77777777" w:rsidR="00C937A2" w:rsidRDefault="00C937A2" w:rsidP="00C937A2"/>
    <w:p w14:paraId="39D0E6A6" w14:textId="77777777" w:rsidR="00C838C6" w:rsidRDefault="00C838C6" w:rsidP="00C937A2"/>
    <w:tbl>
      <w:tblPr>
        <w:tblW w:w="0" w:type="auto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8"/>
        <w:gridCol w:w="1200"/>
        <w:gridCol w:w="1638"/>
      </w:tblGrid>
      <w:tr w:rsidR="00C937A2" w14:paraId="38A5FDEF" w14:textId="77777777" w:rsidTr="00A05F06">
        <w:trPr>
          <w:trHeight w:val="499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335B6779" w14:textId="77777777" w:rsidR="00C937A2" w:rsidRDefault="00C937A2" w:rsidP="00A05F06">
            <w:pPr>
              <w:pStyle w:val="TableParagraph"/>
              <w:spacing w:line="246" w:lineRule="exact"/>
              <w:ind w:lef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Course</w:t>
            </w:r>
          </w:p>
          <w:p w14:paraId="549D5530" w14:textId="77777777" w:rsidR="00C937A2" w:rsidRDefault="00C937A2" w:rsidP="00A05F06">
            <w:pPr>
              <w:pStyle w:val="TableParagraph"/>
              <w:spacing w:line="233" w:lineRule="exact"/>
              <w:ind w:left="27" w:right="7"/>
              <w:jc w:val="center"/>
              <w:rPr>
                <w:b/>
              </w:rPr>
            </w:pPr>
            <w:r>
              <w:rPr>
                <w:b/>
                <w:spacing w:val="-2"/>
              </w:rPr>
              <w:t>Outcomes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32D9F02D" w14:textId="77777777" w:rsidR="00C937A2" w:rsidRDefault="00C937A2" w:rsidP="00A05F06">
            <w:pPr>
              <w:pStyle w:val="TableParagraph"/>
              <w:spacing w:line="250" w:lineRule="exact"/>
              <w:ind w:left="33"/>
              <w:jc w:val="center"/>
              <w:rPr>
                <w:b/>
              </w:rPr>
            </w:pPr>
            <w:r>
              <w:rPr>
                <w:b/>
                <w:spacing w:val="-2"/>
              </w:rPr>
              <w:t>Marks</w:t>
            </w: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6DDFAABD" w14:textId="77777777" w:rsidR="00C937A2" w:rsidRDefault="00C937A2" w:rsidP="00A05F06">
            <w:pPr>
              <w:pStyle w:val="TableParagraph"/>
              <w:spacing w:line="250" w:lineRule="exact"/>
              <w:ind w:left="32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Percentage</w:t>
            </w:r>
          </w:p>
        </w:tc>
      </w:tr>
      <w:tr w:rsidR="00C937A2" w14:paraId="0B7B237E" w14:textId="77777777" w:rsidTr="00A05F06">
        <w:trPr>
          <w:trHeight w:val="240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530B9B9B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7F5D64B8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3CEDD7C3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66933191" w14:textId="77777777" w:rsidTr="00A05F06">
        <w:trPr>
          <w:trHeight w:val="241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0E0D4F79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2FAE9F5D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5924746C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17313A5A" w14:textId="77777777" w:rsidTr="00A05F06">
        <w:trPr>
          <w:trHeight w:val="238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37E17BD1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6057C93B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22CFC124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4D03013E" w14:textId="77777777" w:rsidTr="00A05F06">
        <w:trPr>
          <w:trHeight w:val="241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569851FB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2C8DE85F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5B184459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70C4B5CA" w14:textId="77777777" w:rsidTr="00A05F06">
        <w:trPr>
          <w:trHeight w:val="241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07538B7B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2B1AAD00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396B9F22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3E06816F" w14:textId="77777777" w:rsidTr="00A05F06">
        <w:trPr>
          <w:trHeight w:val="238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457EE970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30CE4C9F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755E4EEB" w14:textId="77777777" w:rsidR="00C937A2" w:rsidRDefault="00C937A2" w:rsidP="00A05F06">
            <w:pPr>
              <w:pStyle w:val="TableParagraph"/>
              <w:rPr>
                <w:sz w:val="16"/>
              </w:rPr>
            </w:pPr>
          </w:p>
        </w:tc>
      </w:tr>
      <w:tr w:rsidR="00C937A2" w14:paraId="7C080F22" w14:textId="77777777" w:rsidTr="00A05F06">
        <w:trPr>
          <w:trHeight w:val="240"/>
        </w:trPr>
        <w:tc>
          <w:tcPr>
            <w:tcW w:w="1648" w:type="dxa"/>
            <w:tcBorders>
              <w:left w:val="single" w:sz="4" w:space="0" w:color="000000"/>
              <w:right w:val="single" w:sz="4" w:space="0" w:color="000000"/>
            </w:tcBorders>
          </w:tcPr>
          <w:p w14:paraId="1AA0671A" w14:textId="77777777" w:rsidR="00C937A2" w:rsidRDefault="00C937A2" w:rsidP="00A05F06">
            <w:pPr>
              <w:pStyle w:val="TableParagraph"/>
              <w:spacing w:line="221" w:lineRule="exact"/>
              <w:ind w:left="446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000000"/>
            </w:tcBorders>
          </w:tcPr>
          <w:p w14:paraId="16A019E1" w14:textId="77777777" w:rsidR="00C937A2" w:rsidRDefault="00C937A2" w:rsidP="00A05F06">
            <w:pPr>
              <w:pStyle w:val="TableParagraph"/>
              <w:spacing w:line="221" w:lineRule="exact"/>
              <w:ind w:left="33" w:right="1"/>
              <w:jc w:val="center"/>
              <w:rPr>
                <w:b/>
              </w:rPr>
            </w:pPr>
            <w:r>
              <w:rPr>
                <w:b/>
                <w:spacing w:val="-5"/>
              </w:rPr>
              <w:t>28</w:t>
            </w:r>
          </w:p>
        </w:tc>
        <w:tc>
          <w:tcPr>
            <w:tcW w:w="1638" w:type="dxa"/>
            <w:tcBorders>
              <w:left w:val="single" w:sz="4" w:space="0" w:color="000000"/>
              <w:right w:val="single" w:sz="4" w:space="0" w:color="000000"/>
            </w:tcBorders>
          </w:tcPr>
          <w:p w14:paraId="170D8084" w14:textId="77777777" w:rsidR="00C937A2" w:rsidRDefault="00C937A2" w:rsidP="00A05F06">
            <w:pPr>
              <w:pStyle w:val="TableParagraph"/>
              <w:spacing w:line="221" w:lineRule="exact"/>
              <w:ind w:left="32"/>
              <w:jc w:val="center"/>
              <w:rPr>
                <w:b/>
              </w:rPr>
            </w:pPr>
            <w:r>
              <w:rPr>
                <w:b/>
                <w:spacing w:val="-5"/>
              </w:rPr>
              <w:t>100</w:t>
            </w:r>
          </w:p>
        </w:tc>
      </w:tr>
    </w:tbl>
    <w:p w14:paraId="462FD06B" w14:textId="77777777" w:rsidR="00C937A2" w:rsidRDefault="00C937A2" w:rsidP="00C838C6"/>
    <w:sectPr w:rsidR="00C937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914E7"/>
    <w:multiLevelType w:val="hybridMultilevel"/>
    <w:tmpl w:val="E738E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5218F"/>
    <w:multiLevelType w:val="hybridMultilevel"/>
    <w:tmpl w:val="47C026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45C69"/>
    <w:multiLevelType w:val="hybridMultilevel"/>
    <w:tmpl w:val="8FB49318"/>
    <w:lvl w:ilvl="0" w:tplc="B1941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056F0"/>
    <w:multiLevelType w:val="hybridMultilevel"/>
    <w:tmpl w:val="940E86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BE33EE"/>
    <w:multiLevelType w:val="hybridMultilevel"/>
    <w:tmpl w:val="EBC8DF4A"/>
    <w:lvl w:ilvl="0" w:tplc="802EE3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A2"/>
    <w:rsid w:val="00026F1C"/>
    <w:rsid w:val="000573B6"/>
    <w:rsid w:val="00060E96"/>
    <w:rsid w:val="000F688F"/>
    <w:rsid w:val="000F7D30"/>
    <w:rsid w:val="001048FF"/>
    <w:rsid w:val="00112068"/>
    <w:rsid w:val="0012559A"/>
    <w:rsid w:val="00131F91"/>
    <w:rsid w:val="00132A74"/>
    <w:rsid w:val="00141BB7"/>
    <w:rsid w:val="00152C46"/>
    <w:rsid w:val="00160552"/>
    <w:rsid w:val="0017430D"/>
    <w:rsid w:val="00192767"/>
    <w:rsid w:val="00197ECF"/>
    <w:rsid w:val="001B11A5"/>
    <w:rsid w:val="001F3FF2"/>
    <w:rsid w:val="002072A9"/>
    <w:rsid w:val="0021677A"/>
    <w:rsid w:val="002248F8"/>
    <w:rsid w:val="002305BA"/>
    <w:rsid w:val="00244652"/>
    <w:rsid w:val="002606A3"/>
    <w:rsid w:val="00283969"/>
    <w:rsid w:val="002C2CE3"/>
    <w:rsid w:val="002F1F19"/>
    <w:rsid w:val="002F4857"/>
    <w:rsid w:val="002F5921"/>
    <w:rsid w:val="00307428"/>
    <w:rsid w:val="00344A82"/>
    <w:rsid w:val="0035392F"/>
    <w:rsid w:val="003B528A"/>
    <w:rsid w:val="003B5D12"/>
    <w:rsid w:val="003C3386"/>
    <w:rsid w:val="003D3BC5"/>
    <w:rsid w:val="003F7C9A"/>
    <w:rsid w:val="00432D18"/>
    <w:rsid w:val="004443CB"/>
    <w:rsid w:val="004609BC"/>
    <w:rsid w:val="00480656"/>
    <w:rsid w:val="004A5D71"/>
    <w:rsid w:val="004E0E95"/>
    <w:rsid w:val="00507DFB"/>
    <w:rsid w:val="00530009"/>
    <w:rsid w:val="005335C0"/>
    <w:rsid w:val="00533DBC"/>
    <w:rsid w:val="00556495"/>
    <w:rsid w:val="00587A17"/>
    <w:rsid w:val="005C3332"/>
    <w:rsid w:val="00657EE7"/>
    <w:rsid w:val="00691B1C"/>
    <w:rsid w:val="00695DD6"/>
    <w:rsid w:val="006C4DBC"/>
    <w:rsid w:val="006D1926"/>
    <w:rsid w:val="006D1C3D"/>
    <w:rsid w:val="006D2013"/>
    <w:rsid w:val="006E658D"/>
    <w:rsid w:val="006F46D0"/>
    <w:rsid w:val="00734926"/>
    <w:rsid w:val="00740477"/>
    <w:rsid w:val="00795B7C"/>
    <w:rsid w:val="007A163F"/>
    <w:rsid w:val="007B79F3"/>
    <w:rsid w:val="0080591D"/>
    <w:rsid w:val="00810AD5"/>
    <w:rsid w:val="00831704"/>
    <w:rsid w:val="00855900"/>
    <w:rsid w:val="00892D12"/>
    <w:rsid w:val="008C3652"/>
    <w:rsid w:val="008E3206"/>
    <w:rsid w:val="0091698E"/>
    <w:rsid w:val="0095658D"/>
    <w:rsid w:val="00997511"/>
    <w:rsid w:val="009A73F9"/>
    <w:rsid w:val="009D012C"/>
    <w:rsid w:val="009E0772"/>
    <w:rsid w:val="009F4FDD"/>
    <w:rsid w:val="00A54EE4"/>
    <w:rsid w:val="00A632FD"/>
    <w:rsid w:val="00A75CC2"/>
    <w:rsid w:val="00A93AEB"/>
    <w:rsid w:val="00AA4A11"/>
    <w:rsid w:val="00AC55D2"/>
    <w:rsid w:val="00AE4A78"/>
    <w:rsid w:val="00B1446C"/>
    <w:rsid w:val="00B315FA"/>
    <w:rsid w:val="00B41DBF"/>
    <w:rsid w:val="00B56683"/>
    <w:rsid w:val="00B9293C"/>
    <w:rsid w:val="00BA0801"/>
    <w:rsid w:val="00C215FD"/>
    <w:rsid w:val="00C3700F"/>
    <w:rsid w:val="00C838C6"/>
    <w:rsid w:val="00C874E0"/>
    <w:rsid w:val="00C937A2"/>
    <w:rsid w:val="00C974D8"/>
    <w:rsid w:val="00CE05A5"/>
    <w:rsid w:val="00D0563A"/>
    <w:rsid w:val="00D13478"/>
    <w:rsid w:val="00D14143"/>
    <w:rsid w:val="00D1626A"/>
    <w:rsid w:val="00D1794B"/>
    <w:rsid w:val="00D45B6A"/>
    <w:rsid w:val="00D57E95"/>
    <w:rsid w:val="00D664D7"/>
    <w:rsid w:val="00D667C7"/>
    <w:rsid w:val="00D9383B"/>
    <w:rsid w:val="00D95D75"/>
    <w:rsid w:val="00DB059D"/>
    <w:rsid w:val="00DB6E13"/>
    <w:rsid w:val="00DC0613"/>
    <w:rsid w:val="00DE47F8"/>
    <w:rsid w:val="00E024EC"/>
    <w:rsid w:val="00E534DB"/>
    <w:rsid w:val="00E877F5"/>
    <w:rsid w:val="00EA589A"/>
    <w:rsid w:val="00EB3B73"/>
    <w:rsid w:val="00EB5288"/>
    <w:rsid w:val="00EC1DA8"/>
    <w:rsid w:val="00EC459F"/>
    <w:rsid w:val="00F3086B"/>
    <w:rsid w:val="00F51855"/>
    <w:rsid w:val="00F548C9"/>
    <w:rsid w:val="00F578EC"/>
    <w:rsid w:val="00F82D76"/>
    <w:rsid w:val="00FA0F6E"/>
    <w:rsid w:val="00FC56AB"/>
    <w:rsid w:val="00FC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E3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7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937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7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93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T</dc:creator>
  <cp:keywords/>
  <dc:description/>
  <cp:lastModifiedBy>SST DANCE DEPARTMENT</cp:lastModifiedBy>
  <cp:revision>114</cp:revision>
  <dcterms:created xsi:type="dcterms:W3CDTF">2024-10-04T06:40:00Z</dcterms:created>
  <dcterms:modified xsi:type="dcterms:W3CDTF">2024-10-30T08:39:00Z</dcterms:modified>
</cp:coreProperties>
</file>