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0" w:type="dxa"/>
        <w:tblLook w:val="00A0" w:firstRow="1" w:lastRow="0" w:firstColumn="1" w:lastColumn="0" w:noHBand="0" w:noVBand="0"/>
      </w:tblPr>
      <w:tblGrid>
        <w:gridCol w:w="9350"/>
      </w:tblGrid>
      <w:tr w:rsidR="009A473D" w14:paraId="74946078" w14:textId="77777777" w:rsidTr="009A47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687CB" w14:textId="77777777" w:rsidR="009A473D" w:rsidRDefault="009A473D">
            <w:pPr>
              <w:tabs>
                <w:tab w:val="left" w:pos="380"/>
                <w:tab w:val="center" w:pos="4567"/>
              </w:tabs>
              <w:spacing w:line="240" w:lineRule="auto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University of Kerala  </w:t>
            </w:r>
          </w:p>
        </w:tc>
      </w:tr>
      <w:tr w:rsidR="009A473D" w14:paraId="3225136A" w14:textId="77777777" w:rsidTr="009A47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195"/>
              <w:gridCol w:w="360"/>
              <w:gridCol w:w="3569"/>
            </w:tblGrid>
            <w:tr w:rsidR="009A473D" w14:paraId="565E6759" w14:textId="77777777">
              <w:tc>
                <w:tcPr>
                  <w:tcW w:w="5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45C0D2" w14:textId="77777777" w:rsidR="009A473D" w:rsidRDefault="009A473D">
                  <w:pPr>
                    <w:spacing w:line="240" w:lineRule="auto"/>
                  </w:pPr>
                  <w:r>
                    <w:t>Discipline: Food Technology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3216A" w14:textId="77777777" w:rsidR="009A473D" w:rsidRDefault="009A473D">
                  <w:pPr>
                    <w:spacing w:line="240" w:lineRule="auto"/>
                  </w:pPr>
                </w:p>
              </w:tc>
              <w:tc>
                <w:tcPr>
                  <w:tcW w:w="3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25B35B" w14:textId="77777777" w:rsidR="009A473D" w:rsidRDefault="009A473D">
                  <w:pPr>
                    <w:spacing w:line="240" w:lineRule="auto"/>
                  </w:pPr>
                  <w:r>
                    <w:t xml:space="preserve">Time: 1 Hour 30 Minutes (90 </w:t>
                  </w:r>
                  <w:proofErr w:type="spellStart"/>
                  <w:r>
                    <w:t>Mins</w:t>
                  </w:r>
                  <w:proofErr w:type="spellEnd"/>
                  <w:r>
                    <w:t>. )</w:t>
                  </w:r>
                </w:p>
              </w:tc>
            </w:tr>
            <w:tr w:rsidR="009A473D" w14:paraId="4CEEFFE2" w14:textId="77777777">
              <w:tc>
                <w:tcPr>
                  <w:tcW w:w="5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AFB17F" w14:textId="77777777" w:rsidR="009A473D" w:rsidRDefault="009A473D">
                  <w:pPr>
                    <w:spacing w:line="240" w:lineRule="auto"/>
                  </w:pPr>
                  <w:r>
                    <w:t>Course Code: UK1MDCFDT101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9521E" w14:textId="77777777" w:rsidR="009A473D" w:rsidRDefault="009A473D">
                  <w:pPr>
                    <w:spacing w:line="240" w:lineRule="auto"/>
                  </w:pPr>
                </w:p>
              </w:tc>
              <w:tc>
                <w:tcPr>
                  <w:tcW w:w="3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1021D6" w14:textId="77777777" w:rsidR="009A473D" w:rsidRDefault="009A473D">
                  <w:pPr>
                    <w:spacing w:line="240" w:lineRule="auto"/>
                  </w:pPr>
                  <w:r>
                    <w:t>Total Marks:42</w:t>
                  </w:r>
                </w:p>
              </w:tc>
            </w:tr>
            <w:tr w:rsidR="009A473D" w14:paraId="7179C719" w14:textId="77777777">
              <w:tc>
                <w:tcPr>
                  <w:tcW w:w="5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DB6596" w14:textId="77777777" w:rsidR="009A473D" w:rsidRDefault="009A473D">
                  <w:pPr>
                    <w:spacing w:line="240" w:lineRule="auto"/>
                  </w:pPr>
                  <w:r>
                    <w:t>Course Title: Introduction to Food science and Technology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4CEDD" w14:textId="77777777" w:rsidR="009A473D" w:rsidRDefault="009A473D">
                  <w:pPr>
                    <w:spacing w:line="240" w:lineRule="auto"/>
                  </w:pPr>
                </w:p>
              </w:tc>
              <w:tc>
                <w:tcPr>
                  <w:tcW w:w="3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09D92" w14:textId="77777777" w:rsidR="009A473D" w:rsidRDefault="009A473D">
                  <w:pPr>
                    <w:spacing w:line="240" w:lineRule="auto"/>
                  </w:pPr>
                </w:p>
              </w:tc>
            </w:tr>
            <w:tr w:rsidR="009A473D" w14:paraId="52775725" w14:textId="77777777">
              <w:tc>
                <w:tcPr>
                  <w:tcW w:w="5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D7FAD9" w14:textId="77777777" w:rsidR="009A473D" w:rsidRDefault="009A473D">
                  <w:pPr>
                    <w:spacing w:line="240" w:lineRule="auto"/>
                  </w:pPr>
                  <w:r>
                    <w:t>Type of Course: MDC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F3EE8" w14:textId="77777777" w:rsidR="009A473D" w:rsidRDefault="009A473D">
                  <w:pPr>
                    <w:spacing w:line="240" w:lineRule="auto"/>
                  </w:pPr>
                </w:p>
              </w:tc>
              <w:tc>
                <w:tcPr>
                  <w:tcW w:w="3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DD2F96" w14:textId="77777777" w:rsidR="009A473D" w:rsidRDefault="009A473D">
                  <w:pPr>
                    <w:spacing w:line="240" w:lineRule="auto"/>
                  </w:pPr>
                </w:p>
              </w:tc>
            </w:tr>
            <w:tr w:rsidR="009A473D" w14:paraId="73CD2663" w14:textId="77777777">
              <w:tc>
                <w:tcPr>
                  <w:tcW w:w="5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57157C" w14:textId="77777777" w:rsidR="009A473D" w:rsidRDefault="009A473D">
                  <w:pPr>
                    <w:spacing w:line="240" w:lineRule="auto"/>
                  </w:pPr>
                  <w:r>
                    <w:t>Semester: 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0173A" w14:textId="77777777" w:rsidR="009A473D" w:rsidRDefault="009A473D">
                  <w:pPr>
                    <w:spacing w:line="240" w:lineRule="auto"/>
                  </w:pPr>
                </w:p>
              </w:tc>
              <w:tc>
                <w:tcPr>
                  <w:tcW w:w="3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7FC77" w14:textId="77777777" w:rsidR="009A473D" w:rsidRDefault="009A473D">
                  <w:pPr>
                    <w:spacing w:line="240" w:lineRule="auto"/>
                  </w:pPr>
                </w:p>
              </w:tc>
            </w:tr>
            <w:tr w:rsidR="009A473D" w14:paraId="337D948D" w14:textId="77777777">
              <w:tc>
                <w:tcPr>
                  <w:tcW w:w="5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4696E8" w14:textId="77777777" w:rsidR="009A473D" w:rsidRDefault="009A473D">
                  <w:pPr>
                    <w:spacing w:line="240" w:lineRule="auto"/>
                  </w:pPr>
                  <w:r>
                    <w:t>Academic Level: 100 - 199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80E2F" w14:textId="77777777" w:rsidR="009A473D" w:rsidRDefault="009A473D">
                  <w:pPr>
                    <w:spacing w:line="240" w:lineRule="auto"/>
                  </w:pPr>
                </w:p>
              </w:tc>
              <w:tc>
                <w:tcPr>
                  <w:tcW w:w="3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4FAFC" w14:textId="77777777" w:rsidR="009A473D" w:rsidRDefault="009A473D">
                  <w:pPr>
                    <w:spacing w:line="240" w:lineRule="auto"/>
                  </w:pPr>
                </w:p>
              </w:tc>
            </w:tr>
            <w:tr w:rsidR="009A473D" w14:paraId="5F113A6A" w14:textId="77777777">
              <w:tc>
                <w:tcPr>
                  <w:tcW w:w="5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8BA7D" w14:textId="77777777" w:rsidR="009A473D" w:rsidRDefault="009A473D">
                  <w:pPr>
                    <w:spacing w:line="240" w:lineRule="auto"/>
                  </w:pPr>
                  <w:r>
                    <w:t>Total Credits: 4, Theory: 3 Credit, Practical: 1 Credit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74260" w14:textId="77777777" w:rsidR="009A473D" w:rsidRDefault="009A473D">
                  <w:pPr>
                    <w:spacing w:line="240" w:lineRule="auto"/>
                  </w:pPr>
                </w:p>
              </w:tc>
              <w:tc>
                <w:tcPr>
                  <w:tcW w:w="3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A252F" w14:textId="77777777" w:rsidR="009A473D" w:rsidRDefault="009A473D">
                  <w:pPr>
                    <w:spacing w:line="240" w:lineRule="auto"/>
                  </w:pPr>
                </w:p>
              </w:tc>
            </w:tr>
            <w:tr w:rsidR="009A473D" w14:paraId="58B7D850" w14:textId="77777777">
              <w:tc>
                <w:tcPr>
                  <w:tcW w:w="5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AD325" w14:textId="77777777" w:rsidR="009A473D" w:rsidRDefault="009A473D">
                  <w:pPr>
                    <w:spacing w:line="240" w:lineRule="auto"/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2F5BA" w14:textId="77777777" w:rsidR="009A473D" w:rsidRDefault="009A473D">
                  <w:pPr>
                    <w:spacing w:line="240" w:lineRule="auto"/>
                  </w:pPr>
                </w:p>
              </w:tc>
              <w:tc>
                <w:tcPr>
                  <w:tcW w:w="3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9BEC1" w14:textId="77777777" w:rsidR="009A473D" w:rsidRDefault="009A473D">
                  <w:pPr>
                    <w:spacing w:line="240" w:lineRule="auto"/>
                  </w:pPr>
                </w:p>
              </w:tc>
            </w:tr>
          </w:tbl>
          <w:p w14:paraId="1FF26BFA" w14:textId="77777777" w:rsidR="009A473D" w:rsidRDefault="009A473D">
            <w:pPr>
              <w:spacing w:line="240" w:lineRule="auto"/>
            </w:pPr>
          </w:p>
        </w:tc>
      </w:tr>
    </w:tbl>
    <w:p w14:paraId="536688D2" w14:textId="77777777" w:rsidR="009A473D" w:rsidRDefault="009A473D" w:rsidP="009A473D"/>
    <w:p w14:paraId="1F9BCCCA" w14:textId="77777777" w:rsidR="009A473D" w:rsidRDefault="009A473D" w:rsidP="009A473D"/>
    <w:p w14:paraId="370C1575" w14:textId="77777777" w:rsidR="009A473D" w:rsidRDefault="009A473D" w:rsidP="009A473D">
      <w:pPr>
        <w:jc w:val="center"/>
      </w:pPr>
      <w:r>
        <w:t>Part A. 6 Marks. Time: 6 minutes</w:t>
      </w:r>
    </w:p>
    <w:p w14:paraId="65A00C8F" w14:textId="77777777" w:rsidR="009A473D" w:rsidRDefault="009A473D" w:rsidP="009A473D">
      <w:pPr>
        <w:jc w:val="center"/>
      </w:pPr>
      <w:r>
        <w:t>Objective Type. 1 Mark Each. Answer All Questions</w:t>
      </w:r>
    </w:p>
    <w:p w14:paraId="480EA8BC" w14:textId="77777777" w:rsidR="009A473D" w:rsidRDefault="009A473D" w:rsidP="009A473D">
      <w:pPr>
        <w:jc w:val="center"/>
      </w:pPr>
      <w:r>
        <w:t>(Cognitive Level: Remember / Understand)</w:t>
      </w:r>
    </w:p>
    <w:p w14:paraId="756C0584" w14:textId="77777777" w:rsidR="009A473D" w:rsidRDefault="009A473D" w:rsidP="009A473D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44"/>
        <w:gridCol w:w="5211"/>
        <w:gridCol w:w="1353"/>
        <w:gridCol w:w="2242"/>
      </w:tblGrid>
      <w:tr w:rsidR="009A473D" w14:paraId="68ED015E" w14:textId="77777777" w:rsidTr="009A473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9542" w14:textId="77777777" w:rsidR="009A473D" w:rsidRDefault="009A473D">
            <w:pPr>
              <w:spacing w:line="240" w:lineRule="auto"/>
              <w:rPr>
                <w:b/>
              </w:rPr>
            </w:pPr>
            <w:r>
              <w:rPr>
                <w:b/>
              </w:rPr>
              <w:t>Qn. No.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EC00" w14:textId="77777777" w:rsidR="009A473D" w:rsidRDefault="009A47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B2D6" w14:textId="77777777" w:rsidR="009A473D" w:rsidRDefault="009A47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98BB" w14:textId="77777777" w:rsidR="009A473D" w:rsidRDefault="009A47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Course Outcome (CO)</w:t>
            </w:r>
          </w:p>
        </w:tc>
      </w:tr>
      <w:tr w:rsidR="009A473D" w14:paraId="7D743A48" w14:textId="77777777" w:rsidTr="009A473D">
        <w:trPr>
          <w:trHeight w:val="41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5F45" w14:textId="77777777" w:rsidR="009A473D" w:rsidRDefault="009A473D">
            <w:pPr>
              <w:spacing w:line="240" w:lineRule="auto"/>
            </w:pPr>
            <w:r>
              <w:t>1.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B808" w14:textId="77777777" w:rsidR="009A473D" w:rsidRDefault="009A473D">
            <w:pPr>
              <w:spacing w:line="240" w:lineRule="auto"/>
            </w:pPr>
            <w:r>
              <w:t>Identify the primary nutrient fortified in milk.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B5D8" w14:textId="77777777" w:rsidR="009A473D" w:rsidRDefault="009A473D">
            <w:pPr>
              <w:spacing w:line="240" w:lineRule="auto"/>
            </w:pPr>
            <w:r>
              <w:t>Remember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D604" w14:textId="77777777" w:rsidR="009A473D" w:rsidRDefault="009A473D" w:rsidP="009A473D">
            <w:pPr>
              <w:spacing w:line="240" w:lineRule="auto"/>
              <w:jc w:val="center"/>
            </w:pPr>
            <w:r>
              <w:t>1</w:t>
            </w:r>
          </w:p>
        </w:tc>
      </w:tr>
      <w:tr w:rsidR="009A473D" w14:paraId="69362B4E" w14:textId="77777777" w:rsidTr="009A473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CC65" w14:textId="77777777" w:rsidR="009A473D" w:rsidRDefault="009A473D">
            <w:pPr>
              <w:spacing w:line="240" w:lineRule="auto"/>
            </w:pPr>
            <w:r>
              <w:t>2.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42A5" w14:textId="77777777" w:rsidR="009A473D" w:rsidRDefault="009A473D">
            <w:pPr>
              <w:spacing w:line="240" w:lineRule="auto"/>
            </w:pPr>
            <w:r>
              <w:t>Name the type of colloid formed when a liquid is dispersed in a gas.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6279" w14:textId="77777777" w:rsidR="009A473D" w:rsidRDefault="009A473D">
            <w:pPr>
              <w:spacing w:line="240" w:lineRule="auto"/>
            </w:pPr>
            <w:r>
              <w:t>Remember</w:t>
            </w:r>
          </w:p>
          <w:p w14:paraId="3E4D8E14" w14:textId="77777777" w:rsidR="009A473D" w:rsidRDefault="009A473D">
            <w:pPr>
              <w:spacing w:line="240" w:lineRule="auto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721A" w14:textId="77777777" w:rsidR="009A473D" w:rsidRDefault="00D624D6" w:rsidP="009A473D">
            <w:pPr>
              <w:spacing w:line="240" w:lineRule="auto"/>
              <w:jc w:val="center"/>
            </w:pPr>
            <w:r>
              <w:t>2</w:t>
            </w:r>
          </w:p>
        </w:tc>
      </w:tr>
      <w:tr w:rsidR="009A473D" w14:paraId="4638D810" w14:textId="77777777" w:rsidTr="009A473D">
        <w:trPr>
          <w:trHeight w:val="43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43B3" w14:textId="77777777" w:rsidR="009A473D" w:rsidRDefault="009A473D">
            <w:pPr>
              <w:spacing w:line="240" w:lineRule="auto"/>
            </w:pPr>
            <w:r>
              <w:t xml:space="preserve">3.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073D" w14:textId="77777777" w:rsidR="009A473D" w:rsidRDefault="009A473D">
            <w:pPr>
              <w:spacing w:line="240" w:lineRule="auto"/>
            </w:pPr>
            <w:r>
              <w:t>Give an example of liquid that requires pasteurization.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8781" w14:textId="77777777" w:rsidR="009A473D" w:rsidRDefault="009A473D">
            <w:pPr>
              <w:spacing w:line="240" w:lineRule="auto"/>
            </w:pPr>
            <w:r>
              <w:t>Understand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1943" w14:textId="77777777" w:rsidR="009A473D" w:rsidRDefault="00D624D6" w:rsidP="009A473D">
            <w:pPr>
              <w:spacing w:line="240" w:lineRule="auto"/>
              <w:jc w:val="center"/>
            </w:pPr>
            <w:r>
              <w:t>3</w:t>
            </w:r>
          </w:p>
        </w:tc>
      </w:tr>
      <w:tr w:rsidR="009A473D" w14:paraId="7CE4332F" w14:textId="77777777" w:rsidTr="009A473D">
        <w:trPr>
          <w:trHeight w:val="62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B00D" w14:textId="77777777" w:rsidR="009A473D" w:rsidRDefault="009A473D">
            <w:pPr>
              <w:spacing w:line="240" w:lineRule="auto"/>
            </w:pPr>
            <w:r>
              <w:t>4.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9080" w14:textId="77777777" w:rsidR="009A473D" w:rsidRDefault="009A473D">
            <w:pPr>
              <w:spacing w:line="240" w:lineRule="auto"/>
            </w:pPr>
            <w:r>
              <w:t>Give an example for National nutritional Program.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7E08" w14:textId="77777777" w:rsidR="009A473D" w:rsidRDefault="009A473D">
            <w:pPr>
              <w:spacing w:line="240" w:lineRule="auto"/>
            </w:pPr>
            <w:r>
              <w:t>Understand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B239" w14:textId="77777777" w:rsidR="009A473D" w:rsidRDefault="00D624D6" w:rsidP="009A473D">
            <w:pPr>
              <w:spacing w:line="240" w:lineRule="auto"/>
              <w:jc w:val="center"/>
            </w:pPr>
            <w:r>
              <w:t>4</w:t>
            </w:r>
          </w:p>
        </w:tc>
      </w:tr>
      <w:tr w:rsidR="009A473D" w14:paraId="34F65A11" w14:textId="77777777" w:rsidTr="009A473D">
        <w:trPr>
          <w:trHeight w:val="70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834A" w14:textId="77777777" w:rsidR="009A473D" w:rsidRDefault="009A473D">
            <w:pPr>
              <w:spacing w:line="240" w:lineRule="auto"/>
            </w:pPr>
            <w:r>
              <w:t>5.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9967" w14:textId="77777777" w:rsidR="009A473D" w:rsidRDefault="009A473D">
            <w:pPr>
              <w:spacing w:line="240" w:lineRule="auto"/>
            </w:pPr>
            <w:r>
              <w:t>Indicate the chemical compound responsible for the characteristic smell of vanilla.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AF75C" w14:textId="77777777" w:rsidR="009A473D" w:rsidRDefault="009A473D">
            <w:pPr>
              <w:spacing w:line="240" w:lineRule="auto"/>
            </w:pPr>
            <w:r>
              <w:t>Understand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5053" w14:textId="77777777" w:rsidR="009A473D" w:rsidRDefault="00064142" w:rsidP="009A473D">
            <w:pPr>
              <w:spacing w:line="240" w:lineRule="auto"/>
              <w:jc w:val="center"/>
            </w:pPr>
            <w:r>
              <w:t>3</w:t>
            </w:r>
          </w:p>
        </w:tc>
      </w:tr>
      <w:tr w:rsidR="009A473D" w14:paraId="408E100F" w14:textId="77777777" w:rsidTr="009A473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16D0" w14:textId="77777777" w:rsidR="009A473D" w:rsidRDefault="009A473D">
            <w:pPr>
              <w:spacing w:line="240" w:lineRule="auto"/>
            </w:pPr>
            <w:r>
              <w:t>6.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2531" w14:textId="77777777" w:rsidR="009A473D" w:rsidRDefault="009A473D">
            <w:pPr>
              <w:spacing w:line="240" w:lineRule="auto"/>
            </w:pPr>
            <w:r>
              <w:t>Identify the primary purpose of canning.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1BDC3" w14:textId="77777777" w:rsidR="009A473D" w:rsidRDefault="009A473D">
            <w:pPr>
              <w:spacing w:line="240" w:lineRule="auto"/>
            </w:pPr>
            <w:r>
              <w:t>Understand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D070" w14:textId="77777777" w:rsidR="009A473D" w:rsidRDefault="00064142" w:rsidP="009A473D">
            <w:pPr>
              <w:spacing w:line="240" w:lineRule="auto"/>
              <w:jc w:val="center"/>
            </w:pPr>
            <w:r>
              <w:t>4</w:t>
            </w:r>
          </w:p>
        </w:tc>
      </w:tr>
    </w:tbl>
    <w:p w14:paraId="250AF235" w14:textId="77777777" w:rsidR="009A473D" w:rsidRDefault="009A473D" w:rsidP="009A473D">
      <w:pPr>
        <w:jc w:val="center"/>
      </w:pPr>
    </w:p>
    <w:p w14:paraId="2FFA9E2B" w14:textId="77777777" w:rsidR="009A473D" w:rsidRDefault="009A473D" w:rsidP="009A473D"/>
    <w:p w14:paraId="3C9292F7" w14:textId="77777777" w:rsidR="009A473D" w:rsidRDefault="009A473D" w:rsidP="009A473D">
      <w:pPr>
        <w:jc w:val="center"/>
      </w:pPr>
      <w:r>
        <w:t xml:space="preserve">Part B. 8 Marks.  Time: 24 Minutes </w:t>
      </w:r>
    </w:p>
    <w:p w14:paraId="5E1CE22C" w14:textId="77777777" w:rsidR="009A473D" w:rsidRDefault="009A473D" w:rsidP="009A473D">
      <w:pPr>
        <w:jc w:val="center"/>
      </w:pPr>
      <w:r>
        <w:t>Short Answer. 2 Marks Each. Answer All Questions</w:t>
      </w:r>
    </w:p>
    <w:p w14:paraId="151DA706" w14:textId="77777777" w:rsidR="009A473D" w:rsidRDefault="009A473D" w:rsidP="009A473D">
      <w:pPr>
        <w:jc w:val="center"/>
      </w:pPr>
      <w:r>
        <w:t>(Cognitive Level: Understand/Apply)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44"/>
        <w:gridCol w:w="4174"/>
        <w:gridCol w:w="2318"/>
        <w:gridCol w:w="2314"/>
      </w:tblGrid>
      <w:tr w:rsidR="009A473D" w14:paraId="61D03A61" w14:textId="77777777" w:rsidTr="009A473D">
        <w:trPr>
          <w:trHeight w:val="26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6061" w14:textId="77777777" w:rsidR="009A473D" w:rsidRDefault="009A473D">
            <w:pPr>
              <w:spacing w:line="240" w:lineRule="auto"/>
              <w:rPr>
                <w:b/>
              </w:rPr>
            </w:pPr>
            <w:r>
              <w:rPr>
                <w:b/>
              </w:rPr>
              <w:t>Qn. No.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742DB" w14:textId="77777777" w:rsidR="009A473D" w:rsidRDefault="009A47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8854" w14:textId="77777777" w:rsidR="009A473D" w:rsidRDefault="009A47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BDE7" w14:textId="77777777" w:rsidR="009A473D" w:rsidRDefault="009A473D">
            <w:pPr>
              <w:spacing w:line="240" w:lineRule="auto"/>
              <w:rPr>
                <w:b/>
              </w:rPr>
            </w:pPr>
            <w:r>
              <w:rPr>
                <w:b/>
              </w:rPr>
              <w:t>Course Outcome (CO)</w:t>
            </w:r>
          </w:p>
        </w:tc>
      </w:tr>
      <w:tr w:rsidR="009A473D" w14:paraId="0192229D" w14:textId="77777777" w:rsidTr="009A473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97EC" w14:textId="77777777" w:rsidR="009A473D" w:rsidRDefault="009A473D">
            <w:pPr>
              <w:spacing w:line="240" w:lineRule="auto"/>
            </w:pPr>
            <w:r>
              <w:t>7.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F5CD" w14:textId="77777777" w:rsidR="009A473D" w:rsidRDefault="009A473D">
            <w:pPr>
              <w:spacing w:line="240" w:lineRule="auto"/>
            </w:pPr>
            <w:r>
              <w:t>Differentiate between organic and conventional farming practices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94BC" w14:textId="77777777" w:rsidR="009A473D" w:rsidRDefault="009A473D">
            <w:pPr>
              <w:spacing w:line="240" w:lineRule="auto"/>
              <w:jc w:val="center"/>
            </w:pPr>
            <w:r>
              <w:t>Understand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D347" w14:textId="77777777" w:rsidR="009A473D" w:rsidRDefault="009A473D">
            <w:pPr>
              <w:spacing w:line="240" w:lineRule="auto"/>
            </w:pPr>
            <w:r>
              <w:t xml:space="preserve">               </w:t>
            </w:r>
            <w:r w:rsidR="00FC6AC3">
              <w:t>1</w:t>
            </w:r>
          </w:p>
        </w:tc>
      </w:tr>
      <w:tr w:rsidR="009A473D" w14:paraId="71F711DA" w14:textId="77777777" w:rsidTr="009A473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9004" w14:textId="77777777" w:rsidR="009A473D" w:rsidRDefault="009A473D">
            <w:pPr>
              <w:spacing w:line="240" w:lineRule="auto"/>
            </w:pPr>
            <w:r>
              <w:lastRenderedPageBreak/>
              <w:t>8.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BF06" w14:textId="77777777" w:rsidR="009A473D" w:rsidRDefault="009A473D">
            <w:pPr>
              <w:spacing w:line="240" w:lineRule="auto"/>
            </w:pPr>
            <w:r>
              <w:t>Distinguish between emulsions and suspensions in terms of particle size and dispersion.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018C0" w14:textId="77777777" w:rsidR="009A473D" w:rsidRDefault="009A473D">
            <w:pPr>
              <w:spacing w:line="240" w:lineRule="auto"/>
              <w:jc w:val="center"/>
            </w:pPr>
            <w:r>
              <w:t>Understand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7A35" w14:textId="77777777" w:rsidR="009A473D" w:rsidRDefault="00FC6AC3" w:rsidP="009A473D">
            <w:pPr>
              <w:spacing w:line="240" w:lineRule="auto"/>
              <w:jc w:val="center"/>
            </w:pPr>
            <w:r>
              <w:t>2</w:t>
            </w:r>
          </w:p>
        </w:tc>
      </w:tr>
      <w:tr w:rsidR="009A473D" w14:paraId="4AE45042" w14:textId="77777777" w:rsidTr="009A473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C6CA" w14:textId="77777777" w:rsidR="009A473D" w:rsidRDefault="009A473D">
            <w:pPr>
              <w:spacing w:line="240" w:lineRule="auto"/>
            </w:pPr>
            <w:r>
              <w:t>9.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111E" w14:textId="77777777" w:rsidR="009A473D" w:rsidRDefault="009A473D">
            <w:pPr>
              <w:spacing w:line="240" w:lineRule="auto"/>
            </w:pPr>
            <w:r>
              <w:t>Explain the role of dehydration in food preservation.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8EA7" w14:textId="77777777" w:rsidR="009A473D" w:rsidRDefault="009A473D">
            <w:pPr>
              <w:spacing w:line="240" w:lineRule="auto"/>
              <w:jc w:val="center"/>
            </w:pPr>
            <w:r>
              <w:t>Apply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5F2" w14:textId="77777777" w:rsidR="009A473D" w:rsidRDefault="00FC6AC3" w:rsidP="009A473D">
            <w:pPr>
              <w:spacing w:line="240" w:lineRule="auto"/>
              <w:jc w:val="center"/>
            </w:pPr>
            <w:r>
              <w:t>3</w:t>
            </w:r>
          </w:p>
        </w:tc>
      </w:tr>
      <w:tr w:rsidR="009A473D" w14:paraId="21C5DAC3" w14:textId="77777777" w:rsidTr="009A473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C86C" w14:textId="77777777" w:rsidR="009A473D" w:rsidRDefault="009A473D">
            <w:pPr>
              <w:spacing w:line="240" w:lineRule="auto"/>
            </w:pPr>
            <w:r>
              <w:t>10.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0A5E8" w14:textId="77777777" w:rsidR="009A473D" w:rsidRDefault="009A473D">
            <w:pPr>
              <w:spacing w:line="240" w:lineRule="auto"/>
            </w:pPr>
            <w:r>
              <w:t>Explain the role of volatile compounds in food flavor.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AAD8" w14:textId="77777777" w:rsidR="009A473D" w:rsidRDefault="009A473D">
            <w:pPr>
              <w:spacing w:line="240" w:lineRule="auto"/>
              <w:jc w:val="center"/>
            </w:pPr>
            <w:r>
              <w:t>Apply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FA15" w14:textId="77777777" w:rsidR="009A473D" w:rsidRDefault="00FC6AC3" w:rsidP="00FC6AC3">
            <w:pPr>
              <w:spacing w:line="240" w:lineRule="auto"/>
            </w:pPr>
            <w:r>
              <w:t xml:space="preserve">               </w:t>
            </w:r>
            <w:r w:rsidR="000F0145">
              <w:t>3</w:t>
            </w:r>
          </w:p>
        </w:tc>
      </w:tr>
    </w:tbl>
    <w:p w14:paraId="3E662A4E" w14:textId="77777777" w:rsidR="009A473D" w:rsidRDefault="009A473D" w:rsidP="009A473D"/>
    <w:p w14:paraId="7071C667" w14:textId="77777777" w:rsidR="009A473D" w:rsidRDefault="009A473D" w:rsidP="009A473D">
      <w:pPr>
        <w:jc w:val="center"/>
      </w:pPr>
      <w:r>
        <w:t xml:space="preserve">Part C. 28 Marks.   Time: 60 Minutes  </w:t>
      </w:r>
    </w:p>
    <w:p w14:paraId="57D555FA" w14:textId="77777777" w:rsidR="009A473D" w:rsidRDefault="009A473D" w:rsidP="009A473D">
      <w:pPr>
        <w:jc w:val="center"/>
      </w:pPr>
      <w:r>
        <w:t>Long Answer. 7 Marks each.  Answer all 4 Questions, choosing among options within each questions</w:t>
      </w:r>
    </w:p>
    <w:p w14:paraId="2E503BB3" w14:textId="77777777" w:rsidR="009A473D" w:rsidRDefault="009A473D" w:rsidP="009A473D">
      <w:pPr>
        <w:jc w:val="center"/>
      </w:pPr>
      <w:r>
        <w:t>(Cognitive Level: Apply/Analyze/Evaluate/Create)</w:t>
      </w:r>
    </w:p>
    <w:p w14:paraId="570F20BC" w14:textId="77777777" w:rsidR="009A473D" w:rsidRDefault="009A473D" w:rsidP="009A473D">
      <w:pPr>
        <w:jc w:val="center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05"/>
        <w:gridCol w:w="3993"/>
        <w:gridCol w:w="2276"/>
        <w:gridCol w:w="2276"/>
      </w:tblGrid>
      <w:tr w:rsidR="009A473D" w14:paraId="3FADA651" w14:textId="77777777" w:rsidTr="009A473D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7BCE9" w14:textId="77777777" w:rsidR="009A473D" w:rsidRDefault="009A473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Qn. No.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3712" w14:textId="77777777" w:rsidR="009A473D" w:rsidRDefault="009A47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8941F" w14:textId="77777777" w:rsidR="009A473D" w:rsidRDefault="009A473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1000" w14:textId="77777777" w:rsidR="009A473D" w:rsidRDefault="009A473D">
            <w:pPr>
              <w:spacing w:line="240" w:lineRule="auto"/>
              <w:jc w:val="both"/>
            </w:pPr>
            <w:r>
              <w:rPr>
                <w:b/>
              </w:rPr>
              <w:t>Course</w:t>
            </w:r>
            <w:r>
              <w:t xml:space="preserve"> </w:t>
            </w:r>
            <w:r>
              <w:rPr>
                <w:b/>
              </w:rPr>
              <w:t>Outcome (CO)</w:t>
            </w:r>
          </w:p>
        </w:tc>
      </w:tr>
      <w:tr w:rsidR="009A473D" w14:paraId="74AE86B7" w14:textId="77777777" w:rsidTr="009A473D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54DC" w14:textId="77777777" w:rsidR="009A473D" w:rsidRDefault="009A473D">
            <w:pPr>
              <w:spacing w:line="240" w:lineRule="auto"/>
              <w:jc w:val="both"/>
            </w:pPr>
            <w:r>
              <w:t>11.(a)</w:t>
            </w:r>
          </w:p>
          <w:p w14:paraId="370E30D2" w14:textId="77777777" w:rsidR="009A473D" w:rsidRDefault="009A473D">
            <w:pPr>
              <w:spacing w:line="240" w:lineRule="auto"/>
              <w:jc w:val="both"/>
            </w:pPr>
          </w:p>
          <w:p w14:paraId="3673CB45" w14:textId="77777777" w:rsidR="009A473D" w:rsidRDefault="009A473D">
            <w:pPr>
              <w:spacing w:line="240" w:lineRule="auto"/>
              <w:jc w:val="both"/>
            </w:pPr>
          </w:p>
          <w:p w14:paraId="1349EDE3" w14:textId="77777777" w:rsidR="009A473D" w:rsidRDefault="009A473D">
            <w:pPr>
              <w:spacing w:line="240" w:lineRule="auto"/>
              <w:jc w:val="both"/>
            </w:pPr>
            <w:r>
              <w:t xml:space="preserve">      (b)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CC73" w14:textId="77777777" w:rsidR="009A473D" w:rsidRDefault="009A473D">
            <w:pPr>
              <w:spacing w:line="240" w:lineRule="auto"/>
              <w:jc w:val="both"/>
            </w:pPr>
            <w:r>
              <w:t xml:space="preserve">Illustrate the </w:t>
            </w:r>
            <w:proofErr w:type="spellStart"/>
            <w:r>
              <w:t>Maillard</w:t>
            </w:r>
            <w:proofErr w:type="spellEnd"/>
            <w:r>
              <w:t xml:space="preserve"> reaction pathway for the formation of a specific flavor compound.</w:t>
            </w:r>
          </w:p>
          <w:p w14:paraId="75AB06FB" w14:textId="77777777" w:rsidR="009A473D" w:rsidRDefault="009A473D">
            <w:pPr>
              <w:spacing w:line="240" w:lineRule="auto"/>
              <w:jc w:val="center"/>
            </w:pPr>
            <w:r>
              <w:t xml:space="preserve">Or </w:t>
            </w:r>
          </w:p>
          <w:p w14:paraId="3D37B5A8" w14:textId="77777777" w:rsidR="009A473D" w:rsidRDefault="009A473D">
            <w:pPr>
              <w:spacing w:line="240" w:lineRule="auto"/>
              <w:jc w:val="both"/>
            </w:pPr>
            <w:r>
              <w:t>Explain the difference between plant toxins and animal toxins in food.</w:t>
            </w:r>
          </w:p>
          <w:p w14:paraId="1D40CC38" w14:textId="77777777" w:rsidR="009A473D" w:rsidRDefault="009A473D">
            <w:pPr>
              <w:spacing w:line="240" w:lineRule="auto"/>
              <w:jc w:val="center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402E" w14:textId="77777777" w:rsidR="009A473D" w:rsidRDefault="009A473D">
            <w:pPr>
              <w:spacing w:line="240" w:lineRule="auto"/>
              <w:jc w:val="center"/>
            </w:pPr>
            <w:r>
              <w:t>Apply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1BA0" w14:textId="77777777" w:rsidR="009A473D" w:rsidRDefault="00C90F3F" w:rsidP="00C90F3F">
            <w:pPr>
              <w:spacing w:line="240" w:lineRule="auto"/>
            </w:pPr>
            <w:r>
              <w:t xml:space="preserve">              2</w:t>
            </w:r>
          </w:p>
        </w:tc>
      </w:tr>
      <w:tr w:rsidR="009A473D" w14:paraId="78744029" w14:textId="77777777" w:rsidTr="009A473D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028" w14:textId="77777777" w:rsidR="009A473D" w:rsidRDefault="009A473D">
            <w:pPr>
              <w:spacing w:line="240" w:lineRule="auto"/>
              <w:jc w:val="both"/>
            </w:pPr>
            <w:r>
              <w:t>12.(a)</w:t>
            </w:r>
          </w:p>
          <w:p w14:paraId="64D9EB1A" w14:textId="77777777" w:rsidR="009A473D" w:rsidRDefault="009A473D">
            <w:pPr>
              <w:spacing w:line="240" w:lineRule="auto"/>
              <w:jc w:val="both"/>
            </w:pPr>
          </w:p>
          <w:p w14:paraId="171D25DB" w14:textId="77777777" w:rsidR="009A473D" w:rsidRDefault="009A473D">
            <w:pPr>
              <w:spacing w:line="240" w:lineRule="auto"/>
              <w:jc w:val="both"/>
            </w:pPr>
          </w:p>
          <w:p w14:paraId="5441FB21" w14:textId="77777777" w:rsidR="009A473D" w:rsidRDefault="009A473D">
            <w:pPr>
              <w:spacing w:line="240" w:lineRule="auto"/>
              <w:jc w:val="both"/>
            </w:pPr>
          </w:p>
          <w:p w14:paraId="024C0027" w14:textId="77777777" w:rsidR="009A473D" w:rsidRDefault="009A473D">
            <w:pPr>
              <w:spacing w:line="240" w:lineRule="auto"/>
              <w:jc w:val="center"/>
            </w:pPr>
            <w:r>
              <w:t xml:space="preserve">    (b)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7F82" w14:textId="77777777" w:rsidR="009A473D" w:rsidRDefault="009A473D">
            <w:pPr>
              <w:spacing w:line="240" w:lineRule="auto"/>
              <w:jc w:val="both"/>
            </w:pPr>
            <w:r>
              <w:t>Distinguish between the challenges of food production and processing in space food versus Earth food.</w:t>
            </w:r>
          </w:p>
          <w:p w14:paraId="195E5F92" w14:textId="77777777" w:rsidR="009A473D" w:rsidRDefault="009A473D">
            <w:pPr>
              <w:spacing w:line="240" w:lineRule="auto"/>
              <w:jc w:val="center"/>
            </w:pPr>
            <w:r>
              <w:t xml:space="preserve">Or </w:t>
            </w:r>
          </w:p>
          <w:p w14:paraId="54851724" w14:textId="77777777" w:rsidR="009A473D" w:rsidRDefault="009A473D">
            <w:pPr>
              <w:spacing w:line="240" w:lineRule="auto"/>
              <w:jc w:val="both"/>
            </w:pPr>
            <w:r>
              <w:t>Examine the role of food fortification in preventing micronutrient deficiencies.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9546" w14:textId="77777777" w:rsidR="009A473D" w:rsidRDefault="009A473D">
            <w:pPr>
              <w:spacing w:line="240" w:lineRule="auto"/>
              <w:jc w:val="center"/>
            </w:pPr>
            <w:r>
              <w:t xml:space="preserve">Analyze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660F" w14:textId="77777777" w:rsidR="009A473D" w:rsidRDefault="00C90F3F" w:rsidP="009A473D">
            <w:pPr>
              <w:spacing w:line="240" w:lineRule="auto"/>
              <w:jc w:val="center"/>
            </w:pPr>
            <w:r>
              <w:t>1</w:t>
            </w:r>
          </w:p>
        </w:tc>
      </w:tr>
      <w:tr w:rsidR="009A473D" w14:paraId="1AB90969" w14:textId="77777777" w:rsidTr="009A473D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68B2" w14:textId="77777777" w:rsidR="009A473D" w:rsidRDefault="009A473D">
            <w:pPr>
              <w:spacing w:line="240" w:lineRule="auto"/>
              <w:jc w:val="both"/>
            </w:pPr>
            <w:r>
              <w:t>13.(a)</w:t>
            </w:r>
          </w:p>
          <w:p w14:paraId="6F933B9E" w14:textId="77777777" w:rsidR="009A473D" w:rsidRDefault="009A473D">
            <w:pPr>
              <w:spacing w:line="240" w:lineRule="auto"/>
              <w:jc w:val="both"/>
            </w:pPr>
          </w:p>
          <w:p w14:paraId="7E631D1F" w14:textId="77777777" w:rsidR="009A473D" w:rsidRDefault="009A473D">
            <w:pPr>
              <w:spacing w:line="240" w:lineRule="auto"/>
              <w:jc w:val="both"/>
            </w:pPr>
          </w:p>
          <w:p w14:paraId="3B6130B6" w14:textId="77777777" w:rsidR="009A473D" w:rsidRDefault="009A473D">
            <w:pPr>
              <w:spacing w:line="240" w:lineRule="auto"/>
              <w:jc w:val="both"/>
            </w:pPr>
            <w:r>
              <w:t xml:space="preserve">      (b)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991A" w14:textId="77777777" w:rsidR="009A473D" w:rsidRDefault="009A473D">
            <w:pPr>
              <w:spacing w:line="240" w:lineRule="auto"/>
              <w:jc w:val="both"/>
            </w:pPr>
            <w:r>
              <w:t>Criticize the use of colloidal systems in food industry applications.</w:t>
            </w:r>
          </w:p>
          <w:p w14:paraId="1E7C2BE6" w14:textId="77777777" w:rsidR="009A473D" w:rsidRDefault="009A473D">
            <w:pPr>
              <w:spacing w:line="240" w:lineRule="auto"/>
              <w:jc w:val="center"/>
            </w:pPr>
            <w:r>
              <w:t xml:space="preserve">Or </w:t>
            </w:r>
          </w:p>
          <w:p w14:paraId="1CACEBE7" w14:textId="77777777" w:rsidR="009A473D" w:rsidRDefault="009A473D">
            <w:pPr>
              <w:spacing w:line="240" w:lineRule="auto"/>
              <w:jc w:val="both"/>
            </w:pPr>
            <w:r>
              <w:t>Explain the relationship between moisture content and food spoilage.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AC20" w14:textId="77777777" w:rsidR="009A473D" w:rsidRDefault="009A473D">
            <w:pPr>
              <w:spacing w:line="240" w:lineRule="auto"/>
              <w:jc w:val="center"/>
            </w:pPr>
            <w:r>
              <w:t xml:space="preserve">Evaluate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0BBD" w14:textId="77777777" w:rsidR="009A473D" w:rsidRDefault="009C79F4" w:rsidP="009A473D">
            <w:pPr>
              <w:spacing w:line="240" w:lineRule="auto"/>
              <w:jc w:val="center"/>
            </w:pPr>
            <w:r>
              <w:t>1</w:t>
            </w:r>
          </w:p>
        </w:tc>
      </w:tr>
      <w:tr w:rsidR="009A473D" w14:paraId="402A62D0" w14:textId="77777777" w:rsidTr="009A473D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BA04" w14:textId="77777777" w:rsidR="009A473D" w:rsidRDefault="009A473D">
            <w:pPr>
              <w:spacing w:line="240" w:lineRule="auto"/>
              <w:jc w:val="both"/>
            </w:pPr>
            <w:r>
              <w:t>14.(a)</w:t>
            </w:r>
          </w:p>
          <w:p w14:paraId="7BAF171F" w14:textId="77777777" w:rsidR="009A473D" w:rsidRDefault="009A473D">
            <w:pPr>
              <w:spacing w:line="240" w:lineRule="auto"/>
              <w:jc w:val="both"/>
            </w:pPr>
          </w:p>
          <w:p w14:paraId="07170124" w14:textId="77777777" w:rsidR="009A473D" w:rsidRDefault="009A473D">
            <w:pPr>
              <w:spacing w:line="240" w:lineRule="auto"/>
              <w:jc w:val="both"/>
            </w:pPr>
          </w:p>
          <w:p w14:paraId="189385BE" w14:textId="77777777" w:rsidR="009A473D" w:rsidRDefault="009A473D">
            <w:pPr>
              <w:spacing w:line="240" w:lineRule="auto"/>
              <w:jc w:val="both"/>
            </w:pPr>
          </w:p>
          <w:p w14:paraId="6E7E7E52" w14:textId="77777777" w:rsidR="009A473D" w:rsidRDefault="009A473D">
            <w:pPr>
              <w:spacing w:line="240" w:lineRule="auto"/>
              <w:jc w:val="both"/>
            </w:pPr>
            <w:r>
              <w:t xml:space="preserve">     (b)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07C1" w14:textId="77777777" w:rsidR="009A473D" w:rsidRDefault="009A473D">
            <w:pPr>
              <w:spacing w:line="240" w:lineRule="auto"/>
              <w:jc w:val="both"/>
            </w:pPr>
            <w:r>
              <w:t>Evaluate the effectiveness of HPP in inactivating microorganisms in food products.</w:t>
            </w:r>
          </w:p>
          <w:p w14:paraId="5953233F" w14:textId="77777777" w:rsidR="009A473D" w:rsidRDefault="009A473D">
            <w:pPr>
              <w:spacing w:line="240" w:lineRule="auto"/>
              <w:jc w:val="center"/>
            </w:pPr>
            <w:r>
              <w:t xml:space="preserve">Or </w:t>
            </w:r>
          </w:p>
          <w:p w14:paraId="657C0133" w14:textId="77777777" w:rsidR="009A473D" w:rsidRDefault="009A473D">
            <w:pPr>
              <w:spacing w:line="240" w:lineRule="auto"/>
              <w:jc w:val="both"/>
            </w:pPr>
            <w:r>
              <w:t>Prepare a step- by- step guide for canning fruits and vegetables, including preparation, sterilization, and processing.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EF25" w14:textId="77777777" w:rsidR="009A473D" w:rsidRDefault="009A473D">
            <w:pPr>
              <w:spacing w:line="240" w:lineRule="auto"/>
              <w:jc w:val="center"/>
            </w:pPr>
            <w:r>
              <w:t xml:space="preserve">Create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54AD" w14:textId="77777777" w:rsidR="009A473D" w:rsidRDefault="009C79F4" w:rsidP="009A473D">
            <w:pPr>
              <w:spacing w:line="240" w:lineRule="auto"/>
              <w:jc w:val="center"/>
            </w:pPr>
            <w:r>
              <w:t>3</w:t>
            </w:r>
          </w:p>
        </w:tc>
      </w:tr>
    </w:tbl>
    <w:p w14:paraId="351DAA0B" w14:textId="77777777" w:rsidR="009A473D" w:rsidRDefault="009A473D" w:rsidP="009A473D">
      <w:pPr>
        <w:jc w:val="both"/>
      </w:pPr>
    </w:p>
    <w:p w14:paraId="4E1131BA" w14:textId="77777777" w:rsidR="003D6111" w:rsidRDefault="003D6111" w:rsidP="00313DF5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50"/>
        <w:gridCol w:w="2450"/>
        <w:gridCol w:w="2450"/>
      </w:tblGrid>
      <w:tr w:rsidR="003D6111" w14:paraId="72934812" w14:textId="77777777" w:rsidTr="00313DF5">
        <w:tc>
          <w:tcPr>
            <w:tcW w:w="2450" w:type="dxa"/>
          </w:tcPr>
          <w:p w14:paraId="04AD7C39" w14:textId="62D56A50" w:rsidR="003D6111" w:rsidRPr="00AF2B72" w:rsidRDefault="003D6111" w:rsidP="00F32F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2450" w:type="dxa"/>
          </w:tcPr>
          <w:p w14:paraId="0E834D68" w14:textId="305C7BBF" w:rsidR="003D6111" w:rsidRPr="00910E69" w:rsidRDefault="003D6111" w:rsidP="00F32F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2450" w:type="dxa"/>
          </w:tcPr>
          <w:p w14:paraId="5E3D592F" w14:textId="21383C68" w:rsidR="003D6111" w:rsidRDefault="003D6111" w:rsidP="00F32F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Percentage</w:t>
            </w:r>
          </w:p>
        </w:tc>
      </w:tr>
      <w:tr w:rsidR="003D6111" w14:paraId="5C19275E" w14:textId="77777777" w:rsidTr="00313DF5">
        <w:tc>
          <w:tcPr>
            <w:tcW w:w="2450" w:type="dxa"/>
          </w:tcPr>
          <w:p w14:paraId="1740DF3D" w14:textId="29AD2AEB" w:rsidR="003D6111" w:rsidRDefault="00BE48DB" w:rsidP="00F32FF9">
            <w:pPr>
              <w:jc w:val="center"/>
            </w:pPr>
            <w:r>
              <w:t>Remember</w:t>
            </w:r>
          </w:p>
        </w:tc>
        <w:tc>
          <w:tcPr>
            <w:tcW w:w="2450" w:type="dxa"/>
          </w:tcPr>
          <w:p w14:paraId="2EC0F503" w14:textId="51064E1F" w:rsidR="003D6111" w:rsidRDefault="00BE48DB" w:rsidP="00F32FF9">
            <w:pPr>
              <w:jc w:val="center"/>
            </w:pPr>
            <w:r>
              <w:t>2</w:t>
            </w:r>
          </w:p>
        </w:tc>
        <w:tc>
          <w:tcPr>
            <w:tcW w:w="2450" w:type="dxa"/>
          </w:tcPr>
          <w:p w14:paraId="3B84435D" w14:textId="5B2EF0F8" w:rsidR="003D6111" w:rsidRDefault="00BE48DB" w:rsidP="00F32FF9">
            <w:pPr>
              <w:jc w:val="center"/>
            </w:pPr>
            <w:r>
              <w:t>4.8</w:t>
            </w:r>
          </w:p>
        </w:tc>
      </w:tr>
      <w:tr w:rsidR="003D6111" w14:paraId="25840889" w14:textId="77777777" w:rsidTr="00313DF5">
        <w:tc>
          <w:tcPr>
            <w:tcW w:w="2450" w:type="dxa"/>
          </w:tcPr>
          <w:p w14:paraId="4C082028" w14:textId="735437A2" w:rsidR="003D6111" w:rsidRDefault="00BE48DB" w:rsidP="00F32FF9">
            <w:pPr>
              <w:jc w:val="center"/>
            </w:pPr>
            <w:r>
              <w:lastRenderedPageBreak/>
              <w:t>Understand</w:t>
            </w:r>
          </w:p>
        </w:tc>
        <w:tc>
          <w:tcPr>
            <w:tcW w:w="2450" w:type="dxa"/>
          </w:tcPr>
          <w:p w14:paraId="6EC684A8" w14:textId="1312C532" w:rsidR="003D6111" w:rsidRDefault="008B70F1" w:rsidP="00F32FF9">
            <w:pPr>
              <w:jc w:val="center"/>
            </w:pPr>
            <w:r>
              <w:t>8</w:t>
            </w:r>
          </w:p>
        </w:tc>
        <w:tc>
          <w:tcPr>
            <w:tcW w:w="2450" w:type="dxa"/>
          </w:tcPr>
          <w:p w14:paraId="50DC10F9" w14:textId="187EAA6E" w:rsidR="003D6111" w:rsidRDefault="008B70F1" w:rsidP="00F32FF9">
            <w:pPr>
              <w:jc w:val="center"/>
            </w:pPr>
            <w:r>
              <w:t>19.0</w:t>
            </w:r>
          </w:p>
        </w:tc>
      </w:tr>
      <w:tr w:rsidR="003D6111" w14:paraId="55A812DA" w14:textId="77777777" w:rsidTr="00313DF5">
        <w:tc>
          <w:tcPr>
            <w:tcW w:w="2450" w:type="dxa"/>
          </w:tcPr>
          <w:p w14:paraId="55482EB5" w14:textId="2F467C08" w:rsidR="003D6111" w:rsidRDefault="008B70F1" w:rsidP="00F32FF9">
            <w:pPr>
              <w:jc w:val="center"/>
            </w:pPr>
            <w:r>
              <w:t>Apply</w:t>
            </w:r>
          </w:p>
        </w:tc>
        <w:tc>
          <w:tcPr>
            <w:tcW w:w="2450" w:type="dxa"/>
          </w:tcPr>
          <w:p w14:paraId="4D34C5C5" w14:textId="2FA1B810" w:rsidR="003D6111" w:rsidRDefault="008B70F1" w:rsidP="00F32FF9">
            <w:pPr>
              <w:jc w:val="center"/>
            </w:pPr>
            <w:r>
              <w:t>11</w:t>
            </w:r>
          </w:p>
        </w:tc>
        <w:tc>
          <w:tcPr>
            <w:tcW w:w="2450" w:type="dxa"/>
          </w:tcPr>
          <w:p w14:paraId="7C94059B" w14:textId="63D7D0AE" w:rsidR="003D6111" w:rsidRDefault="008B70F1" w:rsidP="00F32FF9">
            <w:pPr>
              <w:jc w:val="center"/>
            </w:pPr>
            <w:r>
              <w:t>26.2</w:t>
            </w:r>
          </w:p>
        </w:tc>
      </w:tr>
      <w:tr w:rsidR="003D6111" w14:paraId="31E62C03" w14:textId="77777777" w:rsidTr="00313DF5">
        <w:tc>
          <w:tcPr>
            <w:tcW w:w="2450" w:type="dxa"/>
          </w:tcPr>
          <w:p w14:paraId="2BE825AA" w14:textId="249B6534" w:rsidR="003D6111" w:rsidRDefault="008B70F1" w:rsidP="00F32FF9">
            <w:pPr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2450" w:type="dxa"/>
          </w:tcPr>
          <w:p w14:paraId="03F9B6E4" w14:textId="37D423AF" w:rsidR="003D6111" w:rsidRDefault="00211960" w:rsidP="00F32FF9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1DE9EAEC" w14:textId="3E487112" w:rsidR="003D6111" w:rsidRDefault="00211960" w:rsidP="00F32FF9">
            <w:pPr>
              <w:jc w:val="center"/>
            </w:pPr>
            <w:r>
              <w:t>16.7</w:t>
            </w:r>
          </w:p>
        </w:tc>
      </w:tr>
      <w:tr w:rsidR="003D6111" w14:paraId="129B2EED" w14:textId="77777777" w:rsidTr="00313DF5">
        <w:tc>
          <w:tcPr>
            <w:tcW w:w="2450" w:type="dxa"/>
          </w:tcPr>
          <w:p w14:paraId="6633457B" w14:textId="00E73FE3" w:rsidR="003D6111" w:rsidRDefault="00211960" w:rsidP="00F32FF9">
            <w:pPr>
              <w:jc w:val="center"/>
            </w:pPr>
            <w:r>
              <w:t>Evaluate</w:t>
            </w:r>
          </w:p>
        </w:tc>
        <w:tc>
          <w:tcPr>
            <w:tcW w:w="2450" w:type="dxa"/>
          </w:tcPr>
          <w:p w14:paraId="57FD6A15" w14:textId="3AD9A444" w:rsidR="003D6111" w:rsidRDefault="00211960" w:rsidP="00F32FF9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2FDB7EC6" w14:textId="458EE5D4" w:rsidR="003D6111" w:rsidRDefault="00211960" w:rsidP="00F32FF9">
            <w:pPr>
              <w:jc w:val="center"/>
            </w:pPr>
            <w:r>
              <w:t>16.7</w:t>
            </w:r>
          </w:p>
        </w:tc>
      </w:tr>
      <w:tr w:rsidR="003D6111" w14:paraId="27D58878" w14:textId="77777777" w:rsidTr="00313DF5">
        <w:tc>
          <w:tcPr>
            <w:tcW w:w="2450" w:type="dxa"/>
          </w:tcPr>
          <w:p w14:paraId="6663E807" w14:textId="485E3237" w:rsidR="003D6111" w:rsidRDefault="00211960" w:rsidP="00F32FF9">
            <w:pPr>
              <w:jc w:val="center"/>
            </w:pPr>
            <w:r>
              <w:t>Create</w:t>
            </w:r>
          </w:p>
        </w:tc>
        <w:tc>
          <w:tcPr>
            <w:tcW w:w="2450" w:type="dxa"/>
          </w:tcPr>
          <w:p w14:paraId="21C93BA5" w14:textId="60B94D5B" w:rsidR="003D6111" w:rsidRDefault="00211960" w:rsidP="00F32FF9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40020062" w14:textId="711017F7" w:rsidR="003D6111" w:rsidRDefault="00211960" w:rsidP="00F32FF9">
            <w:pPr>
              <w:jc w:val="center"/>
            </w:pPr>
            <w:r>
              <w:t>16.7</w:t>
            </w:r>
          </w:p>
        </w:tc>
      </w:tr>
      <w:tr w:rsidR="003D6111" w14:paraId="386B0B28" w14:textId="77777777" w:rsidTr="00313DF5">
        <w:tc>
          <w:tcPr>
            <w:tcW w:w="2450" w:type="dxa"/>
          </w:tcPr>
          <w:p w14:paraId="45E12767" w14:textId="04A50B3F" w:rsidR="003D6111" w:rsidRPr="007C61F1" w:rsidRDefault="003D6111" w:rsidP="00F32F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450" w:type="dxa"/>
          </w:tcPr>
          <w:p w14:paraId="69B18304" w14:textId="4AAD13C7" w:rsidR="003D6111" w:rsidRPr="00B20D5B" w:rsidRDefault="003D6111" w:rsidP="00F32FF9">
            <w:pPr>
              <w:jc w:val="center"/>
              <w:rPr>
                <w:b/>
                <w:bCs/>
              </w:rPr>
            </w:pPr>
            <w:r w:rsidRPr="00B20D5B">
              <w:rPr>
                <w:b/>
                <w:bCs/>
              </w:rPr>
              <w:t>42</w:t>
            </w:r>
          </w:p>
        </w:tc>
        <w:tc>
          <w:tcPr>
            <w:tcW w:w="2450" w:type="dxa"/>
          </w:tcPr>
          <w:p w14:paraId="59FC202C" w14:textId="6CDC935B" w:rsidR="003D6111" w:rsidRPr="00B20D5B" w:rsidRDefault="003D6111" w:rsidP="00F32FF9">
            <w:pPr>
              <w:jc w:val="center"/>
              <w:rPr>
                <w:b/>
                <w:bCs/>
              </w:rPr>
            </w:pPr>
            <w:r w:rsidRPr="00B20D5B">
              <w:rPr>
                <w:b/>
                <w:bCs/>
              </w:rPr>
              <w:t>MARKS</w:t>
            </w:r>
          </w:p>
        </w:tc>
      </w:tr>
    </w:tbl>
    <w:p w14:paraId="7D97C8D5" w14:textId="77777777" w:rsidR="003D6111" w:rsidRDefault="003D6111" w:rsidP="00F32FF9">
      <w:pPr>
        <w:jc w:val="center"/>
      </w:pPr>
    </w:p>
    <w:p w14:paraId="43008246" w14:textId="77777777" w:rsidR="003D6111" w:rsidRDefault="003D6111" w:rsidP="00313DF5"/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450"/>
        <w:gridCol w:w="2450"/>
        <w:gridCol w:w="2450"/>
      </w:tblGrid>
      <w:tr w:rsidR="003D6111" w14:paraId="492B681B" w14:textId="77777777" w:rsidTr="002D570E">
        <w:trPr>
          <w:jc w:val="center"/>
        </w:trPr>
        <w:tc>
          <w:tcPr>
            <w:tcW w:w="2450" w:type="dxa"/>
          </w:tcPr>
          <w:p w14:paraId="05928AAE" w14:textId="41344166" w:rsidR="003D6111" w:rsidRPr="00AF2B72" w:rsidRDefault="003D6111" w:rsidP="002D57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 Outcome</w:t>
            </w:r>
          </w:p>
        </w:tc>
        <w:tc>
          <w:tcPr>
            <w:tcW w:w="2450" w:type="dxa"/>
          </w:tcPr>
          <w:p w14:paraId="61DEE11E" w14:textId="081DE391" w:rsidR="003D6111" w:rsidRPr="00910E69" w:rsidRDefault="003D6111" w:rsidP="002D57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2450" w:type="dxa"/>
          </w:tcPr>
          <w:p w14:paraId="3E6F26AC" w14:textId="18A6B595" w:rsidR="003D6111" w:rsidRDefault="003D6111" w:rsidP="002D57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Percentage</w:t>
            </w:r>
          </w:p>
        </w:tc>
      </w:tr>
      <w:tr w:rsidR="003D6111" w14:paraId="6BE6F1D5" w14:textId="77777777" w:rsidTr="002D570E">
        <w:trPr>
          <w:jc w:val="center"/>
        </w:trPr>
        <w:tc>
          <w:tcPr>
            <w:tcW w:w="2450" w:type="dxa"/>
          </w:tcPr>
          <w:p w14:paraId="2145A28F" w14:textId="1315C0CB" w:rsidR="003D6111" w:rsidRDefault="00D53B5D" w:rsidP="002D570E">
            <w:pPr>
              <w:jc w:val="center"/>
            </w:pPr>
            <w:r>
              <w:t>CO1</w:t>
            </w:r>
          </w:p>
        </w:tc>
        <w:tc>
          <w:tcPr>
            <w:tcW w:w="2450" w:type="dxa"/>
          </w:tcPr>
          <w:p w14:paraId="077A1E1F" w14:textId="7C70E0FD" w:rsidR="003D6111" w:rsidRDefault="008D7A88" w:rsidP="002D570E">
            <w:pPr>
              <w:jc w:val="center"/>
            </w:pPr>
            <w:r>
              <w:t>17</w:t>
            </w:r>
          </w:p>
        </w:tc>
        <w:tc>
          <w:tcPr>
            <w:tcW w:w="2450" w:type="dxa"/>
          </w:tcPr>
          <w:p w14:paraId="72E23A64" w14:textId="2CE6C6AA" w:rsidR="003D6111" w:rsidRDefault="00C05BBA" w:rsidP="002D570E">
            <w:pPr>
              <w:jc w:val="center"/>
            </w:pPr>
            <w:r>
              <w:t>40.47</w:t>
            </w:r>
          </w:p>
        </w:tc>
      </w:tr>
      <w:tr w:rsidR="003D6111" w14:paraId="0774174C" w14:textId="77777777" w:rsidTr="002D570E">
        <w:trPr>
          <w:jc w:val="center"/>
        </w:trPr>
        <w:tc>
          <w:tcPr>
            <w:tcW w:w="2450" w:type="dxa"/>
          </w:tcPr>
          <w:p w14:paraId="15D85A9D" w14:textId="43406F83" w:rsidR="003D6111" w:rsidRDefault="00D53B5D" w:rsidP="002D570E">
            <w:pPr>
              <w:jc w:val="center"/>
            </w:pPr>
            <w:r>
              <w:t>CO2</w:t>
            </w:r>
          </w:p>
        </w:tc>
        <w:tc>
          <w:tcPr>
            <w:tcW w:w="2450" w:type="dxa"/>
          </w:tcPr>
          <w:p w14:paraId="2818F19C" w14:textId="051628AD" w:rsidR="003D6111" w:rsidRDefault="00C26C93" w:rsidP="002D570E">
            <w:pPr>
              <w:jc w:val="center"/>
            </w:pPr>
            <w:r>
              <w:t>10</w:t>
            </w:r>
          </w:p>
        </w:tc>
        <w:tc>
          <w:tcPr>
            <w:tcW w:w="2450" w:type="dxa"/>
          </w:tcPr>
          <w:p w14:paraId="5FF9A677" w14:textId="2CBA5887" w:rsidR="003D6111" w:rsidRDefault="00C05BBA" w:rsidP="002D570E">
            <w:pPr>
              <w:jc w:val="center"/>
            </w:pPr>
            <w:r>
              <w:t>23.80</w:t>
            </w:r>
          </w:p>
        </w:tc>
      </w:tr>
      <w:tr w:rsidR="003D6111" w14:paraId="4BFE9B8B" w14:textId="77777777" w:rsidTr="002D570E">
        <w:trPr>
          <w:jc w:val="center"/>
        </w:trPr>
        <w:tc>
          <w:tcPr>
            <w:tcW w:w="2450" w:type="dxa"/>
          </w:tcPr>
          <w:p w14:paraId="0BAE7FF3" w14:textId="481D048F" w:rsidR="003D6111" w:rsidRDefault="00D53B5D" w:rsidP="002D570E">
            <w:pPr>
              <w:jc w:val="center"/>
            </w:pPr>
            <w:r>
              <w:t>CO3</w:t>
            </w:r>
          </w:p>
        </w:tc>
        <w:tc>
          <w:tcPr>
            <w:tcW w:w="2450" w:type="dxa"/>
          </w:tcPr>
          <w:p w14:paraId="406F4FBD" w14:textId="4A0D6C34" w:rsidR="003D6111" w:rsidRDefault="008E2CBC" w:rsidP="002D570E">
            <w:pPr>
              <w:jc w:val="center"/>
            </w:pPr>
            <w:r>
              <w:t>13</w:t>
            </w:r>
          </w:p>
        </w:tc>
        <w:tc>
          <w:tcPr>
            <w:tcW w:w="2450" w:type="dxa"/>
          </w:tcPr>
          <w:p w14:paraId="0952E3EC" w14:textId="6128972C" w:rsidR="003D6111" w:rsidRDefault="007A72DC" w:rsidP="002D570E">
            <w:pPr>
              <w:jc w:val="center"/>
            </w:pPr>
            <w:r>
              <w:t>30.95</w:t>
            </w:r>
          </w:p>
        </w:tc>
      </w:tr>
      <w:tr w:rsidR="003D6111" w14:paraId="73C85572" w14:textId="77777777" w:rsidTr="002D570E">
        <w:trPr>
          <w:jc w:val="center"/>
        </w:trPr>
        <w:tc>
          <w:tcPr>
            <w:tcW w:w="2450" w:type="dxa"/>
          </w:tcPr>
          <w:p w14:paraId="01A1EFED" w14:textId="60A23A11" w:rsidR="003D6111" w:rsidRDefault="00B209D9" w:rsidP="002D570E">
            <w:pPr>
              <w:jc w:val="center"/>
            </w:pPr>
            <w:r>
              <w:t>CO4</w:t>
            </w:r>
          </w:p>
        </w:tc>
        <w:tc>
          <w:tcPr>
            <w:tcW w:w="2450" w:type="dxa"/>
          </w:tcPr>
          <w:p w14:paraId="3C7E1510" w14:textId="7FFCD629" w:rsidR="003D6111" w:rsidRDefault="008E2CBC" w:rsidP="002D570E">
            <w:pPr>
              <w:jc w:val="center"/>
            </w:pPr>
            <w:r>
              <w:t>2</w:t>
            </w:r>
          </w:p>
        </w:tc>
        <w:tc>
          <w:tcPr>
            <w:tcW w:w="2450" w:type="dxa"/>
          </w:tcPr>
          <w:p w14:paraId="4BFAE8F8" w14:textId="1A6ACC7F" w:rsidR="003D6111" w:rsidRDefault="007A72DC" w:rsidP="002D570E">
            <w:pPr>
              <w:jc w:val="center"/>
            </w:pPr>
            <w:r>
              <w:t>4.76</w:t>
            </w:r>
          </w:p>
        </w:tc>
      </w:tr>
      <w:tr w:rsidR="003D6111" w14:paraId="4AB68159" w14:textId="77777777" w:rsidTr="002D570E">
        <w:trPr>
          <w:jc w:val="center"/>
        </w:trPr>
        <w:tc>
          <w:tcPr>
            <w:tcW w:w="2450" w:type="dxa"/>
          </w:tcPr>
          <w:p w14:paraId="1F3C5CB3" w14:textId="68BF0B9C" w:rsidR="003D6111" w:rsidRPr="00D4066F" w:rsidRDefault="003D6111" w:rsidP="002D57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450" w:type="dxa"/>
          </w:tcPr>
          <w:p w14:paraId="69BD11E5" w14:textId="7DAFD603" w:rsidR="003D6111" w:rsidRPr="00D4066F" w:rsidRDefault="003D6111" w:rsidP="002D570E">
            <w:pPr>
              <w:jc w:val="center"/>
              <w:rPr>
                <w:b/>
                <w:bCs/>
              </w:rPr>
            </w:pPr>
            <w:r w:rsidRPr="00D4066F">
              <w:rPr>
                <w:b/>
                <w:bCs/>
              </w:rPr>
              <w:t>42</w:t>
            </w:r>
          </w:p>
        </w:tc>
        <w:tc>
          <w:tcPr>
            <w:tcW w:w="2450" w:type="dxa"/>
          </w:tcPr>
          <w:p w14:paraId="15647A5A" w14:textId="4E90E467" w:rsidR="003D6111" w:rsidRDefault="003D6111" w:rsidP="002D570E">
            <w:pPr>
              <w:jc w:val="center"/>
            </w:pPr>
            <w:r w:rsidRPr="002E2EFD">
              <w:rPr>
                <w:b/>
                <w:bCs/>
              </w:rPr>
              <w:t>MARKS</w:t>
            </w:r>
          </w:p>
        </w:tc>
      </w:tr>
    </w:tbl>
    <w:p w14:paraId="568D0514" w14:textId="77777777" w:rsidR="003D6111" w:rsidRDefault="003D6111" w:rsidP="00313DF5"/>
    <w:p w14:paraId="7B08B09F" w14:textId="77777777" w:rsidR="00867F03" w:rsidRDefault="00867F03"/>
    <w:sectPr w:rsidR="00867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73D"/>
    <w:rsid w:val="00007C51"/>
    <w:rsid w:val="00064142"/>
    <w:rsid w:val="000F0145"/>
    <w:rsid w:val="00211960"/>
    <w:rsid w:val="002D570E"/>
    <w:rsid w:val="003D6111"/>
    <w:rsid w:val="00756085"/>
    <w:rsid w:val="007A72DC"/>
    <w:rsid w:val="00867F03"/>
    <w:rsid w:val="008B08B9"/>
    <w:rsid w:val="008B70F1"/>
    <w:rsid w:val="008D7A88"/>
    <w:rsid w:val="008E2CBC"/>
    <w:rsid w:val="009A473D"/>
    <w:rsid w:val="009C79F4"/>
    <w:rsid w:val="00AF6577"/>
    <w:rsid w:val="00B209D9"/>
    <w:rsid w:val="00BB65FE"/>
    <w:rsid w:val="00BE48DB"/>
    <w:rsid w:val="00C05BBA"/>
    <w:rsid w:val="00C26C93"/>
    <w:rsid w:val="00C90F3F"/>
    <w:rsid w:val="00D1224A"/>
    <w:rsid w:val="00D27A59"/>
    <w:rsid w:val="00D53B5D"/>
    <w:rsid w:val="00D624D6"/>
    <w:rsid w:val="00D63B47"/>
    <w:rsid w:val="00F32FF9"/>
    <w:rsid w:val="00FA6D66"/>
    <w:rsid w:val="00FC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0C7A4"/>
  <w15:chartTrackingRefBased/>
  <w15:docId w15:val="{1EE780EB-293B-431B-A74A-013672E5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73D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7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3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Bharti Airtel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Syamkumar.S S</dc:creator>
  <cp:keywords/>
  <dc:description/>
  <cp:lastModifiedBy>Rheya Roshan</cp:lastModifiedBy>
  <cp:revision>24</cp:revision>
  <dcterms:created xsi:type="dcterms:W3CDTF">2024-10-02T12:43:00Z</dcterms:created>
  <dcterms:modified xsi:type="dcterms:W3CDTF">2024-10-16T15:00:00Z</dcterms:modified>
</cp:coreProperties>
</file>