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167230" w14:textId="77777777" w:rsidR="006A17FC" w:rsidRDefault="00C019E9">
      <w:pPr>
        <w:spacing w:after="280" w:line="240" w:lineRule="auto"/>
        <w:rPr>
          <w:rFonts w:ascii="Times New Roman" w:eastAsia="Times New Roman" w:hAnsi="Times New Roman" w:cs="Times New Roman"/>
        </w:rPr>
      </w:pPr>
      <w:r>
        <w:rPr>
          <w:rFonts w:ascii="LiberationSerif" w:eastAsia="LiberationSerif" w:hAnsi="LiberationSerif" w:cs="LiberationSerif"/>
          <w:b/>
          <w:sz w:val="28"/>
          <w:szCs w:val="28"/>
        </w:rPr>
        <w:t xml:space="preserve">TEMPLATE 6 </w:t>
      </w:r>
    </w:p>
    <w:p w14:paraId="7F2763AA" w14:textId="2C33DE06" w:rsidR="006A17FC" w:rsidRDefault="006A17FC">
      <w:pPr>
        <w:spacing w:before="280" w:after="280" w:line="240" w:lineRule="auto"/>
        <w:rPr>
          <w:rFonts w:ascii="Times New Roman" w:eastAsia="Times New Roman" w:hAnsi="Times New Roman" w:cs="Times New Roman"/>
        </w:rPr>
      </w:pPr>
    </w:p>
    <w:tbl>
      <w:tblPr>
        <w:tblStyle w:val="a"/>
        <w:tblW w:w="7245" w:type="dxa"/>
        <w:tblLayout w:type="fixed"/>
        <w:tblLook w:val="0400" w:firstRow="0" w:lastRow="0" w:firstColumn="0" w:lastColumn="0" w:noHBand="0" w:noVBand="1"/>
      </w:tblPr>
      <w:tblGrid>
        <w:gridCol w:w="4764"/>
        <w:gridCol w:w="50"/>
        <w:gridCol w:w="2431"/>
      </w:tblGrid>
      <w:tr w:rsidR="006A17FC" w14:paraId="75BAD863" w14:textId="77777777">
        <w:tc>
          <w:tcPr>
            <w:tcW w:w="72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2774DC" w14:textId="77777777" w:rsidR="006A17FC" w:rsidRDefault="00C019E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b/>
                <w:sz w:val="22"/>
                <w:szCs w:val="22"/>
              </w:rPr>
              <w:t xml:space="preserve">University of Kerala </w:t>
            </w:r>
          </w:p>
        </w:tc>
      </w:tr>
      <w:tr w:rsidR="006A17FC" w14:paraId="0EFB7309" w14:textId="77777777">
        <w:tc>
          <w:tcPr>
            <w:tcW w:w="4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0C3E36" w14:textId="26452381" w:rsidR="006A17FC" w:rsidRDefault="00C019E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</w:rPr>
              <w:t xml:space="preserve">Discipline: </w:t>
            </w:r>
            <w:r w:rsidR="00877B4B">
              <w:rPr>
                <w:rFonts w:ascii="LiberationSerif" w:eastAsia="LiberationSerif" w:hAnsi="LiberationSerif" w:cs="LiberationSerif"/>
              </w:rPr>
              <w:t>STATISTICS</w:t>
            </w:r>
          </w:p>
        </w:tc>
        <w:tc>
          <w:tcPr>
            <w:tcW w:w="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BB54FE" w14:textId="77777777" w:rsidR="006A17FC" w:rsidRDefault="006A17F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B850AA" w14:textId="77777777" w:rsidR="006A17FC" w:rsidRDefault="00C019E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</w:rPr>
              <w:t xml:space="preserve">Time: 1 Hour (60 Mins) </w:t>
            </w:r>
          </w:p>
        </w:tc>
      </w:tr>
      <w:tr w:rsidR="006A17FC" w14:paraId="6DB07B9E" w14:textId="77777777">
        <w:tc>
          <w:tcPr>
            <w:tcW w:w="4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78DB9C" w14:textId="12217B37" w:rsidR="006A17FC" w:rsidRDefault="00C019E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</w:rPr>
              <w:t xml:space="preserve">Course Code: </w:t>
            </w:r>
            <w:r w:rsidR="007C0840" w:rsidRPr="007C0840">
              <w:rPr>
                <w:rFonts w:ascii="LiberationSerif" w:eastAsia="LiberationSerif" w:hAnsi="LiberationSerif" w:cs="LiberationSerif"/>
              </w:rPr>
              <w:t>UK1MDCSTA10</w:t>
            </w:r>
            <w:r w:rsidR="0059530F">
              <w:rPr>
                <w:rFonts w:ascii="LiberationSerif" w:eastAsia="LiberationSerif" w:hAnsi="LiberationSerif" w:cs="LiberationSerif"/>
              </w:rPr>
              <w:t>1</w:t>
            </w:r>
          </w:p>
        </w:tc>
        <w:tc>
          <w:tcPr>
            <w:tcW w:w="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8DEA7B" w14:textId="77777777" w:rsidR="006A17FC" w:rsidRDefault="006A17F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693F5B" w14:textId="77777777" w:rsidR="006A17FC" w:rsidRDefault="00C019E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</w:rPr>
              <w:t xml:space="preserve">Total Marks: 28 </w:t>
            </w:r>
          </w:p>
        </w:tc>
      </w:tr>
      <w:tr w:rsidR="006A17FC" w14:paraId="29B22418" w14:textId="77777777">
        <w:tc>
          <w:tcPr>
            <w:tcW w:w="4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835C74" w14:textId="476C5B31" w:rsidR="006A17FC" w:rsidRDefault="00C019E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Course Title: </w:t>
            </w:r>
            <w:r w:rsidR="0069619D">
              <w:rPr>
                <w:rFonts w:ascii="LiberationSerif" w:eastAsia="LiberationSerif" w:hAnsi="LiberationSerif" w:cs="LiberationSerif"/>
                <w:sz w:val="22"/>
                <w:szCs w:val="22"/>
              </w:rPr>
              <w:t>EXPERIMENTAL</w:t>
            </w:r>
            <w:r w:rsidR="00D34FF6" w:rsidRPr="00D34FF6"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 DESIGNS </w:t>
            </w:r>
            <w:r w:rsidR="0069619D">
              <w:rPr>
                <w:rFonts w:ascii="LiberationSerif" w:eastAsia="LiberationSerif" w:hAnsi="LiberationSerif" w:cs="LiberationSerif"/>
                <w:sz w:val="22"/>
                <w:szCs w:val="22"/>
              </w:rPr>
              <w:t>FOR SCIENCE</w:t>
            </w:r>
          </w:p>
        </w:tc>
        <w:tc>
          <w:tcPr>
            <w:tcW w:w="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7E91F4" w14:textId="77777777" w:rsidR="006A17FC" w:rsidRDefault="006A17F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B1FFE0" w14:textId="77777777" w:rsidR="006A17FC" w:rsidRDefault="006A1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A17FC" w14:paraId="683FB258" w14:textId="77777777">
        <w:tc>
          <w:tcPr>
            <w:tcW w:w="4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1F7FE4" w14:textId="77777777" w:rsidR="006A17FC" w:rsidRDefault="00C019E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Type of Course: MDC </w:t>
            </w:r>
          </w:p>
        </w:tc>
        <w:tc>
          <w:tcPr>
            <w:tcW w:w="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7A1921" w14:textId="77777777" w:rsidR="006A17FC" w:rsidRDefault="006A17F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22F5E2" w14:textId="77777777" w:rsidR="006A17FC" w:rsidRDefault="006A1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A17FC" w14:paraId="471C19DA" w14:textId="77777777">
        <w:tc>
          <w:tcPr>
            <w:tcW w:w="4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A9D29A" w14:textId="77777777" w:rsidR="006A17FC" w:rsidRDefault="00C019E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</w:rPr>
              <w:t xml:space="preserve">Semester: 1 </w:t>
            </w:r>
          </w:p>
        </w:tc>
        <w:tc>
          <w:tcPr>
            <w:tcW w:w="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0148B9" w14:textId="77777777" w:rsidR="006A17FC" w:rsidRDefault="006A17F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4F8E8A" w14:textId="77777777" w:rsidR="006A17FC" w:rsidRDefault="006A1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A17FC" w14:paraId="2569B0C4" w14:textId="77777777">
        <w:tc>
          <w:tcPr>
            <w:tcW w:w="4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18923F" w14:textId="77777777" w:rsidR="006A17FC" w:rsidRDefault="00C019E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</w:rPr>
              <w:t xml:space="preserve">Academic Level: 100-199 </w:t>
            </w:r>
          </w:p>
        </w:tc>
        <w:tc>
          <w:tcPr>
            <w:tcW w:w="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AF2A63" w14:textId="77777777" w:rsidR="006A17FC" w:rsidRDefault="006A17F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FA1E4F" w14:textId="77777777" w:rsidR="006A17FC" w:rsidRDefault="006A1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A17FC" w14:paraId="3D402EA9" w14:textId="77777777">
        <w:tc>
          <w:tcPr>
            <w:tcW w:w="4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AF108A" w14:textId="77777777" w:rsidR="006A17FC" w:rsidRDefault="00C019E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Total Credit: 3, Theory: 2 Credit, Practical: 1 Credit </w:t>
            </w:r>
          </w:p>
        </w:tc>
        <w:tc>
          <w:tcPr>
            <w:tcW w:w="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1A66F4" w14:textId="77777777" w:rsidR="006A17FC" w:rsidRDefault="006A17F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ECA344" w14:textId="77777777" w:rsidR="006A17FC" w:rsidRDefault="006A1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624AE3C2" w14:textId="77777777" w:rsidR="006A17FC" w:rsidRDefault="00C019E9">
      <w:pPr>
        <w:spacing w:before="280" w:after="280" w:line="240" w:lineRule="auto"/>
        <w:rPr>
          <w:rFonts w:ascii="Times New Roman" w:eastAsia="Times New Roman" w:hAnsi="Times New Roman" w:cs="Times New Roman"/>
        </w:rPr>
      </w:pPr>
      <w:r>
        <w:rPr>
          <w:rFonts w:ascii="LiberationSerif" w:eastAsia="LiberationSerif" w:hAnsi="LiberationSerif" w:cs="LiberationSerif"/>
          <w:sz w:val="22"/>
          <w:szCs w:val="22"/>
        </w:rPr>
        <w:t xml:space="preserve">Part A. 4 Marks. Time: 5 Minutes Objective Type. 1 Mark Each. Answer All Questions (Cognitive Level: Remember/Understand) </w:t>
      </w:r>
    </w:p>
    <w:p w14:paraId="6E106590" w14:textId="77777777" w:rsidR="006A17FC" w:rsidRDefault="00C019E9">
      <w:pPr>
        <w:spacing w:before="280" w:after="280" w:line="240" w:lineRule="auto"/>
        <w:rPr>
          <w:rFonts w:ascii="Times New Roman" w:eastAsia="Times New Roman" w:hAnsi="Times New Roman" w:cs="Times New Roman"/>
        </w:rPr>
      </w:pPr>
      <w:r>
        <w:rPr>
          <w:rFonts w:ascii="LiberationSerif" w:eastAsia="LiberationSerif" w:hAnsi="LiberationSerif" w:cs="LiberationSerif"/>
          <w:sz w:val="22"/>
          <w:szCs w:val="22"/>
        </w:rPr>
        <w:t xml:space="preserve"> </w:t>
      </w:r>
    </w:p>
    <w:p w14:paraId="06152839" w14:textId="77777777" w:rsidR="006A17FC" w:rsidRDefault="00C019E9">
      <w:pPr>
        <w:spacing w:before="280" w:after="280" w:line="240" w:lineRule="auto"/>
        <w:rPr>
          <w:rFonts w:ascii="Times New Roman" w:eastAsia="Times New Roman" w:hAnsi="Times New Roman" w:cs="Times New Roman"/>
        </w:rPr>
      </w:pPr>
      <w:r>
        <w:rPr>
          <w:rFonts w:ascii="LiberationSerif" w:eastAsia="LiberationSerif" w:hAnsi="LiberationSerif" w:cs="LiberationSerif"/>
          <w:sz w:val="22"/>
          <w:szCs w:val="22"/>
        </w:rPr>
        <w:t xml:space="preserve"> </w:t>
      </w:r>
    </w:p>
    <w:tbl>
      <w:tblPr>
        <w:tblStyle w:val="a0"/>
        <w:tblW w:w="9923" w:type="dxa"/>
        <w:tblInd w:w="-289" w:type="dxa"/>
        <w:tblLayout w:type="fixed"/>
        <w:tblLook w:val="0400" w:firstRow="0" w:lastRow="0" w:firstColumn="0" w:lastColumn="0" w:noHBand="0" w:noVBand="1"/>
      </w:tblPr>
      <w:tblGrid>
        <w:gridCol w:w="741"/>
        <w:gridCol w:w="5922"/>
        <w:gridCol w:w="1270"/>
        <w:gridCol w:w="1990"/>
      </w:tblGrid>
      <w:tr w:rsidR="006A17FC" w14:paraId="2A2EE393" w14:textId="77777777" w:rsidTr="00D34FF6"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B4BD30" w14:textId="77777777" w:rsidR="006A17FC" w:rsidRDefault="00C019E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b/>
                <w:sz w:val="22"/>
                <w:szCs w:val="22"/>
              </w:rPr>
              <w:t xml:space="preserve">Qn. No. </w:t>
            </w:r>
          </w:p>
        </w:tc>
        <w:tc>
          <w:tcPr>
            <w:tcW w:w="5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CADA44" w14:textId="77777777" w:rsidR="006A17FC" w:rsidRDefault="00C019E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b/>
                <w:sz w:val="22"/>
                <w:szCs w:val="22"/>
              </w:rPr>
              <w:t xml:space="preserve">Question 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24380D" w14:textId="77777777" w:rsidR="006A17FC" w:rsidRDefault="00C019E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b/>
                <w:sz w:val="22"/>
                <w:szCs w:val="22"/>
              </w:rPr>
              <w:t xml:space="preserve">Cognitive Level 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86F9ED" w14:textId="77777777" w:rsidR="006A17FC" w:rsidRDefault="00C019E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b/>
                <w:sz w:val="22"/>
                <w:szCs w:val="22"/>
              </w:rPr>
              <w:t xml:space="preserve">Course Outcome (CO) </w:t>
            </w:r>
          </w:p>
        </w:tc>
      </w:tr>
      <w:tr w:rsidR="006270D7" w14:paraId="656B826C" w14:textId="77777777" w:rsidTr="009D7DA6"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DD3626" w14:textId="77777777" w:rsidR="006270D7" w:rsidRDefault="006270D7" w:rsidP="006270D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8"/>
                <w:szCs w:val="28"/>
              </w:rPr>
              <w:t xml:space="preserve">1. </w:t>
            </w:r>
          </w:p>
        </w:tc>
        <w:tc>
          <w:tcPr>
            <w:tcW w:w="5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D4492D" w14:textId="77777777" w:rsidR="006620BB" w:rsidRPr="002D4FE8" w:rsidRDefault="006620BB" w:rsidP="006620BB">
            <w:pPr>
              <w:rPr>
                <w:lang w:val="en-US"/>
              </w:rPr>
            </w:pPr>
            <w:r>
              <w:rPr>
                <w:lang w:val="en-US"/>
              </w:rPr>
              <w:t>which of the following is a positional average?</w:t>
            </w:r>
          </w:p>
          <w:p w14:paraId="3B080044" w14:textId="77777777" w:rsidR="006620BB" w:rsidRDefault="006620BB" w:rsidP="006620BB">
            <w:pPr>
              <w:rPr>
                <w:lang w:val="en-US"/>
              </w:rPr>
            </w:pPr>
            <w:r>
              <w:rPr>
                <w:lang w:val="en-US"/>
              </w:rPr>
              <w:t>(a) mean</w:t>
            </w:r>
            <w:proofErr w:type="gramStart"/>
            <w:r>
              <w:rPr>
                <w:lang w:val="en-US"/>
              </w:rPr>
              <w:t xml:space="preserve">   (</w:t>
            </w:r>
            <w:proofErr w:type="gramEnd"/>
            <w:r>
              <w:rPr>
                <w:lang w:val="en-US"/>
              </w:rPr>
              <w:t>b) mode  (c) mean deviation  (d) mode</w:t>
            </w:r>
          </w:p>
          <w:p w14:paraId="38732F0A" w14:textId="132F18BA" w:rsidR="006270D7" w:rsidRDefault="006270D7" w:rsidP="006270D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E0674D" w14:textId="77777777" w:rsidR="006270D7" w:rsidRDefault="006270D7" w:rsidP="006270D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Remember 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E7D88D" w14:textId="3EF5D452" w:rsidR="006270D7" w:rsidRDefault="006270D7" w:rsidP="006270D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</w:t>
            </w:r>
            <w:r w:rsidR="006620BB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6270D7" w14:paraId="6918CEA3" w14:textId="77777777" w:rsidTr="009D7DA6"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7743F8" w14:textId="77777777" w:rsidR="006270D7" w:rsidRDefault="006270D7" w:rsidP="006270D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8"/>
                <w:szCs w:val="28"/>
              </w:rPr>
              <w:t xml:space="preserve">2. </w:t>
            </w:r>
          </w:p>
        </w:tc>
        <w:tc>
          <w:tcPr>
            <w:tcW w:w="5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A36749" w14:textId="77777777" w:rsidR="0069619D" w:rsidRPr="000145E2" w:rsidRDefault="006270D7" w:rsidP="007225AD">
            <w:pPr>
              <w:spacing w:line="240" w:lineRule="auto"/>
              <w:rPr>
                <w:lang w:val="en-US"/>
              </w:rPr>
            </w:pPr>
            <w:r w:rsidRPr="00081517">
              <w:t xml:space="preserve"> </w:t>
            </w:r>
            <w:r w:rsidR="0069619D" w:rsidRPr="000145E2">
              <w:rPr>
                <w:lang w:val="en-US"/>
              </w:rPr>
              <w:t>1.</w:t>
            </w:r>
            <w:r w:rsidR="0069619D">
              <w:rPr>
                <w:lang w:val="en-US"/>
              </w:rPr>
              <w:t xml:space="preserve"> </w:t>
            </w:r>
            <w:r w:rsidR="0069619D" w:rsidRPr="000145E2">
              <w:rPr>
                <w:lang w:val="en-US"/>
              </w:rPr>
              <w:t>Which of the following is</w:t>
            </w:r>
            <w:r w:rsidR="0069619D">
              <w:rPr>
                <w:lang w:val="en-US"/>
              </w:rPr>
              <w:t>/are</w:t>
            </w:r>
            <w:r w:rsidR="0069619D" w:rsidRPr="000145E2">
              <w:rPr>
                <w:lang w:val="en-US"/>
              </w:rPr>
              <w:t xml:space="preserve"> scientific experiment</w:t>
            </w:r>
            <w:r w:rsidR="0069619D">
              <w:rPr>
                <w:lang w:val="en-US"/>
              </w:rPr>
              <w:t>/</w:t>
            </w:r>
            <w:r w:rsidR="0069619D" w:rsidRPr="000145E2">
              <w:rPr>
                <w:lang w:val="en-US"/>
              </w:rPr>
              <w:t>s</w:t>
            </w:r>
            <w:r w:rsidR="0069619D">
              <w:rPr>
                <w:lang w:val="en-US"/>
              </w:rPr>
              <w:t>?</w:t>
            </w:r>
          </w:p>
          <w:p w14:paraId="40BE3489" w14:textId="77777777" w:rsidR="0069619D" w:rsidRDefault="0069619D" w:rsidP="007225AD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(a) comparing effects of two medicines   </w:t>
            </w:r>
          </w:p>
          <w:p w14:paraId="5BF23D84" w14:textId="77777777" w:rsidR="0069619D" w:rsidRDefault="0069619D" w:rsidP="007225AD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(b) determining the effect of a learning method using pre-post trials.</w:t>
            </w:r>
          </w:p>
          <w:p w14:paraId="772ED14F" w14:textId="77777777" w:rsidR="0069619D" w:rsidRDefault="0069619D" w:rsidP="007225AD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(c) comparison of three varieties of crops using the yield they produced </w:t>
            </w:r>
          </w:p>
          <w:p w14:paraId="5A20B42A" w14:textId="77777777" w:rsidR="0069619D" w:rsidRPr="000145E2" w:rsidRDefault="0069619D" w:rsidP="007225AD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(d) all the above</w:t>
            </w:r>
          </w:p>
          <w:p w14:paraId="42778006" w14:textId="33ACA1D3" w:rsidR="006270D7" w:rsidRPr="006270D7" w:rsidRDefault="006270D7" w:rsidP="007225A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77347A" w14:textId="192A6106" w:rsidR="006270D7" w:rsidRDefault="006270D7" w:rsidP="006270D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lastRenderedPageBreak/>
              <w:t xml:space="preserve">Remember 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252567" w14:textId="45C3EB63" w:rsidR="006270D7" w:rsidRDefault="006270D7" w:rsidP="006270D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</w:t>
            </w:r>
            <w:r w:rsidR="006620BB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6270D7" w14:paraId="07D25C8D" w14:textId="77777777" w:rsidTr="009D7DA6"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BC2478" w14:textId="77777777" w:rsidR="006270D7" w:rsidRDefault="006270D7" w:rsidP="006270D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8"/>
                <w:szCs w:val="28"/>
              </w:rPr>
              <w:t xml:space="preserve">3. </w:t>
            </w:r>
          </w:p>
        </w:tc>
        <w:tc>
          <w:tcPr>
            <w:tcW w:w="5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D006F5" w14:textId="655C9DEC" w:rsidR="006270D7" w:rsidRDefault="006270D7" w:rsidP="006270D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629F">
              <w:t xml:space="preserve"> In a normal distribution, the mean, median and mode are ________.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A7A61E" w14:textId="77777777" w:rsidR="006270D7" w:rsidRDefault="006270D7" w:rsidP="006270D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Understand 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9CA0D2" w14:textId="4F675371" w:rsidR="006270D7" w:rsidRDefault="006270D7" w:rsidP="006270D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</w:t>
            </w:r>
            <w:r w:rsidR="006620BB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6270D7" w14:paraId="27629481" w14:textId="77777777" w:rsidTr="009D7DA6"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3552E8" w14:textId="77777777" w:rsidR="006270D7" w:rsidRDefault="006270D7" w:rsidP="006270D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8"/>
                <w:szCs w:val="28"/>
              </w:rPr>
              <w:t xml:space="preserve">4. </w:t>
            </w:r>
          </w:p>
        </w:tc>
        <w:tc>
          <w:tcPr>
            <w:tcW w:w="5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90D717" w14:textId="3EDDFD24" w:rsidR="006620BB" w:rsidRPr="000145E2" w:rsidRDefault="006270D7" w:rsidP="006620BB">
            <w:pPr>
              <w:rPr>
                <w:lang w:val="en-US"/>
              </w:rPr>
            </w:pPr>
            <w:r w:rsidRPr="00A4629F">
              <w:t xml:space="preserve"> </w:t>
            </w:r>
            <w:r w:rsidR="006620BB">
              <w:rPr>
                <w:lang w:val="en-US"/>
              </w:rPr>
              <w:t xml:space="preserve">A graphical procedure for assessing normality of </w:t>
            </w:r>
            <w:r w:rsidR="00B63DED">
              <w:rPr>
                <w:lang w:val="en-US"/>
              </w:rPr>
              <w:t xml:space="preserve">a </w:t>
            </w:r>
            <w:r w:rsidR="006620BB">
              <w:rPr>
                <w:lang w:val="en-US"/>
              </w:rPr>
              <w:t xml:space="preserve">given data set is: </w:t>
            </w:r>
          </w:p>
          <w:p w14:paraId="26987120" w14:textId="65451FAC" w:rsidR="006620BB" w:rsidRDefault="006620BB" w:rsidP="006620BB">
            <w:pPr>
              <w:rPr>
                <w:lang w:val="en-US"/>
              </w:rPr>
            </w:pPr>
            <w:r>
              <w:rPr>
                <w:lang w:val="en-US"/>
              </w:rPr>
              <w:t>(a) Shapiro Wilks test (b) Q</w:t>
            </w:r>
            <w:r w:rsidR="00B63DED">
              <w:rPr>
                <w:lang w:val="en-US"/>
              </w:rPr>
              <w:t>-</w:t>
            </w:r>
            <w:r>
              <w:rPr>
                <w:lang w:val="en-US"/>
              </w:rPr>
              <w:t xml:space="preserve">Q Plot (c) Pie </w:t>
            </w:r>
            <w:proofErr w:type="gramStart"/>
            <w:r>
              <w:rPr>
                <w:lang w:val="en-US"/>
              </w:rPr>
              <w:t>chart  (</w:t>
            </w:r>
            <w:proofErr w:type="gramEnd"/>
            <w:r>
              <w:rPr>
                <w:lang w:val="en-US"/>
              </w:rPr>
              <w:t>d) none of these</w:t>
            </w:r>
          </w:p>
          <w:p w14:paraId="14BA6547" w14:textId="413899AA" w:rsidR="006270D7" w:rsidRDefault="006270D7" w:rsidP="006270D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629F">
              <w:t>.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CC03D9" w14:textId="77777777" w:rsidR="006270D7" w:rsidRDefault="006270D7" w:rsidP="006270D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Understand 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BC785F" w14:textId="6EDC6693" w:rsidR="006270D7" w:rsidRDefault="006270D7" w:rsidP="006270D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</w:t>
            </w:r>
            <w:r w:rsidR="006620BB">
              <w:rPr>
                <w:rFonts w:ascii="Times New Roman" w:eastAsia="Times New Roman" w:hAnsi="Times New Roman" w:cs="Times New Roman"/>
              </w:rPr>
              <w:t>2</w:t>
            </w:r>
          </w:p>
        </w:tc>
      </w:tr>
    </w:tbl>
    <w:p w14:paraId="0BE7D0FD" w14:textId="77777777" w:rsidR="006A17FC" w:rsidRDefault="00C019E9">
      <w:pPr>
        <w:spacing w:before="280" w:after="280" w:line="240" w:lineRule="auto"/>
        <w:rPr>
          <w:rFonts w:ascii="LiberationSerif" w:eastAsia="LiberationSerif" w:hAnsi="LiberationSerif" w:cs="LiberationSerif"/>
          <w:sz w:val="22"/>
          <w:szCs w:val="22"/>
        </w:rPr>
      </w:pPr>
      <w:r>
        <w:rPr>
          <w:rFonts w:ascii="LiberationSerif" w:eastAsia="LiberationSerif" w:hAnsi="LiberationSerif" w:cs="LiberationSerif"/>
          <w:sz w:val="22"/>
          <w:szCs w:val="22"/>
        </w:rPr>
        <w:t>Part B. 8 Marks. Time: 15 Minutes</w:t>
      </w:r>
      <w:r>
        <w:rPr>
          <w:rFonts w:ascii="LiberationSerif" w:eastAsia="LiberationSerif" w:hAnsi="LiberationSerif" w:cs="LiberationSerif"/>
          <w:sz w:val="22"/>
          <w:szCs w:val="22"/>
        </w:rPr>
        <w:br/>
        <w:t>Short Answer. 2 Marks Each. Answer All Questions (Cognitive Level: Understand/Apply)</w:t>
      </w:r>
    </w:p>
    <w:p w14:paraId="695712AD" w14:textId="77777777" w:rsidR="00D34FF6" w:rsidRDefault="00D34FF6">
      <w:pPr>
        <w:spacing w:before="280" w:after="280" w:line="240" w:lineRule="auto"/>
        <w:rPr>
          <w:rFonts w:ascii="Times New Roman" w:eastAsia="Times New Roman" w:hAnsi="Times New Roman" w:cs="Times New Roman"/>
        </w:rPr>
      </w:pPr>
    </w:p>
    <w:tbl>
      <w:tblPr>
        <w:tblStyle w:val="a1"/>
        <w:tblW w:w="9924" w:type="dxa"/>
        <w:tblInd w:w="-289" w:type="dxa"/>
        <w:tblLayout w:type="fixed"/>
        <w:tblLook w:val="0400" w:firstRow="0" w:lastRow="0" w:firstColumn="0" w:lastColumn="0" w:noHBand="0" w:noVBand="1"/>
      </w:tblPr>
      <w:tblGrid>
        <w:gridCol w:w="741"/>
        <w:gridCol w:w="6773"/>
        <w:gridCol w:w="1417"/>
        <w:gridCol w:w="993"/>
      </w:tblGrid>
      <w:tr w:rsidR="006A17FC" w14:paraId="1FEA39D3" w14:textId="77777777" w:rsidTr="00D95F7D"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492F42" w14:textId="77777777" w:rsidR="006A17FC" w:rsidRDefault="00C019E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b/>
                <w:sz w:val="22"/>
                <w:szCs w:val="22"/>
              </w:rPr>
              <w:t xml:space="preserve">Qn. No.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A6DD68" w14:textId="77777777" w:rsidR="006A17FC" w:rsidRDefault="00C019E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b/>
                <w:sz w:val="22"/>
                <w:szCs w:val="22"/>
              </w:rPr>
              <w:t xml:space="preserve">Question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889DDE" w14:textId="77777777" w:rsidR="006A17FC" w:rsidRDefault="00C019E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b/>
                <w:sz w:val="22"/>
                <w:szCs w:val="22"/>
              </w:rPr>
              <w:t xml:space="preserve">Cognitive Level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1D4B9B" w14:textId="77777777" w:rsidR="006A17FC" w:rsidRDefault="00C019E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b/>
                <w:sz w:val="22"/>
                <w:szCs w:val="22"/>
              </w:rPr>
              <w:t xml:space="preserve">Course Outcome (CO) </w:t>
            </w:r>
          </w:p>
        </w:tc>
      </w:tr>
      <w:tr w:rsidR="00241AA6" w14:paraId="7F70EAD8" w14:textId="77777777" w:rsidTr="00D95F7D"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B91630" w14:textId="77777777" w:rsidR="00241AA6" w:rsidRDefault="00241AA6" w:rsidP="00241AA6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8"/>
                <w:szCs w:val="28"/>
              </w:rPr>
              <w:t xml:space="preserve">5.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488B8D" w14:textId="47F1F712" w:rsidR="00241AA6" w:rsidRDefault="00241AA6" w:rsidP="00241AA6">
            <w:pPr>
              <w:spacing w:after="0" w:line="240" w:lineRule="auto"/>
              <w:rPr>
                <w:color w:val="000000"/>
                <w:lang w:val="en-US"/>
              </w:rPr>
            </w:pPr>
            <w:r>
              <w:rPr>
                <w:color w:val="000000"/>
                <w:sz w:val="14"/>
                <w:szCs w:val="14"/>
                <w:lang w:val="en-US"/>
              </w:rPr>
              <w:t xml:space="preserve">  </w:t>
            </w:r>
            <w:r>
              <w:rPr>
                <w:color w:val="000000"/>
                <w:lang w:val="en-US"/>
              </w:rPr>
              <w:t xml:space="preserve">What are the basic principles of </w:t>
            </w:r>
            <w:r w:rsidR="00F7689B">
              <w:rPr>
                <w:color w:val="000000"/>
                <w:lang w:val="en-US"/>
              </w:rPr>
              <w:t>experimental</w:t>
            </w:r>
            <w:r>
              <w:rPr>
                <w:color w:val="000000"/>
                <w:lang w:val="en-US"/>
              </w:rPr>
              <w:t xml:space="preserve"> design?</w:t>
            </w:r>
          </w:p>
          <w:p w14:paraId="129514AB" w14:textId="79985A67" w:rsidR="00BF21A6" w:rsidRDefault="00BF21A6" w:rsidP="006520E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46A6E1" w14:textId="77777777" w:rsidR="00241AA6" w:rsidRDefault="00241AA6" w:rsidP="00241AA6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Understand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7CFFDF" w14:textId="0C8EB84F" w:rsidR="00241AA6" w:rsidRDefault="00241AA6" w:rsidP="00241A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CO1</w:t>
            </w:r>
          </w:p>
        </w:tc>
      </w:tr>
      <w:tr w:rsidR="00241AA6" w14:paraId="09E5C67E" w14:textId="77777777" w:rsidTr="00D95F7D"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EE62B2" w14:textId="77777777" w:rsidR="00241AA6" w:rsidRDefault="00241AA6" w:rsidP="00241AA6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8"/>
                <w:szCs w:val="28"/>
              </w:rPr>
              <w:t xml:space="preserve">6.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10B15B" w14:textId="77777777" w:rsidR="00241AA6" w:rsidRDefault="00241AA6" w:rsidP="00241AA6">
            <w:pPr>
              <w:spacing w:after="0" w:line="240" w:lineRule="auto"/>
              <w:rPr>
                <w:color w:val="000000"/>
                <w:lang w:val="en-US"/>
              </w:rPr>
            </w:pPr>
            <w:r>
              <w:rPr>
                <w:color w:val="000000"/>
                <w:sz w:val="14"/>
                <w:szCs w:val="14"/>
                <w:lang w:val="en-US"/>
              </w:rPr>
              <w:t xml:space="preserve">     </w:t>
            </w:r>
            <w:r>
              <w:rPr>
                <w:color w:val="000000"/>
                <w:lang w:val="en-US"/>
              </w:rPr>
              <w:t xml:space="preserve">What do you </w:t>
            </w:r>
            <w:r w:rsidR="006520E6">
              <w:rPr>
                <w:color w:val="000000"/>
                <w:lang w:val="en-US"/>
              </w:rPr>
              <w:t>mean</w:t>
            </w:r>
            <w:r>
              <w:rPr>
                <w:color w:val="000000"/>
                <w:lang w:val="en-US"/>
              </w:rPr>
              <w:t xml:space="preserve"> by measure of central tendency? What are the various measures of central tendency?</w:t>
            </w:r>
          </w:p>
          <w:p w14:paraId="394D14D1" w14:textId="1B263D17" w:rsidR="006520E6" w:rsidRDefault="006520E6" w:rsidP="00241A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245AB5" w14:textId="77777777" w:rsidR="00241AA6" w:rsidRDefault="00241AA6" w:rsidP="00241AA6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Understand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B8C837" w14:textId="068581D2" w:rsidR="00241AA6" w:rsidRDefault="00241AA6" w:rsidP="00241A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CO2</w:t>
            </w:r>
          </w:p>
        </w:tc>
      </w:tr>
      <w:tr w:rsidR="00241AA6" w14:paraId="1E360518" w14:textId="77777777" w:rsidTr="00D95F7D">
        <w:trPr>
          <w:trHeight w:val="679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FC8173" w14:textId="77777777" w:rsidR="00241AA6" w:rsidRDefault="00241AA6" w:rsidP="00241AA6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8"/>
                <w:szCs w:val="28"/>
              </w:rPr>
              <w:t xml:space="preserve">7.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FF0307" w14:textId="26A46E42" w:rsidR="00241AA6" w:rsidRDefault="00241AA6" w:rsidP="00241A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color w:val="000000"/>
                <w:sz w:val="14"/>
                <w:szCs w:val="14"/>
                <w:lang w:val="en-US"/>
              </w:rPr>
              <w:t xml:space="preserve">    </w:t>
            </w:r>
            <w:r>
              <w:rPr>
                <w:color w:val="000000"/>
                <w:lang w:val="en-US"/>
              </w:rPr>
              <w:t>What is dispersion? Give any two measures of dispersion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23ECC0" w14:textId="77777777" w:rsidR="00241AA6" w:rsidRDefault="00241AA6" w:rsidP="00241AA6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Apply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3E46FD" w14:textId="77352421" w:rsidR="00241AA6" w:rsidRDefault="00241AA6" w:rsidP="00241A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CO2</w:t>
            </w:r>
          </w:p>
        </w:tc>
      </w:tr>
      <w:tr w:rsidR="00241AA6" w14:paraId="247D3F85" w14:textId="77777777" w:rsidTr="00D95F7D"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6E3181" w14:textId="77777777" w:rsidR="00241AA6" w:rsidRDefault="00241AA6" w:rsidP="00241AA6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8"/>
                <w:szCs w:val="28"/>
              </w:rPr>
              <w:t xml:space="preserve">8.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6DD5CA" w14:textId="27DD0245" w:rsidR="00241AA6" w:rsidRDefault="00241AA6" w:rsidP="00241A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color w:val="000000"/>
                <w:sz w:val="14"/>
                <w:szCs w:val="14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>What do you mean by sampling distributions? Give an example.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AF7B81" w14:textId="499C7DFA" w:rsidR="00241AA6" w:rsidRDefault="00241AA6" w:rsidP="00241AA6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Understand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21C487" w14:textId="3D301919" w:rsidR="00241AA6" w:rsidRDefault="00241AA6" w:rsidP="00241A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CO3</w:t>
            </w:r>
          </w:p>
        </w:tc>
      </w:tr>
    </w:tbl>
    <w:p w14:paraId="73FA87F0" w14:textId="77777777" w:rsidR="006A17FC" w:rsidRDefault="00C019E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Part C. 16 Marks. Time: 40 Minutes</w:t>
      </w:r>
    </w:p>
    <w:p w14:paraId="6D3DEBFC" w14:textId="77777777" w:rsidR="006A17FC" w:rsidRDefault="00C019E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Long Answer. 4 Marks Each. Answer all 4 Questions, choosing among options within each question. </w:t>
      </w:r>
    </w:p>
    <w:p w14:paraId="7B930EAA" w14:textId="77777777" w:rsidR="006A17FC" w:rsidRDefault="00C019E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(Cognitive Level: Apply/Analyse/Evaluate/Create).</w:t>
      </w:r>
    </w:p>
    <w:p w14:paraId="53A69428" w14:textId="77777777" w:rsidR="006A17FC" w:rsidRDefault="006A17F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</w:rPr>
      </w:pPr>
    </w:p>
    <w:tbl>
      <w:tblPr>
        <w:tblStyle w:val="a2"/>
        <w:tblW w:w="9923" w:type="dxa"/>
        <w:tblInd w:w="-289" w:type="dxa"/>
        <w:tblLook w:val="0400" w:firstRow="0" w:lastRow="0" w:firstColumn="0" w:lastColumn="0" w:noHBand="0" w:noVBand="1"/>
      </w:tblPr>
      <w:tblGrid>
        <w:gridCol w:w="710"/>
        <w:gridCol w:w="6945"/>
        <w:gridCol w:w="1276"/>
        <w:gridCol w:w="992"/>
      </w:tblGrid>
      <w:tr w:rsidR="006A17FC" w14:paraId="4C7B5DE0" w14:textId="77777777" w:rsidTr="000135A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8E9ADF" w14:textId="77777777" w:rsidR="006A17FC" w:rsidRDefault="00C019E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b/>
                <w:sz w:val="22"/>
                <w:szCs w:val="22"/>
              </w:rPr>
              <w:t xml:space="preserve">Qn. No. 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D83CC5" w14:textId="77777777" w:rsidR="006A17FC" w:rsidRDefault="00C019E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b/>
                <w:sz w:val="22"/>
                <w:szCs w:val="22"/>
              </w:rPr>
              <w:t xml:space="preserve">Question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030A6" w14:textId="77777777" w:rsidR="006A17FC" w:rsidRDefault="00C019E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b/>
                <w:sz w:val="22"/>
                <w:szCs w:val="22"/>
              </w:rPr>
              <w:t xml:space="preserve">Cognitive Level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773D66" w14:textId="77777777" w:rsidR="006A17FC" w:rsidRDefault="00C019E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b/>
                <w:sz w:val="22"/>
                <w:szCs w:val="22"/>
              </w:rPr>
              <w:t xml:space="preserve">Course Outcome (CO) </w:t>
            </w:r>
          </w:p>
        </w:tc>
      </w:tr>
      <w:tr w:rsidR="006A17FC" w14:paraId="5862F4EC" w14:textId="77777777" w:rsidTr="000135A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CD42E7" w14:textId="77777777" w:rsidR="006A17FC" w:rsidRDefault="00C019E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8"/>
                <w:szCs w:val="28"/>
              </w:rPr>
              <w:t xml:space="preserve">9. 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DC0C7" w14:textId="2DE6054C" w:rsidR="006A17FC" w:rsidRDefault="006520E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A. </w:t>
            </w:r>
            <w:r w:rsidR="00241AA6" w:rsidRPr="00241AA6">
              <w:rPr>
                <w:rFonts w:ascii="Times New Roman" w:hAnsi="Times New Roman" w:cs="Times New Roman"/>
                <w:color w:val="000000"/>
              </w:rPr>
              <w:t xml:space="preserve">Explain the need of experimental designs in </w:t>
            </w:r>
            <w:r w:rsidR="00B63DED" w:rsidRPr="00241AA6">
              <w:rPr>
                <w:rFonts w:ascii="Times New Roman" w:hAnsi="Times New Roman" w:cs="Times New Roman"/>
                <w:color w:val="000000"/>
              </w:rPr>
              <w:t>science</w:t>
            </w:r>
            <w:r w:rsidR="00241AA6">
              <w:rPr>
                <w:color w:val="000000"/>
                <w:sz w:val="20"/>
                <w:szCs w:val="20"/>
              </w:rPr>
              <w:t>.</w:t>
            </w:r>
          </w:p>
          <w:p w14:paraId="7BE933C8" w14:textId="77777777" w:rsidR="006520E6" w:rsidRDefault="006520E6" w:rsidP="0025295F">
            <w:pPr>
              <w:spacing w:after="0" w:line="240" w:lineRule="auto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OR</w:t>
            </w:r>
          </w:p>
          <w:p w14:paraId="3C748748" w14:textId="6F704018" w:rsidR="006520E6" w:rsidRDefault="006520E6" w:rsidP="006520E6">
            <w:pPr>
              <w:spacing w:after="0" w:line="240" w:lineRule="auto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B. Explain various designs of Designs of experiment </w:t>
            </w:r>
          </w:p>
          <w:p w14:paraId="648C5A4D" w14:textId="579D24E2" w:rsidR="006520E6" w:rsidRDefault="006520E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7139A0" w14:textId="77777777" w:rsidR="006A17FC" w:rsidRDefault="00C019E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Apply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BCA06B" w14:textId="7B881794" w:rsidR="006A17FC" w:rsidRDefault="00422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CO1</w:t>
            </w:r>
          </w:p>
        </w:tc>
      </w:tr>
      <w:tr w:rsidR="006A17FC" w14:paraId="6B3708B6" w14:textId="77777777" w:rsidTr="000135A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5AE995" w14:textId="77777777" w:rsidR="006A17FC" w:rsidRDefault="00C019E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8"/>
                <w:szCs w:val="28"/>
              </w:rPr>
              <w:t xml:space="preserve">10. 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09792D" w14:textId="77777777" w:rsidR="006A17FC" w:rsidRDefault="006520E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A.</w:t>
            </w:r>
            <w:r w:rsidR="00773A78" w:rsidRPr="00773A78">
              <w:rPr>
                <w:rFonts w:ascii="Times New Roman" w:eastAsia="Times New Roman" w:hAnsi="Times New Roman" w:cs="Times New Roman"/>
              </w:rPr>
              <w:t xml:space="preserve">A pharmaceutical company claims that the average time for a new medication to reduce fever is 30 minutes. A researcher conducts a study </w:t>
            </w:r>
            <w:r w:rsidR="00773A78" w:rsidRPr="00773A78">
              <w:rPr>
                <w:rFonts w:ascii="Times New Roman" w:eastAsia="Times New Roman" w:hAnsi="Times New Roman" w:cs="Times New Roman"/>
              </w:rPr>
              <w:lastRenderedPageBreak/>
              <w:t>to test whether the actual average time is different from 30 minutes. Describe how you would test this claim.</w:t>
            </w:r>
          </w:p>
          <w:p w14:paraId="1378D44E" w14:textId="77777777" w:rsidR="006520E6" w:rsidRDefault="006520E6" w:rsidP="00252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OR</w:t>
            </w:r>
          </w:p>
          <w:p w14:paraId="25BFEFE4" w14:textId="34B62400" w:rsidR="006520E6" w:rsidRDefault="006520E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B.</w:t>
            </w:r>
            <w:r w:rsidRPr="006520E6">
              <w:t xml:space="preserve"> </w:t>
            </w:r>
            <w:r w:rsidRPr="006520E6">
              <w:rPr>
                <w:rFonts w:ascii="Times New Roman" w:eastAsia="Times New Roman" w:hAnsi="Times New Roman" w:cs="Times New Roman"/>
              </w:rPr>
              <w:t>A nutritionist wants to determine if there is an association between dietary habits (vegetarian, non-vegetarian) and the incidence of high cholesterol (high, normal). A study is conducted, and data is collected. How would you test whether dietary habits and cholesterol levels are independent of each other?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62D3D8" w14:textId="77777777" w:rsidR="006A17FC" w:rsidRDefault="00C019E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lastRenderedPageBreak/>
              <w:t>Analyze</w:t>
            </w:r>
            <w:proofErr w:type="spellEnd"/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65F364" w14:textId="317BD4A0" w:rsidR="006A17FC" w:rsidRDefault="00422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CO3</w:t>
            </w:r>
          </w:p>
        </w:tc>
      </w:tr>
      <w:tr w:rsidR="006A17FC" w14:paraId="2546808F" w14:textId="77777777" w:rsidTr="000135A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560F9A" w14:textId="77777777" w:rsidR="006A17FC" w:rsidRDefault="00C019E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8"/>
                <w:szCs w:val="28"/>
              </w:rPr>
              <w:t xml:space="preserve">11. 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725C9E" w14:textId="6BED6A19" w:rsidR="006A17FC" w:rsidRDefault="00C855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A. </w:t>
            </w:r>
            <w:r w:rsidR="000135A6">
              <w:rPr>
                <w:rFonts w:ascii="Times New Roman" w:eastAsia="Times New Roman" w:hAnsi="Times New Roman" w:cs="Times New Roman"/>
              </w:rPr>
              <w:t xml:space="preserve">Evaluate the symmetry of the data using </w:t>
            </w:r>
            <w:r w:rsidR="00DA4E46">
              <w:rPr>
                <w:rFonts w:ascii="Times New Roman" w:eastAsia="Times New Roman" w:hAnsi="Times New Roman" w:cs="Times New Roman"/>
              </w:rPr>
              <w:t>mean, median</w:t>
            </w:r>
            <w:r w:rsidR="000135A6">
              <w:rPr>
                <w:rFonts w:ascii="Times New Roman" w:eastAsia="Times New Roman" w:hAnsi="Times New Roman" w:cs="Times New Roman"/>
              </w:rPr>
              <w:t xml:space="preserve"> and mode</w:t>
            </w:r>
          </w:p>
          <w:p w14:paraId="1065966E" w14:textId="2448BB86" w:rsidR="00241AA6" w:rsidRDefault="00241AA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150, 80, 200, 100, 125, 180, 112, 500, 480, 320, 750, 600, 540</w:t>
            </w:r>
          </w:p>
          <w:p w14:paraId="2DF4051E" w14:textId="7E182B37" w:rsidR="00C8554B" w:rsidRDefault="00C8554B" w:rsidP="00252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8554B">
              <w:rPr>
                <w:rFonts w:ascii="Times New Roman" w:eastAsia="Times New Roman" w:hAnsi="Times New Roman" w:cs="Times New Roman"/>
              </w:rPr>
              <w:t>OR</w:t>
            </w:r>
          </w:p>
          <w:p w14:paraId="491BEADF" w14:textId="3A95888C" w:rsidR="000135A6" w:rsidRDefault="00C855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B. Evaluate of the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sd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of the data</w:t>
            </w:r>
          </w:p>
          <w:p w14:paraId="73141B9B" w14:textId="7AF1DBEF" w:rsidR="000135A6" w:rsidRDefault="00C855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12,17,21,24,16,17,12,13,21,20</w:t>
            </w:r>
          </w:p>
          <w:p w14:paraId="35A1468F" w14:textId="4AD8B982" w:rsidR="000135A6" w:rsidRDefault="000135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1CBDF6" w14:textId="77777777" w:rsidR="006A17FC" w:rsidRDefault="00C019E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Evaluate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B029F5" w14:textId="6F65E643" w:rsidR="006A17FC" w:rsidRDefault="00422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CO2</w:t>
            </w:r>
          </w:p>
        </w:tc>
      </w:tr>
      <w:tr w:rsidR="00DA4E46" w14:paraId="0D52BC56" w14:textId="77777777" w:rsidTr="000135A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BEBECD" w14:textId="77777777" w:rsidR="00DA4E46" w:rsidRDefault="00DA4E46" w:rsidP="00DA4E46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8"/>
                <w:szCs w:val="28"/>
              </w:rPr>
              <w:t xml:space="preserve">12. 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6AD34E" w14:textId="0E842BDC" w:rsidR="00DA4E46" w:rsidRDefault="00C8554B" w:rsidP="00DA4E4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A. </w:t>
            </w:r>
            <w:r w:rsidR="00DA4E46">
              <w:rPr>
                <w:rFonts w:ascii="Times New Roman" w:eastAsia="Times New Roman" w:hAnsi="Times New Roman" w:cs="Times New Roman"/>
              </w:rPr>
              <w:t xml:space="preserve">Evaluate the symmetry of the data using </w:t>
            </w:r>
            <w:r w:rsidR="00B63DED">
              <w:rPr>
                <w:rFonts w:ascii="Times New Roman" w:eastAsia="Times New Roman" w:hAnsi="Times New Roman" w:cs="Times New Roman"/>
              </w:rPr>
              <w:t>h</w:t>
            </w:r>
            <w:r w:rsidR="00DA4E46">
              <w:rPr>
                <w:rFonts w:ascii="Times New Roman" w:eastAsia="Times New Roman" w:hAnsi="Times New Roman" w:cs="Times New Roman"/>
              </w:rPr>
              <w:t>istogram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1161"/>
              <w:gridCol w:w="617"/>
              <w:gridCol w:w="728"/>
              <w:gridCol w:w="728"/>
              <w:gridCol w:w="728"/>
              <w:gridCol w:w="728"/>
              <w:gridCol w:w="728"/>
              <w:gridCol w:w="839"/>
            </w:tblGrid>
            <w:tr w:rsidR="00DA4E46" w:rsidRPr="00DA4E46" w14:paraId="1D08A786" w14:textId="77777777" w:rsidTr="00DA4E46">
              <w:trPr>
                <w:trHeight w:val="260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DD23EF0" w14:textId="77777777" w:rsidR="00DA4E46" w:rsidRPr="00DA4E46" w:rsidRDefault="00DA4E46" w:rsidP="00DA4E4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A4E46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</w:rPr>
                    <w:t>Class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5C55B5F" w14:textId="77777777" w:rsidR="00DA4E46" w:rsidRPr="00DA4E46" w:rsidRDefault="00DA4E46" w:rsidP="00DA4E4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A4E46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</w:rPr>
                    <w:t>0-15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F4F31B7" w14:textId="77777777" w:rsidR="00DA4E46" w:rsidRPr="00DA4E46" w:rsidRDefault="00DA4E46" w:rsidP="00DA4E4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A4E46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</w:rPr>
                    <w:t>15-30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C330A07" w14:textId="77777777" w:rsidR="00DA4E46" w:rsidRPr="00DA4E46" w:rsidRDefault="00DA4E46" w:rsidP="00DA4E4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A4E46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</w:rPr>
                    <w:t>30-45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D149280" w14:textId="77777777" w:rsidR="00DA4E46" w:rsidRPr="00DA4E46" w:rsidRDefault="00DA4E46" w:rsidP="00DA4E4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A4E46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</w:rPr>
                    <w:t>45-60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944F7D1" w14:textId="77777777" w:rsidR="00DA4E46" w:rsidRPr="00DA4E46" w:rsidRDefault="00DA4E46" w:rsidP="00DA4E4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A4E46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</w:rPr>
                    <w:t>60-75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5E3D30F" w14:textId="77777777" w:rsidR="00DA4E46" w:rsidRPr="00DA4E46" w:rsidRDefault="00DA4E46" w:rsidP="00DA4E4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A4E46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</w:rPr>
                    <w:t>75-90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024C0E4" w14:textId="77777777" w:rsidR="00DA4E46" w:rsidRPr="00DA4E46" w:rsidRDefault="00DA4E46" w:rsidP="00DA4E4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A4E46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</w:rPr>
                    <w:t>90-105</w:t>
                  </w:r>
                </w:p>
              </w:tc>
            </w:tr>
            <w:tr w:rsidR="00DA4E46" w:rsidRPr="00DA4E46" w14:paraId="68D530AC" w14:textId="77777777" w:rsidTr="00DA4E46">
              <w:trPr>
                <w:trHeight w:val="500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00F7819" w14:textId="77777777" w:rsidR="00DA4E46" w:rsidRPr="00DA4E46" w:rsidRDefault="00DA4E46" w:rsidP="00DA4E4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DA4E4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Frequency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C7F5D0E" w14:textId="77777777" w:rsidR="00DA4E46" w:rsidRPr="00DA4E46" w:rsidRDefault="00DA4E46" w:rsidP="00DA4E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DA4E4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D21B33B" w14:textId="77777777" w:rsidR="00DA4E46" w:rsidRPr="00DA4E46" w:rsidRDefault="00DA4E46" w:rsidP="00DA4E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DA4E4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0E5D3C5" w14:textId="77777777" w:rsidR="00DA4E46" w:rsidRPr="00DA4E46" w:rsidRDefault="00DA4E46" w:rsidP="00DA4E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DA4E4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BFA17A4" w14:textId="77777777" w:rsidR="00DA4E46" w:rsidRPr="00DA4E46" w:rsidRDefault="00DA4E46" w:rsidP="00DA4E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DA4E4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469B7C9" w14:textId="77777777" w:rsidR="00DA4E46" w:rsidRPr="00DA4E46" w:rsidRDefault="00DA4E46" w:rsidP="00DA4E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DA4E4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6BC5F40" w14:textId="77777777" w:rsidR="00DA4E46" w:rsidRPr="00DA4E46" w:rsidRDefault="00DA4E46" w:rsidP="00DA4E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DA4E4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39F1428" w14:textId="77777777" w:rsidR="00DA4E46" w:rsidRPr="00DA4E46" w:rsidRDefault="00DA4E46" w:rsidP="00DA4E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DA4E4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3</w:t>
                  </w:r>
                </w:p>
              </w:tc>
            </w:tr>
          </w:tbl>
          <w:p w14:paraId="75D80B63" w14:textId="77777777" w:rsidR="0025295F" w:rsidRDefault="0025295F" w:rsidP="00252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8554B">
              <w:rPr>
                <w:rFonts w:ascii="Times New Roman" w:eastAsia="Times New Roman" w:hAnsi="Times New Roman" w:cs="Times New Roman"/>
              </w:rPr>
              <w:t>OR</w:t>
            </w:r>
          </w:p>
          <w:p w14:paraId="2DE27BF3" w14:textId="77777777" w:rsidR="00DA4E46" w:rsidRDefault="00DA4E46" w:rsidP="00DA4E4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047B0771" w14:textId="77777777" w:rsidR="00C8554B" w:rsidRDefault="00C8554B" w:rsidP="00DA4E4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B. Draw a Box plot of the data</w:t>
            </w:r>
          </w:p>
          <w:p w14:paraId="433A6F96" w14:textId="0514A7EE" w:rsidR="00C8554B" w:rsidRDefault="00C8554B" w:rsidP="00DA4E4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12,13,17,12,21,19,21,17,21,17</w:t>
            </w:r>
          </w:p>
          <w:p w14:paraId="5CAA7193" w14:textId="77777777" w:rsidR="00DA4E46" w:rsidRDefault="00DA4E46" w:rsidP="00DA4E4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D3E999" w14:textId="77D60A6F" w:rsidR="00DA4E46" w:rsidRDefault="00DA4E46" w:rsidP="00DA4E46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Evaluate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B55A38" w14:textId="4AE98C9E" w:rsidR="00DA4E46" w:rsidRDefault="00422140" w:rsidP="00DA4E4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CO3</w:t>
            </w:r>
          </w:p>
        </w:tc>
      </w:tr>
    </w:tbl>
    <w:p w14:paraId="24E4D835" w14:textId="278C2B33" w:rsidR="006A17FC" w:rsidRDefault="006A17FC">
      <w:pPr>
        <w:spacing w:before="280" w:after="280" w:line="240" w:lineRule="auto"/>
        <w:rPr>
          <w:rFonts w:ascii="Times New Roman" w:eastAsia="Times New Roman" w:hAnsi="Times New Roman" w:cs="Times New Roman"/>
        </w:rPr>
      </w:pPr>
    </w:p>
    <w:tbl>
      <w:tblPr>
        <w:tblStyle w:val="a3"/>
        <w:tblW w:w="3402" w:type="dxa"/>
        <w:tblLayout w:type="fixed"/>
        <w:tblLook w:val="0400" w:firstRow="0" w:lastRow="0" w:firstColumn="0" w:lastColumn="0" w:noHBand="0" w:noVBand="1"/>
      </w:tblPr>
      <w:tblGrid>
        <w:gridCol w:w="1569"/>
        <w:gridCol w:w="667"/>
        <w:gridCol w:w="1166"/>
      </w:tblGrid>
      <w:tr w:rsidR="006A17FC" w14:paraId="4202B337" w14:textId="77777777"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4722B8" w14:textId="77777777" w:rsidR="006A17FC" w:rsidRDefault="00C019E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b/>
                <w:sz w:val="22"/>
                <w:szCs w:val="22"/>
              </w:rPr>
              <w:t xml:space="preserve">Cognitive Level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0BF943" w14:textId="77777777" w:rsidR="006A17FC" w:rsidRDefault="00C019E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b/>
                <w:sz w:val="22"/>
                <w:szCs w:val="22"/>
              </w:rPr>
              <w:t xml:space="preserve">Marks 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664219" w14:textId="77777777" w:rsidR="006A17FC" w:rsidRDefault="00C019E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b/>
                <w:sz w:val="22"/>
                <w:szCs w:val="22"/>
              </w:rPr>
              <w:t xml:space="preserve">Percentage </w:t>
            </w:r>
          </w:p>
        </w:tc>
      </w:tr>
      <w:tr w:rsidR="00422140" w14:paraId="29D5CD7C" w14:textId="77777777"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A221AA" w14:textId="77777777" w:rsidR="00422140" w:rsidRDefault="00422140" w:rsidP="0042214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Remember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F26B0B" w14:textId="07A62BAB" w:rsidR="00422140" w:rsidRDefault="00422140" w:rsidP="0042214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01819A" w14:textId="154BC913" w:rsidR="00422140" w:rsidRDefault="008355B0" w:rsidP="0042214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color w:val="000000"/>
              </w:rPr>
              <w:t>7.1</w:t>
            </w:r>
          </w:p>
        </w:tc>
      </w:tr>
      <w:tr w:rsidR="00422140" w14:paraId="50B40514" w14:textId="77777777"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38CE0A" w14:textId="77777777" w:rsidR="00422140" w:rsidRDefault="00422140" w:rsidP="0042214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Understand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450DC1" w14:textId="0CE5FBAB" w:rsidR="00422140" w:rsidRDefault="00422140" w:rsidP="0042214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2D80D4" w14:textId="614C8976" w:rsidR="00422140" w:rsidRDefault="00422140" w:rsidP="0042214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color w:val="000000"/>
              </w:rPr>
              <w:t>28</w:t>
            </w:r>
            <w:r w:rsidR="008355B0">
              <w:rPr>
                <w:color w:val="000000"/>
              </w:rPr>
              <w:t>.6</w:t>
            </w:r>
          </w:p>
        </w:tc>
      </w:tr>
      <w:tr w:rsidR="00422140" w14:paraId="648A358E" w14:textId="77777777"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3B5B8" w14:textId="77777777" w:rsidR="00422140" w:rsidRDefault="00422140" w:rsidP="0042214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Apply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CF2B6F" w14:textId="6DF4799A" w:rsidR="00422140" w:rsidRDefault="00422140" w:rsidP="0042214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C22820" w14:textId="1C441810" w:rsidR="00422140" w:rsidRDefault="00422140" w:rsidP="0042214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color w:val="000000"/>
              </w:rPr>
              <w:t>21</w:t>
            </w:r>
            <w:r w:rsidR="008355B0">
              <w:rPr>
                <w:color w:val="000000"/>
              </w:rPr>
              <w:t>.4</w:t>
            </w:r>
          </w:p>
        </w:tc>
      </w:tr>
      <w:tr w:rsidR="00422140" w14:paraId="2BA929B4" w14:textId="77777777"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571F0" w14:textId="77777777" w:rsidR="00422140" w:rsidRDefault="00422140" w:rsidP="0042214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Analyse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60C681" w14:textId="56EA08C6" w:rsidR="00422140" w:rsidRDefault="00422140" w:rsidP="0042214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ABECD3" w14:textId="4A93AE07" w:rsidR="00422140" w:rsidRDefault="00422140" w:rsidP="0042214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color w:val="000000"/>
              </w:rPr>
              <w:t>1</w:t>
            </w:r>
            <w:r w:rsidR="008355B0">
              <w:rPr>
                <w:color w:val="000000"/>
              </w:rPr>
              <w:t>4.3</w:t>
            </w:r>
          </w:p>
        </w:tc>
      </w:tr>
      <w:tr w:rsidR="00422140" w14:paraId="3DDDB66E" w14:textId="77777777"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B1AA12" w14:textId="77777777" w:rsidR="00422140" w:rsidRDefault="00422140" w:rsidP="0042214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Evaluate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D6398D" w14:textId="6B5F6945" w:rsidR="00422140" w:rsidRDefault="00422140" w:rsidP="0042214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6A94DD" w14:textId="6625F3BD" w:rsidR="00422140" w:rsidRDefault="00422140" w:rsidP="0042214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color w:val="000000"/>
              </w:rPr>
              <w:t>28</w:t>
            </w:r>
            <w:r w:rsidR="008355B0">
              <w:rPr>
                <w:color w:val="000000"/>
              </w:rPr>
              <w:t>.6</w:t>
            </w:r>
          </w:p>
        </w:tc>
      </w:tr>
      <w:tr w:rsidR="006A17FC" w14:paraId="754EB4A6" w14:textId="77777777"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AC731F" w14:textId="77777777" w:rsidR="006A17FC" w:rsidRDefault="00C019E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Create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C9724F" w14:textId="171F95D1" w:rsidR="006A17FC" w:rsidRDefault="006A17FC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3318E3" w14:textId="7CC47092" w:rsidR="006A17FC" w:rsidRDefault="006A17FC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A17FC" w14:paraId="2F7188B6" w14:textId="77777777"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752BA1" w14:textId="77777777" w:rsidR="006A17FC" w:rsidRDefault="00C019E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b/>
                <w:sz w:val="22"/>
                <w:szCs w:val="22"/>
              </w:rPr>
              <w:t xml:space="preserve">TOTAL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17ABEA" w14:textId="77777777" w:rsidR="006A17FC" w:rsidRDefault="00C019E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 xml:space="preserve">28 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2ADD1D" w14:textId="77777777" w:rsidR="006A17FC" w:rsidRDefault="00C019E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 xml:space="preserve">100.0 </w:t>
            </w:r>
          </w:p>
        </w:tc>
      </w:tr>
    </w:tbl>
    <w:p w14:paraId="31968C87" w14:textId="77777777" w:rsidR="006A17FC" w:rsidRDefault="006A17FC"/>
    <w:sectPr w:rsidR="006A17FC">
      <w:headerReference w:type="default" r:id="rId7"/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15E584" w14:textId="77777777" w:rsidR="00E54B25" w:rsidRDefault="00E54B25" w:rsidP="00C019E9">
      <w:pPr>
        <w:spacing w:after="0" w:line="240" w:lineRule="auto"/>
      </w:pPr>
      <w:r>
        <w:separator/>
      </w:r>
    </w:p>
  </w:endnote>
  <w:endnote w:type="continuationSeparator" w:id="0">
    <w:p w14:paraId="6D39896E" w14:textId="77777777" w:rsidR="00E54B25" w:rsidRDefault="00E54B25" w:rsidP="00C019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Play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Serif">
    <w:altName w:val="Cambria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117DA3" w14:textId="77777777" w:rsidR="00E54B25" w:rsidRDefault="00E54B25" w:rsidP="00C019E9">
      <w:pPr>
        <w:spacing w:after="0" w:line="240" w:lineRule="auto"/>
      </w:pPr>
      <w:r>
        <w:separator/>
      </w:r>
    </w:p>
  </w:footnote>
  <w:footnote w:type="continuationSeparator" w:id="0">
    <w:p w14:paraId="354267A3" w14:textId="77777777" w:rsidR="00E54B25" w:rsidRDefault="00E54B25" w:rsidP="00C019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AF2FF6" w14:textId="2F9E3EC2" w:rsidR="00C019E9" w:rsidRDefault="00C019E9" w:rsidP="00C019E9">
    <w:pPr>
      <w:pStyle w:val="Header"/>
    </w:pPr>
    <w:r>
      <w:rPr>
        <w:rFonts w:ascii="Times New Roman" w:eastAsia="Times New Roman" w:hAnsi="Times New Roman" w:cs="Times New Roman"/>
        <w:noProof/>
      </w:rPr>
      <w:drawing>
        <wp:inline distT="0" distB="0" distL="0" distR="0" wp14:anchorId="0113D6FD" wp14:editId="712B6905">
          <wp:extent cx="655955" cy="655955"/>
          <wp:effectExtent l="0" t="0" r="0" b="0"/>
          <wp:docPr id="1" name="image1.png" descr="page15image1116644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page15image11166448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55955" cy="6559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LiberationSerif" w:eastAsia="LiberationSerif" w:hAnsi="LiberationSerif" w:cs="LiberationSerif"/>
      </w:rPr>
      <w:t xml:space="preserve">                                                    University of Kerala</w:t>
    </w:r>
    <w:r>
      <w:rPr>
        <w:rFonts w:ascii="LiberationSerif" w:eastAsia="LiberationSerif" w:hAnsi="LiberationSerif" w:cs="LiberationSerif"/>
      </w:rPr>
      <w:br/>
      <w:t xml:space="preserve">                                                                             </w:t>
    </w:r>
    <w:proofErr w:type="spellStart"/>
    <w:r>
      <w:rPr>
        <w:rFonts w:ascii="LiberationSerif" w:eastAsia="LiberationSerif" w:hAnsi="LiberationSerif" w:cs="LiberationSerif"/>
      </w:rPr>
      <w:t>UoK</w:t>
    </w:r>
    <w:proofErr w:type="spellEnd"/>
    <w:r>
      <w:rPr>
        <w:rFonts w:ascii="LiberationSerif" w:eastAsia="LiberationSerif" w:hAnsi="LiberationSerif" w:cs="LiberationSerif"/>
      </w:rPr>
      <w:t xml:space="preserve"> -FYUGP</w:t>
    </w:r>
    <w:r>
      <w:rPr>
        <w:rFonts w:ascii="LiberationSerif" w:eastAsia="LiberationSerif" w:hAnsi="LiberationSerif" w:cs="LiberationSerif"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2771B5"/>
    <w:multiLevelType w:val="multilevel"/>
    <w:tmpl w:val="E92CBA7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E527327"/>
    <w:multiLevelType w:val="hybridMultilevel"/>
    <w:tmpl w:val="5576E87E"/>
    <w:lvl w:ilvl="0" w:tplc="743ED0A2">
      <w:start w:val="1"/>
      <w:numFmt w:val="lowerLetter"/>
      <w:lvlText w:val="%1)"/>
      <w:lvlJc w:val="left"/>
      <w:pPr>
        <w:ind w:left="720" w:hanging="360"/>
      </w:pPr>
      <w:rPr>
        <w:rFonts w:ascii="Aptos" w:eastAsia="Aptos" w:hAnsi="Aptos" w:cs="Aptos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7D1004"/>
    <w:multiLevelType w:val="multilevel"/>
    <w:tmpl w:val="5290B2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69811B3"/>
    <w:multiLevelType w:val="multilevel"/>
    <w:tmpl w:val="5D8ADA2A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66860159">
    <w:abstractNumId w:val="0"/>
  </w:num>
  <w:num w:numId="2" w16cid:durableId="1668359250">
    <w:abstractNumId w:val="2"/>
  </w:num>
  <w:num w:numId="3" w16cid:durableId="473447298">
    <w:abstractNumId w:val="3"/>
  </w:num>
  <w:num w:numId="4" w16cid:durableId="14625336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7FC"/>
    <w:rsid w:val="000135A6"/>
    <w:rsid w:val="00063D2A"/>
    <w:rsid w:val="00126868"/>
    <w:rsid w:val="0023175F"/>
    <w:rsid w:val="00241AA6"/>
    <w:rsid w:val="002515B7"/>
    <w:rsid w:val="0025295F"/>
    <w:rsid w:val="002F3C9E"/>
    <w:rsid w:val="003E7B8F"/>
    <w:rsid w:val="00422140"/>
    <w:rsid w:val="0059530F"/>
    <w:rsid w:val="00597C67"/>
    <w:rsid w:val="006270D7"/>
    <w:rsid w:val="00630486"/>
    <w:rsid w:val="006507A6"/>
    <w:rsid w:val="006520E6"/>
    <w:rsid w:val="006620BB"/>
    <w:rsid w:val="0068243F"/>
    <w:rsid w:val="006858A7"/>
    <w:rsid w:val="00687DF0"/>
    <w:rsid w:val="0069619D"/>
    <w:rsid w:val="006966F7"/>
    <w:rsid w:val="006A0833"/>
    <w:rsid w:val="006A17FC"/>
    <w:rsid w:val="006F3C52"/>
    <w:rsid w:val="00702FD3"/>
    <w:rsid w:val="007225AD"/>
    <w:rsid w:val="00725939"/>
    <w:rsid w:val="007540D6"/>
    <w:rsid w:val="00773A78"/>
    <w:rsid w:val="007C0840"/>
    <w:rsid w:val="007C63F3"/>
    <w:rsid w:val="008355B0"/>
    <w:rsid w:val="00877B4B"/>
    <w:rsid w:val="008A7FFB"/>
    <w:rsid w:val="008E684C"/>
    <w:rsid w:val="00A17E6F"/>
    <w:rsid w:val="00AA006A"/>
    <w:rsid w:val="00AC5EB6"/>
    <w:rsid w:val="00B01A87"/>
    <w:rsid w:val="00B452A5"/>
    <w:rsid w:val="00B63DED"/>
    <w:rsid w:val="00B82E50"/>
    <w:rsid w:val="00BF21A6"/>
    <w:rsid w:val="00C019E9"/>
    <w:rsid w:val="00C14712"/>
    <w:rsid w:val="00C8554B"/>
    <w:rsid w:val="00CD70EE"/>
    <w:rsid w:val="00D34FF6"/>
    <w:rsid w:val="00D64A6F"/>
    <w:rsid w:val="00D95F7D"/>
    <w:rsid w:val="00DA4E46"/>
    <w:rsid w:val="00E27E90"/>
    <w:rsid w:val="00E54B25"/>
    <w:rsid w:val="00E96927"/>
    <w:rsid w:val="00F7689B"/>
    <w:rsid w:val="00F85530"/>
    <w:rsid w:val="00FA3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0083E6"/>
  <w15:docId w15:val="{F7EEFA21-FDCB-4D43-B863-B324C2AC5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ptos" w:eastAsia="Aptos" w:hAnsi="Aptos" w:cs="Aptos"/>
        <w:sz w:val="24"/>
        <w:szCs w:val="24"/>
        <w:lang w:val="en-IN" w:eastAsia="en-IN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360" w:after="80"/>
      <w:outlineLvl w:val="0"/>
    </w:pPr>
    <w:rPr>
      <w:rFonts w:ascii="Play" w:eastAsia="Play" w:hAnsi="Play" w:cs="Play"/>
      <w:color w:val="0F4761"/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160" w:after="80"/>
      <w:outlineLvl w:val="1"/>
    </w:pPr>
    <w:rPr>
      <w:rFonts w:ascii="Play" w:eastAsia="Play" w:hAnsi="Play" w:cs="Play"/>
      <w:color w:val="0F4761"/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160" w:after="80"/>
      <w:outlineLvl w:val="2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80" w:after="40"/>
      <w:outlineLvl w:val="3"/>
    </w:pPr>
    <w:rPr>
      <w:i/>
      <w:color w:val="0F4761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80" w:after="40"/>
      <w:outlineLvl w:val="4"/>
    </w:pPr>
    <w:rPr>
      <w:color w:val="0F4761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5"/>
    </w:pPr>
    <w:rPr>
      <w:i/>
      <w:color w:val="59595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after="80" w:line="240" w:lineRule="auto"/>
    </w:pPr>
    <w:rPr>
      <w:rFonts w:ascii="Play" w:eastAsia="Play" w:hAnsi="Play" w:cs="Play"/>
      <w:sz w:val="56"/>
      <w:szCs w:val="56"/>
    </w:rPr>
  </w:style>
  <w:style w:type="paragraph" w:styleId="Subtitle">
    <w:name w:val="Subtitle"/>
    <w:basedOn w:val="Normal"/>
    <w:next w:val="Normal"/>
    <w:uiPriority w:val="11"/>
    <w:qFormat/>
    <w:rPr>
      <w:color w:val="595959"/>
      <w:sz w:val="28"/>
      <w:szCs w:val="28"/>
    </w:rPr>
  </w:style>
  <w:style w:type="table" w:customStyle="1" w:styleId="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019E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19E9"/>
  </w:style>
  <w:style w:type="paragraph" w:styleId="Footer">
    <w:name w:val="footer"/>
    <w:basedOn w:val="Normal"/>
    <w:link w:val="FooterChar"/>
    <w:uiPriority w:val="99"/>
    <w:unhideWhenUsed/>
    <w:rsid w:val="00C019E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19E9"/>
  </w:style>
  <w:style w:type="paragraph" w:styleId="ListParagraph">
    <w:name w:val="List Paragraph"/>
    <w:basedOn w:val="Normal"/>
    <w:uiPriority w:val="34"/>
    <w:qFormat/>
    <w:rsid w:val="006270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354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2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481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Anjana</dc:creator>
  <cp:lastModifiedBy>ABHIRAM A</cp:lastModifiedBy>
  <cp:revision>2</cp:revision>
  <dcterms:created xsi:type="dcterms:W3CDTF">2024-10-22T12:58:00Z</dcterms:created>
  <dcterms:modified xsi:type="dcterms:W3CDTF">2024-10-22T12:58:00Z</dcterms:modified>
</cp:coreProperties>
</file>