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82981" w14:textId="77777777" w:rsidR="00345894" w:rsidRDefault="00000000">
      <w:pPr>
        <w:spacing w:line="245" w:lineRule="exact"/>
        <w:ind w:left="662" w:right="8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TEMPLATE 4</w:t>
      </w:r>
      <w:r w:rsidR="002A4D23">
        <w:rPr>
          <w:b/>
          <w:bCs/>
          <w:sz w:val="28"/>
          <w:szCs w:val="28"/>
        </w:rPr>
        <w:t xml:space="preserve">                 SET-1</w:t>
      </w:r>
    </w:p>
    <w:p w14:paraId="455CFFFF" w14:textId="77777777" w:rsidR="00345894" w:rsidRDefault="00345894">
      <w:pPr>
        <w:spacing w:line="245" w:lineRule="exact"/>
        <w:ind w:left="662" w:right="842"/>
        <w:rPr>
          <w:b/>
          <w:bCs/>
          <w:sz w:val="28"/>
          <w:szCs w:val="28"/>
        </w:rPr>
      </w:pPr>
    </w:p>
    <w:tbl>
      <w:tblPr>
        <w:tblStyle w:val="TableNormal1"/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972F99" w14:paraId="706A1FF4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B414" w14:textId="77777777" w:rsidR="00345894" w:rsidRDefault="00000000">
            <w:pPr>
              <w:pStyle w:val="TableParagraph"/>
              <w:spacing w:before="2" w:line="262" w:lineRule="exact"/>
              <w:ind w:left="3840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 of Kerala</w:t>
            </w:r>
          </w:p>
        </w:tc>
      </w:tr>
      <w:tr w:rsidR="00972F99" w14:paraId="3A653618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D8CA" w14:textId="77777777" w:rsidR="00345894" w:rsidRDefault="00000000">
            <w:pPr>
              <w:pStyle w:val="TableParagraph"/>
              <w:spacing w:line="256" w:lineRule="exact"/>
              <w:ind w:left="108"/>
              <w:rPr>
                <w:rFonts w:cs="Mangal"/>
                <w:sz w:val="24"/>
                <w:lang w:bidi="hi-IN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rFonts w:cs="Mangal" w:hint="cs"/>
                <w:w w:val="95"/>
                <w:sz w:val="24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w w:val="95"/>
                <w:sz w:val="24"/>
                <w:lang w:bidi="hi-IN"/>
              </w:rPr>
              <w:t>HINDI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8EAF" w14:textId="77777777" w:rsidR="00345894" w:rsidRDefault="00345894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8620" w14:textId="77777777" w:rsidR="00345894" w:rsidRDefault="00000000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Time:2Hours (120Mins.)</w:t>
            </w:r>
          </w:p>
        </w:tc>
      </w:tr>
      <w:tr w:rsidR="00972F99" w14:paraId="3DB88B34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0099" w14:textId="77777777" w:rsidR="00345894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CourseCode:</w:t>
            </w:r>
            <w:r>
              <w:rPr>
                <w:b/>
                <w:bCs/>
                <w:w w:val="95"/>
                <w:sz w:val="24"/>
              </w:rPr>
              <w:t>UK1DSCHIN100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CB2B" w14:textId="77777777" w:rsidR="00345894" w:rsidRDefault="00345894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0570" w14:textId="77777777" w:rsidR="00345894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TotalMarks:56</w:t>
            </w:r>
          </w:p>
        </w:tc>
      </w:tr>
      <w:tr w:rsidR="00972F99" w14:paraId="48A1D989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2AEC" w14:textId="77777777" w:rsidR="00345894" w:rsidRDefault="00000000">
            <w:pPr>
              <w:pStyle w:val="TableParagraph"/>
              <w:spacing w:line="256" w:lineRule="exact"/>
              <w:ind w:left="108"/>
              <w:rPr>
                <w:rFonts w:cs="Mangal"/>
                <w:sz w:val="24"/>
                <w:lang w:bidi="hi-IN"/>
              </w:rPr>
            </w:pPr>
            <w:r>
              <w:rPr>
                <w:w w:val="90"/>
                <w:sz w:val="24"/>
              </w:rPr>
              <w:t>Course</w:t>
            </w:r>
            <w:r w:rsidR="00482007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rFonts w:cs="Mangal" w:hint="cs"/>
                <w:w w:val="90"/>
                <w:sz w:val="24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w w:val="90"/>
                <w:sz w:val="24"/>
                <w:lang w:bidi="hi-IN"/>
              </w:rPr>
              <w:t xml:space="preserve">Hindi </w:t>
            </w:r>
            <w:proofErr w:type="spellStart"/>
            <w:r>
              <w:rPr>
                <w:rFonts w:cs="Mangal"/>
                <w:b/>
                <w:bCs/>
                <w:w w:val="90"/>
                <w:sz w:val="24"/>
                <w:lang w:bidi="hi-IN"/>
              </w:rPr>
              <w:t>Praveshika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8230" w14:textId="77777777" w:rsidR="00345894" w:rsidRDefault="00345894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5F5A" w14:textId="77777777" w:rsidR="00345894" w:rsidRDefault="00345894">
            <w:pPr>
              <w:pStyle w:val="TableParagraph"/>
              <w:rPr>
                <w:sz w:val="20"/>
              </w:rPr>
            </w:pPr>
          </w:p>
        </w:tc>
      </w:tr>
      <w:tr w:rsidR="00972F99" w14:paraId="589D068B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2E72" w14:textId="77777777" w:rsidR="00345894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 w:rsidR="00482007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 w:rsidR="00482007">
              <w:rPr>
                <w:w w:val="90"/>
                <w:sz w:val="24"/>
              </w:rPr>
              <w:t xml:space="preserve"> </w:t>
            </w:r>
            <w:proofErr w:type="spellStart"/>
            <w:r>
              <w:rPr>
                <w:w w:val="90"/>
                <w:sz w:val="24"/>
              </w:rPr>
              <w:t>Course:</w:t>
            </w:r>
            <w:r>
              <w:rPr>
                <w:b/>
                <w:bCs/>
                <w:w w:val="90"/>
                <w:sz w:val="24"/>
              </w:rPr>
              <w:t>DSC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7E70" w14:textId="77777777" w:rsidR="00345894" w:rsidRDefault="00345894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8346" w14:textId="77777777" w:rsidR="00345894" w:rsidRDefault="00345894">
            <w:pPr>
              <w:pStyle w:val="TableParagraph"/>
              <w:rPr>
                <w:sz w:val="20"/>
              </w:rPr>
            </w:pPr>
          </w:p>
        </w:tc>
      </w:tr>
      <w:tr w:rsidR="00972F99" w14:paraId="664D7BDC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F4EA" w14:textId="77777777" w:rsidR="00345894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b/>
                <w:bCs/>
                <w:w w:val="95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767E" w14:textId="77777777" w:rsidR="00345894" w:rsidRDefault="00345894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B688" w14:textId="77777777" w:rsidR="00345894" w:rsidRDefault="00345894">
            <w:pPr>
              <w:pStyle w:val="TableParagraph"/>
              <w:rPr>
                <w:sz w:val="20"/>
              </w:rPr>
            </w:pPr>
          </w:p>
        </w:tc>
      </w:tr>
      <w:tr w:rsidR="00972F99" w14:paraId="6A07309B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9BCF" w14:textId="77777777" w:rsidR="00345894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AcademicLevel:100-199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3BD4" w14:textId="77777777" w:rsidR="00345894" w:rsidRDefault="00345894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EF82" w14:textId="77777777" w:rsidR="00345894" w:rsidRDefault="00345894">
            <w:pPr>
              <w:pStyle w:val="TableParagraph"/>
              <w:rPr>
                <w:sz w:val="20"/>
              </w:rPr>
            </w:pPr>
          </w:p>
        </w:tc>
      </w:tr>
      <w:tr w:rsidR="00972F99" w14:paraId="278AC3A5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0971B" w14:textId="77777777" w:rsidR="00345894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TotalCredit:4,</w:t>
            </w:r>
            <w:r w:rsidR="00482007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</w:t>
            </w:r>
            <w:r w:rsidR="00482007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:4Credit, Practical:0Credit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B6C2" w14:textId="77777777" w:rsidR="00345894" w:rsidRDefault="00345894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030C" w14:textId="77777777" w:rsidR="00345894" w:rsidRDefault="00345894">
            <w:pPr>
              <w:pStyle w:val="TableParagraph"/>
              <w:rPr>
                <w:sz w:val="20"/>
              </w:rPr>
            </w:pPr>
          </w:p>
        </w:tc>
      </w:tr>
    </w:tbl>
    <w:p w14:paraId="11805415" w14:textId="77777777" w:rsidR="00345894" w:rsidRDefault="00345894">
      <w:pPr>
        <w:spacing w:line="245" w:lineRule="exact"/>
        <w:ind w:left="662" w:right="842"/>
        <w:jc w:val="center"/>
      </w:pPr>
    </w:p>
    <w:p w14:paraId="03265385" w14:textId="77777777" w:rsidR="00345894" w:rsidRDefault="00345894">
      <w:pPr>
        <w:spacing w:line="245" w:lineRule="exact"/>
        <w:ind w:left="662" w:right="842"/>
        <w:jc w:val="center"/>
        <w:rPr>
          <w:rFonts w:cs="Mangal"/>
          <w:szCs w:val="20"/>
          <w:lang w:bidi="hi-IN"/>
        </w:rPr>
      </w:pPr>
    </w:p>
    <w:p w14:paraId="705EB708" w14:textId="77777777" w:rsidR="00345894" w:rsidRDefault="00000000">
      <w:pPr>
        <w:spacing w:line="245" w:lineRule="exact"/>
        <w:ind w:left="662" w:right="842"/>
        <w:jc w:val="center"/>
      </w:pPr>
      <w:r>
        <w:t xml:space="preserve">Part A. 6 </w:t>
      </w:r>
      <w:proofErr w:type="spellStart"/>
      <w:r>
        <w:t>Marks.Time</w:t>
      </w:r>
      <w:proofErr w:type="spellEnd"/>
      <w:r>
        <w:t>: 5 Minutes</w:t>
      </w:r>
    </w:p>
    <w:p w14:paraId="7CA0A411" w14:textId="77777777" w:rsidR="00345894" w:rsidRDefault="00000000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 w:rsidR="00580BA4">
        <w:t xml:space="preserve"> </w:t>
      </w:r>
      <w:r>
        <w:t>Type.  1</w:t>
      </w:r>
      <w:r>
        <w:rPr>
          <w:rFonts w:cs="Mangal" w:hint="cs"/>
          <w:szCs w:val="20"/>
          <w:cs/>
          <w:lang w:bidi="hi-IN"/>
        </w:rPr>
        <w:t xml:space="preserve"> </w:t>
      </w:r>
      <w:r>
        <w:t>Mark</w:t>
      </w:r>
      <w:r>
        <w:rPr>
          <w:rFonts w:cs="Mangal" w:hint="cs"/>
          <w:szCs w:val="20"/>
          <w:cs/>
          <w:lang w:bidi="hi-IN"/>
        </w:rPr>
        <w:t xml:space="preserve"> </w:t>
      </w:r>
      <w:r>
        <w:t>Each.</w:t>
      </w:r>
      <w:r>
        <w:rPr>
          <w:rFonts w:cs="Mangal" w:hint="cs"/>
          <w:szCs w:val="20"/>
          <w:cs/>
          <w:lang w:bidi="hi-IN"/>
        </w:rPr>
        <w:t xml:space="preserve"> </w:t>
      </w:r>
      <w:r>
        <w:t>Answer</w:t>
      </w:r>
      <w:r>
        <w:rPr>
          <w:rFonts w:cs="Mangal" w:hint="cs"/>
          <w:szCs w:val="20"/>
          <w:cs/>
          <w:lang w:bidi="hi-IN"/>
        </w:rPr>
        <w:t xml:space="preserve"> </w:t>
      </w:r>
      <w:r>
        <w:t>All</w:t>
      </w:r>
      <w:r>
        <w:rPr>
          <w:rFonts w:cs="Mangal" w:hint="cs"/>
          <w:szCs w:val="20"/>
          <w:cs/>
          <w:lang w:bidi="hi-IN"/>
        </w:rPr>
        <w:t xml:space="preserve"> </w:t>
      </w:r>
      <w:r>
        <w:t>Questions</w:t>
      </w:r>
    </w:p>
    <w:p w14:paraId="39C3222D" w14:textId="77777777" w:rsidR="00345894" w:rsidRDefault="00000000">
      <w:pPr>
        <w:spacing w:after="8" w:line="252" w:lineRule="exact"/>
        <w:ind w:left="662" w:right="545" w:hanging="95"/>
        <w:jc w:val="center"/>
      </w:pPr>
      <w:r>
        <w:t>(Cognitive</w:t>
      </w:r>
      <w:r w:rsidR="00580BA4"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0E02F7E2" w14:textId="77777777" w:rsidR="00345894" w:rsidRDefault="00345894">
      <w:pPr>
        <w:spacing w:after="8" w:line="252" w:lineRule="exact"/>
        <w:ind w:left="662" w:right="545" w:hanging="95"/>
        <w:jc w:val="center"/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972F99" w14:paraId="7881CD3E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6348" w14:textId="77777777" w:rsidR="00345894" w:rsidRDefault="00000000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61A99440" w14:textId="77777777" w:rsidR="00345894" w:rsidRDefault="00000000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45F3" w14:textId="77777777" w:rsidR="00345894" w:rsidRDefault="00000000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47EF" w14:textId="77777777" w:rsidR="00345894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4AED4855" w14:textId="77777777" w:rsidR="00345894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BAAD" w14:textId="77777777" w:rsidR="00345894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7992317F" w14:textId="77777777" w:rsidR="00345894" w:rsidRDefault="00000000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</w:t>
            </w:r>
            <w:r w:rsidR="0097147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come(CO)</w:t>
            </w:r>
          </w:p>
        </w:tc>
      </w:tr>
      <w:tr w:rsidR="00972F99" w14:paraId="5D254839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CA52" w14:textId="77777777" w:rsidR="00345894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7CF0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cs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हिंदी किस लिपि में लिखी जाती है 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D22A" w14:textId="77777777" w:rsidR="00345894" w:rsidRDefault="00000000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59F7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/>
                <w:szCs w:val="20"/>
                <w:lang w:bidi="hi-IN"/>
              </w:rPr>
              <w:t>2</w:t>
            </w:r>
          </w:p>
        </w:tc>
      </w:tr>
      <w:tr w:rsidR="00972F99" w14:paraId="7329657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9755" w14:textId="77777777" w:rsidR="00345894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95EA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हिंदी वर्णमाला में कितने वर्ण हैं 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D333" w14:textId="77777777" w:rsidR="00345894" w:rsidRDefault="00000000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3746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/>
                <w:szCs w:val="20"/>
                <w:lang w:bidi="hi-IN"/>
              </w:rPr>
              <w:t>5</w:t>
            </w:r>
          </w:p>
        </w:tc>
      </w:tr>
      <w:tr w:rsidR="00972F99" w14:paraId="2FC95357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D1A2" w14:textId="77777777" w:rsidR="00345894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FA36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‘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अपना</w:t>
            </w:r>
            <w:r>
              <w:rPr>
                <w:rFonts w:cs="Mangal"/>
                <w:sz w:val="28"/>
                <w:szCs w:val="28"/>
                <w:lang w:bidi="hi-IN"/>
              </w:rPr>
              <w:t>’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शब्द का विलोम शब्द 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B299" w14:textId="77777777" w:rsidR="00345894" w:rsidRDefault="00000000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6E47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cs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1</w:t>
            </w:r>
          </w:p>
        </w:tc>
      </w:tr>
      <w:tr w:rsidR="00972F99" w14:paraId="61B8554E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F743" w14:textId="77777777" w:rsidR="00345894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AA31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‘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भाई</w:t>
            </w:r>
            <w:r>
              <w:rPr>
                <w:rFonts w:cs="Mangal"/>
                <w:sz w:val="28"/>
                <w:szCs w:val="28"/>
                <w:lang w:bidi="hi-IN"/>
              </w:rPr>
              <w:t>’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शब्द का स्त्रीलिंग रूप 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0660" w14:textId="77777777" w:rsidR="00345894" w:rsidRDefault="00000000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4BEA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cs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3</w:t>
            </w:r>
          </w:p>
        </w:tc>
      </w:tr>
      <w:tr w:rsidR="00972F99" w14:paraId="29260AD5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7C1B" w14:textId="77777777" w:rsidR="00345894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11CA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‘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लड़का</w:t>
            </w:r>
            <w:r>
              <w:rPr>
                <w:rFonts w:cs="Mangal"/>
                <w:sz w:val="28"/>
                <w:szCs w:val="28"/>
                <w:lang w:bidi="hi-IN"/>
              </w:rPr>
              <w:t>’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शब्द का बहुवचन रूप 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6780" w14:textId="77777777" w:rsidR="00345894" w:rsidRDefault="00000000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494F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cs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3</w:t>
            </w:r>
          </w:p>
        </w:tc>
      </w:tr>
      <w:tr w:rsidR="00972F99" w14:paraId="3F2DA4D5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4A86" w14:textId="77777777" w:rsidR="00345894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B28B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>तत्सम शब्द का उदाहरण 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83B8" w14:textId="77777777" w:rsidR="00345894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022F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1</w:t>
            </w:r>
          </w:p>
        </w:tc>
      </w:tr>
    </w:tbl>
    <w:p w14:paraId="2DA2E631" w14:textId="1B6AA872" w:rsidR="00345894" w:rsidRDefault="00EA2D83" w:rsidP="00EA2D83">
      <w:pPr>
        <w:ind w:right="840"/>
      </w:pPr>
      <w:r>
        <w:t xml:space="preserve">                                                         </w:t>
      </w:r>
      <w:r w:rsidR="00000000">
        <w:t>Part</w:t>
      </w:r>
      <w:r w:rsidR="00000000">
        <w:rPr>
          <w:rFonts w:cs="Mangal" w:hint="cs"/>
          <w:szCs w:val="20"/>
          <w:cs/>
          <w:lang w:bidi="hi-IN"/>
        </w:rPr>
        <w:t xml:space="preserve"> </w:t>
      </w:r>
      <w:r w:rsidR="00000000">
        <w:t>B.</w:t>
      </w:r>
      <w:r w:rsidR="00000000">
        <w:rPr>
          <w:rFonts w:cs="Mangal" w:hint="cs"/>
          <w:szCs w:val="20"/>
          <w:cs/>
          <w:lang w:bidi="hi-IN"/>
        </w:rPr>
        <w:t xml:space="preserve"> </w:t>
      </w:r>
      <w:r w:rsidR="00000000">
        <w:t>10Marks.Time: 20Minutes</w:t>
      </w:r>
    </w:p>
    <w:p w14:paraId="5D65A7E3" w14:textId="77777777" w:rsidR="00345894" w:rsidRDefault="00000000">
      <w:pPr>
        <w:spacing w:before="1" w:after="7"/>
        <w:ind w:left="662" w:right="404"/>
        <w:jc w:val="center"/>
        <w:rPr>
          <w:rFonts w:cs="Mangal"/>
          <w:spacing w:val="1"/>
          <w:szCs w:val="20"/>
          <w:lang w:bidi="hi-IN"/>
        </w:rPr>
      </w:pPr>
      <w:r>
        <w:t>Two-Three sentences. 2</w:t>
      </w:r>
      <w:r>
        <w:rPr>
          <w:rFonts w:cs="Mangal" w:hint="cs"/>
          <w:szCs w:val="20"/>
          <w:cs/>
          <w:lang w:bidi="hi-IN"/>
        </w:rPr>
        <w:t xml:space="preserve"> </w:t>
      </w:r>
      <w:r>
        <w:t>Marks</w:t>
      </w:r>
      <w:r>
        <w:rPr>
          <w:rFonts w:cs="Mangal" w:hint="cs"/>
          <w:szCs w:val="20"/>
          <w:cs/>
          <w:lang w:bidi="hi-IN"/>
        </w:rPr>
        <w:t xml:space="preserve"> </w:t>
      </w:r>
      <w:r>
        <w:t>Each.</w:t>
      </w:r>
      <w:r>
        <w:rPr>
          <w:rFonts w:cs="Mangal" w:hint="cs"/>
          <w:szCs w:val="20"/>
          <w:cs/>
          <w:lang w:bidi="hi-IN"/>
        </w:rPr>
        <w:t xml:space="preserve"> </w:t>
      </w:r>
      <w:r>
        <w:t>Answer</w:t>
      </w:r>
      <w:r>
        <w:rPr>
          <w:rFonts w:cs="Mangal" w:hint="cs"/>
          <w:szCs w:val="20"/>
          <w:cs/>
          <w:lang w:bidi="hi-IN"/>
        </w:rPr>
        <w:t xml:space="preserve"> </w:t>
      </w:r>
      <w:r>
        <w:t>All</w:t>
      </w:r>
      <w:r>
        <w:rPr>
          <w:rFonts w:cs="Mangal" w:hint="cs"/>
          <w:szCs w:val="20"/>
          <w:cs/>
          <w:lang w:bidi="hi-IN"/>
        </w:rPr>
        <w:t xml:space="preserve"> </w:t>
      </w:r>
      <w:r>
        <w:t>Questions</w:t>
      </w:r>
      <w:r>
        <w:rPr>
          <w:rFonts w:cs="Mangal" w:hint="cs"/>
          <w:szCs w:val="20"/>
          <w:cs/>
          <w:lang w:bidi="hi-IN"/>
        </w:rPr>
        <w:t xml:space="preserve"> </w:t>
      </w:r>
    </w:p>
    <w:p w14:paraId="1FE69140" w14:textId="77777777" w:rsidR="00345894" w:rsidRDefault="00000000">
      <w:pPr>
        <w:spacing w:before="1" w:after="7"/>
        <w:ind w:left="662" w:right="404"/>
        <w:jc w:val="center"/>
      </w:pPr>
      <w:r>
        <w:t>(Cognitive</w:t>
      </w:r>
      <w:r w:rsidR="00580BA4">
        <w:t xml:space="preserve"> </w:t>
      </w:r>
      <w:r>
        <w:t>Level:</w:t>
      </w:r>
      <w:r w:rsidR="00482007">
        <w:t xml:space="preserve"> </w:t>
      </w:r>
      <w:r>
        <w:t>Understand/Apply)</w:t>
      </w:r>
    </w:p>
    <w:p w14:paraId="6B5EF94C" w14:textId="77777777" w:rsidR="00345894" w:rsidRDefault="00345894">
      <w:pPr>
        <w:spacing w:before="1" w:after="7"/>
        <w:ind w:left="662" w:right="404"/>
        <w:jc w:val="center"/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972F99" w14:paraId="36271A50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C987" w14:textId="77777777" w:rsidR="00345894" w:rsidRDefault="00000000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41D60FB1" w14:textId="77777777" w:rsidR="00345894" w:rsidRDefault="00000000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D65C" w14:textId="77777777" w:rsidR="00345894" w:rsidRDefault="00000000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7831" w14:textId="77777777" w:rsidR="00345894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104FB171" w14:textId="77777777" w:rsidR="00345894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F405" w14:textId="77777777" w:rsidR="00345894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0EDC57F5" w14:textId="77777777" w:rsidR="00345894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</w:t>
            </w:r>
            <w:r w:rsidR="0097147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come(CO)</w:t>
            </w:r>
          </w:p>
        </w:tc>
      </w:tr>
      <w:tr w:rsidR="00972F99" w14:paraId="3B2903DE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2D68" w14:textId="77777777" w:rsidR="00345894" w:rsidRDefault="00000000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A70D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cs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हिंदी की प्रधान उपभाषाएँ कौन-कौन-सी हैं 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8875F" w14:textId="77777777" w:rsidR="00345894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E25B3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972F99" w14:paraId="5CA2F2FE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2C33" w14:textId="77777777" w:rsidR="00345894" w:rsidRDefault="00000000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5E1E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जीवनी किसे कहते हैं 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8A94" w14:textId="77777777" w:rsidR="00345894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15E5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6</w:t>
            </w:r>
          </w:p>
        </w:tc>
      </w:tr>
      <w:tr w:rsidR="00972F99" w14:paraId="563E4AE9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DD67" w14:textId="77777777" w:rsidR="00345894" w:rsidRDefault="00000000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9E2C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अंतस्थ किसे कहते हैं 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उदाहरण 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2CB3D" w14:textId="77777777" w:rsidR="00345894" w:rsidRDefault="00000000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A10E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5</w:t>
            </w:r>
          </w:p>
        </w:tc>
      </w:tr>
      <w:tr w:rsidR="00972F99" w14:paraId="5E066833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B428" w14:textId="77777777" w:rsidR="00345894" w:rsidRDefault="00000000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38FF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योगरूढ़ क्या है 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उदाहरण लिखिए।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8000" w14:textId="77777777" w:rsidR="00345894" w:rsidRDefault="00000000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7976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5</w:t>
            </w:r>
          </w:p>
        </w:tc>
      </w:tr>
      <w:tr w:rsidR="00972F99" w14:paraId="69103F6C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F8B" w14:textId="77777777" w:rsidR="00345894" w:rsidRDefault="00000000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2A5E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>वचन बदलकर लिखिएः बात, नदी, चिड़िया, बालक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42DF1" w14:textId="77777777" w:rsidR="00345894" w:rsidRDefault="00000000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4F91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5</w:t>
            </w:r>
          </w:p>
        </w:tc>
      </w:tr>
    </w:tbl>
    <w:p w14:paraId="2F5DF298" w14:textId="77777777" w:rsidR="00345894" w:rsidRDefault="00345894">
      <w:pPr>
        <w:ind w:left="3138" w:right="3320" w:firstLine="3"/>
        <w:jc w:val="center"/>
      </w:pPr>
    </w:p>
    <w:p w14:paraId="30E95F51" w14:textId="494C9DD3" w:rsidR="00345894" w:rsidRPr="00EA2D83" w:rsidRDefault="00EA2D83" w:rsidP="00EA2D83">
      <w:pPr>
        <w:ind w:right="3320"/>
        <w:rPr>
          <w:rFonts w:cs="Mangal"/>
          <w:szCs w:val="20"/>
          <w:lang w:bidi="hi-IN"/>
        </w:rPr>
      </w:pPr>
      <w:r>
        <w:rPr>
          <w:rFonts w:cs="Mangal"/>
          <w:szCs w:val="20"/>
          <w:lang w:bidi="hi-IN"/>
        </w:rPr>
        <w:t xml:space="preserve">                                                                </w:t>
      </w:r>
      <w:r w:rsidR="00000000">
        <w:t xml:space="preserve">Part C.16 </w:t>
      </w:r>
      <w:proofErr w:type="spellStart"/>
      <w:r w:rsidR="00000000">
        <w:t>Marks.Time</w:t>
      </w:r>
      <w:proofErr w:type="spellEnd"/>
      <w:r w:rsidR="00000000">
        <w:t>: 35 Minutes</w:t>
      </w:r>
    </w:p>
    <w:p w14:paraId="38E3E2BE" w14:textId="3054139E" w:rsidR="00EA2D83" w:rsidRDefault="00EA2D83" w:rsidP="00EA2D83">
      <w:pPr>
        <w:ind w:right="262"/>
        <w:rPr>
          <w:rFonts w:cs="Mangal"/>
          <w:szCs w:val="20"/>
          <w:lang w:bidi="hi-IN"/>
        </w:rPr>
      </w:pPr>
      <w:r>
        <w:t xml:space="preserve">                                                                       </w:t>
      </w:r>
      <w:r w:rsidR="00000000">
        <w:t>Short Answer. 4Marks Each.</w:t>
      </w:r>
      <w:r w:rsidR="00000000">
        <w:rPr>
          <w:rFonts w:cs="Mangal" w:hint="cs"/>
          <w:szCs w:val="20"/>
          <w:cs/>
          <w:lang w:bidi="hi-IN"/>
        </w:rPr>
        <w:t xml:space="preserve"> </w:t>
      </w:r>
    </w:p>
    <w:p w14:paraId="47FCE789" w14:textId="7B681360" w:rsidR="00EA2D83" w:rsidRDefault="00EA2D83" w:rsidP="00EA2D83">
      <w:pPr>
        <w:ind w:right="262"/>
      </w:pPr>
      <w:r>
        <w:rPr>
          <w:rFonts w:cs="Mangal"/>
          <w:szCs w:val="20"/>
          <w:lang w:bidi="hi-IN"/>
        </w:rPr>
        <w:t xml:space="preserve">                                        </w:t>
      </w:r>
      <w:r w:rsidR="00000000">
        <w:t>Answer all 4question</w:t>
      </w:r>
      <w:r w:rsidRPr="00EA2D83">
        <w:rPr>
          <w:spacing w:val="-1"/>
        </w:rPr>
        <w:t xml:space="preserve"> </w:t>
      </w:r>
      <w:r>
        <w:rPr>
          <w:spacing w:val="-1"/>
        </w:rPr>
        <w:t>choosing among options within each question.</w:t>
      </w:r>
    </w:p>
    <w:p w14:paraId="4C4B5DFE" w14:textId="77777777" w:rsidR="00EA2D83" w:rsidRDefault="00EA2D83" w:rsidP="00EA2D83">
      <w:pPr>
        <w:ind w:left="662" w:right="262"/>
        <w:jc w:val="center"/>
      </w:pPr>
      <w:r>
        <w:t>(Cognitive Level: Apply/Analyze)</w:t>
      </w:r>
    </w:p>
    <w:p w14:paraId="03FA672B" w14:textId="0261B058" w:rsidR="0097147E" w:rsidRDefault="0097147E">
      <w:pPr>
        <w:ind w:left="662" w:right="262"/>
        <w:jc w:val="center"/>
        <w:rPr>
          <w:spacing w:val="-1"/>
        </w:rPr>
        <w:sectPr w:rsidR="0097147E">
          <w:headerReference w:type="default" r:id="rId8"/>
          <w:footerReference w:type="default" r:id="rId9"/>
          <w:pgSz w:w="11906" w:h="16838"/>
          <w:pgMar w:top="1841" w:right="560" w:bottom="500" w:left="740" w:header="231" w:footer="301" w:gutter="0"/>
          <w:pgNumType w:start="1"/>
          <w:cols w:space="708"/>
          <w:formProt w:val="0"/>
          <w:docGrid w:linePitch="100" w:charSpace="4096"/>
        </w:sectPr>
      </w:pPr>
    </w:p>
    <w:p w14:paraId="3537A1DA" w14:textId="77777777" w:rsidR="00EA2D83" w:rsidRDefault="00EA2D83" w:rsidP="00EA2D83">
      <w:pPr>
        <w:ind w:right="262"/>
        <w:rPr>
          <w:spacing w:val="-1"/>
        </w:rPr>
      </w:pPr>
      <w:r>
        <w:rPr>
          <w:spacing w:val="-1"/>
        </w:rPr>
        <w:lastRenderedPageBreak/>
        <w:t xml:space="preserve">                                                          </w:t>
      </w:r>
    </w:p>
    <w:p w14:paraId="5E097894" w14:textId="77777777" w:rsidR="00EA2D83" w:rsidRDefault="00EA2D83" w:rsidP="00EA2D83">
      <w:pPr>
        <w:ind w:right="262"/>
        <w:rPr>
          <w:spacing w:val="-1"/>
        </w:rPr>
      </w:pPr>
      <w:r>
        <w:rPr>
          <w:spacing w:val="-1"/>
        </w:rPr>
        <w:t xml:space="preserve">                                                                           </w:t>
      </w:r>
    </w:p>
    <w:p w14:paraId="08AC03EB" w14:textId="136DDFBC" w:rsidR="00EA2D83" w:rsidRDefault="00EA2D83" w:rsidP="00EA2D83">
      <w:pPr>
        <w:ind w:right="262"/>
        <w:rPr>
          <w:spacing w:val="-1"/>
        </w:rPr>
      </w:pPr>
    </w:p>
    <w:tbl>
      <w:tblPr>
        <w:tblStyle w:val="TableNormal1"/>
        <w:tblpPr w:leftFromText="180" w:rightFromText="180" w:vertAnchor="page" w:horzAnchor="margin" w:tblpY="2651"/>
        <w:tblW w:w="9627" w:type="dxa"/>
        <w:tblInd w:w="0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EA2D83" w14:paraId="2AAB03A7" w14:textId="77777777" w:rsidTr="00EA2D83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3F7CE" w14:textId="77777777" w:rsidR="00EA2D83" w:rsidRDefault="00EA2D83" w:rsidP="00EA2D83">
            <w:pPr>
              <w:pStyle w:val="TableParagraph"/>
              <w:spacing w:line="246" w:lineRule="exact"/>
              <w:ind w:left="247"/>
            </w:pPr>
            <w:r>
              <w:t>Qn.</w:t>
            </w:r>
          </w:p>
          <w:p w14:paraId="075682F7" w14:textId="77777777" w:rsidR="00EA2D83" w:rsidRDefault="00EA2D83" w:rsidP="00EA2D83">
            <w:pPr>
              <w:pStyle w:val="TableParagraph"/>
              <w:spacing w:before="1" w:line="239" w:lineRule="exact"/>
              <w:ind w:left="247"/>
            </w:pPr>
            <w: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EB24" w14:textId="77777777" w:rsidR="00EA2D83" w:rsidRDefault="00EA2D83" w:rsidP="00EA2D83">
            <w:pPr>
              <w:pStyle w:val="TableParagraph"/>
              <w:spacing w:before="120"/>
              <w:ind w:right="-152"/>
              <w:jc w:val="center"/>
            </w:pPr>
            <w: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7A66" w14:textId="77777777" w:rsidR="00EA2D83" w:rsidRDefault="00EA2D83" w:rsidP="00EA2D83">
            <w:pPr>
              <w:pStyle w:val="TableParagraph"/>
              <w:spacing w:line="245" w:lineRule="exact"/>
              <w:ind w:left="101" w:right="95"/>
              <w:jc w:val="center"/>
            </w:pPr>
            <w:r>
              <w:t>Cognitive</w:t>
            </w:r>
          </w:p>
          <w:p w14:paraId="19A38F59" w14:textId="77777777" w:rsidR="00EA2D83" w:rsidRDefault="00EA2D83" w:rsidP="00EA2D83">
            <w:pPr>
              <w:pStyle w:val="TableParagraph"/>
              <w:spacing w:line="246" w:lineRule="exact"/>
              <w:ind w:left="101" w:right="95"/>
              <w:jc w:val="center"/>
            </w:pPr>
            <w: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F936" w14:textId="77777777" w:rsidR="00EA2D83" w:rsidRDefault="00EA2D83" w:rsidP="00EA2D83">
            <w:pPr>
              <w:pStyle w:val="TableParagraph"/>
              <w:spacing w:line="246" w:lineRule="exact"/>
              <w:ind w:left="101" w:right="95"/>
              <w:jc w:val="center"/>
            </w:pPr>
            <w:r>
              <w:t>Course</w:t>
            </w:r>
          </w:p>
          <w:p w14:paraId="636B6914" w14:textId="77777777" w:rsidR="00EA2D83" w:rsidRDefault="00EA2D83" w:rsidP="00EA2D83">
            <w:pPr>
              <w:pStyle w:val="TableParagraph"/>
              <w:spacing w:before="1" w:line="239" w:lineRule="exact"/>
              <w:ind w:left="100" w:right="98"/>
              <w:jc w:val="center"/>
            </w:pPr>
            <w:r>
              <w:t>Out come(CO)</w:t>
            </w:r>
          </w:p>
        </w:tc>
      </w:tr>
      <w:tr w:rsidR="00EA2D83" w14:paraId="644EA483" w14:textId="77777777" w:rsidTr="00EA2D8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D9E8" w14:textId="77777777" w:rsidR="00EA2D83" w:rsidRDefault="00EA2D83" w:rsidP="00EA2D83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9AFC" w14:textId="77777777" w:rsidR="00EA2D83" w:rsidRDefault="00EA2D83" w:rsidP="00EA2D83">
            <w:pPr>
              <w:pStyle w:val="TableParagraph"/>
              <w:rPr>
                <w:rFonts w:ascii="Cambria" w:hAnsi="Cambria" w:cs="Mangal"/>
                <w:sz w:val="24"/>
                <w:szCs w:val="24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ह्रस्व और दीर्घ स्वर को अलग करके लिखिएः   अ, ई, उ, ए, ऐ, इ, आ, ओ</w:t>
            </w:r>
            <w:r>
              <w:rPr>
                <w:rFonts w:ascii="Cambria" w:hAnsi="Cambria" w:cs="Mangal"/>
                <w:sz w:val="24"/>
                <w:szCs w:val="24"/>
                <w:lang w:bidi="hi-IN"/>
              </w:rPr>
              <w:t xml:space="preserve"> </w:t>
            </w:r>
          </w:p>
          <w:p w14:paraId="6A597934" w14:textId="77777777" w:rsidR="00EA2D83" w:rsidRDefault="00EA2D83" w:rsidP="00EA2D83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Cambria" w:hAnsi="Cambria" w:cs="Mangal"/>
                <w:sz w:val="24"/>
                <w:szCs w:val="24"/>
                <w:lang w:bidi="hi-IN"/>
              </w:rPr>
              <w:t>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C0EC" w14:textId="77777777" w:rsidR="00EA2D83" w:rsidRDefault="00EA2D83" w:rsidP="00EA2D83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C8F7" w14:textId="77777777" w:rsidR="00EA2D83" w:rsidRDefault="00EA2D83" w:rsidP="00EA2D83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5</w:t>
            </w:r>
          </w:p>
        </w:tc>
      </w:tr>
      <w:tr w:rsidR="00EA2D83" w14:paraId="7F9F1D2E" w14:textId="77777777" w:rsidTr="00EA2D8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2E4D" w14:textId="77777777" w:rsidR="00EA2D83" w:rsidRDefault="00EA2D83" w:rsidP="00EA2D83">
            <w:pPr>
              <w:pStyle w:val="TableParagraph"/>
              <w:spacing w:line="290" w:lineRule="exact"/>
              <w:ind w:left="337" w:hanging="337"/>
              <w:jc w:val="center"/>
              <w:rPr>
                <w:rFonts w:cs="Mangal"/>
                <w:sz w:val="28"/>
                <w:lang w:bidi="hi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0B59" w14:textId="77777777" w:rsidR="00EA2D83" w:rsidRDefault="00EA2D83" w:rsidP="00EA2D83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स्पर्श, अंतस्थ और ऊष्म को अलग करके लिखिएः</w:t>
            </w:r>
          </w:p>
          <w:p w14:paraId="65834B31" w14:textId="77777777" w:rsidR="00EA2D83" w:rsidRDefault="00EA2D83" w:rsidP="00EA2D83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न, ह, व, च, य, स, क, ण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C5C" w14:textId="77777777" w:rsidR="00EA2D83" w:rsidRDefault="00EA2D83" w:rsidP="00EA2D83">
            <w:pPr>
              <w:pStyle w:val="TableParagraph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A567" w14:textId="77777777" w:rsidR="00EA2D83" w:rsidRDefault="00EA2D83" w:rsidP="00EA2D83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EA2D83" w14:paraId="5FCDCB7F" w14:textId="77777777" w:rsidTr="00EA2D83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79D4" w14:textId="77777777" w:rsidR="00EA2D83" w:rsidRDefault="00EA2D83" w:rsidP="00EA2D83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8745" w14:textId="77777777" w:rsidR="00EA2D83" w:rsidRDefault="00EA2D83" w:rsidP="00EA2D83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अर्थ के आधार पर शब्दों के कितने भेद हैं</w:t>
            </w:r>
            <w:r>
              <w:rPr>
                <w:rFonts w:cs="Mangal" w:hint="cs"/>
                <w:sz w:val="28"/>
                <w:szCs w:val="28"/>
                <w:lang w:bidi="hi-IN"/>
              </w:rPr>
              <w:t>?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उदाहरण द्वारा व्यक्त कीजिए।</w:t>
            </w:r>
          </w:p>
          <w:p w14:paraId="568F1FF5" w14:textId="77777777" w:rsidR="00EA2D83" w:rsidRDefault="00EA2D83" w:rsidP="00EA2D83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Cambria" w:hAnsi="Cambria" w:cs="Mangal"/>
                <w:sz w:val="24"/>
                <w:szCs w:val="24"/>
                <w:lang w:bidi="hi-IN"/>
              </w:rPr>
              <w:t xml:space="preserve">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D531" w14:textId="77777777" w:rsidR="00EA2D83" w:rsidRDefault="00EA2D83" w:rsidP="00EA2D83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94D1" w14:textId="77777777" w:rsidR="00EA2D83" w:rsidRDefault="00EA2D83" w:rsidP="00EA2D83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5</w:t>
            </w:r>
          </w:p>
        </w:tc>
      </w:tr>
      <w:tr w:rsidR="00EA2D83" w14:paraId="133EC8A2" w14:textId="77777777" w:rsidTr="00EA2D83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C277" w14:textId="77777777" w:rsidR="00EA2D83" w:rsidRDefault="00EA2D83" w:rsidP="00EA2D83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54EAF" w14:textId="77777777" w:rsidR="00EA2D83" w:rsidRDefault="00EA2D83" w:rsidP="00EA2D83">
            <w:pPr>
              <w:pStyle w:val="TableParagraph"/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व्युत्पत्ति अथवा बनावट के आधार पर शब्दों के कितने भेद होते हैं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उदाहरण देकर स्पष्ट कीजिए।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685E" w14:textId="77777777" w:rsidR="00EA2D83" w:rsidRDefault="00EA2D83" w:rsidP="00EA2D83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9AFD" w14:textId="77777777" w:rsidR="00EA2D83" w:rsidRDefault="00EA2D83" w:rsidP="00EA2D83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EA2D83" w14:paraId="15CBEEEC" w14:textId="77777777" w:rsidTr="00EA2D8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B7D4" w14:textId="77777777" w:rsidR="00EA2D83" w:rsidRDefault="00EA2D83" w:rsidP="00EA2D83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3D13" w14:textId="77777777" w:rsidR="00EA2D83" w:rsidRDefault="00EA2D83" w:rsidP="00EA2D83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रेखाचित्र और संस्मरण का अंतर समझाइए।</w:t>
            </w:r>
          </w:p>
          <w:p w14:paraId="40C3BB73" w14:textId="77777777" w:rsidR="00EA2D83" w:rsidRDefault="00EA2D83" w:rsidP="00EA2D83">
            <w:pPr>
              <w:pStyle w:val="TableParagraph"/>
            </w:pPr>
            <w:r>
              <w:rPr>
                <w:rFonts w:ascii="Cambria" w:hAnsi="Cambria" w:cs="Mangal"/>
                <w:sz w:val="24"/>
                <w:szCs w:val="24"/>
                <w:lang w:bidi="hi-IN"/>
              </w:rPr>
              <w:t xml:space="preserve">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F170" w14:textId="77777777" w:rsidR="00EA2D83" w:rsidRDefault="00EA2D83" w:rsidP="00EA2D83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142D" w14:textId="77777777" w:rsidR="00EA2D83" w:rsidRDefault="00EA2D83" w:rsidP="00EA2D83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6</w:t>
            </w:r>
          </w:p>
        </w:tc>
      </w:tr>
      <w:tr w:rsidR="00EA2D83" w14:paraId="4D476420" w14:textId="77777777" w:rsidTr="00EA2D8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8EC7" w14:textId="77777777" w:rsidR="00EA2D83" w:rsidRDefault="00EA2D83" w:rsidP="00EA2D83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473A" w14:textId="77777777" w:rsidR="00EA2D83" w:rsidRDefault="00EA2D83" w:rsidP="00EA2D83">
            <w:pPr>
              <w:pStyle w:val="TableParagraph"/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खंडकाव्य और मुक्तक काव्य का अंतर स्पष्ट कीजिए।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5B3A" w14:textId="77777777" w:rsidR="00EA2D83" w:rsidRDefault="00EA2D83" w:rsidP="00EA2D83">
            <w:pPr>
              <w:pStyle w:val="TableParagraph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423" w14:textId="77777777" w:rsidR="00EA2D83" w:rsidRDefault="00EA2D83" w:rsidP="00EA2D83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EA2D83" w14:paraId="6E5ADFC2" w14:textId="77777777" w:rsidTr="00EA2D83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0F6B" w14:textId="77777777" w:rsidR="00EA2D83" w:rsidRDefault="00EA2D83" w:rsidP="00EA2D83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5603" w14:textId="77777777" w:rsidR="00EA2D83" w:rsidRDefault="00EA2D83" w:rsidP="00EA2D83">
            <w:pPr>
              <w:pStyle w:val="TableParagraph"/>
              <w:rPr>
                <w:rFonts w:ascii="Cambria" w:hAnsi="Cambria" w:cs="Mangal"/>
                <w:sz w:val="24"/>
                <w:szCs w:val="24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हिंदी के अंतर्राष्ट्रीय स्वरूप को समझाइए।</w:t>
            </w:r>
            <w:r>
              <w:rPr>
                <w:rFonts w:ascii="Cambria" w:hAnsi="Cambria" w:cs="Mangal"/>
                <w:sz w:val="24"/>
                <w:szCs w:val="24"/>
                <w:lang w:bidi="hi-IN"/>
              </w:rPr>
              <w:t xml:space="preserve"> </w:t>
            </w:r>
          </w:p>
          <w:p w14:paraId="4FBD7845" w14:textId="77777777" w:rsidR="00EA2D83" w:rsidRDefault="00EA2D83" w:rsidP="00EA2D83">
            <w:pPr>
              <w:pStyle w:val="TableParagraph"/>
              <w:rPr>
                <w:rFonts w:cs="Mangal"/>
                <w:sz w:val="28"/>
                <w:szCs w:val="28"/>
                <w:cs/>
                <w:lang w:bidi="hi-IN"/>
              </w:rPr>
            </w:pPr>
            <w:r>
              <w:rPr>
                <w:rFonts w:ascii="Cambria" w:hAnsi="Cambria" w:cs="Mangal"/>
                <w:sz w:val="24"/>
                <w:szCs w:val="24"/>
                <w:lang w:bidi="hi-IN"/>
              </w:rPr>
              <w:t>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DE56" w14:textId="77777777" w:rsidR="00EA2D83" w:rsidRDefault="00EA2D83" w:rsidP="00EA2D83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58F7" w14:textId="77777777" w:rsidR="00EA2D83" w:rsidRDefault="00EA2D83" w:rsidP="00EA2D83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EA2D83" w14:paraId="77C79804" w14:textId="77777777" w:rsidTr="00EA2D83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0233" w14:textId="77777777" w:rsidR="00EA2D83" w:rsidRDefault="00EA2D83" w:rsidP="00EA2D83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2795" w14:textId="77777777" w:rsidR="00EA2D83" w:rsidRDefault="00EA2D83" w:rsidP="00EA2D83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हिंदी भाषा और उसके स्वरूप को निर्धारित कीजिए।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5CCB" w14:textId="77777777" w:rsidR="00EA2D83" w:rsidRDefault="00EA2D83" w:rsidP="00EA2D83">
            <w:pPr>
              <w:pStyle w:val="TableParagraph"/>
              <w:ind w:hanging="146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8D2B" w14:textId="77777777" w:rsidR="00EA2D83" w:rsidRDefault="00EA2D83" w:rsidP="00EA2D83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</w:tbl>
    <w:p w14:paraId="23D5C527" w14:textId="77777777" w:rsidR="00EA2D83" w:rsidRDefault="00EA2D83" w:rsidP="00EA2D83">
      <w:pPr>
        <w:ind w:right="262"/>
        <w:rPr>
          <w:spacing w:val="-1"/>
        </w:rPr>
      </w:pPr>
    </w:p>
    <w:p w14:paraId="1ECCE4E5" w14:textId="48F510CA" w:rsidR="00345894" w:rsidRDefault="00EA2D83" w:rsidP="00EA2D83">
      <w:pPr>
        <w:ind w:right="262"/>
      </w:pPr>
      <w:r>
        <w:rPr>
          <w:spacing w:val="-1"/>
        </w:rPr>
        <w:t xml:space="preserve">                                                        </w:t>
      </w:r>
    </w:p>
    <w:p w14:paraId="3575E901" w14:textId="77777777" w:rsidR="00345894" w:rsidRDefault="00345894">
      <w:pPr>
        <w:ind w:left="662" w:right="836"/>
        <w:jc w:val="center"/>
      </w:pPr>
    </w:p>
    <w:p w14:paraId="71B4A374" w14:textId="77777777" w:rsidR="00345894" w:rsidRDefault="00345894"/>
    <w:p w14:paraId="39EF9E70" w14:textId="77777777" w:rsidR="00345894" w:rsidRDefault="00345894"/>
    <w:p w14:paraId="389E0DEC" w14:textId="77777777" w:rsidR="00345894" w:rsidRDefault="00345894">
      <w:pPr>
        <w:sectPr w:rsidR="00345894">
          <w:headerReference w:type="default" r:id="rId10"/>
          <w:footerReference w:type="default" r:id="rId11"/>
          <w:pgSz w:w="11906" w:h="16838"/>
          <w:pgMar w:top="1841" w:right="560" w:bottom="500" w:left="740" w:header="231" w:footer="301" w:gutter="0"/>
          <w:pgNumType w:start="2"/>
          <w:cols w:space="708"/>
          <w:formProt w:val="0"/>
          <w:docGrid w:linePitch="100" w:charSpace="4096"/>
        </w:sectPr>
      </w:pPr>
    </w:p>
    <w:p w14:paraId="2288EB68" w14:textId="77777777" w:rsidR="00345894" w:rsidRDefault="00000000">
      <w:pPr>
        <w:ind w:left="662" w:right="840"/>
        <w:jc w:val="center"/>
      </w:pPr>
      <w:r>
        <w:lastRenderedPageBreak/>
        <w:t>PartD.24</w:t>
      </w:r>
      <w:r w:rsidR="0097147E">
        <w:t xml:space="preserve"> </w:t>
      </w:r>
      <w:proofErr w:type="spellStart"/>
      <w:r>
        <w:t>Marks.Time</w:t>
      </w:r>
      <w:proofErr w:type="spellEnd"/>
      <w:r>
        <w:t>: 60Minutes</w:t>
      </w:r>
    </w:p>
    <w:p w14:paraId="79BBB1FF" w14:textId="77777777" w:rsidR="0097147E" w:rsidRDefault="00000000">
      <w:pPr>
        <w:ind w:left="662" w:right="827"/>
        <w:jc w:val="center"/>
        <w:rPr>
          <w:spacing w:val="-1"/>
        </w:rPr>
      </w:pPr>
      <w:r>
        <w:rPr>
          <w:spacing w:val="-10"/>
        </w:rPr>
        <w:t xml:space="preserve">Long Answer. </w:t>
      </w:r>
      <w:r>
        <w:rPr>
          <w:spacing w:val="-5"/>
        </w:rPr>
        <w:t>6</w:t>
      </w:r>
      <w:r>
        <w:rPr>
          <w:spacing w:val="-9"/>
        </w:rPr>
        <w:t xml:space="preserve">Marks Each. </w:t>
      </w:r>
      <w:r>
        <w:t>Answer all 4questions</w:t>
      </w:r>
      <w:r>
        <w:rPr>
          <w:spacing w:val="-1"/>
        </w:rPr>
        <w:t xml:space="preserve">, </w:t>
      </w:r>
    </w:p>
    <w:p w14:paraId="30A86CD6" w14:textId="77777777" w:rsidR="00345894" w:rsidRDefault="00000000">
      <w:pPr>
        <w:ind w:left="662" w:right="827"/>
        <w:jc w:val="center"/>
      </w:pPr>
      <w:r>
        <w:rPr>
          <w:spacing w:val="-1"/>
        </w:rPr>
        <w:t>choosing among options within each question.</w:t>
      </w:r>
      <w:r w:rsidR="0097147E">
        <w:rPr>
          <w:spacing w:val="-1"/>
        </w:rPr>
        <w:t xml:space="preserve"> </w:t>
      </w:r>
      <w:r>
        <w:rPr>
          <w:spacing w:val="-10"/>
        </w:rPr>
        <w:t>(Cognitive</w:t>
      </w:r>
      <w:r w:rsidR="0097147E">
        <w:rPr>
          <w:spacing w:val="-10"/>
        </w:rPr>
        <w:t xml:space="preserve"> </w:t>
      </w:r>
      <w:r>
        <w:rPr>
          <w:spacing w:val="-9"/>
        </w:rPr>
        <w:t>Level:</w:t>
      </w:r>
      <w:r w:rsidR="0097147E">
        <w:rPr>
          <w:spacing w:val="-9"/>
        </w:rPr>
        <w:t xml:space="preserve"> </w:t>
      </w:r>
      <w:r w:rsidR="0097147E">
        <w:rPr>
          <w:spacing w:val="-10"/>
        </w:rPr>
        <w:t>Analyze</w:t>
      </w:r>
      <w:r>
        <w:rPr>
          <w:spacing w:val="-10"/>
        </w:rPr>
        <w:t>/Evaluate/Create)</w:t>
      </w:r>
    </w:p>
    <w:p w14:paraId="4864287B" w14:textId="77777777" w:rsidR="00345894" w:rsidRDefault="00345894"/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972F99" w14:paraId="689526B4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CF40" w14:textId="77777777" w:rsidR="00345894" w:rsidRDefault="00000000">
            <w:pPr>
              <w:pStyle w:val="TableParagraph"/>
              <w:spacing w:line="246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3A28988D" w14:textId="77777777" w:rsidR="00345894" w:rsidRDefault="00000000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2BF2" w14:textId="77777777" w:rsidR="00345894" w:rsidRDefault="00000000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AAC6" w14:textId="77777777" w:rsidR="00345894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103728D4" w14:textId="77777777" w:rsidR="00345894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F7A7" w14:textId="77777777" w:rsidR="00345894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5E9A82B4" w14:textId="77777777" w:rsidR="00345894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 (CO)</w:t>
            </w:r>
          </w:p>
        </w:tc>
      </w:tr>
      <w:tr w:rsidR="00972F99" w14:paraId="58577786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B623" w14:textId="77777777" w:rsidR="00345894" w:rsidRDefault="00000000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2205" w14:textId="77777777" w:rsidR="0078218C" w:rsidRDefault="00000000">
            <w:pPr>
              <w:pStyle w:val="TableParagraph"/>
              <w:rPr>
                <w:rFonts w:ascii="Cambria" w:hAnsi="Cambria" w:cs="Mangal"/>
                <w:sz w:val="24"/>
                <w:szCs w:val="24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प्रयत्न के आधार पर वर्णों का वर्गीकरण कीजिए।</w:t>
            </w:r>
            <w:r>
              <w:rPr>
                <w:rFonts w:ascii="Cambria" w:hAnsi="Cambria" w:cs="Mangal"/>
                <w:sz w:val="24"/>
                <w:szCs w:val="24"/>
                <w:lang w:bidi="hi-IN"/>
              </w:rPr>
              <w:t xml:space="preserve"> </w:t>
            </w:r>
          </w:p>
          <w:p w14:paraId="60681AB1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Cambria" w:hAnsi="Cambria" w:cs="Mangal"/>
                <w:sz w:val="24"/>
                <w:szCs w:val="24"/>
                <w:lang w:bidi="hi-IN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E254" w14:textId="77777777" w:rsidR="00345894" w:rsidRDefault="00000000">
            <w:pPr>
              <w:pStyle w:val="TableParagraph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64D1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5</w:t>
            </w:r>
          </w:p>
        </w:tc>
      </w:tr>
      <w:tr w:rsidR="00972F99" w14:paraId="67786DD2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221A" w14:textId="77777777" w:rsidR="00345894" w:rsidRDefault="00345894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11CB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उत्पत्ति के आधार पर शब्दों के भेदों को उदाहरण सहित स्पष्ट कीजिए।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641F" w14:textId="77777777" w:rsidR="00345894" w:rsidRDefault="00345894" w:rsidP="00FA5324">
            <w:pPr>
              <w:pStyle w:val="TableParagrap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EF1F" w14:textId="77777777" w:rsidR="00345894" w:rsidRDefault="00345894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972F99" w14:paraId="4CC7E5EF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1145" w14:textId="77777777" w:rsidR="00345894" w:rsidRDefault="00000000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540D6" w14:textId="77777777" w:rsidR="0078218C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पुल्लिंग से स्त्रीलिंग बनाने के नियम लिखिए।</w:t>
            </w:r>
          </w:p>
          <w:p w14:paraId="03651123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Cambria" w:hAnsi="Cambria" w:cs="Mangal"/>
                <w:sz w:val="24"/>
                <w:szCs w:val="24"/>
                <w:lang w:bidi="hi-IN"/>
              </w:rPr>
              <w:t xml:space="preserve">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1274" w14:textId="77777777" w:rsidR="00345894" w:rsidRDefault="00000000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C276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5</w:t>
            </w:r>
          </w:p>
        </w:tc>
      </w:tr>
      <w:tr w:rsidR="00972F99" w14:paraId="07250680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CDD17" w14:textId="77777777" w:rsidR="00345894" w:rsidRDefault="00345894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77F8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एकवचन से बहुवचन बनाने के नियम 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6346" w14:textId="77777777" w:rsidR="00345894" w:rsidRDefault="00345894" w:rsidP="00FA5324">
            <w:pPr>
              <w:pStyle w:val="TableParagrap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49C7" w14:textId="77777777" w:rsidR="00345894" w:rsidRDefault="00345894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972F99" w14:paraId="1D5B0FE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209D" w14:textId="77777777" w:rsidR="00345894" w:rsidRDefault="00000000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EA49" w14:textId="77777777" w:rsidR="0078218C" w:rsidRDefault="00000000">
            <w:pPr>
              <w:pStyle w:val="TableParagraph"/>
              <w:rPr>
                <w:rFonts w:ascii="Cambria" w:hAnsi="Cambria" w:cs="Mangal"/>
                <w:sz w:val="24"/>
                <w:szCs w:val="24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आत्मकथा की विशेषताएँ लिखिए।</w:t>
            </w:r>
            <w:r>
              <w:rPr>
                <w:rFonts w:ascii="Cambria" w:hAnsi="Cambria" w:cs="Mangal"/>
                <w:sz w:val="24"/>
                <w:szCs w:val="24"/>
                <w:lang w:bidi="hi-IN"/>
              </w:rPr>
              <w:t xml:space="preserve"> </w:t>
            </w:r>
          </w:p>
          <w:p w14:paraId="4C6ABA0A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Cambria" w:hAnsi="Cambria" w:cs="Mangal"/>
                <w:sz w:val="24"/>
                <w:szCs w:val="24"/>
                <w:lang w:bidi="hi-IN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E6B7" w14:textId="77777777" w:rsidR="00345894" w:rsidRDefault="00000000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CACE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6</w:t>
            </w:r>
          </w:p>
        </w:tc>
      </w:tr>
      <w:tr w:rsidR="00972F99" w14:paraId="475B10A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4324" w14:textId="77777777" w:rsidR="00345894" w:rsidRDefault="00345894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A773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हिंदी साहित्य की विविध विधाओं का मूल्यांकन कीजिए।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5CBC8" w14:textId="77777777" w:rsidR="00345894" w:rsidRDefault="00345894" w:rsidP="00FA5324">
            <w:pPr>
              <w:pStyle w:val="TableParagrap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8BCC" w14:textId="77777777" w:rsidR="00345894" w:rsidRDefault="00345894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972F99" w14:paraId="0C9DF7AC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1CE7" w14:textId="77777777" w:rsidR="00345894" w:rsidRDefault="00000000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7BAC" w14:textId="77777777" w:rsidR="0078218C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बैंक कर्मचारी के साथ आपका संवाद तैयार कीजिए।</w:t>
            </w:r>
          </w:p>
          <w:p w14:paraId="47BC4056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Cambria" w:hAnsi="Cambria" w:cs="Mangal"/>
                <w:sz w:val="24"/>
                <w:szCs w:val="24"/>
                <w:lang w:bidi="hi-IN"/>
              </w:rPr>
              <w:t xml:space="preserve">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0EB1" w14:textId="77777777" w:rsidR="00345894" w:rsidRDefault="00000000">
            <w:pPr>
              <w:pStyle w:val="TableParagraph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61E8" w14:textId="77777777" w:rsidR="00345894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4</w:t>
            </w:r>
          </w:p>
        </w:tc>
      </w:tr>
      <w:tr w:rsidR="00972F99" w14:paraId="06B107EF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34AA" w14:textId="77777777" w:rsidR="00345894" w:rsidRDefault="00345894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138E" w14:textId="77777777" w:rsidR="00345894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पोस्ट ऑफीस में पोस्ट मास्टर के साथ आपके वार्तालाप का नमूना तैयार कीजिए।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1875" w14:textId="77777777" w:rsidR="00345894" w:rsidRDefault="00345894" w:rsidP="00FA5324">
            <w:pPr>
              <w:pStyle w:val="TableParagrap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33AC" w14:textId="77777777" w:rsidR="00345894" w:rsidRDefault="00345894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</w:tbl>
    <w:p w14:paraId="508A0303" w14:textId="77777777" w:rsidR="00345894" w:rsidRDefault="00345894"/>
    <w:p w14:paraId="59A263DA" w14:textId="77777777" w:rsidR="00345894" w:rsidRDefault="00345894"/>
    <w:p w14:paraId="45DD9343" w14:textId="77777777" w:rsidR="00345894" w:rsidRDefault="00000000">
      <w:pPr>
        <w:tabs>
          <w:tab w:val="left" w:pos="1080"/>
        </w:tabs>
      </w:pPr>
      <w:r>
        <w:tab/>
      </w:r>
    </w:p>
    <w:tbl>
      <w:tblPr>
        <w:tblStyle w:val="TableNormal1"/>
        <w:tblW w:w="9639" w:type="dxa"/>
        <w:tblInd w:w="529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972F99" w14:paraId="02E13219" w14:textId="77777777">
        <w:tc>
          <w:tcPr>
            <w:tcW w:w="1559" w:type="dxa"/>
            <w:tcBorders>
              <w:bottom w:val="single" w:sz="4" w:space="0" w:color="auto"/>
            </w:tcBorders>
          </w:tcPr>
          <w:p w14:paraId="60674ED9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14:paraId="7648CF0B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23BCEA2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auto"/>
            </w:tcBorders>
          </w:tcPr>
          <w:p w14:paraId="2B72FD96" w14:textId="77777777" w:rsidR="00345894" w:rsidRDefault="00345894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2A12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8C9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27C9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972F99" w14:paraId="36F4BBA6" w14:textId="7777777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A806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B7D6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6C6E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3.6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69B8" w14:textId="77777777" w:rsidR="00345894" w:rsidRDefault="0034589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E5C56" w14:textId="77777777" w:rsidR="00345894" w:rsidRDefault="0034589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91454" w14:textId="77777777" w:rsidR="00345894" w:rsidRDefault="0034589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DA01F" w14:textId="77777777" w:rsidR="00345894" w:rsidRDefault="0034589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972F99" w14:paraId="1C6CC4C0" w14:textId="7777777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A8D8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42A1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045D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14.3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E3083" w14:textId="77777777" w:rsidR="00345894" w:rsidRDefault="0034589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EB6D" w14:textId="77777777" w:rsidR="00345894" w:rsidRDefault="0000000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ACA2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2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C3E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3.6</w:t>
            </w:r>
          </w:p>
        </w:tc>
      </w:tr>
      <w:tr w:rsidR="00972F99" w14:paraId="373BC9A4" w14:textId="7777777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C581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B1D6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65FE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6F82" w14:textId="77777777" w:rsidR="00345894" w:rsidRDefault="0034589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8479" w14:textId="77777777" w:rsidR="00345894" w:rsidRDefault="0000000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0EC8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D16A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12.5</w:t>
            </w:r>
          </w:p>
        </w:tc>
      </w:tr>
      <w:tr w:rsidR="00972F99" w14:paraId="336C17A2" w14:textId="7777777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7545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Analyze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7FA0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19BB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6F779" w14:textId="77777777" w:rsidR="00345894" w:rsidRDefault="0034589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9CF2" w14:textId="77777777" w:rsidR="00345894" w:rsidRDefault="0000000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CE67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FAC5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3.6</w:t>
            </w:r>
          </w:p>
        </w:tc>
      </w:tr>
      <w:tr w:rsidR="00972F99" w14:paraId="1718CC61" w14:textId="7777777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60F1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D524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ACE2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color w:val="000000"/>
              </w:rPr>
              <w:t>21.4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15AB" w14:textId="77777777" w:rsidR="00345894" w:rsidRDefault="0034589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2A79" w14:textId="77777777" w:rsidR="00345894" w:rsidRDefault="0000000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2645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F563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10.7</w:t>
            </w:r>
          </w:p>
        </w:tc>
      </w:tr>
      <w:tr w:rsidR="00972F99" w14:paraId="03FD8840" w14:textId="7777777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70FE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8C41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5422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color w:val="000000"/>
              </w:rPr>
              <w:t>10.7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70DF" w14:textId="77777777" w:rsidR="00345894" w:rsidRDefault="0034589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F0A7" w14:textId="77777777" w:rsidR="00345894" w:rsidRDefault="00000000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281C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27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9450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48.2</w:t>
            </w:r>
          </w:p>
        </w:tc>
      </w:tr>
      <w:tr w:rsidR="00972F99" w14:paraId="7A75FDEE" w14:textId="77777777">
        <w:trPr>
          <w:trHeight w:val="285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0A1CB" w14:textId="77777777" w:rsidR="00345894" w:rsidRDefault="00000000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BB879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0B79F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A13B68" w14:textId="77777777" w:rsidR="00345894" w:rsidRDefault="0034589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ED28" w14:textId="77777777" w:rsidR="00345894" w:rsidRDefault="00000000">
            <w:pPr>
              <w:tabs>
                <w:tab w:val="left" w:pos="1080"/>
              </w:tabs>
              <w:jc w:val="center"/>
            </w:pPr>
            <w:r>
              <w:t>6</w:t>
            </w:r>
          </w:p>
        </w:tc>
        <w:tc>
          <w:tcPr>
            <w:tcW w:w="1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F26B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12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D95F" w14:textId="77777777" w:rsidR="00345894" w:rsidRDefault="00000000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21.4</w:t>
            </w:r>
          </w:p>
        </w:tc>
      </w:tr>
      <w:tr w:rsidR="00972F99" w14:paraId="3939D632" w14:textId="77777777">
        <w:trPr>
          <w:trHeight w:val="225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8D4C" w14:textId="77777777" w:rsidR="00345894" w:rsidRDefault="00345894">
            <w:pPr>
              <w:tabs>
                <w:tab w:val="left" w:pos="1080"/>
              </w:tabs>
              <w:rPr>
                <w:b/>
                <w:bCs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5D93" w14:textId="77777777" w:rsidR="00345894" w:rsidRDefault="0034589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9663" w14:textId="77777777" w:rsidR="00345894" w:rsidRDefault="0034589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CE82077" w14:textId="77777777" w:rsidR="00345894" w:rsidRDefault="0034589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6087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F914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4C88" w14:textId="77777777" w:rsidR="00345894" w:rsidRDefault="00000000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7ADB1F5E" w14:textId="77777777" w:rsidR="00345894" w:rsidRDefault="00345894">
      <w:pPr>
        <w:tabs>
          <w:tab w:val="left" w:pos="1080"/>
        </w:tabs>
      </w:pPr>
    </w:p>
    <w:p w14:paraId="434F45DF" w14:textId="77777777" w:rsidR="00345894" w:rsidRDefault="00000000">
      <w:pPr>
        <w:tabs>
          <w:tab w:val="left" w:pos="1080"/>
        </w:tabs>
        <w:spacing w:line="250" w:lineRule="exact"/>
        <w:ind w:left="2" w:right="182"/>
        <w:jc w:val="center"/>
      </w:pPr>
      <w:r>
        <w:tab/>
      </w:r>
    </w:p>
    <w:p w14:paraId="53384511" w14:textId="77777777" w:rsidR="00345894" w:rsidRDefault="00345894">
      <w:pPr>
        <w:tabs>
          <w:tab w:val="left" w:pos="1080"/>
        </w:tabs>
        <w:spacing w:line="250" w:lineRule="exact"/>
        <w:ind w:left="2" w:right="182"/>
        <w:jc w:val="center"/>
      </w:pPr>
    </w:p>
    <w:p w14:paraId="30BE7AD6" w14:textId="77777777" w:rsidR="00345894" w:rsidRDefault="00345894">
      <w:pPr>
        <w:tabs>
          <w:tab w:val="left" w:pos="1080"/>
        </w:tabs>
        <w:spacing w:line="250" w:lineRule="exact"/>
        <w:ind w:left="2" w:right="182"/>
        <w:jc w:val="center"/>
      </w:pPr>
    </w:p>
    <w:p w14:paraId="167B3F88" w14:textId="77777777" w:rsidR="00345894" w:rsidRDefault="00345894">
      <w:pPr>
        <w:tabs>
          <w:tab w:val="left" w:pos="1080"/>
        </w:tabs>
        <w:spacing w:line="250" w:lineRule="exact"/>
        <w:ind w:left="2" w:right="182"/>
        <w:jc w:val="center"/>
      </w:pPr>
    </w:p>
    <w:sectPr w:rsidR="00345894">
      <w:headerReference w:type="default" r:id="rId12"/>
      <w:footerReference w:type="default" r:id="rId13"/>
      <w:pgSz w:w="11906" w:h="16838"/>
      <w:pgMar w:top="1841" w:right="560" w:bottom="500" w:left="740" w:header="231" w:footer="301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AD80D" w14:textId="77777777" w:rsidR="00492F48" w:rsidRDefault="00492F48">
      <w:r>
        <w:separator/>
      </w:r>
    </w:p>
  </w:endnote>
  <w:endnote w:type="continuationSeparator" w:id="0">
    <w:p w14:paraId="494DFCE7" w14:textId="77777777" w:rsidR="00492F48" w:rsidRDefault="00492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altName w:val="Miriam Mono CLM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Devanagari">
    <w:altName w:val="Liberation Mono"/>
    <w:charset w:val="00"/>
    <w:family w:val="roman"/>
    <w:pitch w:val="default"/>
    <w:sig w:usb0="00000000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altName w:val="Noto Sans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E07DB" w14:textId="77777777" w:rsidR="00345894" w:rsidRDefault="00000000">
    <w:pPr>
      <w:pStyle w:val="BodyText"/>
      <w:spacing w:line="12" w:lineRule="auto"/>
      <w:rPr>
        <w:sz w:val="20"/>
      </w:rPr>
    </w:pPr>
    <w:r>
      <w:rPr>
        <w:sz w:val="20"/>
      </w:rPr>
      <w:pict w14:anchorId="24614D07"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371.2pt;margin-top:0;width:2in;height:2in;z-index:251656192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p w14:paraId="1E0D61B1" w14:textId="77777777" w:rsidR="00345894" w:rsidRDefault="00000000"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163D1" w14:textId="77777777" w:rsidR="00345894" w:rsidRDefault="00000000">
    <w:pPr>
      <w:pStyle w:val="BodyText"/>
      <w:spacing w:line="12" w:lineRule="auto"/>
      <w:rPr>
        <w:sz w:val="20"/>
      </w:rPr>
    </w:pPr>
    <w:r>
      <w:rPr>
        <w:sz w:val="20"/>
      </w:rPr>
      <w:pict w14:anchorId="7DE98F46"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371.2pt;margin-top:0;width:2in;height:2in;z-index:251658240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p w14:paraId="2E14C8FA" w14:textId="77777777" w:rsidR="00345894" w:rsidRDefault="00000000"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04881" w14:textId="77777777" w:rsidR="00345894" w:rsidRDefault="00000000">
    <w:pPr>
      <w:pStyle w:val="BodyText"/>
      <w:spacing w:line="12" w:lineRule="auto"/>
      <w:rPr>
        <w:sz w:val="20"/>
      </w:rPr>
    </w:pPr>
    <w:r>
      <w:rPr>
        <w:sz w:val="20"/>
      </w:rPr>
      <w:pict w14:anchorId="518E2B81">
        <v:shapetype id="_x0000_t202" coordsize="21600,21600" o:spt="202" path="m,l,21600r21600,l21600,xe">
          <v:stroke joinstyle="miter"/>
          <v:path gradientshapeok="t" o:connecttype="rect"/>
        </v:shapetype>
        <v:shape id="_x0000_s3078" type="#_x0000_t202" style="position:absolute;margin-left:371.2pt;margin-top:0;width:2in;height:2in;z-index:251661312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p w14:paraId="0BA1E93C" w14:textId="77777777" w:rsidR="00345894" w:rsidRDefault="00000000"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rPr>
        <w:sz w:val="20"/>
      </w:rPr>
      <w:pict w14:anchorId="5627CFB9">
        <v:shape id="_x0000_s3079" type="#_x0000_t202" style="position:absolute;margin-left:469.85pt;margin-top:815.85pt;width:63pt;height:14.25pt;z-index:-251657216;mso-position-horizontal-relative:page;mso-position-vertical-relative:page;mso-width-relative:page;mso-height-relative:page" filled="f" stroked="f">
          <v:textbox inset="0,0,0,0">
            <w:txbxContent>
              <w:p w14:paraId="2AD3FF14" w14:textId="77777777" w:rsidR="00345894" w:rsidRDefault="00000000">
                <w:pPr>
                  <w:pStyle w:val="FrameContents"/>
                  <w:spacing w:before="10"/>
                  <w:ind w:left="20"/>
                  <w:rPr>
                    <w:b/>
                  </w:rPr>
                </w:pPr>
                <w:r>
                  <w:t>Pa</w:t>
                </w:r>
                <w:r>
                  <w:rPr>
                    <w:b/>
                  </w:rPr>
                  <w:t>ge 3</w:t>
                </w:r>
                <w:r>
                  <w:t xml:space="preserve">of </w:t>
                </w:r>
                <w:r>
                  <w:rPr>
                    <w:b/>
                    <w:spacing w:val="-5"/>
                  </w:rPr>
                  <w:fldChar w:fldCharType="begin"/>
                </w:r>
                <w:r>
                  <w:rPr>
                    <w:b/>
                    <w:spacing w:val="-5"/>
                  </w:rPr>
                  <w:instrText xml:space="preserve"> NUMPAGES </w:instrText>
                </w:r>
                <w:r>
                  <w:rPr>
                    <w:b/>
                    <w:spacing w:val="-5"/>
                  </w:rPr>
                  <w:fldChar w:fldCharType="separate"/>
                </w:r>
                <w:r>
                  <w:rPr>
                    <w:b/>
                    <w:spacing w:val="-5"/>
                  </w:rPr>
                  <w:t>30</w:t>
                </w:r>
                <w:r>
                  <w:rPr>
                    <w:b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8B740" w14:textId="77777777" w:rsidR="00492F48" w:rsidRDefault="00492F48">
      <w:r>
        <w:separator/>
      </w:r>
    </w:p>
  </w:footnote>
  <w:footnote w:type="continuationSeparator" w:id="0">
    <w:p w14:paraId="4D607827" w14:textId="77777777" w:rsidR="00492F48" w:rsidRDefault="00492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311A7" w14:textId="77777777" w:rsidR="00345894" w:rsidRDefault="00000000">
    <w:pPr>
      <w:pStyle w:val="BodyText"/>
      <w:spacing w:line="12" w:lineRule="auto"/>
      <w:rPr>
        <w:sz w:val="20"/>
      </w:rPr>
    </w:pPr>
    <w:r>
      <w:rPr>
        <w:sz w:val="20"/>
      </w:rPr>
      <w:pict w14:anchorId="42D1E38E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185.75pt;margin-top:20.1pt;width:224pt;height:44.35pt;z-index:-251659264;mso-position-horizontal-relative:page;mso-position-vertical-relative:page;mso-width-relative:page;mso-height-relative:page" filled="f" stroked="f">
          <v:textbox inset="0,0,0,0">
            <w:txbxContent>
              <w:p w14:paraId="5058E092" w14:textId="77777777" w:rsidR="00345894" w:rsidRDefault="00000000">
                <w:pPr>
                  <w:pStyle w:val="BodyText"/>
                  <w:spacing w:before="10" w:line="264" w:lineRule="auto"/>
                  <w:ind w:left="1103" w:right="1102"/>
                  <w:jc w:val="center"/>
                </w:pPr>
                <w:proofErr w:type="spellStart"/>
                <w:r>
                  <w:rPr>
                    <w:spacing w:val="-6"/>
                  </w:rPr>
                  <w:t>UniversityofKerala</w:t>
                </w:r>
                <w:proofErr w:type="spellEnd"/>
                <w:r>
                  <w:rPr>
                    <w:spacing w:val="-6"/>
                  </w:rPr>
                  <w:t xml:space="preserve"> </w:t>
                </w:r>
                <w:proofErr w:type="spellStart"/>
                <w:r>
                  <w:t>UoK</w:t>
                </w:r>
                <w:proofErr w:type="spellEnd"/>
                <w:r>
                  <w:t xml:space="preserve"> -FYUGP</w:t>
                </w:r>
              </w:p>
              <w:p w14:paraId="7CAC1E3F" w14:textId="77777777" w:rsidR="00345894" w:rsidRDefault="00000000">
                <w:pPr>
                  <w:pStyle w:val="BodyText"/>
                  <w:spacing w:line="249" w:lineRule="exact"/>
                  <w:jc w:val="center"/>
                </w:pPr>
                <w:r>
                  <w:rPr>
                    <w:spacing w:val="-4"/>
                  </w:rPr>
                  <w:t>PedagogicalApproachesandEvaluation-2024</w:t>
                </w:r>
              </w:p>
            </w:txbxContent>
          </v:textbox>
          <w10:wrap anchorx="page" anchory="page"/>
        </v:shape>
      </w:pict>
    </w:r>
    <w:r>
      <w:rPr>
        <w:noProof/>
        <w:sz w:val="20"/>
        <w:lang w:bidi="ml-IN"/>
      </w:rPr>
      <w:drawing>
        <wp:anchor distT="0" distB="0" distL="0" distR="0" simplePos="0" relativeHeight="251653120" behindDoc="1" locked="0" layoutInCell="1" allowOverlap="1" wp14:anchorId="0913A252" wp14:editId="5146CE33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647BB" w14:textId="77777777" w:rsidR="00345894" w:rsidRDefault="00000000">
    <w:pPr>
      <w:pStyle w:val="BodyText"/>
      <w:spacing w:line="12" w:lineRule="auto"/>
      <w:rPr>
        <w:sz w:val="20"/>
      </w:rPr>
    </w:pPr>
    <w:r>
      <w:rPr>
        <w:sz w:val="20"/>
      </w:rPr>
      <w:pict w14:anchorId="43D4B87F"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margin-left:185.75pt;margin-top:20.1pt;width:224pt;height:44.35pt;z-index:-251656192;mso-position-horizontal-relative:page;mso-position-vertical-relative:page;mso-width-relative:page;mso-height-relative:page" filled="f" stroked="f">
          <v:textbox inset="0,0,0,0">
            <w:txbxContent>
              <w:p w14:paraId="24D5ECC2" w14:textId="77777777" w:rsidR="00345894" w:rsidRDefault="00000000">
                <w:pPr>
                  <w:pStyle w:val="BodyText"/>
                  <w:spacing w:before="10" w:line="264" w:lineRule="auto"/>
                  <w:ind w:left="1103" w:right="1102"/>
                  <w:jc w:val="center"/>
                </w:pPr>
                <w:proofErr w:type="spellStart"/>
                <w:r>
                  <w:rPr>
                    <w:spacing w:val="-6"/>
                  </w:rPr>
                  <w:t>UniversityofKerala</w:t>
                </w:r>
                <w:proofErr w:type="spellEnd"/>
                <w:r>
                  <w:rPr>
                    <w:spacing w:val="-6"/>
                  </w:rPr>
                  <w:t xml:space="preserve"> </w:t>
                </w:r>
                <w:proofErr w:type="spellStart"/>
                <w:r>
                  <w:t>UoK</w:t>
                </w:r>
                <w:proofErr w:type="spellEnd"/>
                <w:r>
                  <w:t xml:space="preserve"> -FYUGP</w:t>
                </w:r>
              </w:p>
              <w:p w14:paraId="3DE89031" w14:textId="77777777" w:rsidR="00345894" w:rsidRDefault="00000000">
                <w:pPr>
                  <w:pStyle w:val="BodyText"/>
                  <w:spacing w:line="249" w:lineRule="exact"/>
                  <w:jc w:val="center"/>
                </w:pPr>
                <w:r>
                  <w:rPr>
                    <w:spacing w:val="-4"/>
                  </w:rPr>
                  <w:t>PedagogicalApproachesandEvaluation-2024</w:t>
                </w:r>
              </w:p>
            </w:txbxContent>
          </v:textbox>
          <w10:wrap anchorx="page" anchory="page"/>
        </v:shape>
      </w:pict>
    </w:r>
    <w:r>
      <w:rPr>
        <w:noProof/>
        <w:sz w:val="20"/>
        <w:lang w:bidi="ml-IN"/>
      </w:rPr>
      <w:drawing>
        <wp:anchor distT="0" distB="0" distL="0" distR="0" simplePos="0" relativeHeight="251654144" behindDoc="1" locked="0" layoutInCell="1" allowOverlap="1" wp14:anchorId="52B6A765" wp14:editId="44409D9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370940008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40008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788B2" w14:textId="77777777" w:rsidR="00345894" w:rsidRDefault="00000000">
    <w:pPr>
      <w:pStyle w:val="BodyText"/>
      <w:spacing w:line="12" w:lineRule="auto"/>
      <w:rPr>
        <w:sz w:val="20"/>
      </w:rPr>
    </w:pPr>
    <w:r>
      <w:rPr>
        <w:sz w:val="20"/>
      </w:rPr>
      <w:pict w14:anchorId="042A7B33">
        <v:shapetype id="_x0000_t202" coordsize="21600,21600" o:spt="202" path="m,l,21600r21600,l21600,xe">
          <v:stroke joinstyle="miter"/>
          <v:path gradientshapeok="t" o:connecttype="rect"/>
        </v:shapetype>
        <v:shape id="_x0000_s3077" type="#_x0000_t202" style="position:absolute;margin-left:185.75pt;margin-top:20.1pt;width:224pt;height:44.35pt;z-index:-251654144;mso-position-horizontal-relative:page;mso-position-vertical-relative:page;mso-width-relative:page;mso-height-relative:page" filled="f" stroked="f">
          <v:textbox inset="0,0,0,0">
            <w:txbxContent>
              <w:p w14:paraId="2FD39943" w14:textId="77777777" w:rsidR="00345894" w:rsidRDefault="00000000">
                <w:pPr>
                  <w:pStyle w:val="BodyText"/>
                  <w:spacing w:before="10" w:line="264" w:lineRule="auto"/>
                  <w:ind w:left="1103" w:right="1102"/>
                  <w:jc w:val="center"/>
                </w:pPr>
                <w:proofErr w:type="spellStart"/>
                <w:r>
                  <w:rPr>
                    <w:spacing w:val="-6"/>
                  </w:rPr>
                  <w:t>UniversityofKerala</w:t>
                </w:r>
                <w:proofErr w:type="spellEnd"/>
                <w:r>
                  <w:rPr>
                    <w:spacing w:val="-6"/>
                  </w:rPr>
                  <w:t xml:space="preserve"> </w:t>
                </w:r>
                <w:proofErr w:type="spellStart"/>
                <w:r>
                  <w:t>UoK</w:t>
                </w:r>
                <w:proofErr w:type="spellEnd"/>
                <w:r>
                  <w:t xml:space="preserve"> -FYUGP</w:t>
                </w:r>
              </w:p>
              <w:p w14:paraId="63AB6266" w14:textId="77777777" w:rsidR="00345894" w:rsidRDefault="00000000">
                <w:pPr>
                  <w:pStyle w:val="BodyText"/>
                  <w:spacing w:line="249" w:lineRule="exact"/>
                  <w:jc w:val="center"/>
                </w:pPr>
                <w:r>
                  <w:rPr>
                    <w:spacing w:val="-4"/>
                  </w:rPr>
                  <w:t>PedagogicalApproachesandEvaluation-2024</w:t>
                </w:r>
              </w:p>
            </w:txbxContent>
          </v:textbox>
          <w10:wrap anchorx="page" anchory="page"/>
        </v:shape>
      </w:pict>
    </w:r>
    <w:r>
      <w:rPr>
        <w:noProof/>
        <w:sz w:val="20"/>
        <w:lang w:bidi="ml-IN"/>
      </w:rPr>
      <w:drawing>
        <wp:anchor distT="0" distB="0" distL="0" distR="0" simplePos="0" relativeHeight="251655168" behindDoc="1" locked="0" layoutInCell="1" allowOverlap="1" wp14:anchorId="6CC51649" wp14:editId="5FF4E8A7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26139832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139832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characterSpacingControl w:val="doNotCompress"/>
  <w:hdrShapeDefaults>
    <o:shapedefaults v:ext="edit" spidmax="3080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9FE"/>
    <w:rsid w:val="0005168B"/>
    <w:rsid w:val="00065214"/>
    <w:rsid w:val="000A7910"/>
    <w:rsid w:val="000F545E"/>
    <w:rsid w:val="00120CD0"/>
    <w:rsid w:val="00145B55"/>
    <w:rsid w:val="00150F74"/>
    <w:rsid w:val="001812BD"/>
    <w:rsid w:val="00181EBE"/>
    <w:rsid w:val="00191FA6"/>
    <w:rsid w:val="001A311F"/>
    <w:rsid w:val="001B040E"/>
    <w:rsid w:val="001E215A"/>
    <w:rsid w:val="00203048"/>
    <w:rsid w:val="0026545F"/>
    <w:rsid w:val="00265D0A"/>
    <w:rsid w:val="00272092"/>
    <w:rsid w:val="002A4D23"/>
    <w:rsid w:val="002A6241"/>
    <w:rsid w:val="002C1BE6"/>
    <w:rsid w:val="002C2327"/>
    <w:rsid w:val="002D329A"/>
    <w:rsid w:val="0032511B"/>
    <w:rsid w:val="00345894"/>
    <w:rsid w:val="00386C91"/>
    <w:rsid w:val="003A2A60"/>
    <w:rsid w:val="003B2A39"/>
    <w:rsid w:val="003B2BA2"/>
    <w:rsid w:val="003B2F9A"/>
    <w:rsid w:val="004071AF"/>
    <w:rsid w:val="004249BD"/>
    <w:rsid w:val="00424E95"/>
    <w:rsid w:val="00482007"/>
    <w:rsid w:val="00492F48"/>
    <w:rsid w:val="004A4C15"/>
    <w:rsid w:val="004C395B"/>
    <w:rsid w:val="00520F21"/>
    <w:rsid w:val="005347DB"/>
    <w:rsid w:val="00571264"/>
    <w:rsid w:val="00576328"/>
    <w:rsid w:val="00580BA4"/>
    <w:rsid w:val="00615DBA"/>
    <w:rsid w:val="00640D4E"/>
    <w:rsid w:val="00675778"/>
    <w:rsid w:val="0069323F"/>
    <w:rsid w:val="00694924"/>
    <w:rsid w:val="006E7E52"/>
    <w:rsid w:val="007150A3"/>
    <w:rsid w:val="0078218C"/>
    <w:rsid w:val="00786888"/>
    <w:rsid w:val="007A67F3"/>
    <w:rsid w:val="007B61A2"/>
    <w:rsid w:val="00810430"/>
    <w:rsid w:val="008F19BF"/>
    <w:rsid w:val="00904B5D"/>
    <w:rsid w:val="00912121"/>
    <w:rsid w:val="00941EF2"/>
    <w:rsid w:val="0097147E"/>
    <w:rsid w:val="00972F99"/>
    <w:rsid w:val="009E5B8F"/>
    <w:rsid w:val="00A34F3B"/>
    <w:rsid w:val="00A4492C"/>
    <w:rsid w:val="00A4496B"/>
    <w:rsid w:val="00AA2420"/>
    <w:rsid w:val="00B128AF"/>
    <w:rsid w:val="00B23239"/>
    <w:rsid w:val="00B61691"/>
    <w:rsid w:val="00B92211"/>
    <w:rsid w:val="00BA080B"/>
    <w:rsid w:val="00BC4093"/>
    <w:rsid w:val="00C02A00"/>
    <w:rsid w:val="00C14D13"/>
    <w:rsid w:val="00C633BF"/>
    <w:rsid w:val="00C92889"/>
    <w:rsid w:val="00CA1E9E"/>
    <w:rsid w:val="00CA50D9"/>
    <w:rsid w:val="00CB3E5B"/>
    <w:rsid w:val="00CE49FE"/>
    <w:rsid w:val="00D44D04"/>
    <w:rsid w:val="00D53569"/>
    <w:rsid w:val="00D742FD"/>
    <w:rsid w:val="00D765F9"/>
    <w:rsid w:val="00D80D87"/>
    <w:rsid w:val="00DC35F7"/>
    <w:rsid w:val="00DD4723"/>
    <w:rsid w:val="00E04DF1"/>
    <w:rsid w:val="00E35E74"/>
    <w:rsid w:val="00E5450B"/>
    <w:rsid w:val="00E6649C"/>
    <w:rsid w:val="00E81C80"/>
    <w:rsid w:val="00E875F4"/>
    <w:rsid w:val="00E90CA7"/>
    <w:rsid w:val="00EA2D83"/>
    <w:rsid w:val="00EB4147"/>
    <w:rsid w:val="00F008F9"/>
    <w:rsid w:val="00F05E99"/>
    <w:rsid w:val="00F10DA4"/>
    <w:rsid w:val="00F70C4E"/>
    <w:rsid w:val="00F8355E"/>
    <w:rsid w:val="00FA5324"/>
    <w:rsid w:val="00FD0E8A"/>
    <w:rsid w:val="00FE320C"/>
    <w:rsid w:val="00FF1898"/>
    <w:rsid w:val="3409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0"/>
    <o:shapelayout v:ext="edit">
      <o:idmap v:ext="edit" data="2"/>
    </o:shapelayout>
  </w:shapeDefaults>
  <w:decimalSymbol w:val="."/>
  <w:listSeparator w:val=","/>
  <w14:docId w14:val="0FCDE7D1"/>
  <w15:docId w15:val="{8B23596D-18F1-443A-8AFA-839BF3598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  <w:lang w:bidi="ar-SA"/>
    </w:rPr>
  </w:style>
  <w:style w:type="paragraph" w:styleId="Heading1">
    <w:name w:val="heading 1"/>
    <w:basedOn w:val="Normal"/>
    <w:uiPriority w:val="1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Footer">
    <w:name w:val="footer"/>
    <w:basedOn w:val="HeaderandFooter"/>
    <w:link w:val="FooterChar"/>
    <w:uiPriority w:val="99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List">
    <w:name w:val="List"/>
    <w:basedOn w:val="BodyText"/>
    <w:rPr>
      <w:rFonts w:cs="Lohit Devanagari"/>
    </w:rPr>
  </w:style>
  <w:style w:type="paragraph" w:styleId="Title">
    <w:name w:val="Title"/>
    <w:basedOn w:val="Normal"/>
    <w:uiPriority w:val="1"/>
    <w:qFormat/>
    <w:pPr>
      <w:spacing w:before="239"/>
      <w:ind w:left="696"/>
    </w:pPr>
    <w:rPr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FrameContents">
    <w:name w:val="Frame Contents"/>
    <w:basedOn w:val="Normal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uiPriority w:val="2"/>
    <w:semiHidden/>
    <w:unhideWhenUsed/>
    <w:qFormat/>
    <w:rPr>
      <w:rFonts w:ascii="Calibri" w:eastAsia="Calibri" w:hAnsi="Calibri" w:cs="Kartik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_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_2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_3"/>
    <w:uiPriority w:val="2"/>
    <w:qFormat/>
    <w:rPr>
      <w:rFonts w:ascii="Calibri" w:eastAsia="Calibri" w:hAnsi="Calibri" w:cs="Kartik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_4"/>
    <w:uiPriority w:val="2"/>
    <w:qFormat/>
    <w:rPr>
      <w:rFonts w:ascii="Calibri" w:eastAsia="Calibri" w:hAnsi="Calibri" w:cs="Kartik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_5"/>
    <w:uiPriority w:val="2"/>
    <w:qFormat/>
    <w:rPr>
      <w:rFonts w:ascii="Calibri" w:eastAsia="Calibri" w:hAnsi="Calibri" w:cs="Kartik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_6"/>
    <w:uiPriority w:val="2"/>
    <w:qFormat/>
    <w:rPr>
      <w:rFonts w:ascii="Calibri" w:eastAsia="Calibri" w:hAnsi="Calibri" w:cs="SimSu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3">
    <w:name w:val="_Style 13"/>
    <w:basedOn w:val="TableNormal"/>
    <w:qFormat/>
    <w:rPr>
      <w:rFonts w:ascii="Calibri" w:eastAsia="Calibri" w:hAnsi="Calibri" w:cs="Calibri"/>
    </w:rPr>
    <w:tblPr/>
  </w:style>
  <w:style w:type="table" w:customStyle="1" w:styleId="TableNormal17">
    <w:name w:val="Table Normal1_7"/>
    <w:uiPriority w:val="2"/>
    <w:qFormat/>
    <w:rPr>
      <w:rFonts w:ascii="Calibri" w:eastAsia="Calibri" w:hAnsi="Calibri" w:cs="SimSu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3073"/>
    <customShpInfo spid="_x0000_s3186" textRotate="1"/>
    <customShpInfo spid="_x0000_s3075"/>
    <customShpInfo spid="_x0000_s3187" textRotate="1"/>
    <customShpInfo spid="_x0000_s3076"/>
    <customShpInfo spid="_x0000_s3077"/>
    <customShpInfo spid="_x0000_s3188" textRotate="1"/>
    <customShpInfo spid="_x0000_s3078"/>
    <customShpInfo spid="_x0000_s3103"/>
    <customShpInfo spid="_x0000_s3189" textRotate="1"/>
    <customShpInfo spid="_x0000_s3102"/>
    <customShpInfo spid="_x0000_s3081"/>
    <customShpInfo spid="_x0000_s3190" textRotate="1"/>
    <customShpInfo spid="_x0000_s3082"/>
    <customShpInfo spid="_x0000_s3083"/>
    <customShpInfo spid="_x0000_s3191" textRotate="1"/>
    <customShpInfo spid="_x0000_s3084"/>
    <customShpInfo spid="_x0000_s3085"/>
    <customShpInfo spid="_x0000_s3192" textRotate="1"/>
    <customShpInfo spid="_x0000_s3086"/>
    <customShpInfo spid="_x0000_s3087"/>
    <customShpInfo spid="_x0000_s3193" textRotate="1"/>
    <customShpInfo spid="_x0000_s3130"/>
    <customShpInfo spid="_x0000_s3194" textRotate="1"/>
    <customShpInfo spid="_x0000_s3195" textRotate="1"/>
    <customShpInfo spid="_x0000_s3129"/>
    <customShpInfo spid="_x0000_s3196" textRotate="1"/>
    <customShpInfo spid="_x0000_s3093"/>
    <customShpInfo spid="_x0000_s3197" textRotate="1"/>
    <customShpInfo spid="_x0000_s3127"/>
    <customShpInfo spid="_x0000_s3198" textRotate="1"/>
    <customShpInfo spid="_x0000_s3125"/>
    <customShpInfo spid="_x0000_s3199" textRotate="1"/>
    <customShpInfo spid="_x0000_s3099"/>
    <customShpInfo spid="_x0000_s320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4C526B-CA35-4A10-8A0B-70EE04AA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Dr.Sudha A.S</cp:lastModifiedBy>
  <cp:revision>24</cp:revision>
  <cp:lastPrinted>2024-10-01T07:29:00Z</cp:lastPrinted>
  <dcterms:created xsi:type="dcterms:W3CDTF">2024-09-05T10:24:00Z</dcterms:created>
  <dcterms:modified xsi:type="dcterms:W3CDTF">2024-10-19T06:28:00Z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ICV">
    <vt:lpwstr>C033F36EDE8D415F9740209FBDB3CAC9_12</vt:lpwstr>
  </property>
  <property fmtid="{D5CDD505-2E9C-101B-9397-08002B2CF9AE}" pid="8" name="KSOProductBuildVer">
    <vt:lpwstr>1033-12.2.0.18586</vt:lpwstr>
  </property>
  <property fmtid="{D5CDD505-2E9C-101B-9397-08002B2CF9AE}" pid="9" name="LastSaved">
    <vt:filetime>2024-09-05T00:00:00Z</vt:filetime>
  </property>
  <property fmtid="{D5CDD505-2E9C-101B-9397-08002B2CF9AE}" pid="10" name="LinksUpToDate">
    <vt:bool>false</vt:bool>
  </property>
  <property fmtid="{D5CDD505-2E9C-101B-9397-08002B2CF9AE}" pid="11" name="Producer">
    <vt:lpwstr>Microsoft® Word 2010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