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975DD" w14:textId="612E8473" w:rsidR="00AD4228" w:rsidRDefault="00AD4228" w:rsidP="00D57660">
      <w:pPr>
        <w:rPr>
          <w:rFonts w:ascii="Times New Roman" w:hAnsi="Times New Roman" w:cs="Times New Roman"/>
          <w:sz w:val="24"/>
          <w:szCs w:val="24"/>
        </w:rPr>
      </w:pPr>
      <w:bookmarkStart w:id="0" w:name="_Hlk181561699"/>
      <w:r>
        <w:rPr>
          <w:rFonts w:ascii="Times New Roman" w:eastAsia="Times New Roman" w:hAnsi="Times New Roman" w:cs="Times New Roman"/>
          <w:noProof/>
          <w:sz w:val="20"/>
          <w:lang w:eastAsia="en-IN"/>
        </w:rPr>
        <w:drawing>
          <wp:anchor distT="0" distB="0" distL="0" distR="0" simplePos="0" relativeHeight="251659264" behindDoc="1" locked="0" layoutInCell="1" allowOverlap="1" wp14:anchorId="19EE9618" wp14:editId="49773900">
            <wp:simplePos x="0" y="0"/>
            <wp:positionH relativeFrom="margin">
              <wp:posOffset>426720</wp:posOffset>
            </wp:positionH>
            <wp:positionV relativeFrom="topMargin">
              <wp:posOffset>922020</wp:posOffset>
            </wp:positionV>
            <wp:extent cx="667385" cy="667385"/>
            <wp:effectExtent l="0" t="0" r="0" b="0"/>
            <wp:wrapNone/>
            <wp:docPr id="42702561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2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21D9DA" w14:textId="393F4A57" w:rsidR="00AD4228" w:rsidRDefault="00AD4228" w:rsidP="00D57660">
      <w:pPr>
        <w:rPr>
          <w:rFonts w:ascii="Times New Roman" w:hAnsi="Times New Roman" w:cs="Times New Roman"/>
          <w:sz w:val="24"/>
          <w:szCs w:val="24"/>
        </w:rPr>
      </w:pPr>
    </w:p>
    <w:p w14:paraId="464DBAB1" w14:textId="44B4A519" w:rsidR="00D57660" w:rsidRPr="002608C4" w:rsidRDefault="00D57660" w:rsidP="00D5766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62"/>
        <w:gridCol w:w="283"/>
        <w:gridCol w:w="2671"/>
      </w:tblGrid>
      <w:tr w:rsidR="00D57660" w:rsidRPr="002608C4" w14:paraId="2B63A77A" w14:textId="77777777" w:rsidTr="00195A24">
        <w:tc>
          <w:tcPr>
            <w:tcW w:w="9016" w:type="dxa"/>
            <w:gridSpan w:val="3"/>
          </w:tcPr>
          <w:p w14:paraId="2EFFEE3F" w14:textId="1ED82EFB" w:rsidR="00D57660" w:rsidRPr="00D57660" w:rsidRDefault="00D57660" w:rsidP="00D576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University of Kerala</w:t>
            </w:r>
          </w:p>
        </w:tc>
      </w:tr>
      <w:tr w:rsidR="00D57660" w:rsidRPr="002608C4" w14:paraId="59D3F932" w14:textId="77777777" w:rsidTr="00D57660">
        <w:tc>
          <w:tcPr>
            <w:tcW w:w="6062" w:type="dxa"/>
          </w:tcPr>
          <w:p w14:paraId="291CBCD4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Discipline: Biochemistry</w:t>
            </w:r>
          </w:p>
        </w:tc>
        <w:tc>
          <w:tcPr>
            <w:tcW w:w="283" w:type="dxa"/>
          </w:tcPr>
          <w:p w14:paraId="4E84CBC2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1" w:type="dxa"/>
          </w:tcPr>
          <w:p w14:paraId="5789BAE6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Time: 1 Hour 30 Minutes (90Mins)</w:t>
            </w:r>
          </w:p>
        </w:tc>
      </w:tr>
      <w:tr w:rsidR="00D57660" w:rsidRPr="002608C4" w14:paraId="56C36788" w14:textId="77777777" w:rsidTr="00D57660">
        <w:tc>
          <w:tcPr>
            <w:tcW w:w="6062" w:type="dxa"/>
          </w:tcPr>
          <w:p w14:paraId="340BE5BB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Code: </w:t>
            </w:r>
            <w:r w:rsidRPr="00D57660">
              <w:rPr>
                <w:rStyle w:val="fontstyle01"/>
                <w:rFonts w:ascii="Times New Roman" w:hAnsi="Times New Roman" w:cs="Times New Roman"/>
                <w:b/>
                <w:bCs/>
              </w:rPr>
              <w:t>UK1DSCBCH101</w:t>
            </w:r>
          </w:p>
        </w:tc>
        <w:tc>
          <w:tcPr>
            <w:tcW w:w="283" w:type="dxa"/>
          </w:tcPr>
          <w:p w14:paraId="4779065C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1" w:type="dxa"/>
          </w:tcPr>
          <w:p w14:paraId="08F5BF95" w14:textId="24E55E51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>Total Marks:</w:t>
            </w:r>
            <w:r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>42</w:t>
            </w:r>
          </w:p>
        </w:tc>
      </w:tr>
      <w:tr w:rsidR="00D57660" w:rsidRPr="002608C4" w14:paraId="2EE0361D" w14:textId="77777777" w:rsidTr="00D57660">
        <w:tc>
          <w:tcPr>
            <w:tcW w:w="6062" w:type="dxa"/>
          </w:tcPr>
          <w:p w14:paraId="2167B349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Style w:val="fontstyle01"/>
                <w:rFonts w:ascii="Times New Roman" w:hAnsi="Times New Roman" w:cs="Times New Roman"/>
                <w:b/>
                <w:bCs/>
              </w:rPr>
              <w:t>Course Title: FOUNDATIONS OF BIOCHEMISTRY</w:t>
            </w:r>
          </w:p>
        </w:tc>
        <w:tc>
          <w:tcPr>
            <w:tcW w:w="283" w:type="dxa"/>
          </w:tcPr>
          <w:p w14:paraId="2255BA0F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1" w:type="dxa"/>
          </w:tcPr>
          <w:p w14:paraId="4DCF9050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7660" w:rsidRPr="002608C4" w14:paraId="4EE5CA31" w14:textId="77777777" w:rsidTr="00D57660">
        <w:tc>
          <w:tcPr>
            <w:tcW w:w="6062" w:type="dxa"/>
          </w:tcPr>
          <w:p w14:paraId="6A88C356" w14:textId="71C032AA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Style w:val="fontstyle01"/>
                <w:rFonts w:ascii="Times New Roman" w:hAnsi="Times New Roman" w:cs="Times New Roman"/>
                <w:b/>
                <w:bCs/>
              </w:rPr>
              <w:t>Type of Course: DSC</w:t>
            </w:r>
          </w:p>
        </w:tc>
        <w:tc>
          <w:tcPr>
            <w:tcW w:w="283" w:type="dxa"/>
          </w:tcPr>
          <w:p w14:paraId="1BBA9B0D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1" w:type="dxa"/>
          </w:tcPr>
          <w:p w14:paraId="60DB0F46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7660" w:rsidRPr="002608C4" w14:paraId="5ACF5CA9" w14:textId="77777777" w:rsidTr="00D57660">
        <w:tc>
          <w:tcPr>
            <w:tcW w:w="6062" w:type="dxa"/>
          </w:tcPr>
          <w:p w14:paraId="608AAADE" w14:textId="77777777" w:rsidR="00D57660" w:rsidRPr="00D57660" w:rsidRDefault="00D57660" w:rsidP="00D57660">
            <w:pPr>
              <w:spacing w:after="0" w:line="240" w:lineRule="auto"/>
              <w:contextualSpacing/>
              <w:rPr>
                <w:rStyle w:val="fontstyle01"/>
                <w:rFonts w:ascii="Times New Roman" w:hAnsi="Times New Roman" w:cs="Times New Roman"/>
                <w:b/>
                <w:bCs/>
              </w:rPr>
            </w:pPr>
            <w:r w:rsidRPr="00D57660">
              <w:rPr>
                <w:rStyle w:val="fontstyle01"/>
                <w:rFonts w:ascii="Times New Roman" w:hAnsi="Times New Roman" w:cs="Times New Roman"/>
                <w:b/>
                <w:bCs/>
              </w:rPr>
              <w:t>Semester: 1</w:t>
            </w:r>
          </w:p>
        </w:tc>
        <w:tc>
          <w:tcPr>
            <w:tcW w:w="283" w:type="dxa"/>
          </w:tcPr>
          <w:p w14:paraId="42C9E429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1" w:type="dxa"/>
          </w:tcPr>
          <w:p w14:paraId="5642C6BE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7660" w:rsidRPr="002608C4" w14:paraId="03D94C06" w14:textId="77777777" w:rsidTr="00D57660">
        <w:tc>
          <w:tcPr>
            <w:tcW w:w="6062" w:type="dxa"/>
          </w:tcPr>
          <w:p w14:paraId="60229FFA" w14:textId="77777777" w:rsidR="00D57660" w:rsidRPr="00D57660" w:rsidRDefault="00D57660" w:rsidP="00D57660">
            <w:pPr>
              <w:spacing w:after="0" w:line="240" w:lineRule="auto"/>
              <w:contextualSpacing/>
              <w:rPr>
                <w:rStyle w:val="fontstyle01"/>
                <w:rFonts w:ascii="Times New Roman" w:hAnsi="Times New Roman" w:cs="Times New Roman"/>
                <w:b/>
                <w:bCs/>
                <w:color w:val="auto"/>
              </w:rPr>
            </w:pPr>
            <w:r w:rsidRPr="00D57660">
              <w:rPr>
                <w:rStyle w:val="fontstyle01"/>
                <w:rFonts w:ascii="Times New Roman" w:hAnsi="Times New Roman" w:cs="Times New Roman"/>
                <w:b/>
                <w:bCs/>
              </w:rPr>
              <w:t>Academic Level:  100 - 199</w:t>
            </w:r>
          </w:p>
        </w:tc>
        <w:tc>
          <w:tcPr>
            <w:tcW w:w="283" w:type="dxa"/>
          </w:tcPr>
          <w:p w14:paraId="2B6018D5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1" w:type="dxa"/>
          </w:tcPr>
          <w:p w14:paraId="20A56325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7660" w:rsidRPr="002608C4" w14:paraId="2F9C8CF7" w14:textId="77777777" w:rsidTr="00D57660">
        <w:tc>
          <w:tcPr>
            <w:tcW w:w="6062" w:type="dxa"/>
          </w:tcPr>
          <w:p w14:paraId="1CA76722" w14:textId="7D715188" w:rsidR="00D57660" w:rsidRPr="00D57660" w:rsidRDefault="00D57660" w:rsidP="00D57660">
            <w:pPr>
              <w:spacing w:after="0" w:line="240" w:lineRule="auto"/>
              <w:contextualSpacing/>
              <w:rPr>
                <w:rStyle w:val="fontstyle01"/>
                <w:rFonts w:ascii="Times New Roman" w:hAnsi="Times New Roman" w:cs="Times New Roman"/>
                <w:b/>
                <w:bCs/>
              </w:rPr>
            </w:pPr>
            <w:r w:rsidRPr="00D57660">
              <w:rPr>
                <w:rStyle w:val="fontstyle01"/>
                <w:rFonts w:ascii="Times New Roman" w:hAnsi="Times New Roman" w:cs="Times New Roman"/>
                <w:b/>
                <w:bCs/>
              </w:rPr>
              <w:t>Total Credit: 4, Theory: 3 Credit</w:t>
            </w:r>
            <w:r>
              <w:rPr>
                <w:rStyle w:val="fontstyle01"/>
                <w:rFonts w:ascii="Times New Roman" w:hAnsi="Times New Roman" w:cs="Times New Roman"/>
                <w:b/>
                <w:bCs/>
              </w:rPr>
              <w:t xml:space="preserve">s, </w:t>
            </w:r>
            <w:r w:rsidRPr="00D57660">
              <w:rPr>
                <w:rStyle w:val="fontstyle01"/>
                <w:rFonts w:ascii="Times New Roman" w:hAnsi="Times New Roman" w:cs="Times New Roman"/>
                <w:b/>
                <w:bCs/>
              </w:rPr>
              <w:t>Practical: 1 Credit</w:t>
            </w:r>
          </w:p>
        </w:tc>
        <w:tc>
          <w:tcPr>
            <w:tcW w:w="283" w:type="dxa"/>
          </w:tcPr>
          <w:p w14:paraId="5D2C4D01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1" w:type="dxa"/>
          </w:tcPr>
          <w:p w14:paraId="07930E69" w14:textId="77777777" w:rsidR="00D57660" w:rsidRPr="00D57660" w:rsidRDefault="00D57660" w:rsidP="00D576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3D8A9C3" w14:textId="77777777" w:rsidR="00D57660" w:rsidRPr="002608C4" w:rsidRDefault="00D57660" w:rsidP="00D57660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49F56300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60">
        <w:rPr>
          <w:rFonts w:ascii="Times New Roman" w:hAnsi="Times New Roman" w:cs="Times New Roman"/>
          <w:b/>
          <w:sz w:val="24"/>
          <w:szCs w:val="24"/>
        </w:rPr>
        <w:t>Part A. 6 Marks. Time: 6 Minutes</w:t>
      </w:r>
    </w:p>
    <w:p w14:paraId="65E3C393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60">
        <w:rPr>
          <w:rFonts w:ascii="Times New Roman" w:hAnsi="Times New Roman" w:cs="Times New Roman"/>
          <w:b/>
          <w:sz w:val="24"/>
          <w:szCs w:val="24"/>
        </w:rPr>
        <w:t>Objective Type. 1 Mark Each. Answer All Questions</w:t>
      </w:r>
    </w:p>
    <w:p w14:paraId="6DD2D0AA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60">
        <w:rPr>
          <w:rFonts w:ascii="Times New Roman" w:hAnsi="Times New Roman" w:cs="Times New Roman"/>
          <w:b/>
          <w:sz w:val="24"/>
          <w:szCs w:val="24"/>
        </w:rPr>
        <w:t>(Cognitive Level: Remember/ Understand)</w:t>
      </w:r>
    </w:p>
    <w:p w14:paraId="4B9C0A09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675"/>
        <w:gridCol w:w="5274"/>
        <w:gridCol w:w="1701"/>
        <w:gridCol w:w="1417"/>
      </w:tblGrid>
      <w:tr w:rsidR="00D57660" w:rsidRPr="00D57660" w14:paraId="77BC18A6" w14:textId="77777777" w:rsidTr="00AD4228">
        <w:trPr>
          <w:trHeight w:val="935"/>
        </w:trPr>
        <w:tc>
          <w:tcPr>
            <w:tcW w:w="675" w:type="dxa"/>
          </w:tcPr>
          <w:p w14:paraId="3C39D3E9" w14:textId="5CABD9CE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Qn.  No</w:t>
            </w:r>
          </w:p>
        </w:tc>
        <w:tc>
          <w:tcPr>
            <w:tcW w:w="5274" w:type="dxa"/>
          </w:tcPr>
          <w:p w14:paraId="118366EB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701" w:type="dxa"/>
          </w:tcPr>
          <w:p w14:paraId="790FED9B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417" w:type="dxa"/>
          </w:tcPr>
          <w:p w14:paraId="731B41E6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D57660" w:rsidRPr="00D57660" w14:paraId="7248634F" w14:textId="77777777" w:rsidTr="00AD4228">
        <w:tc>
          <w:tcPr>
            <w:tcW w:w="675" w:type="dxa"/>
          </w:tcPr>
          <w:p w14:paraId="060AA181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4" w:type="dxa"/>
          </w:tcPr>
          <w:p w14:paraId="60E27574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What type of cell lacks a membrane-bound nucleus?</w:t>
            </w:r>
          </w:p>
        </w:tc>
        <w:tc>
          <w:tcPr>
            <w:tcW w:w="1701" w:type="dxa"/>
          </w:tcPr>
          <w:p w14:paraId="6AC0C7B1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417" w:type="dxa"/>
          </w:tcPr>
          <w:p w14:paraId="00B9C85E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D57660" w:rsidRPr="00D57660" w14:paraId="33874A6E" w14:textId="77777777" w:rsidTr="00AD4228">
        <w:tc>
          <w:tcPr>
            <w:tcW w:w="675" w:type="dxa"/>
          </w:tcPr>
          <w:p w14:paraId="5E16D17F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4" w:type="dxa"/>
          </w:tcPr>
          <w:p w14:paraId="2C6FEDFF" w14:textId="4DF2E50B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What is  the bond angle of the water molecule?</w:t>
            </w:r>
          </w:p>
        </w:tc>
        <w:tc>
          <w:tcPr>
            <w:tcW w:w="1701" w:type="dxa"/>
          </w:tcPr>
          <w:p w14:paraId="5D0A28F3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417" w:type="dxa"/>
          </w:tcPr>
          <w:p w14:paraId="69D1DFE5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D57660" w:rsidRPr="00D57660" w14:paraId="58247FF3" w14:textId="77777777" w:rsidTr="00AD4228">
        <w:tc>
          <w:tcPr>
            <w:tcW w:w="675" w:type="dxa"/>
          </w:tcPr>
          <w:p w14:paraId="683F2990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4" w:type="dxa"/>
          </w:tcPr>
          <w:p w14:paraId="5A2A5DB7" w14:textId="39CE5590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Classify various RNAs .</w:t>
            </w:r>
          </w:p>
        </w:tc>
        <w:tc>
          <w:tcPr>
            <w:tcW w:w="1701" w:type="dxa"/>
          </w:tcPr>
          <w:p w14:paraId="265A1E9B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7" w:type="dxa"/>
          </w:tcPr>
          <w:p w14:paraId="6A54F413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D57660" w:rsidRPr="00D57660" w14:paraId="658B8985" w14:textId="77777777" w:rsidTr="00AD4228">
        <w:tc>
          <w:tcPr>
            <w:tcW w:w="675" w:type="dxa"/>
          </w:tcPr>
          <w:p w14:paraId="0B4D8192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4" w:type="dxa"/>
          </w:tcPr>
          <w:p w14:paraId="37706DEB" w14:textId="3BB55393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Name one commonly used laboratory glassware and its usage.</w:t>
            </w:r>
          </w:p>
        </w:tc>
        <w:tc>
          <w:tcPr>
            <w:tcW w:w="1701" w:type="dxa"/>
          </w:tcPr>
          <w:p w14:paraId="6F35ACD4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7" w:type="dxa"/>
          </w:tcPr>
          <w:p w14:paraId="793446C2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</w:tr>
      <w:tr w:rsidR="00D57660" w:rsidRPr="00D57660" w14:paraId="5C098C91" w14:textId="77777777" w:rsidTr="00AD4228">
        <w:tc>
          <w:tcPr>
            <w:tcW w:w="675" w:type="dxa"/>
          </w:tcPr>
          <w:p w14:paraId="352795B3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4" w:type="dxa"/>
          </w:tcPr>
          <w:p w14:paraId="4AA6BA76" w14:textId="3653F536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Name one key difference between prokaryotic and eukaryotic cells.</w:t>
            </w:r>
          </w:p>
        </w:tc>
        <w:tc>
          <w:tcPr>
            <w:tcW w:w="1701" w:type="dxa"/>
          </w:tcPr>
          <w:p w14:paraId="794C10D0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7" w:type="dxa"/>
          </w:tcPr>
          <w:p w14:paraId="762DF47E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D57660" w:rsidRPr="00D57660" w14:paraId="60D1405E" w14:textId="77777777" w:rsidTr="00AD4228">
        <w:tc>
          <w:tcPr>
            <w:tcW w:w="675" w:type="dxa"/>
          </w:tcPr>
          <w:p w14:paraId="75628E2F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4" w:type="dxa"/>
          </w:tcPr>
          <w:p w14:paraId="60F59669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What is the universal solvent in biological systems?</w:t>
            </w:r>
          </w:p>
        </w:tc>
        <w:tc>
          <w:tcPr>
            <w:tcW w:w="1701" w:type="dxa"/>
          </w:tcPr>
          <w:p w14:paraId="4898255E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7" w:type="dxa"/>
          </w:tcPr>
          <w:p w14:paraId="0FDE5E38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</w:tbl>
    <w:p w14:paraId="569F2E90" w14:textId="77777777" w:rsidR="00D57660" w:rsidRPr="00D57660" w:rsidRDefault="00D57660" w:rsidP="00D57660">
      <w:pPr>
        <w:rPr>
          <w:rFonts w:ascii="Times New Roman" w:hAnsi="Times New Roman" w:cs="Times New Roman"/>
          <w:sz w:val="24"/>
          <w:szCs w:val="24"/>
        </w:rPr>
      </w:pPr>
    </w:p>
    <w:p w14:paraId="33CA310A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60">
        <w:rPr>
          <w:rFonts w:ascii="Times New Roman" w:hAnsi="Times New Roman" w:cs="Times New Roman"/>
          <w:b/>
          <w:sz w:val="24"/>
          <w:szCs w:val="24"/>
        </w:rPr>
        <w:t>Part B. 8 Marks. Time: 24 Minutes</w:t>
      </w:r>
    </w:p>
    <w:p w14:paraId="6EC82798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60">
        <w:rPr>
          <w:rFonts w:ascii="Times New Roman" w:hAnsi="Times New Roman" w:cs="Times New Roman"/>
          <w:b/>
          <w:sz w:val="24"/>
          <w:szCs w:val="24"/>
        </w:rPr>
        <w:t>Objective Type. 2 Mark Each. Answer All Questions</w:t>
      </w:r>
    </w:p>
    <w:p w14:paraId="0FA3DFB1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7660">
        <w:rPr>
          <w:rFonts w:ascii="Times New Roman" w:hAnsi="Times New Roman" w:cs="Times New Roman"/>
          <w:sz w:val="24"/>
          <w:szCs w:val="24"/>
        </w:rPr>
        <w:t>(Cognitive Level: Understand/ Apply)</w:t>
      </w:r>
    </w:p>
    <w:p w14:paraId="1CC94B51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59"/>
        <w:gridCol w:w="5273"/>
        <w:gridCol w:w="1560"/>
        <w:gridCol w:w="1275"/>
      </w:tblGrid>
      <w:tr w:rsidR="00D57660" w:rsidRPr="00D57660" w14:paraId="6E527AF9" w14:textId="77777777" w:rsidTr="00AD4228">
        <w:tc>
          <w:tcPr>
            <w:tcW w:w="959" w:type="dxa"/>
          </w:tcPr>
          <w:p w14:paraId="715B16DF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Qn No</w:t>
            </w:r>
          </w:p>
        </w:tc>
        <w:tc>
          <w:tcPr>
            <w:tcW w:w="5273" w:type="dxa"/>
          </w:tcPr>
          <w:p w14:paraId="4E896EE8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560" w:type="dxa"/>
          </w:tcPr>
          <w:p w14:paraId="0970AAE7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275" w:type="dxa"/>
          </w:tcPr>
          <w:p w14:paraId="4259139E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D57660" w:rsidRPr="00D57660" w14:paraId="75488755" w14:textId="77777777" w:rsidTr="00AD4228">
        <w:tc>
          <w:tcPr>
            <w:tcW w:w="959" w:type="dxa"/>
          </w:tcPr>
          <w:p w14:paraId="6D4495D8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273" w:type="dxa"/>
          </w:tcPr>
          <w:p w14:paraId="7B35752E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Why the cell is considered the structural and functional unit of life?</w:t>
            </w:r>
          </w:p>
        </w:tc>
        <w:tc>
          <w:tcPr>
            <w:tcW w:w="1560" w:type="dxa"/>
          </w:tcPr>
          <w:p w14:paraId="4CDD4D56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275" w:type="dxa"/>
          </w:tcPr>
          <w:p w14:paraId="60ECBE2C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D57660" w:rsidRPr="00D57660" w14:paraId="2A1EAB13" w14:textId="77777777" w:rsidTr="00AD4228">
        <w:tc>
          <w:tcPr>
            <w:tcW w:w="959" w:type="dxa"/>
          </w:tcPr>
          <w:p w14:paraId="7A7CB08D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3" w:type="dxa"/>
          </w:tcPr>
          <w:p w14:paraId="1C8E07FD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Explain the difference between ionic and covalent bonds.</w:t>
            </w:r>
          </w:p>
        </w:tc>
        <w:tc>
          <w:tcPr>
            <w:tcW w:w="1560" w:type="dxa"/>
          </w:tcPr>
          <w:p w14:paraId="0FD524A5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275" w:type="dxa"/>
          </w:tcPr>
          <w:p w14:paraId="7EEB7619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D57660" w:rsidRPr="00D57660" w14:paraId="3480EFAC" w14:textId="77777777" w:rsidTr="00AD4228">
        <w:tc>
          <w:tcPr>
            <w:tcW w:w="959" w:type="dxa"/>
          </w:tcPr>
          <w:p w14:paraId="7595B378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3" w:type="dxa"/>
          </w:tcPr>
          <w:p w14:paraId="0B12EBF2" w14:textId="35E83B23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Illustrate how traits are passed from parents to offspring</w:t>
            </w:r>
            <w:r w:rsidR="00280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6FF2655F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275" w:type="dxa"/>
          </w:tcPr>
          <w:p w14:paraId="4127F223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D57660" w:rsidRPr="00D57660" w14:paraId="3C85BE0B" w14:textId="77777777" w:rsidTr="00AD4228">
        <w:tc>
          <w:tcPr>
            <w:tcW w:w="959" w:type="dxa"/>
          </w:tcPr>
          <w:p w14:paraId="517773D9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3" w:type="dxa"/>
          </w:tcPr>
          <w:p w14:paraId="6EA427EB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Demonstrate the preparation of a standard solution.</w:t>
            </w:r>
          </w:p>
        </w:tc>
        <w:tc>
          <w:tcPr>
            <w:tcW w:w="1560" w:type="dxa"/>
          </w:tcPr>
          <w:p w14:paraId="2A9C4547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275" w:type="dxa"/>
          </w:tcPr>
          <w:p w14:paraId="481A85A4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</w:tr>
    </w:tbl>
    <w:p w14:paraId="71D88130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E0FC6F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60">
        <w:rPr>
          <w:rFonts w:ascii="Times New Roman" w:hAnsi="Times New Roman" w:cs="Times New Roman"/>
          <w:b/>
          <w:sz w:val="24"/>
          <w:szCs w:val="24"/>
        </w:rPr>
        <w:t>Part C. 28 Marks. Time: 60 Minutes</w:t>
      </w:r>
    </w:p>
    <w:p w14:paraId="78898AFE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60">
        <w:rPr>
          <w:rFonts w:ascii="Times New Roman" w:hAnsi="Times New Roman" w:cs="Times New Roman"/>
          <w:b/>
          <w:sz w:val="24"/>
          <w:szCs w:val="24"/>
        </w:rPr>
        <w:t xml:space="preserve">Objective Type. 7 Mark Each. Answer All 4 Questions, Choosing among </w:t>
      </w:r>
    </w:p>
    <w:p w14:paraId="6740FAAD" w14:textId="672B05C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60">
        <w:rPr>
          <w:rFonts w:ascii="Times New Roman" w:hAnsi="Times New Roman" w:cs="Times New Roman"/>
          <w:b/>
          <w:sz w:val="24"/>
          <w:szCs w:val="24"/>
        </w:rPr>
        <w:t>options within each question.</w:t>
      </w:r>
    </w:p>
    <w:p w14:paraId="42DD9C35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60">
        <w:rPr>
          <w:rFonts w:ascii="Times New Roman" w:hAnsi="Times New Roman" w:cs="Times New Roman"/>
          <w:b/>
          <w:sz w:val="24"/>
          <w:szCs w:val="24"/>
        </w:rPr>
        <w:t>(Cognitive Level: Apply/ Analyse/ Evaluate/ Create)</w:t>
      </w:r>
    </w:p>
    <w:p w14:paraId="4ABE8388" w14:textId="77777777" w:rsidR="00D57660" w:rsidRPr="00D57660" w:rsidRDefault="00D57660" w:rsidP="00D5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675"/>
        <w:gridCol w:w="5699"/>
        <w:gridCol w:w="1418"/>
        <w:gridCol w:w="1275"/>
      </w:tblGrid>
      <w:tr w:rsidR="00D57660" w:rsidRPr="00D57660" w14:paraId="6BCAF86E" w14:textId="77777777" w:rsidTr="00AD4228">
        <w:tc>
          <w:tcPr>
            <w:tcW w:w="675" w:type="dxa"/>
          </w:tcPr>
          <w:p w14:paraId="09C8CFED" w14:textId="513F0FE7" w:rsidR="00D57660" w:rsidRPr="00D57660" w:rsidRDefault="00D57660" w:rsidP="00D576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Qn.  No</w:t>
            </w:r>
          </w:p>
        </w:tc>
        <w:tc>
          <w:tcPr>
            <w:tcW w:w="5699" w:type="dxa"/>
          </w:tcPr>
          <w:p w14:paraId="77DD7091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418" w:type="dxa"/>
          </w:tcPr>
          <w:p w14:paraId="053450BB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275" w:type="dxa"/>
          </w:tcPr>
          <w:p w14:paraId="4309D8B2" w14:textId="77777777" w:rsidR="00D57660" w:rsidRPr="00D57660" w:rsidRDefault="00D57660" w:rsidP="0019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D57660" w:rsidRPr="00D57660" w14:paraId="4811691F" w14:textId="77777777" w:rsidTr="00AD4228">
        <w:tc>
          <w:tcPr>
            <w:tcW w:w="675" w:type="dxa"/>
          </w:tcPr>
          <w:p w14:paraId="64A99702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9" w:type="dxa"/>
          </w:tcPr>
          <w:p w14:paraId="59131C17" w14:textId="77777777" w:rsidR="00D57660" w:rsidRPr="00D57660" w:rsidRDefault="00D57660" w:rsidP="00D576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Compare the structures and functions of prokaryotic and eukaryotic cells.</w:t>
            </w:r>
          </w:p>
          <w:p w14:paraId="4D297B91" w14:textId="70B660B0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OR</w:t>
            </w:r>
          </w:p>
          <w:p w14:paraId="132A886B" w14:textId="77777777" w:rsidR="00D57660" w:rsidRPr="00D57660" w:rsidRDefault="00D57660" w:rsidP="00D576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Describe the functional importance of the plasma membrane and its various components.</w:t>
            </w:r>
          </w:p>
          <w:p w14:paraId="4B764204" w14:textId="77777777" w:rsidR="00D57660" w:rsidRPr="00D57660" w:rsidRDefault="00D57660" w:rsidP="00D5766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CF7337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Apply/ Analyse</w:t>
            </w:r>
          </w:p>
        </w:tc>
        <w:tc>
          <w:tcPr>
            <w:tcW w:w="1275" w:type="dxa"/>
          </w:tcPr>
          <w:p w14:paraId="3B83BDB4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D57660" w:rsidRPr="00D57660" w14:paraId="749853DA" w14:textId="77777777" w:rsidTr="00AD4228">
        <w:tc>
          <w:tcPr>
            <w:tcW w:w="675" w:type="dxa"/>
          </w:tcPr>
          <w:p w14:paraId="5EFAB615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9" w:type="dxa"/>
          </w:tcPr>
          <w:p w14:paraId="53282C14" w14:textId="1E55B9A8" w:rsidR="00D57660" w:rsidRPr="00D57660" w:rsidRDefault="00D57660" w:rsidP="00D5766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Calculate the pH of 0.001M HCl.</w:t>
            </w:r>
          </w:p>
          <w:p w14:paraId="472FDD0C" w14:textId="06012F4C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OR</w:t>
            </w:r>
          </w:p>
          <w:p w14:paraId="7E2F1673" w14:textId="77777777" w:rsidR="00D57660" w:rsidRPr="00D57660" w:rsidRDefault="00D57660" w:rsidP="00D5766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eastAsia="Times New Roman" w:hAnsi="Times New Roman" w:cs="Times New Roman"/>
                <w:sz w:val="24"/>
                <w:szCs w:val="24"/>
              </w:rPr>
              <w:t>Analyse the characteristics of covalent, ionic and van der Waals forces.</w:t>
            </w:r>
          </w:p>
          <w:p w14:paraId="123FF0C6" w14:textId="73606866" w:rsidR="00D57660" w:rsidRPr="00D57660" w:rsidRDefault="00D57660" w:rsidP="00D5766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5A095F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Apply/</w:t>
            </w:r>
          </w:p>
          <w:p w14:paraId="3A04A67C" w14:textId="73F03CD1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1275" w:type="dxa"/>
          </w:tcPr>
          <w:p w14:paraId="5F73B29E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D57660" w:rsidRPr="00D57660" w14:paraId="3B682863" w14:textId="77777777" w:rsidTr="00AD4228">
        <w:tc>
          <w:tcPr>
            <w:tcW w:w="675" w:type="dxa"/>
          </w:tcPr>
          <w:p w14:paraId="12D5C716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9" w:type="dxa"/>
          </w:tcPr>
          <w:p w14:paraId="2E435842" w14:textId="77777777" w:rsidR="00D57660" w:rsidRPr="00D57660" w:rsidRDefault="00D57660" w:rsidP="00D5766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Evaluate any classical experiments designed to prove DNA as genetic material.</w:t>
            </w:r>
          </w:p>
          <w:p w14:paraId="689D9778" w14:textId="4AEA461D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OR</w:t>
            </w:r>
          </w:p>
          <w:p w14:paraId="1C80D870" w14:textId="77777777" w:rsidR="00D57660" w:rsidRPr="00D57660" w:rsidRDefault="00D57660" w:rsidP="00D5766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Explain the Hershey Chase Blender experiment.</w:t>
            </w:r>
          </w:p>
          <w:p w14:paraId="00C8B8FB" w14:textId="76803638" w:rsidR="00D57660" w:rsidRPr="00D57660" w:rsidRDefault="00D57660" w:rsidP="00D5766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6D1541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1275" w:type="dxa"/>
          </w:tcPr>
          <w:p w14:paraId="06D52E91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D57660" w:rsidRPr="00D57660" w14:paraId="15E1932E" w14:textId="77777777" w:rsidTr="00AD4228">
        <w:tc>
          <w:tcPr>
            <w:tcW w:w="675" w:type="dxa"/>
          </w:tcPr>
          <w:p w14:paraId="25E22689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9" w:type="dxa"/>
          </w:tcPr>
          <w:p w14:paraId="6FED195A" w14:textId="5A4FEE11" w:rsidR="00D57660" w:rsidRPr="00D57660" w:rsidRDefault="00D57660" w:rsidP="00D5766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Write a note on good laboratory practices</w:t>
            </w:r>
            <w:r w:rsidR="00280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F28BC0" w14:textId="50F67FA3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OR</w:t>
            </w:r>
          </w:p>
          <w:p w14:paraId="32F23AD3" w14:textId="77777777" w:rsidR="00D57660" w:rsidRPr="00D57660" w:rsidRDefault="00D57660" w:rsidP="00D5766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Design measures for laboratory safety.</w:t>
            </w:r>
          </w:p>
          <w:p w14:paraId="74E840E7" w14:textId="6A6CAAED" w:rsidR="00D57660" w:rsidRPr="00D57660" w:rsidRDefault="00D57660" w:rsidP="00D5766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0EDD60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275" w:type="dxa"/>
          </w:tcPr>
          <w:p w14:paraId="0E4F5E4E" w14:textId="77777777" w:rsidR="00D57660" w:rsidRPr="00D57660" w:rsidRDefault="00D57660" w:rsidP="0019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66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</w:tr>
    </w:tbl>
    <w:p w14:paraId="0E467ECD" w14:textId="77777777" w:rsidR="00683A4B" w:rsidRPr="00D57660" w:rsidRDefault="00683A4B" w:rsidP="00D57660">
      <w:pPr>
        <w:rPr>
          <w:rFonts w:ascii="Times New Roman" w:hAnsi="Times New Roman" w:cs="Times New Roman"/>
          <w:sz w:val="24"/>
          <w:szCs w:val="24"/>
        </w:rPr>
      </w:pPr>
    </w:p>
    <w:sectPr w:rsidR="00683A4B" w:rsidRPr="00D576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C622D"/>
    <w:multiLevelType w:val="hybridMultilevel"/>
    <w:tmpl w:val="289E97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117B5"/>
    <w:multiLevelType w:val="hybridMultilevel"/>
    <w:tmpl w:val="FD4AB52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E73C1"/>
    <w:multiLevelType w:val="hybridMultilevel"/>
    <w:tmpl w:val="15640D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6075D"/>
    <w:multiLevelType w:val="hybridMultilevel"/>
    <w:tmpl w:val="A03451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84813">
    <w:abstractNumId w:val="3"/>
  </w:num>
  <w:num w:numId="2" w16cid:durableId="1670016355">
    <w:abstractNumId w:val="2"/>
  </w:num>
  <w:num w:numId="3" w16cid:durableId="953900366">
    <w:abstractNumId w:val="0"/>
  </w:num>
  <w:num w:numId="4" w16cid:durableId="1783300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60"/>
    <w:rsid w:val="00276F2D"/>
    <w:rsid w:val="0028051B"/>
    <w:rsid w:val="003A419F"/>
    <w:rsid w:val="00464181"/>
    <w:rsid w:val="006621D8"/>
    <w:rsid w:val="00683A4B"/>
    <w:rsid w:val="00AD4228"/>
    <w:rsid w:val="00D5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A7F6B"/>
  <w15:chartTrackingRefBased/>
  <w15:docId w15:val="{2CCA41F0-D151-4888-A021-8622B101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660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7660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D5766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57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Antony</dc:creator>
  <cp:keywords/>
  <dc:description/>
  <cp:lastModifiedBy>Helen Antony</cp:lastModifiedBy>
  <cp:revision>3</cp:revision>
  <dcterms:created xsi:type="dcterms:W3CDTF">2024-11-03T14:27:00Z</dcterms:created>
  <dcterms:modified xsi:type="dcterms:W3CDTF">2024-11-03T23:42:00Z</dcterms:modified>
</cp:coreProperties>
</file>