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9230B" w:rsidRPr="00342449" w14:paraId="46ECF422" w14:textId="77777777" w:rsidTr="00541EF6">
        <w:trPr>
          <w:trHeight w:val="272"/>
          <w:jc w:val="center"/>
        </w:trPr>
        <w:tc>
          <w:tcPr>
            <w:tcW w:w="9608" w:type="dxa"/>
            <w:gridSpan w:val="3"/>
          </w:tcPr>
          <w:p w14:paraId="63B58CF1" w14:textId="7B7560B1" w:rsidR="0019230B" w:rsidRPr="00342449" w:rsidRDefault="0019230B" w:rsidP="00B22F5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342449">
              <w:rPr>
                <w:b/>
                <w:w w:val="90"/>
                <w:sz w:val="24"/>
                <w:szCs w:val="24"/>
              </w:rPr>
              <w:t>University</w:t>
            </w:r>
            <w:r>
              <w:rPr>
                <w:b/>
                <w:w w:val="90"/>
                <w:sz w:val="24"/>
                <w:szCs w:val="24"/>
              </w:rPr>
              <w:t xml:space="preserve"> </w:t>
            </w:r>
            <w:r w:rsidRPr="00342449">
              <w:rPr>
                <w:b/>
                <w:w w:val="90"/>
                <w:sz w:val="24"/>
                <w:szCs w:val="24"/>
              </w:rPr>
              <w:t>of</w:t>
            </w:r>
            <w:r>
              <w:rPr>
                <w:b/>
                <w:w w:val="90"/>
                <w:sz w:val="24"/>
                <w:szCs w:val="24"/>
              </w:rPr>
              <w:t xml:space="preserve"> </w:t>
            </w:r>
            <w:r w:rsidRPr="00342449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9230B" w:rsidRPr="00342449" w14:paraId="1FC9C398" w14:textId="77777777" w:rsidTr="00541EF6">
        <w:trPr>
          <w:trHeight w:val="265"/>
          <w:jc w:val="center"/>
        </w:trPr>
        <w:tc>
          <w:tcPr>
            <w:tcW w:w="5496" w:type="dxa"/>
          </w:tcPr>
          <w:p w14:paraId="0B5E9C7D" w14:textId="77777777" w:rsidR="0019230B" w:rsidRPr="00342449" w:rsidRDefault="0019230B" w:rsidP="00B22F5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Discipline: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CHEMISTRY</w:t>
            </w:r>
          </w:p>
        </w:tc>
        <w:tc>
          <w:tcPr>
            <w:tcW w:w="424" w:type="dxa"/>
          </w:tcPr>
          <w:p w14:paraId="47A61C9C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AA46529" w14:textId="77777777" w:rsidR="0019230B" w:rsidRPr="00342449" w:rsidRDefault="0019230B" w:rsidP="00B22F5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Time:1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Hour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30 Minutes (90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Mins.)</w:t>
            </w:r>
          </w:p>
        </w:tc>
      </w:tr>
      <w:tr w:rsidR="0019230B" w:rsidRPr="00342449" w14:paraId="0BB05BF8" w14:textId="77777777" w:rsidTr="00541EF6">
        <w:trPr>
          <w:trHeight w:val="266"/>
          <w:jc w:val="center"/>
        </w:trPr>
        <w:tc>
          <w:tcPr>
            <w:tcW w:w="5496" w:type="dxa"/>
          </w:tcPr>
          <w:p w14:paraId="1A614EB3" w14:textId="77777777" w:rsidR="0019230B" w:rsidRPr="00342449" w:rsidRDefault="0019230B" w:rsidP="00B22F5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Course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Code: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UK1MDCCHE100</w:t>
            </w:r>
          </w:p>
        </w:tc>
        <w:tc>
          <w:tcPr>
            <w:tcW w:w="424" w:type="dxa"/>
          </w:tcPr>
          <w:p w14:paraId="2214F083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85B9002" w14:textId="77777777" w:rsidR="0019230B" w:rsidRPr="00342449" w:rsidRDefault="0019230B" w:rsidP="00B22F5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Total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Marks: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342449">
              <w:rPr>
                <w:w w:val="95"/>
                <w:sz w:val="24"/>
                <w:szCs w:val="24"/>
              </w:rPr>
              <w:t>42</w:t>
            </w:r>
          </w:p>
        </w:tc>
      </w:tr>
      <w:tr w:rsidR="0019230B" w:rsidRPr="00342449" w14:paraId="2CAECA16" w14:textId="77777777" w:rsidTr="00541EF6">
        <w:trPr>
          <w:trHeight w:val="265"/>
          <w:jc w:val="center"/>
        </w:trPr>
        <w:tc>
          <w:tcPr>
            <w:tcW w:w="5496" w:type="dxa"/>
          </w:tcPr>
          <w:p w14:paraId="07C4F843" w14:textId="77777777" w:rsidR="0019230B" w:rsidRPr="00342449" w:rsidRDefault="0019230B" w:rsidP="00B22F5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0"/>
                <w:sz w:val="24"/>
                <w:szCs w:val="24"/>
              </w:rPr>
              <w:t>Course Title:</w:t>
            </w:r>
            <w:r>
              <w:rPr>
                <w:w w:val="90"/>
                <w:sz w:val="24"/>
                <w:szCs w:val="24"/>
              </w:rPr>
              <w:t xml:space="preserve"> FUNDAMENTAL ASPECTS OF </w:t>
            </w:r>
            <w:r w:rsidRPr="00342449">
              <w:rPr>
                <w:spacing w:val="8"/>
                <w:w w:val="90"/>
                <w:sz w:val="24"/>
                <w:szCs w:val="24"/>
              </w:rPr>
              <w:t>ENVIRONMENTAL CHEMISTRY</w:t>
            </w:r>
          </w:p>
        </w:tc>
        <w:tc>
          <w:tcPr>
            <w:tcW w:w="424" w:type="dxa"/>
          </w:tcPr>
          <w:p w14:paraId="2A74DA8A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F09C73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230B" w:rsidRPr="00342449" w14:paraId="2AA60363" w14:textId="77777777" w:rsidTr="00541EF6">
        <w:trPr>
          <w:trHeight w:val="264"/>
          <w:jc w:val="center"/>
        </w:trPr>
        <w:tc>
          <w:tcPr>
            <w:tcW w:w="5496" w:type="dxa"/>
          </w:tcPr>
          <w:p w14:paraId="488B6D75" w14:textId="77777777" w:rsidR="0019230B" w:rsidRPr="00342449" w:rsidRDefault="0019230B" w:rsidP="00B22F5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0"/>
                <w:sz w:val="24"/>
                <w:szCs w:val="24"/>
              </w:rPr>
              <w:t>Type</w:t>
            </w:r>
            <w:r>
              <w:rPr>
                <w:w w:val="90"/>
                <w:sz w:val="24"/>
                <w:szCs w:val="24"/>
              </w:rPr>
              <w:t xml:space="preserve"> </w:t>
            </w:r>
            <w:r w:rsidRPr="00342449">
              <w:rPr>
                <w:w w:val="90"/>
                <w:sz w:val="24"/>
                <w:szCs w:val="24"/>
              </w:rPr>
              <w:t>of</w:t>
            </w:r>
            <w:r>
              <w:rPr>
                <w:w w:val="90"/>
                <w:sz w:val="24"/>
                <w:szCs w:val="24"/>
              </w:rPr>
              <w:t xml:space="preserve"> </w:t>
            </w:r>
            <w:r w:rsidRPr="00342449">
              <w:rPr>
                <w:w w:val="90"/>
                <w:sz w:val="24"/>
                <w:szCs w:val="24"/>
              </w:rPr>
              <w:t>Course: D</w:t>
            </w:r>
            <w:r>
              <w:rPr>
                <w:w w:val="90"/>
                <w:sz w:val="24"/>
                <w:szCs w:val="24"/>
              </w:rPr>
              <w:t>S</w:t>
            </w:r>
            <w:r w:rsidRPr="00342449">
              <w:rPr>
                <w:w w:val="90"/>
                <w:sz w:val="24"/>
                <w:szCs w:val="24"/>
              </w:rPr>
              <w:t>C</w:t>
            </w:r>
          </w:p>
        </w:tc>
        <w:tc>
          <w:tcPr>
            <w:tcW w:w="424" w:type="dxa"/>
          </w:tcPr>
          <w:p w14:paraId="27F2F593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2EC3DA9A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230B" w:rsidRPr="00342449" w14:paraId="2E3F47F3" w14:textId="77777777" w:rsidTr="00541EF6">
        <w:trPr>
          <w:trHeight w:val="265"/>
          <w:jc w:val="center"/>
        </w:trPr>
        <w:tc>
          <w:tcPr>
            <w:tcW w:w="5496" w:type="dxa"/>
          </w:tcPr>
          <w:p w14:paraId="3DDCC4B5" w14:textId="77777777" w:rsidR="0019230B" w:rsidRPr="00342449" w:rsidRDefault="0019230B" w:rsidP="00B22F5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Semester:1</w:t>
            </w:r>
          </w:p>
        </w:tc>
        <w:tc>
          <w:tcPr>
            <w:tcW w:w="424" w:type="dxa"/>
          </w:tcPr>
          <w:p w14:paraId="59732221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30F125AE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230B" w:rsidRPr="00342449" w14:paraId="3DAF2475" w14:textId="77777777" w:rsidTr="00541EF6">
        <w:trPr>
          <w:trHeight w:val="266"/>
          <w:jc w:val="center"/>
        </w:trPr>
        <w:tc>
          <w:tcPr>
            <w:tcW w:w="5496" w:type="dxa"/>
          </w:tcPr>
          <w:p w14:paraId="4CB7F08C" w14:textId="77777777" w:rsidR="0019230B" w:rsidRPr="00342449" w:rsidRDefault="0019230B" w:rsidP="00B22F5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5"/>
                <w:sz w:val="24"/>
                <w:szCs w:val="24"/>
              </w:rPr>
              <w:t>Academic Level:100-199</w:t>
            </w:r>
          </w:p>
        </w:tc>
        <w:tc>
          <w:tcPr>
            <w:tcW w:w="424" w:type="dxa"/>
          </w:tcPr>
          <w:p w14:paraId="4793F856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2AACE0B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230B" w:rsidRPr="00342449" w14:paraId="2DB82B3F" w14:textId="77777777" w:rsidTr="00541EF6">
        <w:trPr>
          <w:trHeight w:val="50"/>
          <w:jc w:val="center"/>
        </w:trPr>
        <w:tc>
          <w:tcPr>
            <w:tcW w:w="5496" w:type="dxa"/>
          </w:tcPr>
          <w:p w14:paraId="031679A5" w14:textId="77777777" w:rsidR="0019230B" w:rsidRPr="00342449" w:rsidRDefault="0019230B" w:rsidP="00B22F50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342449">
              <w:rPr>
                <w:w w:val="90"/>
                <w:sz w:val="24"/>
                <w:szCs w:val="24"/>
              </w:rPr>
              <w:t>Total</w:t>
            </w:r>
            <w:r>
              <w:rPr>
                <w:w w:val="90"/>
                <w:sz w:val="24"/>
                <w:szCs w:val="24"/>
              </w:rPr>
              <w:t xml:space="preserve"> </w:t>
            </w:r>
            <w:r w:rsidRPr="00342449">
              <w:rPr>
                <w:w w:val="90"/>
                <w:sz w:val="24"/>
                <w:szCs w:val="24"/>
              </w:rPr>
              <w:t>Credit:</w:t>
            </w:r>
            <w:r>
              <w:rPr>
                <w:w w:val="90"/>
                <w:sz w:val="24"/>
                <w:szCs w:val="24"/>
              </w:rPr>
              <w:t xml:space="preserve"> </w:t>
            </w:r>
            <w:r w:rsidRPr="00342449">
              <w:rPr>
                <w:w w:val="90"/>
                <w:sz w:val="24"/>
                <w:szCs w:val="24"/>
              </w:rPr>
              <w:t>4, Theory: 3</w:t>
            </w:r>
            <w:r>
              <w:rPr>
                <w:w w:val="90"/>
                <w:sz w:val="24"/>
                <w:szCs w:val="24"/>
              </w:rPr>
              <w:t xml:space="preserve"> </w:t>
            </w:r>
            <w:r w:rsidRPr="00342449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104559F4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F98A329" w14:textId="77777777" w:rsidR="0019230B" w:rsidRPr="00342449" w:rsidRDefault="0019230B" w:rsidP="00B22F5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EABA2E3" w14:textId="77777777" w:rsidR="007954C3" w:rsidRPr="00342449" w:rsidRDefault="007954C3" w:rsidP="00D1041E">
      <w:pPr>
        <w:tabs>
          <w:tab w:val="left" w:pos="11329"/>
        </w:tabs>
        <w:spacing w:before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4D8E5" w14:textId="7FC5AD7C" w:rsidR="00D1041E" w:rsidRPr="00342449" w:rsidRDefault="00D1041E" w:rsidP="00D1041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342449">
        <w:rPr>
          <w:rFonts w:ascii="Times New Roman" w:hAnsi="Times New Roman" w:cs="Times New Roman"/>
          <w:b/>
          <w:bCs/>
          <w:sz w:val="24"/>
          <w:szCs w:val="24"/>
        </w:rPr>
        <w:t>Part</w:t>
      </w:r>
      <w:r w:rsidR="00D66B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A.</w:t>
      </w:r>
    </w:p>
    <w:p w14:paraId="5E51C1C0" w14:textId="69070F32" w:rsidR="00D1041E" w:rsidRPr="00342449" w:rsidRDefault="00D1041E" w:rsidP="00D10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24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Marks.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Time: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Minutes</w:t>
      </w:r>
    </w:p>
    <w:p w14:paraId="0182C6A2" w14:textId="1B63F36C" w:rsidR="00D1041E" w:rsidRPr="00342449" w:rsidRDefault="00D1041E" w:rsidP="00D1041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342449">
        <w:rPr>
          <w:rFonts w:ascii="Times New Roman" w:hAnsi="Times New Roman" w:cs="Times New Roman"/>
          <w:b/>
          <w:bCs/>
          <w:sz w:val="24"/>
          <w:szCs w:val="24"/>
        </w:rPr>
        <w:t>Objective Type.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1 Mark Each.</w:t>
      </w:r>
    </w:p>
    <w:p w14:paraId="110AED33" w14:textId="77777777" w:rsidR="00D1041E" w:rsidRPr="00342449" w:rsidRDefault="00D1041E" w:rsidP="00D1041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52"/>
          <w:sz w:val="24"/>
          <w:szCs w:val="24"/>
        </w:rPr>
      </w:pPr>
      <w:r w:rsidRPr="00342449">
        <w:rPr>
          <w:rFonts w:ascii="Times New Roman" w:hAnsi="Times New Roman" w:cs="Times New Roman"/>
          <w:b/>
          <w:bCs/>
          <w:sz w:val="24"/>
          <w:szCs w:val="24"/>
        </w:rPr>
        <w:t>Answer All Questions</w:t>
      </w:r>
    </w:p>
    <w:p w14:paraId="6B3A87C8" w14:textId="56D097FF" w:rsidR="00D1041E" w:rsidRPr="00342449" w:rsidRDefault="00D1041E" w:rsidP="00D1041E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2449">
        <w:rPr>
          <w:rFonts w:ascii="Times New Roman" w:hAnsi="Times New Roman" w:cs="Times New Roman"/>
          <w:b/>
          <w:bCs/>
          <w:sz w:val="24"/>
          <w:szCs w:val="24"/>
        </w:rPr>
        <w:t>(Cognitive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Level:</w:t>
      </w:r>
      <w:r w:rsidR="006557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2449">
        <w:rPr>
          <w:rFonts w:ascii="Times New Roman" w:hAnsi="Times New Roman" w:cs="Times New Roman"/>
          <w:b/>
          <w:bCs/>
          <w:sz w:val="24"/>
          <w:szCs w:val="24"/>
        </w:rPr>
        <w:t>Remember/Understand)</w:t>
      </w:r>
    </w:p>
    <w:tbl>
      <w:tblPr>
        <w:tblW w:w="42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5854"/>
        <w:gridCol w:w="1416"/>
        <w:gridCol w:w="1450"/>
      </w:tblGrid>
      <w:tr w:rsidR="00911141" w:rsidRPr="00342449" w14:paraId="6BDC7345" w14:textId="77777777" w:rsidTr="005A682B">
        <w:trPr>
          <w:trHeight w:val="643"/>
          <w:jc w:val="center"/>
        </w:trPr>
        <w:tc>
          <w:tcPr>
            <w:tcW w:w="333" w:type="pct"/>
            <w:vAlign w:val="center"/>
          </w:tcPr>
          <w:p w14:paraId="763AFE9B" w14:textId="49048F2E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Qn</w:t>
            </w:r>
            <w:r w:rsidR="005A68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133" w:type="pct"/>
            <w:vAlign w:val="center"/>
          </w:tcPr>
          <w:p w14:paraId="378703C2" w14:textId="77777777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758" w:type="pct"/>
            <w:vAlign w:val="center"/>
          </w:tcPr>
          <w:p w14:paraId="51A80DBB" w14:textId="77777777" w:rsidR="00911141" w:rsidRPr="00342449" w:rsidRDefault="00911141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110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776" w:type="pct"/>
            <w:vAlign w:val="center"/>
          </w:tcPr>
          <w:p w14:paraId="37239A1F" w14:textId="77777777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60" w:right="139" w:firstLine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C122E3" w:rsidRPr="00342449" w14:paraId="4F801EDC" w14:textId="77777777" w:rsidTr="005A682B">
        <w:trPr>
          <w:trHeight w:val="130"/>
          <w:jc w:val="center"/>
        </w:trPr>
        <w:tc>
          <w:tcPr>
            <w:tcW w:w="333" w:type="pct"/>
          </w:tcPr>
          <w:p w14:paraId="033F205F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33" w:type="pct"/>
          </w:tcPr>
          <w:p w14:paraId="27C98B32" w14:textId="77777777" w:rsidR="00C122E3" w:rsidRPr="00342449" w:rsidRDefault="00C122E3" w:rsidP="00C122E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What is the major component of the atmosphere?</w:t>
            </w:r>
          </w:p>
        </w:tc>
        <w:tc>
          <w:tcPr>
            <w:tcW w:w="758" w:type="pct"/>
          </w:tcPr>
          <w:p w14:paraId="79EDB6DC" w14:textId="77777777" w:rsidR="00C122E3" w:rsidRPr="00342449" w:rsidRDefault="00C122E3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"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776" w:type="pct"/>
          </w:tcPr>
          <w:p w14:paraId="2F8D0185" w14:textId="77777777" w:rsidR="00C122E3" w:rsidRPr="00342449" w:rsidRDefault="00C122E3" w:rsidP="00C122E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C122E3" w:rsidRPr="00342449" w14:paraId="3BA30328" w14:textId="77777777" w:rsidTr="005A682B">
        <w:trPr>
          <w:trHeight w:val="120"/>
          <w:jc w:val="center"/>
        </w:trPr>
        <w:tc>
          <w:tcPr>
            <w:tcW w:w="333" w:type="pct"/>
          </w:tcPr>
          <w:p w14:paraId="012CCC12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33" w:type="pct"/>
          </w:tcPr>
          <w:p w14:paraId="2E9D8277" w14:textId="77777777" w:rsidR="00C122E3" w:rsidRPr="00342449" w:rsidRDefault="00C122E3" w:rsidP="00C122E3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What are primary pollutants?</w:t>
            </w:r>
          </w:p>
        </w:tc>
        <w:tc>
          <w:tcPr>
            <w:tcW w:w="758" w:type="pct"/>
          </w:tcPr>
          <w:p w14:paraId="6BA2E459" w14:textId="77777777" w:rsidR="00C122E3" w:rsidRPr="00342449" w:rsidRDefault="00C122E3" w:rsidP="00EB12FF">
            <w:pPr>
              <w:pStyle w:val="TableParagraph"/>
              <w:spacing w:before="100" w:beforeAutospacing="1" w:after="100" w:afterAutospacing="1"/>
              <w:ind w:left="1" w:right="76"/>
              <w:jc w:val="center"/>
              <w:rPr>
                <w:sz w:val="24"/>
                <w:szCs w:val="24"/>
              </w:rPr>
            </w:pPr>
            <w:r w:rsidRPr="00342449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776" w:type="pct"/>
          </w:tcPr>
          <w:p w14:paraId="631F1CDC" w14:textId="77777777" w:rsidR="00C122E3" w:rsidRPr="00342449" w:rsidRDefault="00C122E3" w:rsidP="00C122E3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CO-2</w:t>
            </w:r>
          </w:p>
        </w:tc>
      </w:tr>
      <w:tr w:rsidR="00C122E3" w:rsidRPr="00342449" w14:paraId="0E2F51B1" w14:textId="77777777" w:rsidTr="005A682B">
        <w:trPr>
          <w:trHeight w:val="110"/>
          <w:jc w:val="center"/>
        </w:trPr>
        <w:tc>
          <w:tcPr>
            <w:tcW w:w="333" w:type="pct"/>
          </w:tcPr>
          <w:p w14:paraId="77BCEA32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33" w:type="pct"/>
          </w:tcPr>
          <w:p w14:paraId="25718A1C" w14:textId="77777777" w:rsidR="00C122E3" w:rsidRPr="00342449" w:rsidRDefault="00C122E3" w:rsidP="00C122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Write any two soil pollutants?</w:t>
            </w:r>
          </w:p>
        </w:tc>
        <w:tc>
          <w:tcPr>
            <w:tcW w:w="758" w:type="pct"/>
          </w:tcPr>
          <w:p w14:paraId="0FCC1716" w14:textId="77777777" w:rsidR="00C122E3" w:rsidRPr="00342449" w:rsidRDefault="00C122E3" w:rsidP="00EB12FF">
            <w:pPr>
              <w:pStyle w:val="TableParagraph"/>
              <w:spacing w:before="100" w:beforeAutospacing="1" w:after="100" w:afterAutospacing="1"/>
              <w:ind w:left="1" w:right="76"/>
              <w:jc w:val="center"/>
              <w:rPr>
                <w:bCs/>
                <w:sz w:val="24"/>
                <w:szCs w:val="24"/>
              </w:rPr>
            </w:pPr>
            <w:r w:rsidRPr="00342449">
              <w:rPr>
                <w:bCs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776" w:type="pct"/>
          </w:tcPr>
          <w:p w14:paraId="239E6256" w14:textId="77777777" w:rsidR="00C122E3" w:rsidRPr="00342449" w:rsidRDefault="00C122E3" w:rsidP="00C122E3">
            <w:pPr>
              <w:pStyle w:val="TableParagraph"/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CO-3,4</w:t>
            </w:r>
          </w:p>
        </w:tc>
      </w:tr>
      <w:tr w:rsidR="00C122E3" w:rsidRPr="00342449" w14:paraId="6BA62E41" w14:textId="77777777" w:rsidTr="005A682B">
        <w:trPr>
          <w:trHeight w:val="40"/>
          <w:jc w:val="center"/>
        </w:trPr>
        <w:tc>
          <w:tcPr>
            <w:tcW w:w="333" w:type="pct"/>
          </w:tcPr>
          <w:p w14:paraId="485D9B9D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33" w:type="pct"/>
          </w:tcPr>
          <w:p w14:paraId="4A27A53C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Compound responsible for Minamata disease is ------</w:t>
            </w:r>
          </w:p>
        </w:tc>
        <w:tc>
          <w:tcPr>
            <w:tcW w:w="758" w:type="pct"/>
          </w:tcPr>
          <w:p w14:paraId="6DFAC869" w14:textId="77777777" w:rsidR="00C122E3" w:rsidRPr="00342449" w:rsidRDefault="00C122E3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76" w:type="pct"/>
          </w:tcPr>
          <w:p w14:paraId="48E74746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Cs/>
                <w:sz w:val="24"/>
                <w:szCs w:val="24"/>
              </w:rPr>
              <w:t>CO-5,6</w:t>
            </w:r>
          </w:p>
        </w:tc>
      </w:tr>
      <w:tr w:rsidR="00C122E3" w:rsidRPr="00342449" w14:paraId="1DBCCC52" w14:textId="77777777" w:rsidTr="005A682B">
        <w:trPr>
          <w:trHeight w:val="40"/>
          <w:jc w:val="center"/>
        </w:trPr>
        <w:tc>
          <w:tcPr>
            <w:tcW w:w="333" w:type="pct"/>
          </w:tcPr>
          <w:p w14:paraId="61496E0B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33" w:type="pct"/>
          </w:tcPr>
          <w:p w14:paraId="590F94B4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Name two major sources of water pollution</w:t>
            </w:r>
          </w:p>
        </w:tc>
        <w:tc>
          <w:tcPr>
            <w:tcW w:w="758" w:type="pct"/>
          </w:tcPr>
          <w:p w14:paraId="45C8AF22" w14:textId="77777777" w:rsidR="00C122E3" w:rsidRPr="00342449" w:rsidRDefault="00C122E3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76" w:type="pct"/>
          </w:tcPr>
          <w:p w14:paraId="3EF37ADA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C122E3" w:rsidRPr="00342449" w14:paraId="6FA5187F" w14:textId="77777777" w:rsidTr="005A682B">
        <w:trPr>
          <w:trHeight w:val="40"/>
          <w:jc w:val="center"/>
        </w:trPr>
        <w:tc>
          <w:tcPr>
            <w:tcW w:w="333" w:type="pct"/>
          </w:tcPr>
          <w:p w14:paraId="6EF7386F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33" w:type="pct"/>
          </w:tcPr>
          <w:p w14:paraId="1D3CE194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 xml:space="preserve">Give any two </w:t>
            </w:r>
            <w:r w:rsidR="00521ADE" w:rsidRPr="00342449">
              <w:rPr>
                <w:rFonts w:ascii="Times New Roman" w:hAnsi="Times New Roman" w:cs="Times New Roman"/>
                <w:sz w:val="24"/>
                <w:szCs w:val="24"/>
              </w:rPr>
              <w:t>greenhouse</w:t>
            </w: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 xml:space="preserve"> gases.</w:t>
            </w:r>
          </w:p>
        </w:tc>
        <w:tc>
          <w:tcPr>
            <w:tcW w:w="758" w:type="pct"/>
          </w:tcPr>
          <w:p w14:paraId="43A6A9EE" w14:textId="77777777" w:rsidR="00C122E3" w:rsidRPr="00342449" w:rsidRDefault="00C122E3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76" w:type="pct"/>
          </w:tcPr>
          <w:p w14:paraId="6BD1EE05" w14:textId="77777777" w:rsidR="00C122E3" w:rsidRPr="00342449" w:rsidRDefault="00C122E3" w:rsidP="00C12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CO-3,4</w:t>
            </w:r>
          </w:p>
        </w:tc>
      </w:tr>
    </w:tbl>
    <w:p w14:paraId="2BA9A285" w14:textId="77777777" w:rsidR="007954C3" w:rsidRPr="00342449" w:rsidRDefault="007954C3" w:rsidP="007954C3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CC8ED3" w14:textId="77777777" w:rsidR="007C4A6E" w:rsidRPr="00342449" w:rsidRDefault="007C4A6E" w:rsidP="007C4A6E">
      <w:pPr>
        <w:pStyle w:val="BodyText"/>
        <w:jc w:val="center"/>
      </w:pPr>
      <w:r w:rsidRPr="00342449">
        <w:t xml:space="preserve">Part B. </w:t>
      </w:r>
    </w:p>
    <w:p w14:paraId="33900B92" w14:textId="77777777" w:rsidR="007C4A6E" w:rsidRPr="00342449" w:rsidRDefault="007C4A6E" w:rsidP="007C4A6E">
      <w:pPr>
        <w:pStyle w:val="BodyText"/>
        <w:jc w:val="center"/>
      </w:pPr>
      <w:r w:rsidRPr="00342449">
        <w:t>8 Marks. Time: 24 Minutes</w:t>
      </w:r>
    </w:p>
    <w:p w14:paraId="3818AE7D" w14:textId="77777777" w:rsidR="007C4A6E" w:rsidRPr="00342449" w:rsidRDefault="007C4A6E" w:rsidP="007C4A6E">
      <w:pPr>
        <w:pStyle w:val="BodyText"/>
        <w:jc w:val="center"/>
      </w:pPr>
      <w:r w:rsidRPr="00342449">
        <w:t xml:space="preserve">Short Answer. 2 Marks Each. </w:t>
      </w:r>
    </w:p>
    <w:p w14:paraId="25EAD212" w14:textId="77777777" w:rsidR="007C4A6E" w:rsidRPr="00342449" w:rsidRDefault="007C4A6E" w:rsidP="007C4A6E">
      <w:pPr>
        <w:pStyle w:val="BodyText"/>
        <w:jc w:val="center"/>
      </w:pPr>
      <w:r w:rsidRPr="00342449">
        <w:t>Answer All Questions</w:t>
      </w:r>
    </w:p>
    <w:p w14:paraId="3C89BC27" w14:textId="77777777" w:rsidR="00911141" w:rsidRPr="00342449" w:rsidRDefault="007C4A6E" w:rsidP="007C4A6E">
      <w:pPr>
        <w:pStyle w:val="BodyText"/>
        <w:spacing w:after="100" w:afterAutospacing="1"/>
        <w:jc w:val="center"/>
        <w:rPr>
          <w:color w:val="000000"/>
        </w:rPr>
      </w:pPr>
      <w:r w:rsidRPr="00342449">
        <w:t xml:space="preserve"> (Cognitive Level: Understand/Apply)</w:t>
      </w:r>
    </w:p>
    <w:tbl>
      <w:tblPr>
        <w:tblW w:w="45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"/>
        <w:gridCol w:w="6653"/>
        <w:gridCol w:w="1375"/>
        <w:gridCol w:w="1457"/>
      </w:tblGrid>
      <w:tr w:rsidR="00911141" w:rsidRPr="00342449" w14:paraId="7980F187" w14:textId="77777777" w:rsidTr="005A682B">
        <w:trPr>
          <w:trHeight w:val="799"/>
          <w:jc w:val="center"/>
        </w:trPr>
        <w:tc>
          <w:tcPr>
            <w:tcW w:w="307" w:type="pct"/>
            <w:vAlign w:val="center"/>
          </w:tcPr>
          <w:p w14:paraId="0B04062D" w14:textId="50F6AC3E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Qn.</w:t>
            </w:r>
            <w:r w:rsidR="00AC51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291" w:type="pct"/>
            <w:vAlign w:val="center"/>
          </w:tcPr>
          <w:p w14:paraId="6FF78C86" w14:textId="77777777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680" w:type="pct"/>
            <w:vAlign w:val="center"/>
          </w:tcPr>
          <w:p w14:paraId="06D6E7BF" w14:textId="77777777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1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721" w:type="pct"/>
            <w:vAlign w:val="center"/>
          </w:tcPr>
          <w:p w14:paraId="7D852F9F" w14:textId="77777777" w:rsidR="00911141" w:rsidRPr="00342449" w:rsidRDefault="00911141" w:rsidP="005A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02" w:right="181" w:hang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542557" w:rsidRPr="00342449" w14:paraId="19D055B0" w14:textId="77777777" w:rsidTr="005A682B">
        <w:trPr>
          <w:trHeight w:val="225"/>
          <w:jc w:val="center"/>
        </w:trPr>
        <w:tc>
          <w:tcPr>
            <w:tcW w:w="307" w:type="pct"/>
          </w:tcPr>
          <w:p w14:paraId="62BEB12A" w14:textId="77777777" w:rsidR="00542557" w:rsidRPr="00342449" w:rsidRDefault="00542557" w:rsidP="00AC5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91" w:type="pct"/>
          </w:tcPr>
          <w:p w14:paraId="489F9277" w14:textId="77777777" w:rsidR="00542557" w:rsidRPr="00342449" w:rsidRDefault="00521ADE" w:rsidP="00521ADE">
            <w:pPr>
              <w:pStyle w:val="TableParagraph"/>
              <w:tabs>
                <w:tab w:val="left" w:pos="1640"/>
              </w:tabs>
              <w:spacing w:before="100" w:beforeAutospacing="1" w:after="100" w:afterAutospacing="1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What are the different components of an ecosystem?</w:t>
            </w:r>
          </w:p>
        </w:tc>
        <w:tc>
          <w:tcPr>
            <w:tcW w:w="680" w:type="pct"/>
          </w:tcPr>
          <w:p w14:paraId="2CC2C2E3" w14:textId="77777777" w:rsidR="00542557" w:rsidRPr="00342449" w:rsidRDefault="00542557" w:rsidP="00542557">
            <w:pPr>
              <w:pStyle w:val="TableParagraph"/>
              <w:spacing w:before="100" w:beforeAutospacing="1" w:after="100" w:afterAutospacing="1"/>
              <w:ind w:left="13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rFonts w:eastAsiaTheme="minorEastAsia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21" w:type="pct"/>
          </w:tcPr>
          <w:p w14:paraId="46BB4845" w14:textId="77777777" w:rsidR="00542557" w:rsidRPr="00342449" w:rsidRDefault="00542557" w:rsidP="00542557">
            <w:pPr>
              <w:pStyle w:val="TableParagraph"/>
              <w:spacing w:before="100" w:beforeAutospacing="1" w:after="100" w:afterAutospacing="1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CO-1</w:t>
            </w:r>
          </w:p>
        </w:tc>
      </w:tr>
      <w:tr w:rsidR="00542557" w:rsidRPr="00342449" w14:paraId="710B66CE" w14:textId="77777777" w:rsidTr="005A682B">
        <w:trPr>
          <w:trHeight w:val="342"/>
          <w:jc w:val="center"/>
        </w:trPr>
        <w:tc>
          <w:tcPr>
            <w:tcW w:w="307" w:type="pct"/>
          </w:tcPr>
          <w:p w14:paraId="6873F383" w14:textId="77777777" w:rsidR="00542557" w:rsidRPr="00342449" w:rsidRDefault="00542557" w:rsidP="00AC5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91" w:type="pct"/>
          </w:tcPr>
          <w:p w14:paraId="4351D9BB" w14:textId="77777777" w:rsidR="00542557" w:rsidRPr="00342449" w:rsidRDefault="00521ADE" w:rsidP="00542557">
            <w:pPr>
              <w:pStyle w:val="TableParagraph"/>
              <w:spacing w:before="100" w:beforeAutospacing="1" w:after="100" w:afterAutospacing="1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Discuss the impor</w:t>
            </w:r>
            <w:r w:rsidR="008B73F9" w:rsidRPr="00342449">
              <w:rPr>
                <w:sz w:val="24"/>
                <w:szCs w:val="24"/>
              </w:rPr>
              <w:t>tance</w:t>
            </w:r>
            <w:r w:rsidRPr="00342449">
              <w:rPr>
                <w:sz w:val="24"/>
                <w:szCs w:val="24"/>
              </w:rPr>
              <w:t xml:space="preserve"> of ozone layer</w:t>
            </w:r>
            <w:r w:rsidR="008B73F9" w:rsidRPr="00342449">
              <w:rPr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14:paraId="361ABF6A" w14:textId="77777777" w:rsidR="00542557" w:rsidRPr="00342449" w:rsidRDefault="00542557" w:rsidP="00542557">
            <w:pPr>
              <w:pStyle w:val="TableParagraph"/>
              <w:spacing w:before="100" w:beforeAutospacing="1" w:after="100" w:afterAutospacing="1"/>
              <w:ind w:left="13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21" w:type="pct"/>
          </w:tcPr>
          <w:p w14:paraId="3B2E0F3D" w14:textId="77777777" w:rsidR="00542557" w:rsidRPr="00342449" w:rsidRDefault="00542557" w:rsidP="00542557">
            <w:pPr>
              <w:pStyle w:val="TableParagraph"/>
              <w:spacing w:before="100" w:beforeAutospacing="1" w:after="100" w:afterAutospacing="1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342449">
              <w:rPr>
                <w:sz w:val="24"/>
                <w:szCs w:val="24"/>
              </w:rPr>
              <w:t>CO-2</w:t>
            </w:r>
          </w:p>
        </w:tc>
      </w:tr>
      <w:tr w:rsidR="00542557" w:rsidRPr="00342449" w14:paraId="4A34A722" w14:textId="77777777" w:rsidTr="005A682B">
        <w:trPr>
          <w:trHeight w:val="262"/>
          <w:jc w:val="center"/>
        </w:trPr>
        <w:tc>
          <w:tcPr>
            <w:tcW w:w="307" w:type="pct"/>
          </w:tcPr>
          <w:p w14:paraId="5D73F042" w14:textId="77777777" w:rsidR="00542557" w:rsidRPr="00342449" w:rsidRDefault="00542557" w:rsidP="00AC5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91" w:type="pct"/>
          </w:tcPr>
          <w:p w14:paraId="43D504E5" w14:textId="77777777" w:rsidR="00542557" w:rsidRPr="00342449" w:rsidRDefault="008B73F9" w:rsidP="0054255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Apply the principle of reverse osmosis in the treatment of waste water.</w:t>
            </w:r>
          </w:p>
        </w:tc>
        <w:tc>
          <w:tcPr>
            <w:tcW w:w="680" w:type="pct"/>
          </w:tcPr>
          <w:p w14:paraId="5E2994C4" w14:textId="77777777" w:rsidR="00542557" w:rsidRPr="00342449" w:rsidRDefault="00542557" w:rsidP="00542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721" w:type="pct"/>
          </w:tcPr>
          <w:p w14:paraId="7C3CF94B" w14:textId="77777777" w:rsidR="00542557" w:rsidRPr="00342449" w:rsidRDefault="00542557" w:rsidP="00542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CO-3,4</w:t>
            </w:r>
          </w:p>
        </w:tc>
      </w:tr>
      <w:tr w:rsidR="00542557" w:rsidRPr="00342449" w14:paraId="0C0A269A" w14:textId="77777777" w:rsidTr="005A682B">
        <w:trPr>
          <w:trHeight w:val="40"/>
          <w:jc w:val="center"/>
        </w:trPr>
        <w:tc>
          <w:tcPr>
            <w:tcW w:w="307" w:type="pct"/>
          </w:tcPr>
          <w:p w14:paraId="60FCAAFA" w14:textId="77777777" w:rsidR="00542557" w:rsidRPr="00342449" w:rsidRDefault="00542557" w:rsidP="00AC5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91" w:type="pct"/>
          </w:tcPr>
          <w:p w14:paraId="58381AAD" w14:textId="77777777" w:rsidR="00542557" w:rsidRPr="00342449" w:rsidRDefault="00521ADE" w:rsidP="00542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Epidemic and pandemic are two forms of biological disasters. Explain the differences between them.</w:t>
            </w:r>
          </w:p>
        </w:tc>
        <w:tc>
          <w:tcPr>
            <w:tcW w:w="680" w:type="pct"/>
          </w:tcPr>
          <w:p w14:paraId="7B64413A" w14:textId="77777777" w:rsidR="00542557" w:rsidRPr="00342449" w:rsidRDefault="00542557" w:rsidP="00542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721" w:type="pct"/>
          </w:tcPr>
          <w:p w14:paraId="50273ADE" w14:textId="77777777" w:rsidR="00542557" w:rsidRPr="00342449" w:rsidRDefault="00542557" w:rsidP="00542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Cs/>
                <w:sz w:val="24"/>
                <w:szCs w:val="24"/>
              </w:rPr>
              <w:t>CO-5,6</w:t>
            </w:r>
          </w:p>
        </w:tc>
      </w:tr>
    </w:tbl>
    <w:p w14:paraId="7C778E26" w14:textId="77777777" w:rsidR="00911141" w:rsidRPr="00342449" w:rsidRDefault="00911141" w:rsidP="00772991">
      <w:pPr>
        <w:pStyle w:val="BodyText"/>
        <w:jc w:val="center"/>
      </w:pPr>
    </w:p>
    <w:p w14:paraId="11954E74" w14:textId="77777777" w:rsidR="00E23ED1" w:rsidRPr="00342449" w:rsidRDefault="00E23ED1" w:rsidP="00E23ED1">
      <w:pPr>
        <w:pStyle w:val="BodyText"/>
        <w:jc w:val="center"/>
      </w:pPr>
      <w:r w:rsidRPr="00342449">
        <w:t xml:space="preserve">Part C. </w:t>
      </w:r>
    </w:p>
    <w:p w14:paraId="27EF7B5A" w14:textId="77777777" w:rsidR="00E23ED1" w:rsidRPr="00342449" w:rsidRDefault="00E23ED1" w:rsidP="00E23ED1">
      <w:pPr>
        <w:pStyle w:val="BodyText"/>
        <w:jc w:val="center"/>
      </w:pPr>
      <w:r w:rsidRPr="00342449">
        <w:t>28 Marks. Time: 60 Minutes</w:t>
      </w:r>
    </w:p>
    <w:p w14:paraId="295C02EA" w14:textId="77777777" w:rsidR="00E23ED1" w:rsidRPr="00342449" w:rsidRDefault="00E23ED1" w:rsidP="00E23ED1">
      <w:pPr>
        <w:pStyle w:val="BodyText"/>
        <w:jc w:val="center"/>
      </w:pPr>
      <w:r w:rsidRPr="00342449">
        <w:t xml:space="preserve">Long Answer. 7 marks each. </w:t>
      </w:r>
    </w:p>
    <w:p w14:paraId="49E88EF8" w14:textId="77777777" w:rsidR="00E23ED1" w:rsidRPr="00342449" w:rsidRDefault="00E23ED1" w:rsidP="00E23ED1">
      <w:pPr>
        <w:pStyle w:val="BodyText"/>
        <w:jc w:val="center"/>
      </w:pPr>
      <w:r w:rsidRPr="00342449">
        <w:t>Answer all 4 Questions, choosing among options within each question.</w:t>
      </w:r>
    </w:p>
    <w:p w14:paraId="79C19044" w14:textId="77777777" w:rsidR="00911141" w:rsidRPr="00342449" w:rsidRDefault="00E23ED1" w:rsidP="00156332">
      <w:pPr>
        <w:pStyle w:val="BodyText"/>
        <w:spacing w:after="100" w:afterAutospacing="1"/>
        <w:jc w:val="center"/>
        <w:rPr>
          <w:color w:val="000000"/>
        </w:rPr>
      </w:pPr>
      <w:r w:rsidRPr="00342449">
        <w:t>(Cognitive Level: Understand/Apply)</w:t>
      </w:r>
    </w:p>
    <w:tbl>
      <w:tblPr>
        <w:tblW w:w="46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6638"/>
        <w:gridCol w:w="1219"/>
        <w:gridCol w:w="1392"/>
      </w:tblGrid>
      <w:tr w:rsidR="00911141" w:rsidRPr="00342449" w14:paraId="19D9948A" w14:textId="77777777" w:rsidTr="005A682B">
        <w:trPr>
          <w:trHeight w:val="884"/>
          <w:jc w:val="center"/>
        </w:trPr>
        <w:tc>
          <w:tcPr>
            <w:tcW w:w="347" w:type="pct"/>
            <w:vAlign w:val="center"/>
          </w:tcPr>
          <w:p w14:paraId="11C8682F" w14:textId="77777777" w:rsidR="00911141" w:rsidRPr="00342449" w:rsidRDefault="00911141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Qn.No.</w:t>
            </w:r>
          </w:p>
        </w:tc>
        <w:tc>
          <w:tcPr>
            <w:tcW w:w="3281" w:type="pct"/>
            <w:vAlign w:val="center"/>
          </w:tcPr>
          <w:p w14:paraId="505180B4" w14:textId="77777777" w:rsidR="00911141" w:rsidRPr="00342449" w:rsidRDefault="00911141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620" w:type="pct"/>
            <w:vAlign w:val="center"/>
          </w:tcPr>
          <w:p w14:paraId="61C36AFB" w14:textId="77777777" w:rsidR="00911141" w:rsidRPr="00342449" w:rsidRDefault="00911141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752" w:type="pct"/>
            <w:vAlign w:val="center"/>
          </w:tcPr>
          <w:p w14:paraId="20EC071D" w14:textId="77777777" w:rsidR="00911141" w:rsidRPr="00342449" w:rsidRDefault="00911141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 w:firstLine="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542557" w:rsidRPr="00342449" w14:paraId="6DDE3330" w14:textId="77777777" w:rsidTr="00864E4D">
        <w:trPr>
          <w:trHeight w:val="948"/>
          <w:jc w:val="center"/>
        </w:trPr>
        <w:tc>
          <w:tcPr>
            <w:tcW w:w="347" w:type="pct"/>
          </w:tcPr>
          <w:p w14:paraId="4B244407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81" w:type="pct"/>
          </w:tcPr>
          <w:p w14:paraId="4952AED6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9D623F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roles of producers, consumers, and decomposers in maintaining the balance of an ecosystem.</w:t>
            </w:r>
          </w:p>
          <w:p w14:paraId="040A2FF9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15DF09F9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r w:rsidR="00ED43A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how temperature and atmospheric composition vary across different layers of atmosphere.</w:t>
            </w:r>
          </w:p>
        </w:tc>
        <w:tc>
          <w:tcPr>
            <w:tcW w:w="620" w:type="pct"/>
            <w:vAlign w:val="center"/>
          </w:tcPr>
          <w:p w14:paraId="288E56DF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52" w:type="pct"/>
            <w:vAlign w:val="center"/>
          </w:tcPr>
          <w:p w14:paraId="77A77270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542557" w:rsidRPr="00342449" w14:paraId="4DD493CB" w14:textId="77777777" w:rsidTr="00864E4D">
        <w:trPr>
          <w:trHeight w:val="567"/>
          <w:jc w:val="center"/>
        </w:trPr>
        <w:tc>
          <w:tcPr>
            <w:tcW w:w="347" w:type="pct"/>
          </w:tcPr>
          <w:p w14:paraId="005EA610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81" w:type="pct"/>
          </w:tcPr>
          <w:p w14:paraId="4A155D66" w14:textId="3B393B9E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091B82" w:rsidRPr="00342449">
              <w:rPr>
                <w:rFonts w:ascii="Times New Roman" w:hAnsi="Times New Roman" w:cs="Times New Roman"/>
                <w:sz w:val="24"/>
                <w:szCs w:val="24"/>
              </w:rPr>
              <w:t>Explain the interconnection between pollutants and global warming. Also suggest remedial measures for it.</w:t>
            </w:r>
          </w:p>
          <w:p w14:paraId="30ACE4A1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73CBBCCB" w14:textId="77777777" w:rsidR="00542557" w:rsidRPr="00342449" w:rsidRDefault="00542557" w:rsidP="00EB12FF">
            <w:pP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</w:t>
            </w:r>
            <w:r w:rsidR="009B08B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Classify different types of pollutants, provide examples and explain how each type can affect ecosystems and human health.</w:t>
            </w:r>
          </w:p>
        </w:tc>
        <w:tc>
          <w:tcPr>
            <w:tcW w:w="620" w:type="pct"/>
            <w:vAlign w:val="center"/>
          </w:tcPr>
          <w:p w14:paraId="6A169C73" w14:textId="77777777" w:rsidR="00542557" w:rsidRPr="00342449" w:rsidRDefault="00542557" w:rsidP="00EB12FF">
            <w:pP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52" w:type="pct"/>
            <w:vAlign w:val="center"/>
          </w:tcPr>
          <w:p w14:paraId="007CC66A" w14:textId="77777777" w:rsidR="00542557" w:rsidRPr="00342449" w:rsidRDefault="00542557" w:rsidP="00EB12FF">
            <w:pP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542557" w:rsidRPr="00342449" w14:paraId="54C41FE8" w14:textId="77777777" w:rsidTr="00864E4D">
        <w:trPr>
          <w:trHeight w:val="763"/>
          <w:jc w:val="center"/>
        </w:trPr>
        <w:tc>
          <w:tcPr>
            <w:tcW w:w="347" w:type="pct"/>
          </w:tcPr>
          <w:p w14:paraId="6F36B0EE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81" w:type="pct"/>
          </w:tcPr>
          <w:p w14:paraId="202E8C21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3C0DC1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effectiveness of different solid waste management techniques.  Which method is most sustainable, why?</w:t>
            </w:r>
          </w:p>
          <w:p w14:paraId="34C29698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28181F6F" w14:textId="77777777" w:rsidR="00542557" w:rsidRPr="00342449" w:rsidRDefault="00542557" w:rsidP="00EB12FF">
            <w:pPr>
              <w:pStyle w:val="BodyText"/>
              <w:spacing w:before="100" w:beforeAutospacing="1" w:after="100" w:afterAutospacing="1"/>
              <w:ind w:left="281" w:hanging="281"/>
              <w:rPr>
                <w:b w:val="0"/>
                <w:bCs w:val="0"/>
              </w:rPr>
            </w:pPr>
            <w:r w:rsidRPr="00342449">
              <w:rPr>
                <w:b w:val="0"/>
                <w:bCs w:val="0"/>
                <w:color w:val="000000"/>
              </w:rPr>
              <w:t>b)</w:t>
            </w:r>
            <w:r w:rsidR="00C566F3" w:rsidRPr="00342449">
              <w:rPr>
                <w:b w:val="0"/>
                <w:bCs w:val="0"/>
                <w:color w:val="000000"/>
              </w:rPr>
              <w:t xml:space="preserve"> Design a comprehensive water quality management plan for a city facing severe pollution from industrial wastes, agricultural runoff, and sewage.</w:t>
            </w:r>
          </w:p>
        </w:tc>
        <w:tc>
          <w:tcPr>
            <w:tcW w:w="620" w:type="pct"/>
            <w:vAlign w:val="center"/>
          </w:tcPr>
          <w:p w14:paraId="407AB37A" w14:textId="77777777" w:rsidR="00542557" w:rsidRPr="00342449" w:rsidRDefault="00542557" w:rsidP="00EB12FF">
            <w:pPr>
              <w:pStyle w:val="BodyText"/>
              <w:spacing w:before="100" w:beforeAutospacing="1" w:after="100" w:afterAutospacing="1"/>
              <w:ind w:left="-49" w:right="-55"/>
              <w:jc w:val="center"/>
              <w:rPr>
                <w:b w:val="0"/>
                <w:bCs w:val="0"/>
              </w:rPr>
            </w:pPr>
            <w:r w:rsidRPr="00342449">
              <w:rPr>
                <w:rFonts w:eastAsiaTheme="minorEastAsia"/>
                <w:b w:val="0"/>
                <w:bCs w:val="0"/>
                <w:color w:val="000000"/>
              </w:rPr>
              <w:t>Apply</w:t>
            </w:r>
          </w:p>
        </w:tc>
        <w:tc>
          <w:tcPr>
            <w:tcW w:w="752" w:type="pct"/>
            <w:vAlign w:val="center"/>
          </w:tcPr>
          <w:p w14:paraId="3E44141B" w14:textId="77777777" w:rsidR="00542557" w:rsidRPr="00342449" w:rsidRDefault="00542557" w:rsidP="00EB12FF">
            <w:pPr>
              <w:pStyle w:val="BodyText"/>
              <w:spacing w:before="100" w:beforeAutospacing="1" w:after="100" w:afterAutospacing="1"/>
              <w:jc w:val="center"/>
              <w:rPr>
                <w:b w:val="0"/>
                <w:bCs w:val="0"/>
              </w:rPr>
            </w:pPr>
            <w:r w:rsidRPr="00342449">
              <w:rPr>
                <w:b w:val="0"/>
                <w:bCs w:val="0"/>
              </w:rPr>
              <w:t>CO-3,4</w:t>
            </w:r>
          </w:p>
        </w:tc>
      </w:tr>
      <w:tr w:rsidR="00542557" w:rsidRPr="00342449" w14:paraId="53D0E36A" w14:textId="77777777" w:rsidTr="00864E4D">
        <w:trPr>
          <w:trHeight w:val="567"/>
          <w:jc w:val="center"/>
        </w:trPr>
        <w:tc>
          <w:tcPr>
            <w:tcW w:w="347" w:type="pct"/>
          </w:tcPr>
          <w:p w14:paraId="0308E7CB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81" w:type="pct"/>
          </w:tcPr>
          <w:p w14:paraId="07B1086D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9D623F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Apply various disaster management strategies and discuss their effectiveness in different disaster scenarios.</w:t>
            </w:r>
          </w:p>
          <w:p w14:paraId="2D9D017D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7B4ED23E" w14:textId="575AB086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281" w:hanging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</w:t>
            </w:r>
            <w:r w:rsidR="00EB1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4E4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="005A6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4E4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="00EE446B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impact of endosulfan </w:t>
            </w:r>
            <w:r w:rsidR="00864E4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affected</w:t>
            </w:r>
            <w:r w:rsidR="00EE446B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human </w:t>
            </w:r>
            <w:r w:rsidR="00864E4D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and</w:t>
            </w:r>
            <w:r w:rsidR="00EE446B"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environment in Kasaragod district in Kerala.</w:t>
            </w:r>
          </w:p>
        </w:tc>
        <w:tc>
          <w:tcPr>
            <w:tcW w:w="620" w:type="pct"/>
            <w:vAlign w:val="center"/>
          </w:tcPr>
          <w:p w14:paraId="19E48E2C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752" w:type="pct"/>
            <w:vAlign w:val="center"/>
          </w:tcPr>
          <w:p w14:paraId="702EF098" w14:textId="77777777" w:rsidR="00542557" w:rsidRPr="00342449" w:rsidRDefault="00542557" w:rsidP="00EB1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449">
              <w:rPr>
                <w:rFonts w:ascii="Times New Roman" w:hAnsi="Times New Roman" w:cs="Times New Roman"/>
                <w:sz w:val="24"/>
                <w:szCs w:val="24"/>
              </w:rPr>
              <w:t>CO-5,6</w:t>
            </w:r>
          </w:p>
        </w:tc>
      </w:tr>
    </w:tbl>
    <w:p w14:paraId="0FB13E71" w14:textId="77777777" w:rsidR="007954C3" w:rsidRPr="00342449" w:rsidRDefault="007954C3" w:rsidP="007954C3">
      <w:pPr>
        <w:rPr>
          <w:rFonts w:ascii="Times New Roman" w:hAnsi="Times New Roman" w:cs="Times New Roman"/>
          <w:sz w:val="24"/>
          <w:szCs w:val="24"/>
        </w:rPr>
      </w:pPr>
    </w:p>
    <w:p w14:paraId="1DB51BDE" w14:textId="77777777" w:rsidR="00B040FF" w:rsidRPr="00342449" w:rsidRDefault="00B040FF" w:rsidP="00B040FF">
      <w:pPr>
        <w:pBdr>
          <w:top w:val="nil"/>
          <w:left w:val="nil"/>
          <w:bottom w:val="nil"/>
          <w:right w:val="nil"/>
          <w:between w:val="nil"/>
        </w:pBdr>
        <w:spacing w:before="13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B040FF" w:rsidRPr="00342449" w:rsidSect="00911141">
      <w:pgSz w:w="11910" w:h="16840"/>
      <w:pgMar w:top="1220" w:right="280" w:bottom="1080" w:left="7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F7707"/>
    <w:multiLevelType w:val="hybridMultilevel"/>
    <w:tmpl w:val="ECCA8E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1496F"/>
    <w:multiLevelType w:val="hybridMultilevel"/>
    <w:tmpl w:val="565EAE60"/>
    <w:lvl w:ilvl="0" w:tplc="E0AEFEF2">
      <w:start w:val="1"/>
      <w:numFmt w:val="lowerLetter"/>
      <w:lvlText w:val="%1."/>
      <w:lvlJc w:val="left"/>
      <w:pPr>
        <w:ind w:left="54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1" w:hanging="360"/>
      </w:pPr>
    </w:lvl>
    <w:lvl w:ilvl="2" w:tplc="4009001B" w:tentative="1">
      <w:start w:val="1"/>
      <w:numFmt w:val="lowerRoman"/>
      <w:lvlText w:val="%3."/>
      <w:lvlJc w:val="right"/>
      <w:pPr>
        <w:ind w:left="1981" w:hanging="180"/>
      </w:pPr>
    </w:lvl>
    <w:lvl w:ilvl="3" w:tplc="4009000F" w:tentative="1">
      <w:start w:val="1"/>
      <w:numFmt w:val="decimal"/>
      <w:lvlText w:val="%4."/>
      <w:lvlJc w:val="left"/>
      <w:pPr>
        <w:ind w:left="2701" w:hanging="360"/>
      </w:pPr>
    </w:lvl>
    <w:lvl w:ilvl="4" w:tplc="40090019" w:tentative="1">
      <w:start w:val="1"/>
      <w:numFmt w:val="lowerLetter"/>
      <w:lvlText w:val="%5."/>
      <w:lvlJc w:val="left"/>
      <w:pPr>
        <w:ind w:left="3421" w:hanging="360"/>
      </w:pPr>
    </w:lvl>
    <w:lvl w:ilvl="5" w:tplc="4009001B" w:tentative="1">
      <w:start w:val="1"/>
      <w:numFmt w:val="lowerRoman"/>
      <w:lvlText w:val="%6."/>
      <w:lvlJc w:val="right"/>
      <w:pPr>
        <w:ind w:left="4141" w:hanging="180"/>
      </w:pPr>
    </w:lvl>
    <w:lvl w:ilvl="6" w:tplc="4009000F" w:tentative="1">
      <w:start w:val="1"/>
      <w:numFmt w:val="decimal"/>
      <w:lvlText w:val="%7."/>
      <w:lvlJc w:val="left"/>
      <w:pPr>
        <w:ind w:left="4861" w:hanging="360"/>
      </w:pPr>
    </w:lvl>
    <w:lvl w:ilvl="7" w:tplc="40090019" w:tentative="1">
      <w:start w:val="1"/>
      <w:numFmt w:val="lowerLetter"/>
      <w:lvlText w:val="%8."/>
      <w:lvlJc w:val="left"/>
      <w:pPr>
        <w:ind w:left="5581" w:hanging="360"/>
      </w:pPr>
    </w:lvl>
    <w:lvl w:ilvl="8" w:tplc="40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 w15:restartNumberingAfterBreak="0">
    <w:nsid w:val="7E5C5CDB"/>
    <w:multiLevelType w:val="hybridMultilevel"/>
    <w:tmpl w:val="C876D534"/>
    <w:lvl w:ilvl="0" w:tplc="5DCA985E">
      <w:start w:val="1"/>
      <w:numFmt w:val="lowerLetter"/>
      <w:lvlText w:val="%1."/>
      <w:lvlJc w:val="left"/>
      <w:pPr>
        <w:ind w:left="54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1" w:hanging="360"/>
      </w:pPr>
    </w:lvl>
    <w:lvl w:ilvl="2" w:tplc="4009001B" w:tentative="1">
      <w:start w:val="1"/>
      <w:numFmt w:val="lowerRoman"/>
      <w:lvlText w:val="%3."/>
      <w:lvlJc w:val="right"/>
      <w:pPr>
        <w:ind w:left="1981" w:hanging="180"/>
      </w:pPr>
    </w:lvl>
    <w:lvl w:ilvl="3" w:tplc="4009000F" w:tentative="1">
      <w:start w:val="1"/>
      <w:numFmt w:val="decimal"/>
      <w:lvlText w:val="%4."/>
      <w:lvlJc w:val="left"/>
      <w:pPr>
        <w:ind w:left="2701" w:hanging="360"/>
      </w:pPr>
    </w:lvl>
    <w:lvl w:ilvl="4" w:tplc="40090019" w:tentative="1">
      <w:start w:val="1"/>
      <w:numFmt w:val="lowerLetter"/>
      <w:lvlText w:val="%5."/>
      <w:lvlJc w:val="left"/>
      <w:pPr>
        <w:ind w:left="3421" w:hanging="360"/>
      </w:pPr>
    </w:lvl>
    <w:lvl w:ilvl="5" w:tplc="4009001B" w:tentative="1">
      <w:start w:val="1"/>
      <w:numFmt w:val="lowerRoman"/>
      <w:lvlText w:val="%6."/>
      <w:lvlJc w:val="right"/>
      <w:pPr>
        <w:ind w:left="4141" w:hanging="180"/>
      </w:pPr>
    </w:lvl>
    <w:lvl w:ilvl="6" w:tplc="4009000F" w:tentative="1">
      <w:start w:val="1"/>
      <w:numFmt w:val="decimal"/>
      <w:lvlText w:val="%7."/>
      <w:lvlJc w:val="left"/>
      <w:pPr>
        <w:ind w:left="4861" w:hanging="360"/>
      </w:pPr>
    </w:lvl>
    <w:lvl w:ilvl="7" w:tplc="40090019" w:tentative="1">
      <w:start w:val="1"/>
      <w:numFmt w:val="lowerLetter"/>
      <w:lvlText w:val="%8."/>
      <w:lvlJc w:val="left"/>
      <w:pPr>
        <w:ind w:left="5581" w:hanging="360"/>
      </w:pPr>
    </w:lvl>
    <w:lvl w:ilvl="8" w:tplc="4009001B" w:tentative="1">
      <w:start w:val="1"/>
      <w:numFmt w:val="lowerRoman"/>
      <w:lvlText w:val="%9."/>
      <w:lvlJc w:val="right"/>
      <w:pPr>
        <w:ind w:left="6301" w:hanging="180"/>
      </w:pPr>
    </w:lvl>
  </w:abstractNum>
  <w:num w:numId="1" w16cid:durableId="1473208580">
    <w:abstractNumId w:val="2"/>
  </w:num>
  <w:num w:numId="2" w16cid:durableId="2063209780">
    <w:abstractNumId w:val="1"/>
  </w:num>
  <w:num w:numId="3" w16cid:durableId="7235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4C3"/>
    <w:rsid w:val="000407C4"/>
    <w:rsid w:val="0008340E"/>
    <w:rsid w:val="00091B82"/>
    <w:rsid w:val="001032BB"/>
    <w:rsid w:val="00110FA0"/>
    <w:rsid w:val="001430BA"/>
    <w:rsid w:val="00156332"/>
    <w:rsid w:val="0019230B"/>
    <w:rsid w:val="001A3D91"/>
    <w:rsid w:val="001F5DC1"/>
    <w:rsid w:val="00271F73"/>
    <w:rsid w:val="002E0EA4"/>
    <w:rsid w:val="00315D6D"/>
    <w:rsid w:val="00342449"/>
    <w:rsid w:val="0038601E"/>
    <w:rsid w:val="003C0DC1"/>
    <w:rsid w:val="003C79C9"/>
    <w:rsid w:val="00505677"/>
    <w:rsid w:val="00521ADE"/>
    <w:rsid w:val="00541EF6"/>
    <w:rsid w:val="00542557"/>
    <w:rsid w:val="005A682B"/>
    <w:rsid w:val="006102DE"/>
    <w:rsid w:val="0065577D"/>
    <w:rsid w:val="006A7F56"/>
    <w:rsid w:val="00772991"/>
    <w:rsid w:val="00774EF7"/>
    <w:rsid w:val="007954C3"/>
    <w:rsid w:val="007C302D"/>
    <w:rsid w:val="007C4A6E"/>
    <w:rsid w:val="00815539"/>
    <w:rsid w:val="008161F7"/>
    <w:rsid w:val="00861561"/>
    <w:rsid w:val="00864E4D"/>
    <w:rsid w:val="008B73F9"/>
    <w:rsid w:val="008E07C9"/>
    <w:rsid w:val="00911141"/>
    <w:rsid w:val="009B08BD"/>
    <w:rsid w:val="009D623F"/>
    <w:rsid w:val="00A00829"/>
    <w:rsid w:val="00AA3F6F"/>
    <w:rsid w:val="00AC51F1"/>
    <w:rsid w:val="00AD5C24"/>
    <w:rsid w:val="00B040FF"/>
    <w:rsid w:val="00B960A1"/>
    <w:rsid w:val="00BF6559"/>
    <w:rsid w:val="00C122E3"/>
    <w:rsid w:val="00C566F3"/>
    <w:rsid w:val="00C7510E"/>
    <w:rsid w:val="00CA3293"/>
    <w:rsid w:val="00D1041E"/>
    <w:rsid w:val="00D45A40"/>
    <w:rsid w:val="00D66B3F"/>
    <w:rsid w:val="00D95A34"/>
    <w:rsid w:val="00E23ED1"/>
    <w:rsid w:val="00E55056"/>
    <w:rsid w:val="00E76D5E"/>
    <w:rsid w:val="00EA05AC"/>
    <w:rsid w:val="00EB12FF"/>
    <w:rsid w:val="00ED43AD"/>
    <w:rsid w:val="00EE446B"/>
    <w:rsid w:val="00F15095"/>
    <w:rsid w:val="00F50C25"/>
    <w:rsid w:val="00FB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8BF9"/>
  <w15:docId w15:val="{CF75A706-DE25-427F-BA5B-1612FC54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EF7"/>
  </w:style>
  <w:style w:type="paragraph" w:styleId="Heading1">
    <w:name w:val="heading 1"/>
    <w:basedOn w:val="Normal"/>
    <w:link w:val="Heading1Char"/>
    <w:uiPriority w:val="9"/>
    <w:qFormat/>
    <w:rsid w:val="007954C3"/>
    <w:pPr>
      <w:widowControl w:val="0"/>
      <w:spacing w:before="64" w:after="0" w:line="240" w:lineRule="auto"/>
      <w:ind w:right="95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4C3"/>
    <w:rPr>
      <w:rFonts w:ascii="Times New Roman" w:eastAsia="Times New Roman" w:hAnsi="Times New Roman" w:cs="Times New Roman"/>
      <w:b/>
      <w:bCs/>
      <w:sz w:val="32"/>
      <w:szCs w:val="32"/>
      <w:lang w:eastAsia="en-IN"/>
    </w:rPr>
  </w:style>
  <w:style w:type="paragraph" w:styleId="Title">
    <w:name w:val="Title"/>
    <w:basedOn w:val="Normal"/>
    <w:link w:val="TitleChar"/>
    <w:uiPriority w:val="10"/>
    <w:qFormat/>
    <w:rsid w:val="007954C3"/>
    <w:pPr>
      <w:widowControl w:val="0"/>
      <w:spacing w:before="63" w:after="0" w:line="240" w:lineRule="auto"/>
      <w:ind w:right="95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TitleChar">
    <w:name w:val="Title Char"/>
    <w:basedOn w:val="DefaultParagraphFont"/>
    <w:link w:val="Title"/>
    <w:uiPriority w:val="10"/>
    <w:rsid w:val="007954C3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ListParagraph">
    <w:name w:val="List Paragraph"/>
    <w:basedOn w:val="Normal"/>
    <w:uiPriority w:val="1"/>
    <w:qFormat/>
    <w:rsid w:val="007954C3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IN"/>
    </w:rPr>
  </w:style>
  <w:style w:type="paragraph" w:customStyle="1" w:styleId="TableParagraph">
    <w:name w:val="Table Paragraph"/>
    <w:basedOn w:val="Normal"/>
    <w:uiPriority w:val="1"/>
    <w:qFormat/>
    <w:rsid w:val="001F5D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340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F150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1509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7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3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3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Sreekala</dc:creator>
  <cp:lastModifiedBy>Bessyraj B</cp:lastModifiedBy>
  <cp:revision>12</cp:revision>
  <dcterms:created xsi:type="dcterms:W3CDTF">2024-10-26T11:12:00Z</dcterms:created>
  <dcterms:modified xsi:type="dcterms:W3CDTF">2024-10-30T11:04:00Z</dcterms:modified>
</cp:coreProperties>
</file>