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9FF6E" w14:textId="77777777" w:rsidR="000029FE" w:rsidRPr="00080982" w:rsidRDefault="000029FE" w:rsidP="000029FE">
      <w:pPr>
        <w:widowControl w:val="0"/>
        <w:suppressAutoHyphens/>
        <w:spacing w:before="36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14:paraId="3518FAC0" w14:textId="77777777" w:rsidR="000029FE" w:rsidRPr="00080982" w:rsidRDefault="000029FE" w:rsidP="00BE2425">
      <w:pPr>
        <w:widowControl w:val="0"/>
        <w:suppressAutoHyphens/>
        <w:spacing w:before="9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/>
        </w:rPr>
      </w:pPr>
      <w:r w:rsidRPr="0008098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/>
        </w:rPr>
        <w:t>TEMPLATE 5</w:t>
      </w:r>
    </w:p>
    <w:p w14:paraId="1A585EC9" w14:textId="77777777" w:rsidR="000029FE" w:rsidRPr="00080982" w:rsidRDefault="000029FE" w:rsidP="000029FE">
      <w:pPr>
        <w:widowControl w:val="0"/>
        <w:suppressAutoHyphens/>
        <w:spacing w:before="9" w:after="0" w:line="240" w:lineRule="auto"/>
        <w:ind w:firstLine="426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080982" w:rsidRPr="00080982" w14:paraId="64C164E0" w14:textId="77777777" w:rsidTr="00321014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FFFD" w14:textId="77777777" w:rsidR="000029FE" w:rsidRPr="00080982" w:rsidRDefault="000029FE" w:rsidP="000029FE">
            <w:pPr>
              <w:widowControl w:val="0"/>
              <w:suppressAutoHyphens/>
              <w:spacing w:before="2" w:after="0" w:line="262" w:lineRule="exact"/>
              <w:ind w:left="3840" w:right="3832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szCs w:val="24"/>
                <w:lang w:val="en-US"/>
              </w:rPr>
              <w:t>University</w:t>
            </w:r>
            <w:r w:rsidRPr="00080982">
              <w:rPr>
                <w:rFonts w:ascii="Times New Roman" w:eastAsia="Times New Roman" w:hAnsi="Times New Roman" w:cs="Times New Roman"/>
                <w:b/>
                <w:spacing w:val="3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szCs w:val="24"/>
                <w:lang w:val="en-US"/>
              </w:rPr>
              <w:t>of</w:t>
            </w:r>
            <w:r w:rsidRPr="00080982">
              <w:rPr>
                <w:rFonts w:ascii="Times New Roman" w:eastAsia="Times New Roman" w:hAnsi="Times New Roman" w:cs="Times New Roman"/>
                <w:b/>
                <w:spacing w:val="-2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szCs w:val="24"/>
                <w:lang w:val="en-US"/>
              </w:rPr>
              <w:t>Kerala</w:t>
            </w:r>
          </w:p>
        </w:tc>
      </w:tr>
      <w:tr w:rsidR="00080982" w:rsidRPr="00080982" w14:paraId="44DB6939" w14:textId="77777777" w:rsidTr="00321014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C8A7" w14:textId="77777777" w:rsidR="000029FE" w:rsidRPr="000809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Discipline:</w:t>
            </w:r>
            <w:r w:rsidR="008A6362"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362" w:rsidRPr="00080982">
              <w:rPr>
                <w:rFonts w:ascii="Times New Roman" w:eastAsia="Times New Roman" w:hAnsi="Times New Roman" w:cs="Times New Roman"/>
                <w:spacing w:val="-9"/>
                <w:w w:val="95"/>
                <w:kern w:val="0"/>
                <w:sz w:val="24"/>
                <w:szCs w:val="24"/>
                <w:lang w:val="en-US"/>
              </w:rPr>
              <w:t>POLYMER CHEMISTRY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A25B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6848" w14:textId="77777777" w:rsidR="000029FE" w:rsidRPr="000809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Time: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1</w:t>
            </w:r>
            <w:r w:rsidRPr="00080982">
              <w:rPr>
                <w:rFonts w:ascii="Times New Roman" w:eastAsia="Times New Roman" w:hAnsi="Times New Roman" w:cs="Times New Roman"/>
                <w:spacing w:val="-3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Hour</w:t>
            </w:r>
            <w:r w:rsidRPr="00080982">
              <w:rPr>
                <w:rFonts w:ascii="Times New Roman" w:eastAsia="Times New Roman" w:hAnsi="Times New Roman" w:cs="Times New Roman"/>
                <w:spacing w:val="-4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30</w:t>
            </w:r>
            <w:r w:rsidRPr="00080982">
              <w:rPr>
                <w:rFonts w:ascii="Times New Roman" w:eastAsia="Times New Roman" w:hAnsi="Times New Roman" w:cs="Times New Roman"/>
                <w:spacing w:val="-1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Minutes</w:t>
            </w:r>
            <w:r w:rsidRPr="00080982">
              <w:rPr>
                <w:rFonts w:ascii="Times New Roman" w:eastAsia="Times New Roman" w:hAnsi="Times New Roman" w:cs="Times New Roman"/>
                <w:spacing w:val="3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(90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Mins.)</w:t>
            </w:r>
            <w:r w:rsidRPr="000809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</w:rPr>
              <w:t xml:space="preserve"> </w:t>
            </w:r>
          </w:p>
        </w:tc>
      </w:tr>
      <w:tr w:rsidR="00080982" w:rsidRPr="00080982" w14:paraId="120BF23C" w14:textId="77777777" w:rsidTr="00321014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8C18" w14:textId="77777777" w:rsidR="000029FE" w:rsidRPr="000809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Course</w:t>
            </w:r>
            <w:r w:rsidRPr="00080982">
              <w:rPr>
                <w:rFonts w:ascii="Times New Roman" w:eastAsia="Times New Roman" w:hAnsi="Times New Roman" w:cs="Times New Roman"/>
                <w:spacing w:val="5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Code:</w:t>
            </w:r>
            <w:r w:rsidRPr="00080982">
              <w:rPr>
                <w:rFonts w:ascii="Times New Roman" w:eastAsia="Times New Roman" w:hAnsi="Times New Roman" w:cs="Times New Roman"/>
                <w:spacing w:val="-4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="008A6362"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UK1DSCPOC103</w:t>
            </w:r>
            <w:r w:rsidRPr="000809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4D23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F815" w14:textId="77777777" w:rsidR="000029FE" w:rsidRPr="000809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Total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Marks: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42</w:t>
            </w:r>
          </w:p>
        </w:tc>
      </w:tr>
      <w:tr w:rsidR="00080982" w:rsidRPr="00080982" w14:paraId="3AE9AF65" w14:textId="77777777" w:rsidTr="00321014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9F8A" w14:textId="77777777" w:rsidR="000029FE" w:rsidRPr="000809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Course</w:t>
            </w:r>
            <w:r w:rsidRPr="00080982">
              <w:rPr>
                <w:rFonts w:ascii="Times New Roman" w:eastAsia="Times New Roman" w:hAnsi="Times New Roman" w:cs="Times New Roman"/>
                <w:spacing w:val="8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Title:</w:t>
            </w:r>
            <w:r w:rsidRPr="00080982">
              <w:rPr>
                <w:rFonts w:ascii="Times New Roman" w:eastAsia="Times New Roman" w:hAnsi="Times New Roman" w:cs="Times New Roman"/>
                <w:spacing w:val="10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="008A6362"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Basics of Physical Chemistry 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76BB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B8AD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080982" w:rsidRPr="00080982" w14:paraId="329BE827" w14:textId="77777777" w:rsidTr="00321014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9AEC" w14:textId="77777777" w:rsidR="000029FE" w:rsidRPr="000809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Type</w:t>
            </w:r>
            <w:r w:rsidRPr="000809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of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Course: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126B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8609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080982" w:rsidRPr="00080982" w14:paraId="69B86F3E" w14:textId="77777777" w:rsidTr="00321014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5F4B0" w14:textId="77777777" w:rsidR="000029FE" w:rsidRPr="000809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Semester:</w:t>
            </w:r>
            <w:r w:rsidRPr="00080982">
              <w:rPr>
                <w:rFonts w:ascii="Times New Roman" w:eastAsia="Times New Roman" w:hAnsi="Times New Roman" w:cs="Times New Roman"/>
                <w:spacing w:val="-10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1</w:t>
            </w:r>
            <w:r w:rsidRPr="000809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D995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F435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080982" w:rsidRPr="00080982" w14:paraId="60DB5807" w14:textId="77777777" w:rsidTr="00321014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7D21" w14:textId="77777777" w:rsidR="000029FE" w:rsidRPr="000809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Academic</w:t>
            </w:r>
            <w:r w:rsidRPr="00080982">
              <w:rPr>
                <w:rFonts w:ascii="Times New Roman" w:eastAsia="Times New Roman" w:hAnsi="Times New Roman" w:cs="Times New Roman"/>
                <w:spacing w:val="-5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Level:</w:t>
            </w:r>
            <w:r w:rsidRPr="00080982">
              <w:rPr>
                <w:rFonts w:ascii="Times New Roman" w:eastAsia="Times New Roman" w:hAnsi="Times New Roman" w:cs="Times New Roman"/>
                <w:spacing w:val="-11"/>
                <w:w w:val="95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</w:rPr>
              <w:t>100-199</w:t>
            </w:r>
            <w:r w:rsidRPr="000809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5280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C77A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0029FE" w:rsidRPr="00080982" w14:paraId="06E26C59" w14:textId="77777777" w:rsidTr="00321014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F409" w14:textId="77777777" w:rsidR="000029FE" w:rsidRPr="00080982" w:rsidRDefault="000029FE" w:rsidP="000029FE">
            <w:pPr>
              <w:widowControl w:val="0"/>
              <w:suppressAutoHyphens/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Total</w:t>
            </w:r>
            <w:r w:rsidRPr="00080982">
              <w:rPr>
                <w:rFonts w:ascii="Times New Roman" w:eastAsia="Times New Roman" w:hAnsi="Times New Roman" w:cs="Times New Roman"/>
                <w:spacing w:val="-7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Credit:</w:t>
            </w:r>
            <w:r w:rsidRPr="00080982">
              <w:rPr>
                <w:rFonts w:ascii="Times New Roman" w:eastAsia="Times New Roman" w:hAnsi="Times New Roman" w:cs="Times New Roman"/>
                <w:spacing w:val="-7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4,</w:t>
            </w:r>
            <w:r w:rsidRPr="00080982">
              <w:rPr>
                <w:rFonts w:ascii="Times New Roman" w:eastAsia="Times New Roman" w:hAnsi="Times New Roman" w:cs="Times New Roman"/>
                <w:spacing w:val="-7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Theory:</w:t>
            </w:r>
            <w:r w:rsidRPr="00080982">
              <w:rPr>
                <w:rFonts w:ascii="Times New Roman" w:eastAsia="Times New Roman" w:hAnsi="Times New Roman" w:cs="Times New Roman"/>
                <w:spacing w:val="2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3</w:t>
            </w:r>
            <w:r w:rsidRPr="00080982">
              <w:rPr>
                <w:rFonts w:ascii="Times New Roman" w:eastAsia="Times New Roman" w:hAnsi="Times New Roman" w:cs="Times New Roman"/>
                <w:spacing w:val="-5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Credit</w:t>
            </w:r>
          </w:p>
          <w:p w14:paraId="26BAE1E6" w14:textId="77777777" w:rsidR="000029FE" w:rsidRPr="00080982" w:rsidRDefault="000029FE" w:rsidP="000029FE">
            <w:pPr>
              <w:widowControl w:val="0"/>
              <w:suppressAutoHyphens/>
              <w:spacing w:after="0" w:line="264" w:lineRule="exact"/>
              <w:ind w:left="108" w:right="-8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(Applicable</w:t>
            </w:r>
            <w:r w:rsidRPr="000809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for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4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Credit</w:t>
            </w:r>
            <w:r w:rsidRPr="000809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Course</w:t>
            </w:r>
            <w:r w:rsidRPr="000809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with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1</w:t>
            </w:r>
            <w:r w:rsidRPr="000809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Credit</w:t>
            </w:r>
            <w:r w:rsidRPr="00080982">
              <w:rPr>
                <w:rFonts w:ascii="Times New Roman" w:eastAsia="Times New Roman" w:hAnsi="Times New Roman" w:cs="Times New Roman"/>
                <w:spacing w:val="-4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Practical</w:t>
            </w:r>
            <w:r w:rsidRPr="000809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</w:rPr>
              <w:t>Also)</w:t>
            </w:r>
            <w:r w:rsidRPr="000809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0C38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AE1D" w14:textId="77777777" w:rsidR="000029FE" w:rsidRPr="000809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14:paraId="376355B2" w14:textId="77777777" w:rsidR="000029FE" w:rsidRPr="00080982" w:rsidRDefault="000029FE" w:rsidP="000029FE">
      <w:pPr>
        <w:widowControl w:val="0"/>
        <w:suppressAutoHyphens/>
        <w:spacing w:after="0" w:line="244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14:paraId="78DB4C73" w14:textId="77777777" w:rsidR="000029FE" w:rsidRPr="00080982" w:rsidRDefault="000029FE" w:rsidP="000029FE">
      <w:pPr>
        <w:widowControl w:val="0"/>
        <w:suppressAutoHyphens/>
        <w:spacing w:after="0" w:line="244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14:paraId="1010E03A" w14:textId="77777777" w:rsidR="000029FE" w:rsidRPr="00080982" w:rsidRDefault="000029FE" w:rsidP="000029FE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Part A.</w:t>
      </w:r>
      <w:r w:rsidRPr="00080982">
        <w:rPr>
          <w:rFonts w:ascii="Times New Roman" w:eastAsia="Times New Roman" w:hAnsi="Times New Roman" w:cs="Times New Roman"/>
          <w:spacing w:val="5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6</w:t>
      </w:r>
      <w:r w:rsidRPr="000809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Marks.</w:t>
      </w:r>
      <w:r w:rsidRPr="00080982">
        <w:rPr>
          <w:rFonts w:ascii="Times New Roman" w:eastAsia="Times New Roman" w:hAnsi="Times New Roman" w:cs="Times New Roman"/>
          <w:spacing w:val="54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Time: 6</w:t>
      </w:r>
      <w:r w:rsidRPr="000809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Minutes</w:t>
      </w:r>
    </w:p>
    <w:p w14:paraId="7276BBB4" w14:textId="77777777" w:rsidR="000029FE" w:rsidRPr="00080982" w:rsidRDefault="000029FE" w:rsidP="000029F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</w:pP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Objective</w:t>
      </w:r>
      <w:r w:rsidRPr="000809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Type.  1</w:t>
      </w:r>
      <w:r w:rsidRPr="000809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Mark</w:t>
      </w:r>
      <w:r w:rsidRPr="000809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Each.</w:t>
      </w:r>
      <w:r w:rsidRPr="00080982">
        <w:rPr>
          <w:rFonts w:ascii="Times New Roman" w:eastAsia="Times New Roman" w:hAnsi="Times New Roman" w:cs="Times New Roman"/>
          <w:spacing w:val="52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Answer</w:t>
      </w:r>
      <w:r w:rsidRPr="000809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All</w:t>
      </w:r>
      <w:r w:rsidRPr="000809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Questions</w:t>
      </w:r>
    </w:p>
    <w:p w14:paraId="500BCFCA" w14:textId="77777777" w:rsidR="000029FE" w:rsidRPr="00080982" w:rsidRDefault="000029FE" w:rsidP="000029F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(Cognitive</w:t>
      </w:r>
      <w:r w:rsidRPr="000809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Level:</w:t>
      </w:r>
      <w:r w:rsidRPr="000809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</w:rPr>
        <w:t xml:space="preserve"> Remember/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Understand)</w:t>
      </w:r>
    </w:p>
    <w:p w14:paraId="702F6BB2" w14:textId="77777777" w:rsidR="000029FE" w:rsidRPr="00080982" w:rsidRDefault="000029FE" w:rsidP="000029F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421"/>
        <w:gridCol w:w="1555"/>
      </w:tblGrid>
      <w:tr w:rsidR="00080982" w:rsidRPr="00080982" w14:paraId="378945D8" w14:textId="77777777" w:rsidTr="000B697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7A68" w14:textId="77777777" w:rsidR="000029FE" w:rsidRPr="00080982" w:rsidRDefault="000029FE" w:rsidP="000029FE">
            <w:pPr>
              <w:widowControl w:val="0"/>
              <w:suppressAutoHyphens/>
              <w:spacing w:after="0" w:line="245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Qn.</w:t>
            </w:r>
          </w:p>
          <w:p w14:paraId="45BBD39A" w14:textId="77777777" w:rsidR="000029FE" w:rsidRPr="00080982" w:rsidRDefault="000029FE" w:rsidP="000029FE">
            <w:pPr>
              <w:widowControl w:val="0"/>
              <w:suppressAutoHyphens/>
              <w:spacing w:after="0" w:line="241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A365" w14:textId="77777777" w:rsidR="000029FE" w:rsidRPr="00080982" w:rsidRDefault="000029FE" w:rsidP="000029FE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3B7A" w14:textId="77777777" w:rsidR="000029FE" w:rsidRPr="00080982" w:rsidRDefault="000029FE" w:rsidP="00080982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Cognitive</w:t>
            </w:r>
          </w:p>
          <w:p w14:paraId="03B46C60" w14:textId="77777777" w:rsidR="000029FE" w:rsidRPr="00080982" w:rsidRDefault="000029FE" w:rsidP="00080982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E4311" w14:textId="77777777" w:rsidR="000029FE" w:rsidRPr="00080982" w:rsidRDefault="000029FE" w:rsidP="00080982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Course</w:t>
            </w:r>
          </w:p>
          <w:p w14:paraId="274FB2C0" w14:textId="77777777" w:rsidR="000029FE" w:rsidRPr="00080982" w:rsidRDefault="000029FE" w:rsidP="00080982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Outcome</w:t>
            </w:r>
            <w:r w:rsidRPr="00080982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(CO)</w:t>
            </w:r>
          </w:p>
        </w:tc>
      </w:tr>
      <w:tr w:rsidR="00080982" w:rsidRPr="00080982" w14:paraId="5128E87A" w14:textId="77777777" w:rsidTr="000B697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3DFF" w14:textId="77777777" w:rsidR="000029FE" w:rsidRPr="00080982" w:rsidRDefault="000029FE" w:rsidP="000029FE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20E7" w14:textId="4B98F025" w:rsidR="000029FE" w:rsidRPr="00080982" w:rsidRDefault="00E92A4B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Surface tension may be defined as………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6F969" w14:textId="77777777" w:rsidR="000029FE" w:rsidRPr="00080982" w:rsidRDefault="000029FE" w:rsidP="00080982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Rem</w:t>
            </w:r>
            <w:r w:rsidR="00AA413F"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em</w:t>
            </w: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B1387" w14:textId="77777777" w:rsidR="000029FE" w:rsidRPr="00080982" w:rsidRDefault="00BE2425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CO-1</w:t>
            </w:r>
          </w:p>
        </w:tc>
      </w:tr>
      <w:tr w:rsidR="00080982" w:rsidRPr="00080982" w14:paraId="6F6D6C76" w14:textId="77777777" w:rsidTr="000B697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6045" w14:textId="77777777" w:rsidR="000029FE" w:rsidRPr="00080982" w:rsidRDefault="000029FE" w:rsidP="000029FE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09A4" w14:textId="28BF7808" w:rsidR="000029FE" w:rsidRPr="00080982" w:rsidRDefault="00B32192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principle of viscosity?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3927F" w14:textId="77777777" w:rsidR="000029FE" w:rsidRPr="00080982" w:rsidRDefault="000029FE" w:rsidP="00080982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FBA3" w14:textId="77777777" w:rsidR="000029FE" w:rsidRPr="00080982" w:rsidRDefault="00BE2425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CO-1</w:t>
            </w:r>
          </w:p>
        </w:tc>
      </w:tr>
      <w:tr w:rsidR="00080982" w:rsidRPr="00080982" w14:paraId="075FB45A" w14:textId="77777777" w:rsidTr="000B697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D950" w14:textId="77777777" w:rsidR="000029FE" w:rsidRPr="00080982" w:rsidRDefault="000029FE" w:rsidP="000029FE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A202" w14:textId="6EAFFF26" w:rsidR="000029FE" w:rsidRPr="00080982" w:rsidRDefault="00E92A4B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Give the mathematical expression for enthalpy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31FA9" w14:textId="77777777" w:rsidR="000029FE" w:rsidRPr="00080982" w:rsidRDefault="000029FE" w:rsidP="00080982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276AD" w14:textId="77777777" w:rsidR="000029FE" w:rsidRPr="00080982" w:rsidRDefault="00BE2425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CO-2</w:t>
            </w:r>
          </w:p>
        </w:tc>
      </w:tr>
      <w:tr w:rsidR="00080982" w:rsidRPr="00080982" w14:paraId="05821F2C" w14:textId="77777777" w:rsidTr="000B697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8A94" w14:textId="77777777" w:rsidR="006A7F8D" w:rsidRPr="00080982" w:rsidRDefault="006A7F8D" w:rsidP="006A7F8D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F3E37" w14:textId="77777777" w:rsidR="006A7F8D" w:rsidRPr="00080982" w:rsidRDefault="006A7F8D" w:rsidP="006A7F8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During the reversible isothermal expansion of an ideal gas, how does internal energy change?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26D90" w14:textId="77777777" w:rsidR="006A7F8D" w:rsidRPr="00080982" w:rsidRDefault="006A7F8D" w:rsidP="00080982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2263E" w14:textId="77777777" w:rsidR="006A7F8D" w:rsidRPr="00080982" w:rsidRDefault="006A7F8D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CO-2</w:t>
            </w:r>
          </w:p>
        </w:tc>
      </w:tr>
      <w:tr w:rsidR="00080982" w:rsidRPr="00080982" w14:paraId="625CC285" w14:textId="77777777" w:rsidTr="000B697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9E31" w14:textId="77777777" w:rsidR="006A7F8D" w:rsidRPr="00080982" w:rsidRDefault="006A7F8D" w:rsidP="006A7F8D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BB61" w14:textId="60B3C23D" w:rsidR="006A7F8D" w:rsidRPr="00080982" w:rsidRDefault="006A7F8D" w:rsidP="000827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 xml:space="preserve">If the initial concentrations of reactants in a reaction increase then the equilibrium constant </w:t>
            </w:r>
            <w:r w:rsidR="00082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……..</w:t>
            </w:r>
            <w:r w:rsidRPr="00082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____________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06290" w14:textId="77777777" w:rsidR="006A7F8D" w:rsidRPr="00080982" w:rsidRDefault="006A7F8D" w:rsidP="00080982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1FE7D" w14:textId="77777777" w:rsidR="006A7F8D" w:rsidRPr="00080982" w:rsidRDefault="006A7F8D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CO-3</w:t>
            </w:r>
          </w:p>
        </w:tc>
      </w:tr>
      <w:tr w:rsidR="00080982" w:rsidRPr="00080982" w14:paraId="1003B022" w14:textId="77777777" w:rsidTr="000B697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629A" w14:textId="77777777" w:rsidR="006A7F8D" w:rsidRPr="00080982" w:rsidRDefault="006A7F8D" w:rsidP="006A7F8D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7234" w14:textId="48E55D7E" w:rsidR="006A7F8D" w:rsidRPr="00080982" w:rsidRDefault="006A7F8D" w:rsidP="006A7F8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="002D5083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you mean by auto catalysis</w:t>
            </w:r>
            <w:r w:rsidR="00F32BE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820F0" w14:textId="77777777" w:rsidR="006A7F8D" w:rsidRPr="00080982" w:rsidRDefault="006A7F8D" w:rsidP="00080982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46E2E" w14:textId="77777777" w:rsidR="006A7F8D" w:rsidRPr="00080982" w:rsidRDefault="006A7F8D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CO-4</w:t>
            </w:r>
          </w:p>
        </w:tc>
      </w:tr>
    </w:tbl>
    <w:p w14:paraId="7888BE86" w14:textId="77777777" w:rsidR="000029FE" w:rsidRPr="00080982" w:rsidRDefault="000029FE" w:rsidP="000029FE">
      <w:pPr>
        <w:widowControl w:val="0"/>
        <w:suppressAutoHyphens/>
        <w:spacing w:before="3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14:paraId="31020108" w14:textId="77777777" w:rsidR="000029FE" w:rsidRPr="00080982" w:rsidRDefault="000029FE" w:rsidP="000029FE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Part</w:t>
      </w:r>
      <w:r w:rsidRPr="000809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B.</w:t>
      </w:r>
      <w:r w:rsidRPr="00080982">
        <w:rPr>
          <w:rFonts w:ascii="Times New Roman" w:eastAsia="Times New Roman" w:hAnsi="Times New Roman" w:cs="Times New Roman"/>
          <w:spacing w:val="5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8</w:t>
      </w:r>
      <w:r w:rsidRPr="000809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Marks.</w:t>
      </w:r>
      <w:r w:rsidRPr="00080982">
        <w:rPr>
          <w:rFonts w:ascii="Times New Roman" w:eastAsia="Times New Roman" w:hAnsi="Times New Roman" w:cs="Times New Roman"/>
          <w:spacing w:val="5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Time: 24</w:t>
      </w:r>
      <w:r w:rsidRPr="000809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Minutes</w:t>
      </w:r>
    </w:p>
    <w:p w14:paraId="34EE6E8B" w14:textId="77777777" w:rsidR="000029FE" w:rsidRPr="00080982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</w:rPr>
      </w:pP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Short Answer.</w:t>
      </w:r>
      <w:r w:rsidRPr="00080982">
        <w:rPr>
          <w:rFonts w:ascii="Times New Roman" w:eastAsia="Times New Roman" w:hAnsi="Times New Roman" w:cs="Times New Roman"/>
          <w:spacing w:val="5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2</w:t>
      </w:r>
      <w:r w:rsidRPr="000809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Marks</w:t>
      </w:r>
      <w:r w:rsidRPr="000809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Each.</w:t>
      </w:r>
      <w:r w:rsidRPr="00080982">
        <w:rPr>
          <w:rFonts w:ascii="Times New Roman" w:eastAsia="Times New Roman" w:hAnsi="Times New Roman" w:cs="Times New Roman"/>
          <w:spacing w:val="5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Answer</w:t>
      </w:r>
      <w:r w:rsidRPr="000809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All</w:t>
      </w:r>
      <w:r w:rsidRPr="000809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Questions</w:t>
      </w:r>
      <w:r w:rsidRPr="0008098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</w:rPr>
        <w:t xml:space="preserve"> </w:t>
      </w:r>
    </w:p>
    <w:p w14:paraId="3A138DC8" w14:textId="77777777" w:rsidR="000029FE" w:rsidRPr="00080982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(Cognitive</w:t>
      </w:r>
      <w:r w:rsidRPr="000809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Level:</w:t>
      </w:r>
      <w:r w:rsidRPr="000809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Understand/Apply)</w:t>
      </w:r>
    </w:p>
    <w:p w14:paraId="1B330FD8" w14:textId="77777777" w:rsidR="000029FE" w:rsidRPr="00080982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080982" w:rsidRPr="00080982" w14:paraId="7EE28045" w14:textId="77777777" w:rsidTr="0008098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39150" w14:textId="77777777" w:rsidR="000029FE" w:rsidRPr="00080982" w:rsidRDefault="000029FE" w:rsidP="000029FE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Qn.</w:t>
            </w:r>
          </w:p>
          <w:p w14:paraId="6B1A543F" w14:textId="77777777" w:rsidR="000029FE" w:rsidRPr="00080982" w:rsidRDefault="000029FE" w:rsidP="000029FE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ED8D7" w14:textId="77777777" w:rsidR="000029FE" w:rsidRPr="00080982" w:rsidRDefault="000029FE" w:rsidP="000029FE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95EE" w14:textId="77777777" w:rsidR="000029FE" w:rsidRPr="00080982" w:rsidRDefault="000029FE" w:rsidP="00080982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Cognitive</w:t>
            </w:r>
          </w:p>
          <w:p w14:paraId="7E91C5F7" w14:textId="77777777" w:rsidR="000029FE" w:rsidRPr="00080982" w:rsidRDefault="000029FE" w:rsidP="00080982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49456" w14:textId="77777777" w:rsidR="000029FE" w:rsidRPr="00080982" w:rsidRDefault="000029FE" w:rsidP="00080982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Course</w:t>
            </w:r>
          </w:p>
          <w:p w14:paraId="629B679B" w14:textId="77777777" w:rsidR="000029FE" w:rsidRPr="00080982" w:rsidRDefault="000029FE" w:rsidP="00080982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Outcome</w:t>
            </w:r>
            <w:r w:rsidRPr="00080982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(CO)</w:t>
            </w:r>
          </w:p>
        </w:tc>
      </w:tr>
      <w:tr w:rsidR="00080982" w:rsidRPr="00080982" w14:paraId="7D89CEFB" w14:textId="77777777" w:rsidTr="0008098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FC489" w14:textId="77777777" w:rsidR="00D22DB8" w:rsidRPr="00080982" w:rsidRDefault="00D22DB8" w:rsidP="00D22DB8">
            <w:pPr>
              <w:widowControl w:val="0"/>
              <w:suppressAutoHyphens/>
              <w:spacing w:after="0" w:line="290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A425" w14:textId="1A4EA4D1" w:rsidR="00D22DB8" w:rsidRPr="00080982" w:rsidRDefault="00D22DB8" w:rsidP="000827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State and explain Beer –</w:t>
            </w:r>
            <w:r w:rsidR="0008272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ambert’s law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CFA42" w14:textId="77777777" w:rsidR="00D22DB8" w:rsidRPr="00080982" w:rsidRDefault="00D22DB8" w:rsidP="00080982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96F26" w14:textId="77777777" w:rsidR="00D22DB8" w:rsidRPr="00080982" w:rsidRDefault="00D22DB8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CO-4</w:t>
            </w:r>
          </w:p>
        </w:tc>
      </w:tr>
      <w:tr w:rsidR="00080982" w:rsidRPr="00080982" w14:paraId="7675F083" w14:textId="77777777" w:rsidTr="0008098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6CA5" w14:textId="77777777" w:rsidR="00D22DB8" w:rsidRPr="00080982" w:rsidRDefault="00D22DB8" w:rsidP="00D22DB8">
            <w:pPr>
              <w:widowControl w:val="0"/>
              <w:suppressAutoHyphens/>
              <w:spacing w:after="0" w:line="288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BA59" w14:textId="224092C7" w:rsidR="00D22DB8" w:rsidRPr="00080982" w:rsidRDefault="00D22DB8" w:rsidP="00D22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What are the factors which favour the formation of ammonia</w:t>
            </w:r>
            <w:r w:rsidR="00F32BE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3E252" w14:textId="77777777" w:rsidR="00D22DB8" w:rsidRPr="00080982" w:rsidRDefault="00D22DB8" w:rsidP="00080982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E0C2D" w14:textId="77777777" w:rsidR="00D22DB8" w:rsidRPr="00080982" w:rsidRDefault="00D22DB8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CO-3</w:t>
            </w:r>
          </w:p>
        </w:tc>
      </w:tr>
      <w:tr w:rsidR="00080982" w:rsidRPr="00080982" w14:paraId="783BC73A" w14:textId="77777777" w:rsidTr="0008098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CD73" w14:textId="77777777" w:rsidR="00D22DB8" w:rsidRPr="00080982" w:rsidRDefault="00D22DB8" w:rsidP="00D22DB8">
            <w:pPr>
              <w:widowControl w:val="0"/>
              <w:suppressAutoHyphens/>
              <w:spacing w:after="0" w:line="290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71FE" w14:textId="77777777" w:rsidR="00D22DB8" w:rsidRPr="00080982" w:rsidRDefault="00D22DB8" w:rsidP="00D22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A sample of an ideal gas occupies 5L at a temperature of 300 K and a pressure of 3 atm. Use the ideal gas equation to calculate the number of moles of gas present.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80679" w14:textId="77777777" w:rsidR="00D22DB8" w:rsidRPr="00080982" w:rsidRDefault="00D22DB8" w:rsidP="00080982">
            <w:pPr>
              <w:widowControl w:val="0"/>
              <w:suppressAutoHyphens/>
              <w:spacing w:after="0" w:line="240" w:lineRule="auto"/>
              <w:ind w:firstLine="42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D2AB3" w14:textId="77777777" w:rsidR="00D22DB8" w:rsidRPr="00080982" w:rsidRDefault="00D22DB8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CO-2</w:t>
            </w:r>
          </w:p>
        </w:tc>
      </w:tr>
      <w:tr w:rsidR="00080982" w:rsidRPr="00080982" w14:paraId="51232F4C" w14:textId="77777777" w:rsidTr="0008098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F0BC" w14:textId="77777777" w:rsidR="00712671" w:rsidRPr="00080982" w:rsidRDefault="00712671" w:rsidP="00712671">
            <w:pPr>
              <w:widowControl w:val="0"/>
              <w:suppressAutoHyphens/>
              <w:spacing w:after="0" w:line="288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2F18" w14:textId="77777777" w:rsidR="00712671" w:rsidRPr="00080982" w:rsidRDefault="00712671" w:rsidP="0071267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How does temperature affect the surface tension of a liquid?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17A8A" w14:textId="77777777" w:rsidR="00712671" w:rsidRPr="00080982" w:rsidRDefault="00712671" w:rsidP="00080982">
            <w:pPr>
              <w:widowControl w:val="0"/>
              <w:suppressAutoHyphens/>
              <w:spacing w:after="0" w:line="240" w:lineRule="auto"/>
              <w:ind w:firstLine="42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03A2" w14:textId="77777777" w:rsidR="00712671" w:rsidRPr="00080982" w:rsidRDefault="00712671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</w:tbl>
    <w:p w14:paraId="4DDA6175" w14:textId="77777777" w:rsidR="000029FE" w:rsidRPr="00080982" w:rsidRDefault="000029FE" w:rsidP="000029FE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14:paraId="4DD9A017" w14:textId="77777777" w:rsidR="000029FE" w:rsidRPr="00080982" w:rsidRDefault="000029FE" w:rsidP="000029FE">
      <w:pPr>
        <w:widowControl w:val="0"/>
        <w:suppressAutoHyphens/>
        <w:spacing w:after="0" w:line="240" w:lineRule="auto"/>
        <w:ind w:left="3138" w:right="-22" w:hanging="313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Part C.</w:t>
      </w:r>
      <w:r w:rsidRPr="0008098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28 Marks.</w:t>
      </w:r>
      <w:r w:rsidRPr="00080982">
        <w:rPr>
          <w:rFonts w:ascii="Times New Roman" w:eastAsia="Times New Roman" w:hAnsi="Times New Roman" w:cs="Times New Roman"/>
          <w:spacing w:val="55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Time: 60 Minutes</w:t>
      </w:r>
      <w:r w:rsidRPr="0008098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</w:rPr>
        <w:t xml:space="preserve"> </w:t>
      </w:r>
    </w:p>
    <w:p w14:paraId="30DF8359" w14:textId="77777777" w:rsidR="000029FE" w:rsidRPr="00080982" w:rsidRDefault="000029FE" w:rsidP="000029FE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</w:pP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Long Answer. 7</w:t>
      </w:r>
      <w:r w:rsidRPr="000809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marks each.</w:t>
      </w:r>
      <w:r w:rsidRPr="00080982">
        <w:rPr>
          <w:rFonts w:ascii="Times New Roman" w:eastAsia="Times New Roman" w:hAnsi="Times New Roman" w:cs="Times New Roman"/>
          <w:spacing w:val="54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Answer all 4</w:t>
      </w:r>
      <w:r w:rsidRPr="000809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Questions</w:t>
      </w:r>
      <w:r w:rsidRPr="000809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>, choosing among options within each question.</w:t>
      </w:r>
    </w:p>
    <w:p w14:paraId="09BEC3E1" w14:textId="77777777" w:rsidR="000029FE" w:rsidRPr="00080982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(Cognitive</w:t>
      </w:r>
      <w:r w:rsidRPr="000809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Level:</w:t>
      </w:r>
      <w:r w:rsidRPr="000809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 xml:space="preserve"> </w:t>
      </w:r>
      <w:r w:rsidRPr="00080982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Apply/Analyse/Evaluate/Create)</w:t>
      </w:r>
    </w:p>
    <w:p w14:paraId="766D3A58" w14:textId="77777777" w:rsidR="000029FE" w:rsidRPr="00080982" w:rsidRDefault="000029FE" w:rsidP="000029FE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113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76"/>
        <w:gridCol w:w="5676"/>
        <w:gridCol w:w="1276"/>
        <w:gridCol w:w="1700"/>
        <w:gridCol w:w="1700"/>
      </w:tblGrid>
      <w:tr w:rsidR="00080982" w:rsidRPr="00080982" w14:paraId="43B95066" w14:textId="77777777" w:rsidTr="00080982">
        <w:trPr>
          <w:gridAfter w:val="1"/>
          <w:wAfter w:w="1700" w:type="dxa"/>
          <w:trHeight w:val="506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4373B" w14:textId="77777777" w:rsidR="000029FE" w:rsidRPr="00080982" w:rsidRDefault="000029FE" w:rsidP="000029FE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Qn.</w:t>
            </w:r>
          </w:p>
          <w:p w14:paraId="3AA7B69D" w14:textId="77777777" w:rsidR="000029FE" w:rsidRPr="00080982" w:rsidRDefault="000029FE" w:rsidP="000029FE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No.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7941" w14:textId="77777777" w:rsidR="000029FE" w:rsidRPr="00080982" w:rsidRDefault="000029FE" w:rsidP="000029FE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92C0" w14:textId="77777777" w:rsidR="000029FE" w:rsidRPr="00080982" w:rsidRDefault="000029FE" w:rsidP="00080982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Cognitive</w:t>
            </w:r>
          </w:p>
          <w:p w14:paraId="06DF84F4" w14:textId="77777777" w:rsidR="000029FE" w:rsidRPr="00080982" w:rsidRDefault="000029FE" w:rsidP="00080982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36C4" w14:textId="77777777" w:rsidR="000029FE" w:rsidRPr="00080982" w:rsidRDefault="000029FE" w:rsidP="00080982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Course</w:t>
            </w:r>
          </w:p>
          <w:p w14:paraId="31CDEAE6" w14:textId="77777777" w:rsidR="000029FE" w:rsidRPr="00080982" w:rsidRDefault="000029FE" w:rsidP="00080982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Outcome</w:t>
            </w:r>
            <w:r w:rsidRPr="00080982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sz w:val="24"/>
                <w:szCs w:val="24"/>
                <w:lang w:val="en-US"/>
              </w:rPr>
              <w:t xml:space="preserve"> </w:t>
            </w:r>
            <w:r w:rsidRPr="000809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(CO)</w:t>
            </w:r>
          </w:p>
        </w:tc>
      </w:tr>
      <w:tr w:rsidR="00080982" w:rsidRPr="00080982" w14:paraId="4CDF11FA" w14:textId="77777777" w:rsidTr="00080982">
        <w:trPr>
          <w:gridAfter w:val="1"/>
          <w:wAfter w:w="1700" w:type="dxa"/>
          <w:trHeight w:val="969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208A" w14:textId="77777777" w:rsidR="00CA536A" w:rsidRPr="00080982" w:rsidRDefault="00CA536A" w:rsidP="00CA536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11.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30C8C" w14:textId="77777777" w:rsidR="00CA536A" w:rsidRPr="00080982" w:rsidRDefault="00CA536A" w:rsidP="00CA53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CC0BFD" w:rsidRPr="00080982">
              <w:rPr>
                <w:rFonts w:ascii="Times New Roman" w:hAnsi="Times New Roman" w:cs="Times New Roman"/>
                <w:sz w:val="24"/>
                <w:szCs w:val="24"/>
              </w:rPr>
              <w:t>Explain Fluorescence, Phosphorescence and Photosensitization with examples</w:t>
            </w:r>
            <w:r w:rsidR="00CC0BFD" w:rsidRPr="0008098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C0BFD" w:rsidRPr="0008098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6453C76" w14:textId="77777777" w:rsidR="00A914AF" w:rsidRPr="00080982" w:rsidRDefault="00A914AF" w:rsidP="00CA53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OR</w:t>
            </w:r>
          </w:p>
          <w:p w14:paraId="092D6066" w14:textId="77777777" w:rsidR="00CA536A" w:rsidRPr="00080982" w:rsidRDefault="00CA536A" w:rsidP="00CA536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CC0BFD" w:rsidRPr="00080982">
              <w:rPr>
                <w:rFonts w:ascii="Times New Roman" w:hAnsi="Times New Roman" w:cs="Times New Roman"/>
                <w:sz w:val="24"/>
                <w:szCs w:val="24"/>
              </w:rPr>
              <w:t>Explain the mechanism of 1) heterogenous catalysis 2)enzyme catalysis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7E141" w14:textId="77777777" w:rsidR="00A914AF" w:rsidRPr="00080982" w:rsidRDefault="00CA536A" w:rsidP="00080982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  <w:p w14:paraId="70E936EE" w14:textId="77777777" w:rsidR="00A914AF" w:rsidRPr="00080982" w:rsidRDefault="00A914AF" w:rsidP="00080982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D2AC4" w14:textId="77777777" w:rsidR="00A914AF" w:rsidRPr="00080982" w:rsidRDefault="00A914AF" w:rsidP="00080982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E8708" w14:textId="77777777" w:rsidR="00A914AF" w:rsidRPr="00080982" w:rsidRDefault="00CA536A" w:rsidP="000809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CO-</w:t>
            </w:r>
            <w:r w:rsidR="00CC0BFD" w:rsidRPr="000809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00907" w:rsidRPr="00080982" w14:paraId="2DF158EC" w14:textId="77777777" w:rsidTr="001664D4">
        <w:trPr>
          <w:trHeight w:val="846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EDA2" w14:textId="18C56DF0" w:rsidR="00000907" w:rsidRPr="00080982" w:rsidRDefault="00000907" w:rsidP="00000907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12.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5F88E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ow an adiabatic process differs from an isothermal process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 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would happen to the internal energy of a gas during a compression process in both cases?</w:t>
            </w:r>
          </w:p>
          <w:p w14:paraId="7D3D3BBF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14:paraId="3129F843" w14:textId="77777777" w:rsidR="00000907" w:rsidRDefault="00000907" w:rsidP="000009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i. Three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 moles of an ideal gas expand reversibly and isothermally from 5 L to 20 L at 298 K. Calculate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 done.</w:t>
            </w:r>
          </w:p>
          <w:p w14:paraId="535A22B0" w14:textId="3225EF24" w:rsidR="00000907" w:rsidRPr="00080982" w:rsidRDefault="00000907" w:rsidP="000009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Compare the work done, heat transferred, internal energy change, and enthalpy change for a reversible isothermal and adiabatic expansion of an ideal gas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4AD" w14:textId="745418E2" w:rsidR="00000907" w:rsidRPr="00080982" w:rsidRDefault="00000907" w:rsidP="0000090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1896A" w14:textId="594B8A04" w:rsidR="00000907" w:rsidRPr="00080982" w:rsidRDefault="00000907" w:rsidP="000009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CO-2</w:t>
            </w:r>
          </w:p>
        </w:tc>
        <w:tc>
          <w:tcPr>
            <w:tcW w:w="1700" w:type="dxa"/>
          </w:tcPr>
          <w:p w14:paraId="586175CF" w14:textId="77777777" w:rsidR="00000907" w:rsidRPr="00080982" w:rsidRDefault="00000907" w:rsidP="0000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907" w:rsidRPr="00080982" w14:paraId="3F81B434" w14:textId="77777777" w:rsidTr="00080982">
        <w:trPr>
          <w:trHeight w:val="846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7605" w14:textId="40EF8FDD" w:rsidR="00000907" w:rsidRPr="00080982" w:rsidRDefault="00000907" w:rsidP="00000907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3</w:t>
            </w: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.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5B42" w14:textId="1376A003" w:rsidR="00000907" w:rsidRPr="00080982" w:rsidRDefault="00000907" w:rsidP="000009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Derive Van’t Hoff equation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explain its significance </w:t>
            </w:r>
          </w:p>
          <w:p w14:paraId="298ECAB8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OR</w:t>
            </w:r>
          </w:p>
          <w:p w14:paraId="6603C337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b) Explain briefly the Dynamic equilibrium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51509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BE00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CO-3</w:t>
            </w:r>
          </w:p>
          <w:p w14:paraId="635A0DFE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14:paraId="10D7BD31" w14:textId="77777777" w:rsidR="00000907" w:rsidRPr="00080982" w:rsidRDefault="00000907" w:rsidP="0000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907" w:rsidRPr="00080982" w14:paraId="2B2C015C" w14:textId="77777777" w:rsidTr="00080982">
        <w:trPr>
          <w:gridAfter w:val="1"/>
          <w:wAfter w:w="1700" w:type="dxa"/>
          <w:trHeight w:val="310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0712" w14:textId="77777777" w:rsidR="00000907" w:rsidRPr="00080982" w:rsidRDefault="00000907" w:rsidP="00000907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B1F52" w14:textId="6B2D433E" w:rsidR="00000907" w:rsidRPr="00080982" w:rsidRDefault="00000907" w:rsidP="000009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Discuss the property of viscosity in liquids, including its significance and factors affecting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</w:t>
            </w: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 xml:space="preserve"> it.</w:t>
            </w:r>
          </w:p>
          <w:p w14:paraId="413D6834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  <w:p w14:paraId="6BD35D71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OR</w:t>
            </w:r>
          </w:p>
          <w:p w14:paraId="26B4ADFD" w14:textId="39ED0CC6" w:rsidR="00000907" w:rsidRPr="00080982" w:rsidRDefault="00000907" w:rsidP="0000090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Expalin the seven crystal systems.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 xml:space="preserve"> Give examples</w:t>
            </w:r>
          </w:p>
          <w:p w14:paraId="7C839926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749A1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08506" w14:textId="77777777" w:rsidR="00000907" w:rsidRPr="00080982" w:rsidRDefault="00000907" w:rsidP="000009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080982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</w:tbl>
    <w:p w14:paraId="523CF984" w14:textId="77777777" w:rsidR="000029FE" w:rsidRDefault="000029FE" w:rsidP="000029FE">
      <w:pPr>
        <w:suppressAutoHyphens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14:paraId="083D27A8" w14:textId="77777777" w:rsidR="000D4766" w:rsidRPr="00080982" w:rsidRDefault="000D4766" w:rsidP="000029FE">
      <w:pPr>
        <w:suppressAutoHyphens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9726" w:type="dxa"/>
        <w:tblInd w:w="437" w:type="dxa"/>
        <w:tblLook w:val="04A0" w:firstRow="1" w:lastRow="0" w:firstColumn="1" w:lastColumn="0" w:noHBand="0" w:noVBand="1"/>
      </w:tblPr>
      <w:tblGrid>
        <w:gridCol w:w="1572"/>
        <w:gridCol w:w="1201"/>
        <w:gridCol w:w="1544"/>
        <w:gridCol w:w="548"/>
        <w:gridCol w:w="1623"/>
        <w:gridCol w:w="1611"/>
        <w:gridCol w:w="1627"/>
      </w:tblGrid>
      <w:tr w:rsidR="000D4766" w:rsidRPr="00550BE2" w14:paraId="12EA5A9B" w14:textId="77777777" w:rsidTr="00C16D1E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FE52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Cognitive Level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2A9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Marks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C32F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Percentage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E175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F0E4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Course Outcomes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14D2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Marks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ACC2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Percentage</w:t>
            </w:r>
          </w:p>
        </w:tc>
      </w:tr>
      <w:tr w:rsidR="000D4766" w:rsidRPr="00550BE2" w14:paraId="3281DC41" w14:textId="77777777" w:rsidTr="00C16D1E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B4C4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Remember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8F7B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63813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4.8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21B4C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301D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CO-1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ABF7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FDFE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26.2</w:t>
            </w:r>
          </w:p>
        </w:tc>
      </w:tr>
      <w:tr w:rsidR="000D4766" w:rsidRPr="00550BE2" w14:paraId="29FA0785" w14:textId="77777777" w:rsidTr="00C16D1E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816E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2E4D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A3BE8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F78A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552E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CO-2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9CDA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3A8E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26.2</w:t>
            </w:r>
          </w:p>
        </w:tc>
      </w:tr>
      <w:tr w:rsidR="000D4766" w:rsidRPr="00550BE2" w14:paraId="076E515C" w14:textId="77777777" w:rsidTr="00C16D1E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3A0D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0288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4CDFC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42.9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F0753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FA1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CO-3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1394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0AC7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23.8</w:t>
            </w:r>
          </w:p>
        </w:tc>
      </w:tr>
      <w:tr w:rsidR="000D4766" w:rsidRPr="00550BE2" w14:paraId="0BC3311E" w14:textId="77777777" w:rsidTr="00C16D1E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DA77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Analyse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C8DF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6CAFC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33.3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5F353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7F76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CO-4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9035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1FE4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23.8</w:t>
            </w:r>
          </w:p>
        </w:tc>
      </w:tr>
      <w:tr w:rsidR="000D4766" w:rsidRPr="00550BE2" w14:paraId="128BEDD3" w14:textId="77777777" w:rsidTr="00C16D1E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03B8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900B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1ECE8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A643C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7A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0974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8195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D4766" w:rsidRPr="00550BE2" w14:paraId="146DBB0A" w14:textId="77777777" w:rsidTr="00C16D1E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7013" w14:textId="77777777" w:rsidR="000D4766" w:rsidRPr="00550BE2" w:rsidRDefault="000D4766" w:rsidP="00C16D1E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B5A20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D5391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C8A1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91FE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9E62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D8AA" w14:textId="77777777" w:rsidR="000D4766" w:rsidRPr="00550BE2" w:rsidRDefault="000D4766" w:rsidP="00C16D1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50B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50AD3AD6" w14:textId="77777777" w:rsidR="00E76981" w:rsidRPr="00080982" w:rsidRDefault="00E76981">
      <w:pPr>
        <w:rPr>
          <w:rFonts w:ascii="Times New Roman" w:hAnsi="Times New Roman" w:cs="Times New Roman"/>
          <w:sz w:val="24"/>
          <w:szCs w:val="24"/>
        </w:rPr>
      </w:pPr>
    </w:p>
    <w:p w14:paraId="20B6F32B" w14:textId="77777777" w:rsidR="00B36E8B" w:rsidRPr="00080982" w:rsidRDefault="00B36E8B">
      <w:pPr>
        <w:rPr>
          <w:rFonts w:ascii="Times New Roman" w:hAnsi="Times New Roman" w:cs="Times New Roman"/>
          <w:sz w:val="24"/>
          <w:szCs w:val="24"/>
        </w:rPr>
      </w:pPr>
    </w:p>
    <w:sectPr w:rsidR="00B36E8B" w:rsidRPr="00080982" w:rsidSect="00A26D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DBA"/>
    <w:rsid w:val="00000907"/>
    <w:rsid w:val="000029FE"/>
    <w:rsid w:val="0003063E"/>
    <w:rsid w:val="00065DBA"/>
    <w:rsid w:val="00080982"/>
    <w:rsid w:val="00082727"/>
    <w:rsid w:val="000B6975"/>
    <w:rsid w:val="000C4DA4"/>
    <w:rsid w:val="000D4766"/>
    <w:rsid w:val="001054AC"/>
    <w:rsid w:val="00187FC2"/>
    <w:rsid w:val="001B0265"/>
    <w:rsid w:val="001D0B3C"/>
    <w:rsid w:val="00264578"/>
    <w:rsid w:val="002D5083"/>
    <w:rsid w:val="00355D58"/>
    <w:rsid w:val="00386549"/>
    <w:rsid w:val="003D1206"/>
    <w:rsid w:val="00492A6F"/>
    <w:rsid w:val="0057314D"/>
    <w:rsid w:val="005C3A56"/>
    <w:rsid w:val="00601F6B"/>
    <w:rsid w:val="0061301C"/>
    <w:rsid w:val="0064390A"/>
    <w:rsid w:val="006A7F8D"/>
    <w:rsid w:val="006E6828"/>
    <w:rsid w:val="006E7B29"/>
    <w:rsid w:val="00712671"/>
    <w:rsid w:val="007D7211"/>
    <w:rsid w:val="0082041B"/>
    <w:rsid w:val="008A0E16"/>
    <w:rsid w:val="008A6362"/>
    <w:rsid w:val="00A26D14"/>
    <w:rsid w:val="00A914AF"/>
    <w:rsid w:val="00AA413F"/>
    <w:rsid w:val="00AE25DE"/>
    <w:rsid w:val="00AE4FC1"/>
    <w:rsid w:val="00B07D57"/>
    <w:rsid w:val="00B32192"/>
    <w:rsid w:val="00B36E8B"/>
    <w:rsid w:val="00BE2425"/>
    <w:rsid w:val="00BF279D"/>
    <w:rsid w:val="00C030E7"/>
    <w:rsid w:val="00C63250"/>
    <w:rsid w:val="00C760E3"/>
    <w:rsid w:val="00C946BF"/>
    <w:rsid w:val="00CA3929"/>
    <w:rsid w:val="00CA536A"/>
    <w:rsid w:val="00CC0BFD"/>
    <w:rsid w:val="00D13329"/>
    <w:rsid w:val="00D21996"/>
    <w:rsid w:val="00D22DB8"/>
    <w:rsid w:val="00DB27A9"/>
    <w:rsid w:val="00E76981"/>
    <w:rsid w:val="00E92A4B"/>
    <w:rsid w:val="00F20010"/>
    <w:rsid w:val="00F32BEC"/>
    <w:rsid w:val="00FA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2313B"/>
  <w15:docId w15:val="{4FFC4DD8-EDE3-44DF-8C43-407C5492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D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A5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946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THUSHARA REMADEVI</dc:creator>
  <cp:keywords/>
  <dc:description/>
  <cp:lastModifiedBy>THUSHARA REMADEVI</cp:lastModifiedBy>
  <cp:revision>12</cp:revision>
  <dcterms:created xsi:type="dcterms:W3CDTF">2024-10-14T09:17:00Z</dcterms:created>
  <dcterms:modified xsi:type="dcterms:W3CDTF">2024-10-30T18:15:00Z</dcterms:modified>
</cp:coreProperties>
</file>