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F0967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C8B692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720" w:type="dxa"/>
        <w:tblInd w:w="-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80"/>
        <w:gridCol w:w="570"/>
        <w:gridCol w:w="5670"/>
      </w:tblGrid>
      <w:tr w:rsidR="003A5CA0" w14:paraId="058E61BF" w14:textId="77777777">
        <w:trPr>
          <w:trHeight w:val="258"/>
        </w:trPr>
        <w:tc>
          <w:tcPr>
            <w:tcW w:w="972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310C62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9" w:lineRule="auto"/>
              <w:ind w:left="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University of Kerala</w:t>
            </w:r>
          </w:p>
        </w:tc>
      </w:tr>
      <w:tr w:rsidR="003A5CA0" w14:paraId="394AA2C5" w14:textId="77777777">
        <w:trPr>
          <w:trHeight w:val="251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424889D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Discipline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73DDED4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23E59324" w14:textId="2D249916" w:rsidR="003A5CA0" w:rsidRDefault="006B5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BPA </w:t>
            </w:r>
            <w:r w:rsidR="00946E3C">
              <w:rPr>
                <w:rFonts w:ascii="Times New Roman" w:eastAsia="Times New Roman" w:hAnsi="Times New Roman" w:cs="Times New Roman"/>
                <w:sz w:val="28"/>
                <w:szCs w:val="28"/>
              </w:rPr>
              <w:t>MUSIC</w:t>
            </w:r>
          </w:p>
        </w:tc>
      </w:tr>
      <w:tr w:rsidR="003A5CA0" w14:paraId="1386DAEE" w14:textId="77777777">
        <w:trPr>
          <w:trHeight w:val="248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7F533F7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Course Code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7B6F1F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006DE8C1" w14:textId="5AD0E71A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UKIDSC</w:t>
            </w:r>
            <w:r w:rsidR="00946E3C">
              <w:rPr>
                <w:rFonts w:ascii="Times New Roman" w:eastAsia="Times New Roman" w:hAnsi="Times New Roman" w:cs="Times New Roman"/>
                <w:sz w:val="28"/>
                <w:szCs w:val="28"/>
              </w:rPr>
              <w:t>MUV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3A5CA0" w14:paraId="7E10E2C3" w14:textId="77777777">
        <w:trPr>
          <w:trHeight w:val="246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3789936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Course Title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3E8016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668B037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Fundamental Principles of Indian Music -1</w:t>
            </w:r>
          </w:p>
        </w:tc>
      </w:tr>
      <w:tr w:rsidR="003A5CA0" w14:paraId="1FDFE19D" w14:textId="77777777">
        <w:trPr>
          <w:trHeight w:val="251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68D860A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Type of Course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5001C73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6F44077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DSC1A1</w:t>
            </w:r>
          </w:p>
        </w:tc>
      </w:tr>
      <w:tr w:rsidR="003A5CA0" w14:paraId="595562AB" w14:textId="77777777">
        <w:trPr>
          <w:trHeight w:val="251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6ADEF51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Semester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066E326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4C905D3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5CA0" w14:paraId="47264AB0" w14:textId="77777777">
        <w:trPr>
          <w:trHeight w:val="249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3BB729D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Academic Level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7CCCF04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5D2A9F1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100-199</w:t>
            </w:r>
          </w:p>
        </w:tc>
      </w:tr>
      <w:tr w:rsidR="003A5CA0" w14:paraId="449FCF80" w14:textId="77777777">
        <w:trPr>
          <w:trHeight w:val="246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230C1C2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Total Credit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22A0D25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0EB15894" w14:textId="404428F2" w:rsidR="003A5CA0" w:rsidRDefault="006B5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4 - Theory 2, Practical 2</w:t>
            </w:r>
          </w:p>
        </w:tc>
      </w:tr>
      <w:tr w:rsidR="003A5CA0" w14:paraId="6B17A190" w14:textId="77777777">
        <w:trPr>
          <w:trHeight w:val="486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41E8420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Name &amp; Designation of Faculty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06391EC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after="0" w:line="240" w:lineRule="auto"/>
              <w:ind w:left="12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585E2F73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04F3E59" w14:textId="2885451D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ARYA RAJ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Guest Lecturer in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Veena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3A5CA0" w14:paraId="63FACC09" w14:textId="77777777">
        <w:trPr>
          <w:trHeight w:val="484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049E0B3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College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E21519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 w:after="0" w:line="240" w:lineRule="auto"/>
              <w:ind w:left="12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1F42E292" w14:textId="2BF33BB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Sri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Swathi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Thirunal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Govt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College of Music,</w:t>
            </w:r>
            <w:r w:rsidR="006B5E8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Tvpm</w:t>
            </w:r>
            <w:proofErr w:type="spellEnd"/>
          </w:p>
        </w:tc>
      </w:tr>
    </w:tbl>
    <w:p w14:paraId="27725CAC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59FF6F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10005" w:type="dxa"/>
        <w:tblInd w:w="-2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1080"/>
        <w:gridCol w:w="1650"/>
        <w:gridCol w:w="1575"/>
        <w:gridCol w:w="960"/>
        <w:gridCol w:w="2685"/>
        <w:gridCol w:w="1185"/>
      </w:tblGrid>
      <w:tr w:rsidR="003A5CA0" w14:paraId="0014CD12" w14:textId="77777777">
        <w:trPr>
          <w:trHeight w:val="1805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CA9341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5" w:after="0" w:line="240" w:lineRule="auto"/>
              <w:ind w:left="13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Qn.</w:t>
            </w:r>
          </w:p>
          <w:p w14:paraId="423F5BD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No.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3B36E5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59D0FF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Module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57B5DF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78CF91C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4" w:right="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Cognitive Level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4E189E7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264" w:right="224" w:firstLine="6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2183276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264" w:right="224" w:firstLine="6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Part in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Question Paper A/B/C/D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3F8B3F6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C0D54D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Marks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067BF1C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BF731F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4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Reference Material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543AB7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9"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Course Outcome (CO)</w:t>
            </w:r>
          </w:p>
        </w:tc>
      </w:tr>
      <w:tr w:rsidR="003A5CA0" w14:paraId="3FEA1009" w14:textId="77777777">
        <w:trPr>
          <w:trHeight w:val="657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90BD5C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615DE0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5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FF3C81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3" w:after="0" w:line="240" w:lineRule="auto"/>
              <w:ind w:left="35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Remember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2650563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7307CAA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0CF73B1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Chelladurai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03A3D9E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CO-2</w:t>
            </w:r>
          </w:p>
        </w:tc>
      </w:tr>
      <w:tr w:rsidR="003A5CA0" w14:paraId="77569B5C" w14:textId="77777777">
        <w:trPr>
          <w:trHeight w:val="427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17602D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Recognize the number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Aksharakala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Chathurasra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jati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Rupaka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</w:t>
            </w:r>
            <w:proofErr w:type="spellEnd"/>
          </w:p>
        </w:tc>
      </w:tr>
      <w:tr w:rsidR="003A5CA0" w14:paraId="65700799" w14:textId="77777777">
        <w:trPr>
          <w:trHeight w:val="659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5093024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2CBEA6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5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3EC9EF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3" w:after="0" w:line="240" w:lineRule="auto"/>
              <w:ind w:left="35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Remember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379AC43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4765659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17F63662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Nath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5B9104B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CO-1</w:t>
            </w:r>
          </w:p>
        </w:tc>
      </w:tr>
      <w:tr w:rsidR="003A5CA0" w14:paraId="5DF13AED" w14:textId="77777777">
        <w:trPr>
          <w:trHeight w:val="426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5E06E39" w14:textId="1022959E" w:rsidR="003A5CA0" w:rsidRDefault="0088116A" w:rsidP="0088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Name the Parent</w:t>
            </w:r>
            <w:bookmarkStart w:id="2" w:name="_GoBack"/>
            <w:bookmarkEnd w:id="2"/>
            <w:r w:rsidR="00046C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raga of </w:t>
            </w:r>
            <w:proofErr w:type="spellStart"/>
            <w:r w:rsidR="00046C95">
              <w:rPr>
                <w:rFonts w:ascii="Times New Roman" w:eastAsia="Times New Roman" w:hAnsi="Times New Roman" w:cs="Times New Roman"/>
                <w:sz w:val="28"/>
                <w:szCs w:val="28"/>
              </w:rPr>
              <w:t>Malahari</w:t>
            </w:r>
            <w:proofErr w:type="spellEnd"/>
          </w:p>
        </w:tc>
      </w:tr>
      <w:tr w:rsidR="003A5CA0" w14:paraId="116EE961" w14:textId="77777777">
        <w:trPr>
          <w:trHeight w:val="657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A6E751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4A8F72E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C392AC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382A894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2E14E2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2880BE9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E1D2B3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701057F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E0C71C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E75DCA5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Chelladurai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0A9EA1BA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2AF12B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68C14A23" w14:textId="77777777">
        <w:trPr>
          <w:trHeight w:val="426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6FBE65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which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Anudrutham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is used</w:t>
            </w:r>
          </w:p>
        </w:tc>
      </w:tr>
      <w:tr w:rsidR="003A5CA0" w14:paraId="2B413B7B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5A45FE1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4A31052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A08D3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0B56C9E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8C88F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796F7B1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4D1275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6E04C7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5E1583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102865B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Nath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48E9305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4F161C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3A904869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093A0E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W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rite Two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Thalas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with same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Aksharakala</w:t>
            </w:r>
            <w:proofErr w:type="spellEnd"/>
          </w:p>
        </w:tc>
      </w:tr>
      <w:tr w:rsidR="003A5CA0" w14:paraId="74DC5AFD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4C36A81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7DBEF72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B7DC7D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23699F9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61C14C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1E562DF3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B2D8F5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4DE0715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669F38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19B117E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9EDDA4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21E60918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49BA3C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Differentiate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Ahata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Anahatha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Nada</w:t>
            </w:r>
          </w:p>
        </w:tc>
      </w:tr>
      <w:tr w:rsidR="003A5CA0" w14:paraId="122726F3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10F7995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5C34EB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0B08D3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002647A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798A9B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16B4951A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8C8B55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36E20C4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8FE87D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7AE20D6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Nath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6E2EBAD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1C3733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48567A12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30DED5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Identify the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Melakartha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raga learnt as the first Raga in Carnatic Music system , and write its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Swarasthanas</w:t>
            </w:r>
            <w:proofErr w:type="spellEnd"/>
          </w:p>
        </w:tc>
      </w:tr>
      <w:tr w:rsidR="003A5CA0" w14:paraId="11BF7DFB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895D41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6F749A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7D0915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7636C2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38CF9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4A8088E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010F6D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65DA3F5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0BBDC8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4207A8D7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Nath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AE527B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321E4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06459631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A50BBE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Name the Five varieties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Laghu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with symbols</w:t>
            </w:r>
          </w:p>
        </w:tc>
      </w:tr>
      <w:tr w:rsidR="003A5CA0" w14:paraId="13657CFD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69F804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200949F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681DB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7849C9A7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1C9FE6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7D30D30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1CED8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51D0B45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EA39A8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56C82A9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Chelladurai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5EDD882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3BC21B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2AF00DAC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778A8C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Identify the Name of “U”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anga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and write its reckoning method</w:t>
            </w:r>
          </w:p>
        </w:tc>
      </w:tr>
      <w:tr w:rsidR="003A5CA0" w14:paraId="6023D2D9" w14:textId="77777777">
        <w:trPr>
          <w:trHeight w:val="765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5649537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61460E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6D6B29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58D626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0501A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571E3824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5CA54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63E6E37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416F56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FD0ED1F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4D25986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6546E9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69E90366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95CC4E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Explain the following terms with suitable Examples</w:t>
            </w:r>
          </w:p>
          <w:p w14:paraId="56FB4F66" w14:textId="77777777" w:rsidR="003A5CA0" w:rsidRDefault="00046C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Graha</w:t>
            </w:r>
            <w:proofErr w:type="spellEnd"/>
          </w:p>
          <w:p w14:paraId="0221E8B4" w14:textId="77777777" w:rsidR="003A5CA0" w:rsidRDefault="00046C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Nyasa</w:t>
            </w:r>
          </w:p>
        </w:tc>
      </w:tr>
      <w:tr w:rsidR="003A5CA0" w14:paraId="256A2AE8" w14:textId="77777777">
        <w:trPr>
          <w:trHeight w:val="900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2B34613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3830AF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548B39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711DBBF5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C090A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2279364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22ECD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19E51222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F558E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6605262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684569D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FA610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21FB7049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4FCD16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Differentiate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Vivadi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Swaras</w:t>
            </w:r>
            <w:proofErr w:type="spellEnd"/>
          </w:p>
        </w:tc>
      </w:tr>
      <w:tr w:rsidR="003A5CA0" w14:paraId="7433E9E8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460F55A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5556C7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2EDCA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25D4FC0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6D5FCF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Analyze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0A57BC0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2D4EF8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1DF69EA2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307F5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49252A5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Chelladurai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2C79719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A06714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7A4FC0AB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6A16FE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Analyze in brief the concept of 35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in Carnatic Music</w:t>
            </w:r>
          </w:p>
        </w:tc>
      </w:tr>
      <w:tr w:rsidR="003A5CA0" w14:paraId="2757EF91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609F5DB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CDA865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660FAD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1184FE2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615E58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Analyze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0113F02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4EF9AF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7180CE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0B4012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49D7CC6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Chelladurai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58C8B3E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6ABC95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33A583FF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38E42C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Explain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Shodasangas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in detail</w:t>
            </w:r>
          </w:p>
        </w:tc>
      </w:tr>
      <w:tr w:rsidR="003A5CA0" w14:paraId="18616558" w14:textId="77777777">
        <w:trPr>
          <w:trHeight w:val="750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6FC5991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A8EDDD4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5E0B2A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3832AA0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AB2987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Evaluate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008F6AE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05658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7F13DF2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865BA7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1AF6C14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1D216F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3C85B3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31EA6EF8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B79923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Evaluate the term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Sruthi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briefly give a note on its importance in Indian Music</w:t>
            </w:r>
          </w:p>
        </w:tc>
      </w:tr>
      <w:tr w:rsidR="003A5CA0" w14:paraId="0118D47D" w14:textId="77777777">
        <w:trPr>
          <w:trHeight w:val="792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9AFDBA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A8ACBB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9B720B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016E435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E1AA2B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Evaluate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5EE2451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9806DB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3EFE362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970A89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1FFD589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EAFC335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7E0AB4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CO-1</w:t>
            </w:r>
          </w:p>
        </w:tc>
      </w:tr>
      <w:tr w:rsidR="003A5CA0" w14:paraId="7BA88EE1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09C6A5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Develop an outline Knowledge about different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Sthayis</w:t>
            </w:r>
            <w:proofErr w:type="spellEnd"/>
          </w:p>
        </w:tc>
      </w:tr>
      <w:tr w:rsidR="003A5CA0" w14:paraId="55F42270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C7E3C1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1D35707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BE953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41701C0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EF19D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Create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63BF583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EA94E7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0034F6F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AF233C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08B80913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1740C1D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A59E6B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7603D2D2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1DA127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Give a detailed note on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Suladi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Sapta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with its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Angas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Aksharakalas</w:t>
            </w:r>
            <w:proofErr w:type="spellEnd"/>
          </w:p>
        </w:tc>
      </w:tr>
      <w:tr w:rsidR="003A5CA0" w14:paraId="6CAE79FB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BBBAFD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A556DA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A5C490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416A7593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2D4EC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Create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613357D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9BCE9F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F69221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4DB96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13CD7CBB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4D36D824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C0EBE7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662B0AAB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C8A715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Write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Chaturasra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Jathi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Rupaka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Alankara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in Two degrees of Speed</w:t>
            </w:r>
          </w:p>
        </w:tc>
      </w:tr>
    </w:tbl>
    <w:p w14:paraId="1C4529E6" w14:textId="77777777" w:rsidR="003A5CA0" w:rsidRDefault="003A5CA0">
      <w:pPr>
        <w:rPr>
          <w:sz w:val="26"/>
          <w:szCs w:val="26"/>
        </w:rPr>
      </w:pPr>
    </w:p>
    <w:p w14:paraId="246525FD" w14:textId="77777777" w:rsidR="003A5CA0" w:rsidRDefault="003A5CA0"/>
    <w:sectPr w:rsidR="003A5CA0">
      <w:headerReference w:type="default" r:id="rId9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F6919" w14:textId="77777777" w:rsidR="00E24A22" w:rsidRDefault="00E24A22" w:rsidP="006B5E8C">
      <w:pPr>
        <w:spacing w:after="0" w:line="240" w:lineRule="auto"/>
      </w:pPr>
      <w:r>
        <w:separator/>
      </w:r>
    </w:p>
  </w:endnote>
  <w:endnote w:type="continuationSeparator" w:id="0">
    <w:p w14:paraId="72CE52A8" w14:textId="77777777" w:rsidR="00E24A22" w:rsidRDefault="00E24A22" w:rsidP="006B5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335AB" w14:textId="77777777" w:rsidR="00E24A22" w:rsidRDefault="00E24A22" w:rsidP="006B5E8C">
      <w:pPr>
        <w:spacing w:after="0" w:line="240" w:lineRule="auto"/>
      </w:pPr>
      <w:r>
        <w:separator/>
      </w:r>
    </w:p>
  </w:footnote>
  <w:footnote w:type="continuationSeparator" w:id="0">
    <w:p w14:paraId="4EA61CC5" w14:textId="77777777" w:rsidR="00E24A22" w:rsidRDefault="00E24A22" w:rsidP="006B5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27AFE" w14:textId="5AD04169" w:rsidR="006B5E8C" w:rsidRPr="006B5E8C" w:rsidRDefault="006B5E8C">
    <w:pPr>
      <w:pStyle w:val="Header"/>
      <w:rPr>
        <w:lang w:val="en-GB"/>
      </w:rPr>
    </w:pPr>
    <w:r>
      <w:rPr>
        <w:lang w:val="en-GB"/>
      </w:rPr>
      <w:t>SET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4599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A0"/>
    <w:rsid w:val="00046C95"/>
    <w:rsid w:val="00116454"/>
    <w:rsid w:val="001F0C98"/>
    <w:rsid w:val="003A5CA0"/>
    <w:rsid w:val="00634209"/>
    <w:rsid w:val="006B5E8C"/>
    <w:rsid w:val="0088116A"/>
    <w:rsid w:val="00946E3C"/>
    <w:rsid w:val="00977609"/>
    <w:rsid w:val="00A1318B"/>
    <w:rsid w:val="00A27EB9"/>
    <w:rsid w:val="00E24A22"/>
    <w:rsid w:val="00FB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C9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9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leParagraph">
    <w:name w:val="Table Paragraph"/>
    <w:basedOn w:val="Normal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379B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E8C"/>
  </w:style>
  <w:style w:type="paragraph" w:styleId="Footer">
    <w:name w:val="footer"/>
    <w:basedOn w:val="Normal"/>
    <w:link w:val="Foot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E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9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leParagraph">
    <w:name w:val="Table Paragraph"/>
    <w:basedOn w:val="Normal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379B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E8C"/>
  </w:style>
  <w:style w:type="paragraph" w:styleId="Footer">
    <w:name w:val="footer"/>
    <w:basedOn w:val="Normal"/>
    <w:link w:val="Foot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33QYlzLz6UBc1fKldIWQuWYmYw==">CgMxLjAyCGguZ2pkZ3hzMgloLjMwajB6bGw4AHIhMXhhMHA3dTZkS3RSb1dXazU0bDF5bXJxY2xqdXFRWHRy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Praveen T</dc:creator>
  <cp:lastModifiedBy>DELL</cp:lastModifiedBy>
  <cp:revision>2</cp:revision>
  <dcterms:created xsi:type="dcterms:W3CDTF">2024-11-02T10:38:00Z</dcterms:created>
  <dcterms:modified xsi:type="dcterms:W3CDTF">2024-11-02T10:38:00Z</dcterms:modified>
</cp:coreProperties>
</file>