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322A" w:rsidRPr="00BC3F86" w:rsidRDefault="00C3322A">
      <w:pPr>
        <w:rPr>
          <w:sz w:val="24"/>
          <w:szCs w:val="24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C3322A" w:rsidRPr="00BC3F86" w:rsidTr="00063DE1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  <w:szCs w:val="24"/>
              </w:rPr>
            </w:pPr>
            <w:r w:rsidRPr="00BC3F86">
              <w:rPr>
                <w:b/>
                <w:w w:val="90"/>
                <w:sz w:val="24"/>
                <w:szCs w:val="24"/>
              </w:rPr>
              <w:t>University</w:t>
            </w:r>
            <w:r w:rsidRPr="00BC3F86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b/>
                <w:w w:val="90"/>
                <w:sz w:val="24"/>
                <w:szCs w:val="24"/>
              </w:rPr>
              <w:t>of</w:t>
            </w:r>
            <w:r w:rsidRPr="00BC3F86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C3322A" w:rsidRPr="00BC3F86" w:rsidTr="00063DE1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C3F86">
              <w:rPr>
                <w:w w:val="95"/>
                <w:sz w:val="24"/>
                <w:szCs w:val="24"/>
              </w:rPr>
              <w:t>Discipline:</w:t>
            </w:r>
            <w:r w:rsidRPr="00BC3F86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F57D14">
              <w:rPr>
                <w:w w:val="95"/>
                <w:sz w:val="24"/>
                <w:szCs w:val="24"/>
              </w:rPr>
              <w:t>Environmental Sciences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BC3F86">
              <w:rPr>
                <w:w w:val="95"/>
                <w:sz w:val="24"/>
                <w:szCs w:val="24"/>
              </w:rPr>
              <w:t>Time:</w:t>
            </w:r>
            <w:r w:rsidRPr="00BC3F8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1</w:t>
            </w:r>
            <w:r w:rsidRPr="00BC3F8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Hour</w:t>
            </w:r>
            <w:r w:rsidRPr="00BC3F86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30</w:t>
            </w:r>
            <w:r w:rsidRPr="00BC3F8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Minutes</w:t>
            </w:r>
            <w:r w:rsidRPr="00BC3F86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(90</w:t>
            </w:r>
            <w:r w:rsidRPr="00BC3F8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Mins.)</w:t>
            </w:r>
            <w:r w:rsidRPr="00BC3F86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</w:tr>
      <w:tr w:rsidR="00397FB0" w:rsidRPr="00BC3F86" w:rsidTr="00063DE1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B0" w:rsidRPr="00BC3F86" w:rsidRDefault="00397FB0" w:rsidP="00397FB0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BC3F86">
              <w:rPr>
                <w:w w:val="95"/>
                <w:sz w:val="24"/>
                <w:szCs w:val="24"/>
              </w:rPr>
              <w:t>Course</w:t>
            </w:r>
            <w:r w:rsidRPr="00BC3F86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Code:</w:t>
            </w:r>
            <w:r w:rsidRPr="00BC3F86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UK1DSCENS101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B0" w:rsidRPr="00BC3F86" w:rsidRDefault="00397FB0" w:rsidP="00397FB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B0" w:rsidRPr="00BC3F86" w:rsidRDefault="00397FB0" w:rsidP="00397FB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C3F86">
              <w:rPr>
                <w:w w:val="95"/>
                <w:sz w:val="24"/>
                <w:szCs w:val="24"/>
              </w:rPr>
              <w:t>Total</w:t>
            </w:r>
            <w:r w:rsidRPr="00BC3F8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Marks:</w:t>
            </w:r>
            <w:r w:rsidRPr="00BC3F8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42</w:t>
            </w:r>
          </w:p>
        </w:tc>
      </w:tr>
      <w:tr w:rsidR="00397FB0" w:rsidRPr="00BC3F86" w:rsidTr="00063DE1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B0" w:rsidRPr="00BC3F86" w:rsidRDefault="00397FB0" w:rsidP="00397FB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C3F86">
              <w:rPr>
                <w:w w:val="90"/>
                <w:sz w:val="24"/>
                <w:szCs w:val="24"/>
              </w:rPr>
              <w:t>Course</w:t>
            </w:r>
            <w:r w:rsidRPr="00BC3F86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Title:</w:t>
            </w:r>
            <w:r w:rsidRPr="00BC3F86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Ecology and Ecosystem Dynamics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B0" w:rsidRPr="00BC3F86" w:rsidRDefault="00397FB0" w:rsidP="00397FB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B0" w:rsidRPr="00BC3F86" w:rsidRDefault="00397FB0" w:rsidP="00397FB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BC3F86" w:rsidTr="00063DE1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C3F86">
              <w:rPr>
                <w:w w:val="90"/>
                <w:sz w:val="24"/>
                <w:szCs w:val="24"/>
              </w:rPr>
              <w:t>Type</w:t>
            </w:r>
            <w:r w:rsidRPr="00BC3F86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of</w:t>
            </w:r>
            <w:r w:rsidRPr="00BC3F86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Course:</w:t>
            </w:r>
            <w:r w:rsidRPr="00BC3F86">
              <w:rPr>
                <w:spacing w:val="-2"/>
                <w:w w:val="90"/>
                <w:sz w:val="24"/>
                <w:szCs w:val="24"/>
              </w:rPr>
              <w:t xml:space="preserve"> DS</w:t>
            </w:r>
            <w:r w:rsidRPr="00BC3F86">
              <w:rPr>
                <w:w w:val="90"/>
                <w:sz w:val="24"/>
                <w:szCs w:val="24"/>
              </w:rPr>
              <w:t>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BC3F86" w:rsidTr="00063DE1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BC3F86">
              <w:rPr>
                <w:w w:val="95"/>
                <w:sz w:val="24"/>
                <w:szCs w:val="24"/>
              </w:rPr>
              <w:t>Semester:</w:t>
            </w:r>
            <w:r w:rsidRPr="00BC3F86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1</w:t>
            </w:r>
            <w:r w:rsidRPr="00BC3F86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BC3F86" w:rsidTr="00063DE1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BC3F86">
              <w:rPr>
                <w:w w:val="95"/>
                <w:sz w:val="24"/>
                <w:szCs w:val="24"/>
              </w:rPr>
              <w:t>Academic</w:t>
            </w:r>
            <w:r w:rsidRPr="00BC3F8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Level:</w:t>
            </w:r>
            <w:r w:rsidRPr="00BC3F86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BC3F86">
              <w:rPr>
                <w:w w:val="95"/>
                <w:sz w:val="24"/>
                <w:szCs w:val="24"/>
              </w:rPr>
              <w:t>100-199</w:t>
            </w:r>
            <w:r w:rsidRPr="00BC3F86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3322A" w:rsidRPr="00BC3F86" w:rsidTr="00C3322A">
        <w:trPr>
          <w:trHeight w:val="35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C3322A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BC3F86">
              <w:rPr>
                <w:w w:val="90"/>
                <w:sz w:val="24"/>
                <w:szCs w:val="24"/>
              </w:rPr>
              <w:t>Total</w:t>
            </w:r>
            <w:r w:rsidRPr="00BC3F86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Credit:</w:t>
            </w:r>
            <w:r w:rsidRPr="00BC3F86">
              <w:rPr>
                <w:spacing w:val="-7"/>
                <w:w w:val="90"/>
                <w:sz w:val="24"/>
                <w:szCs w:val="24"/>
              </w:rPr>
              <w:t xml:space="preserve"> 4</w:t>
            </w:r>
            <w:r w:rsidRPr="00BC3F86">
              <w:rPr>
                <w:w w:val="90"/>
                <w:sz w:val="24"/>
                <w:szCs w:val="24"/>
              </w:rPr>
              <w:t>,</w:t>
            </w:r>
            <w:r w:rsidRPr="00BC3F86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Theory:</w:t>
            </w:r>
            <w:r w:rsidRPr="00BC3F86">
              <w:rPr>
                <w:spacing w:val="2"/>
                <w:w w:val="90"/>
                <w:sz w:val="24"/>
                <w:szCs w:val="24"/>
              </w:rPr>
              <w:t xml:space="preserve"> 4</w:t>
            </w:r>
            <w:r w:rsidRPr="00BC3F86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C3F86">
              <w:rPr>
                <w:w w:val="90"/>
                <w:sz w:val="24"/>
                <w:szCs w:val="24"/>
              </w:rPr>
              <w:t>Credit; Practical: 1 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3322A" w:rsidRPr="00BC3F86" w:rsidRDefault="00C3322A">
      <w:pPr>
        <w:rPr>
          <w:sz w:val="24"/>
          <w:szCs w:val="24"/>
        </w:rPr>
      </w:pPr>
    </w:p>
    <w:p w:rsidR="00C3322A" w:rsidRPr="00BC3F86" w:rsidRDefault="00C3322A" w:rsidP="00C3322A">
      <w:pPr>
        <w:spacing w:line="245" w:lineRule="exact"/>
        <w:ind w:left="662" w:right="842"/>
        <w:jc w:val="center"/>
        <w:rPr>
          <w:sz w:val="24"/>
          <w:szCs w:val="24"/>
        </w:rPr>
      </w:pPr>
      <w:r w:rsidRPr="00BC3F86">
        <w:rPr>
          <w:sz w:val="24"/>
          <w:szCs w:val="24"/>
        </w:rPr>
        <w:t>Part A.</w:t>
      </w:r>
      <w:r w:rsidRPr="00BC3F86">
        <w:rPr>
          <w:spacing w:val="53"/>
          <w:sz w:val="24"/>
          <w:szCs w:val="24"/>
        </w:rPr>
        <w:t xml:space="preserve"> </w:t>
      </w:r>
      <w:r w:rsidRPr="00BC3F86">
        <w:rPr>
          <w:sz w:val="24"/>
          <w:szCs w:val="24"/>
        </w:rPr>
        <w:t>6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Marks.</w:t>
      </w:r>
      <w:r w:rsidRPr="00BC3F86">
        <w:rPr>
          <w:spacing w:val="54"/>
          <w:sz w:val="24"/>
          <w:szCs w:val="24"/>
        </w:rPr>
        <w:t xml:space="preserve"> </w:t>
      </w:r>
      <w:r w:rsidRPr="00BC3F86">
        <w:rPr>
          <w:sz w:val="24"/>
          <w:szCs w:val="24"/>
        </w:rPr>
        <w:t>Time: 6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Minutes</w:t>
      </w:r>
    </w:p>
    <w:p w:rsidR="00C3322A" w:rsidRPr="00BC3F86" w:rsidRDefault="00C3322A" w:rsidP="00C3322A">
      <w:pPr>
        <w:spacing w:after="8" w:line="252" w:lineRule="exact"/>
        <w:ind w:left="662" w:right="545" w:hanging="95"/>
        <w:jc w:val="center"/>
        <w:rPr>
          <w:spacing w:val="-1"/>
          <w:sz w:val="24"/>
          <w:szCs w:val="24"/>
        </w:rPr>
      </w:pPr>
      <w:r w:rsidRPr="00BC3F86">
        <w:rPr>
          <w:sz w:val="24"/>
          <w:szCs w:val="24"/>
        </w:rPr>
        <w:t>Objective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Type.  1</w:t>
      </w:r>
      <w:r w:rsidRPr="00BC3F86">
        <w:rPr>
          <w:spacing w:val="-2"/>
          <w:sz w:val="24"/>
          <w:szCs w:val="24"/>
        </w:rPr>
        <w:t xml:space="preserve"> </w:t>
      </w:r>
      <w:r w:rsidRPr="00BC3F86">
        <w:rPr>
          <w:sz w:val="24"/>
          <w:szCs w:val="24"/>
        </w:rPr>
        <w:t>Mark</w:t>
      </w:r>
      <w:r w:rsidRPr="00BC3F86">
        <w:rPr>
          <w:spacing w:val="-2"/>
          <w:sz w:val="24"/>
          <w:szCs w:val="24"/>
        </w:rPr>
        <w:t xml:space="preserve"> </w:t>
      </w:r>
      <w:r w:rsidRPr="00BC3F86">
        <w:rPr>
          <w:sz w:val="24"/>
          <w:szCs w:val="24"/>
        </w:rPr>
        <w:t>Each.</w:t>
      </w:r>
      <w:r w:rsidRPr="00BC3F86">
        <w:rPr>
          <w:spacing w:val="52"/>
          <w:sz w:val="24"/>
          <w:szCs w:val="24"/>
        </w:rPr>
        <w:t xml:space="preserve"> </w:t>
      </w:r>
      <w:r w:rsidRPr="00BC3F86">
        <w:rPr>
          <w:sz w:val="24"/>
          <w:szCs w:val="24"/>
        </w:rPr>
        <w:t>Answer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All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Questions</w:t>
      </w:r>
    </w:p>
    <w:p w:rsidR="00C3322A" w:rsidRPr="00BC3F86" w:rsidRDefault="00C3322A" w:rsidP="00C3322A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BC3F86">
        <w:rPr>
          <w:sz w:val="24"/>
          <w:szCs w:val="24"/>
        </w:rPr>
        <w:t>(Cognitive</w:t>
      </w:r>
      <w:r w:rsidRPr="00BC3F86">
        <w:rPr>
          <w:spacing w:val="-2"/>
          <w:sz w:val="24"/>
          <w:szCs w:val="24"/>
        </w:rPr>
        <w:t xml:space="preserve"> </w:t>
      </w:r>
      <w:r w:rsidRPr="00BC3F86">
        <w:rPr>
          <w:sz w:val="24"/>
          <w:szCs w:val="24"/>
        </w:rPr>
        <w:t>Level:</w:t>
      </w:r>
      <w:r w:rsidRPr="00BC3F86">
        <w:rPr>
          <w:spacing w:val="-3"/>
          <w:sz w:val="24"/>
          <w:szCs w:val="24"/>
        </w:rPr>
        <w:t xml:space="preserve"> Remember/</w:t>
      </w:r>
      <w:r w:rsidRPr="00BC3F86">
        <w:rPr>
          <w:sz w:val="24"/>
          <w:szCs w:val="24"/>
        </w:rPr>
        <w:t>Understand)</w:t>
      </w:r>
    </w:p>
    <w:p w:rsidR="00C3322A" w:rsidRPr="00BC3F86" w:rsidRDefault="00C3322A" w:rsidP="00C3322A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3322A" w:rsidRPr="00BC3F86" w:rsidTr="00063DE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Qn.</w:t>
            </w:r>
          </w:p>
          <w:p w:rsidR="00C3322A" w:rsidRPr="00BC3F86" w:rsidRDefault="00C3322A" w:rsidP="00063DE1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Cognitive</w:t>
            </w:r>
          </w:p>
          <w:p w:rsidR="00C3322A" w:rsidRPr="00BC3F86" w:rsidRDefault="00C3322A" w:rsidP="00063DE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Course</w:t>
            </w:r>
          </w:p>
          <w:p w:rsidR="00C3322A" w:rsidRPr="00BC3F86" w:rsidRDefault="00C3322A" w:rsidP="00063DE1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Outcome</w:t>
            </w:r>
            <w:r w:rsidRPr="00BC3F86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C3F86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C3322A" w:rsidRPr="00BC3F86" w:rsidTr="00063DE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>List the abiotic components of an ecosystem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What is keystone species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C3322A" w:rsidRPr="00BC3F86" w:rsidTr="00063DE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What are the major components of the environment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 xml:space="preserve">Define carrying capacity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C3322A" w:rsidRPr="00BC3F86" w:rsidTr="00063DE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What is the scope of ecology?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BD6AED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  <w:r w:rsidR="00397FB0" w:rsidRPr="00BC3F86">
              <w:rPr>
                <w:sz w:val="24"/>
                <w:szCs w:val="24"/>
              </w:rPr>
              <w:t xml:space="preserve"> restoration ecology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</w:tbl>
    <w:p w:rsidR="00C3322A" w:rsidRPr="00BC3F86" w:rsidRDefault="00C3322A" w:rsidP="00C3322A">
      <w:pPr>
        <w:pStyle w:val="BodyText"/>
        <w:spacing w:before="3"/>
      </w:pPr>
    </w:p>
    <w:p w:rsidR="00C3322A" w:rsidRPr="00BC3F86" w:rsidRDefault="00C3322A" w:rsidP="00C3322A">
      <w:pPr>
        <w:ind w:left="662" w:right="840"/>
        <w:jc w:val="center"/>
        <w:rPr>
          <w:sz w:val="24"/>
          <w:szCs w:val="24"/>
        </w:rPr>
      </w:pPr>
      <w:r w:rsidRPr="00BC3F86">
        <w:rPr>
          <w:sz w:val="24"/>
          <w:szCs w:val="24"/>
        </w:rPr>
        <w:t>Part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B.</w:t>
      </w:r>
      <w:r w:rsidRPr="00BC3F86">
        <w:rPr>
          <w:spacing w:val="53"/>
          <w:sz w:val="24"/>
          <w:szCs w:val="24"/>
        </w:rPr>
        <w:t xml:space="preserve"> </w:t>
      </w:r>
      <w:r w:rsidRPr="00BC3F86">
        <w:rPr>
          <w:sz w:val="24"/>
          <w:szCs w:val="24"/>
        </w:rPr>
        <w:t>8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Marks.</w:t>
      </w:r>
      <w:r w:rsidRPr="00BC3F86">
        <w:rPr>
          <w:spacing w:val="53"/>
          <w:sz w:val="24"/>
          <w:szCs w:val="24"/>
        </w:rPr>
        <w:t xml:space="preserve"> </w:t>
      </w:r>
      <w:r w:rsidRPr="00BC3F86">
        <w:rPr>
          <w:sz w:val="24"/>
          <w:szCs w:val="24"/>
        </w:rPr>
        <w:t>Time: 24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Minutes</w:t>
      </w:r>
    </w:p>
    <w:p w:rsidR="00C3322A" w:rsidRPr="00BC3F86" w:rsidRDefault="00C3322A" w:rsidP="00C3322A">
      <w:pPr>
        <w:spacing w:before="1" w:after="7"/>
        <w:ind w:left="662" w:right="843"/>
        <w:jc w:val="center"/>
        <w:rPr>
          <w:spacing w:val="1"/>
          <w:sz w:val="24"/>
          <w:szCs w:val="24"/>
        </w:rPr>
      </w:pPr>
      <w:r w:rsidRPr="00BC3F86">
        <w:rPr>
          <w:sz w:val="24"/>
          <w:szCs w:val="24"/>
        </w:rPr>
        <w:t>Short Answer.</w:t>
      </w:r>
      <w:r w:rsidRPr="00BC3F86">
        <w:rPr>
          <w:spacing w:val="51"/>
          <w:sz w:val="24"/>
          <w:szCs w:val="24"/>
        </w:rPr>
        <w:t xml:space="preserve"> </w:t>
      </w:r>
      <w:r w:rsidRPr="00BC3F86">
        <w:rPr>
          <w:sz w:val="24"/>
          <w:szCs w:val="24"/>
        </w:rPr>
        <w:t>2</w:t>
      </w:r>
      <w:r w:rsidRPr="00BC3F86">
        <w:rPr>
          <w:spacing w:val="-2"/>
          <w:sz w:val="24"/>
          <w:szCs w:val="24"/>
        </w:rPr>
        <w:t xml:space="preserve"> </w:t>
      </w:r>
      <w:r w:rsidRPr="00BC3F86">
        <w:rPr>
          <w:sz w:val="24"/>
          <w:szCs w:val="24"/>
        </w:rPr>
        <w:t>Marks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Each.</w:t>
      </w:r>
      <w:r w:rsidRPr="00BC3F86">
        <w:rPr>
          <w:spacing w:val="51"/>
          <w:sz w:val="24"/>
          <w:szCs w:val="24"/>
        </w:rPr>
        <w:t xml:space="preserve"> </w:t>
      </w:r>
      <w:r w:rsidRPr="00BC3F86">
        <w:rPr>
          <w:sz w:val="24"/>
          <w:szCs w:val="24"/>
        </w:rPr>
        <w:t>Answer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All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Questions</w:t>
      </w:r>
      <w:r w:rsidRPr="00BC3F86">
        <w:rPr>
          <w:spacing w:val="1"/>
          <w:sz w:val="24"/>
          <w:szCs w:val="24"/>
        </w:rPr>
        <w:t xml:space="preserve"> </w:t>
      </w:r>
    </w:p>
    <w:p w:rsidR="00C3322A" w:rsidRPr="00BC3F86" w:rsidRDefault="00C3322A" w:rsidP="00C3322A">
      <w:pPr>
        <w:spacing w:before="1" w:after="7"/>
        <w:ind w:left="662" w:right="843"/>
        <w:jc w:val="center"/>
        <w:rPr>
          <w:sz w:val="24"/>
          <w:szCs w:val="24"/>
        </w:rPr>
      </w:pPr>
      <w:r w:rsidRPr="00BC3F86">
        <w:rPr>
          <w:sz w:val="24"/>
          <w:szCs w:val="24"/>
        </w:rPr>
        <w:t>(Cognitive</w:t>
      </w:r>
      <w:r w:rsidRPr="00BC3F86">
        <w:rPr>
          <w:spacing w:val="-2"/>
          <w:sz w:val="24"/>
          <w:szCs w:val="24"/>
        </w:rPr>
        <w:t xml:space="preserve"> </w:t>
      </w:r>
      <w:r w:rsidRPr="00BC3F86">
        <w:rPr>
          <w:sz w:val="24"/>
          <w:szCs w:val="24"/>
        </w:rPr>
        <w:t>Level: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Understand/Apply)</w:t>
      </w:r>
    </w:p>
    <w:p w:rsidR="00C3322A" w:rsidRPr="00BC3F86" w:rsidRDefault="00C3322A" w:rsidP="00C3322A">
      <w:pPr>
        <w:spacing w:before="1" w:after="7"/>
        <w:ind w:left="662" w:right="843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3322A" w:rsidRPr="00BC3F86" w:rsidTr="00063DE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Qn.</w:t>
            </w:r>
          </w:p>
          <w:p w:rsidR="00C3322A" w:rsidRPr="00BC3F86" w:rsidRDefault="00C3322A" w:rsidP="00063DE1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Cognitive</w:t>
            </w:r>
          </w:p>
          <w:p w:rsidR="00C3322A" w:rsidRPr="00BC3F86" w:rsidRDefault="00C3322A" w:rsidP="00063DE1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Course</w:t>
            </w:r>
          </w:p>
          <w:p w:rsidR="00C3322A" w:rsidRPr="00BC3F86" w:rsidRDefault="00C3322A" w:rsidP="00063DE1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Outcome</w:t>
            </w:r>
            <w:r w:rsidRPr="00BC3F86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C3F86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Differentiate autecology and synecology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</w:tr>
      <w:tr w:rsidR="00C3322A" w:rsidRPr="00BC3F86" w:rsidTr="00063DE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What is the significance of population control?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>Evaluate the role of keystone species in maintaining ecological balance within a community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C3322A" w:rsidRPr="00BC3F86" w:rsidTr="00063DE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>Suggest how ecotones and the edge effect influence species diversity in a forest ecosystem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</w:tr>
    </w:tbl>
    <w:p w:rsidR="00C3322A" w:rsidRPr="00BC3F86" w:rsidRDefault="00C3322A" w:rsidP="00C3322A">
      <w:pPr>
        <w:ind w:left="3138" w:right="3320" w:firstLine="3"/>
        <w:jc w:val="center"/>
        <w:rPr>
          <w:sz w:val="24"/>
          <w:szCs w:val="24"/>
        </w:rPr>
      </w:pPr>
    </w:p>
    <w:p w:rsidR="00C3322A" w:rsidRPr="00BC3F86" w:rsidRDefault="00C3322A" w:rsidP="00C3322A">
      <w:pPr>
        <w:ind w:left="3138" w:right="-22" w:hanging="3138"/>
        <w:jc w:val="center"/>
        <w:rPr>
          <w:sz w:val="24"/>
          <w:szCs w:val="24"/>
        </w:rPr>
      </w:pPr>
      <w:r w:rsidRPr="00BC3F86">
        <w:rPr>
          <w:sz w:val="24"/>
          <w:szCs w:val="24"/>
        </w:rPr>
        <w:t>Part C.</w:t>
      </w:r>
      <w:r w:rsidRPr="00BC3F86">
        <w:rPr>
          <w:spacing w:val="1"/>
          <w:sz w:val="24"/>
          <w:szCs w:val="24"/>
        </w:rPr>
        <w:t xml:space="preserve"> </w:t>
      </w:r>
      <w:r w:rsidRPr="00BC3F86">
        <w:rPr>
          <w:sz w:val="24"/>
          <w:szCs w:val="24"/>
        </w:rPr>
        <w:t>28 Marks.</w:t>
      </w:r>
      <w:r w:rsidRPr="00BC3F86">
        <w:rPr>
          <w:spacing w:val="55"/>
          <w:sz w:val="24"/>
          <w:szCs w:val="24"/>
        </w:rPr>
        <w:t xml:space="preserve"> </w:t>
      </w:r>
      <w:r w:rsidRPr="00BC3F86">
        <w:rPr>
          <w:sz w:val="24"/>
          <w:szCs w:val="24"/>
        </w:rPr>
        <w:t>Time: 60 Minutes</w:t>
      </w:r>
      <w:r w:rsidRPr="00BC3F86">
        <w:rPr>
          <w:spacing w:val="1"/>
          <w:sz w:val="24"/>
          <w:szCs w:val="24"/>
        </w:rPr>
        <w:t xml:space="preserve"> </w:t>
      </w:r>
    </w:p>
    <w:p w:rsidR="00C3322A" w:rsidRPr="00BC3F86" w:rsidRDefault="00C3322A" w:rsidP="00C3322A">
      <w:pPr>
        <w:ind w:left="662" w:right="836"/>
        <w:rPr>
          <w:spacing w:val="-1"/>
          <w:sz w:val="24"/>
          <w:szCs w:val="24"/>
        </w:rPr>
      </w:pPr>
      <w:r w:rsidRPr="00BC3F86">
        <w:rPr>
          <w:sz w:val="24"/>
          <w:szCs w:val="24"/>
        </w:rPr>
        <w:t>Long Answer. 7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marks each.</w:t>
      </w:r>
      <w:r w:rsidRPr="00BC3F86">
        <w:rPr>
          <w:spacing w:val="54"/>
          <w:sz w:val="24"/>
          <w:szCs w:val="24"/>
        </w:rPr>
        <w:t xml:space="preserve"> </w:t>
      </w:r>
      <w:r w:rsidRPr="00BC3F86">
        <w:rPr>
          <w:sz w:val="24"/>
          <w:szCs w:val="24"/>
        </w:rPr>
        <w:t>Answer all 4</w:t>
      </w:r>
      <w:r w:rsidRPr="00BC3F86">
        <w:rPr>
          <w:spacing w:val="-3"/>
          <w:sz w:val="24"/>
          <w:szCs w:val="24"/>
        </w:rPr>
        <w:t xml:space="preserve"> </w:t>
      </w:r>
      <w:r w:rsidRPr="00BC3F86">
        <w:rPr>
          <w:sz w:val="24"/>
          <w:szCs w:val="24"/>
        </w:rPr>
        <w:t>Questions</w:t>
      </w:r>
      <w:r w:rsidRPr="00BC3F86">
        <w:rPr>
          <w:spacing w:val="-1"/>
          <w:sz w:val="24"/>
          <w:szCs w:val="24"/>
        </w:rPr>
        <w:t>, choosing among options with each question.</w:t>
      </w:r>
    </w:p>
    <w:p w:rsidR="00C3322A" w:rsidRPr="00BC3F86" w:rsidRDefault="00C3322A" w:rsidP="00C3322A">
      <w:pPr>
        <w:spacing w:before="1" w:after="7"/>
        <w:ind w:left="662" w:right="843"/>
        <w:jc w:val="center"/>
        <w:rPr>
          <w:sz w:val="24"/>
          <w:szCs w:val="24"/>
        </w:rPr>
      </w:pPr>
      <w:r w:rsidRPr="00BC3F86">
        <w:rPr>
          <w:sz w:val="24"/>
          <w:szCs w:val="24"/>
        </w:rPr>
        <w:t>(Cognitive</w:t>
      </w:r>
      <w:r w:rsidRPr="00BC3F86">
        <w:rPr>
          <w:spacing w:val="-2"/>
          <w:sz w:val="24"/>
          <w:szCs w:val="24"/>
        </w:rPr>
        <w:t xml:space="preserve"> </w:t>
      </w:r>
      <w:r w:rsidRPr="00BC3F86">
        <w:rPr>
          <w:sz w:val="24"/>
          <w:szCs w:val="24"/>
        </w:rPr>
        <w:t>Level:</w:t>
      </w:r>
      <w:r w:rsidRPr="00BC3F86">
        <w:rPr>
          <w:spacing w:val="-1"/>
          <w:sz w:val="24"/>
          <w:szCs w:val="24"/>
        </w:rPr>
        <w:t xml:space="preserve"> </w:t>
      </w:r>
      <w:r w:rsidRPr="00BC3F86">
        <w:rPr>
          <w:sz w:val="24"/>
          <w:szCs w:val="24"/>
        </w:rPr>
        <w:t>Apply/</w:t>
      </w:r>
      <w:proofErr w:type="spellStart"/>
      <w:r w:rsidRPr="00BC3F86">
        <w:rPr>
          <w:sz w:val="24"/>
          <w:szCs w:val="24"/>
        </w:rPr>
        <w:t>Analyse</w:t>
      </w:r>
      <w:proofErr w:type="spellEnd"/>
      <w:r w:rsidRPr="00BC3F86">
        <w:rPr>
          <w:sz w:val="24"/>
          <w:szCs w:val="24"/>
        </w:rPr>
        <w:t>/Evaluate/Create)</w:t>
      </w:r>
    </w:p>
    <w:p w:rsidR="00C3322A" w:rsidRPr="00BC3F86" w:rsidRDefault="00C3322A" w:rsidP="00C3322A">
      <w:pPr>
        <w:ind w:left="662" w:right="836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3322A" w:rsidRPr="00BC3F86" w:rsidTr="00063DE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Qn.</w:t>
            </w:r>
          </w:p>
          <w:p w:rsidR="00C3322A" w:rsidRPr="00BC3F86" w:rsidRDefault="00C3322A" w:rsidP="00063DE1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Cognitive</w:t>
            </w:r>
          </w:p>
          <w:p w:rsidR="00C3322A" w:rsidRPr="00BC3F86" w:rsidRDefault="00C3322A" w:rsidP="00063DE1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Course</w:t>
            </w:r>
          </w:p>
          <w:p w:rsidR="00C3322A" w:rsidRPr="00BC3F86" w:rsidRDefault="00C3322A" w:rsidP="00063DE1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BC3F86">
              <w:rPr>
                <w:b/>
                <w:bCs/>
                <w:sz w:val="24"/>
                <w:szCs w:val="24"/>
              </w:rPr>
              <w:t>Outcome</w:t>
            </w:r>
            <w:r w:rsidRPr="00BC3F86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C3F86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>How would you implement revegetation and regeneration techniques in restoring a degraded ecosystem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</w:tr>
      <w:tr w:rsidR="00C3322A" w:rsidRPr="00BC3F86" w:rsidTr="00063DE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 xml:space="preserve">Critically </w:t>
            </w:r>
            <w:proofErr w:type="spellStart"/>
            <w:r w:rsidRPr="00BC3F86">
              <w:rPr>
                <w:sz w:val="24"/>
                <w:szCs w:val="24"/>
                <w:lang w:eastAsia="en-IN"/>
              </w:rPr>
              <w:t>analyse</w:t>
            </w:r>
            <w:proofErr w:type="spellEnd"/>
            <w:r w:rsidRPr="00BC3F86">
              <w:rPr>
                <w:sz w:val="24"/>
                <w:szCs w:val="24"/>
                <w:lang w:eastAsia="en-IN"/>
              </w:rPr>
              <w:t xml:space="preserve"> the relationship between density-dependent and density-independent factors in controlling population growth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C3322A" w:rsidRPr="00BC3F86" w:rsidTr="00063DE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>Explain the role of producers, consumers, and decomposers in maintaining the energy flow and nutrient cycling in an aquatic ecosystem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C3322A" w:rsidRPr="00BC3F86" w:rsidTr="00063DE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397FB0" w:rsidP="00063DE1">
            <w:pPr>
              <w:pStyle w:val="TableParagraph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  <w:lang w:eastAsia="en-IN"/>
              </w:rPr>
              <w:t xml:space="preserve">Design a comprehensive ecological restoration plan for a </w:t>
            </w:r>
            <w:r w:rsidR="00BD6AED">
              <w:rPr>
                <w:sz w:val="24"/>
                <w:szCs w:val="24"/>
                <w:lang w:eastAsia="en-IN"/>
              </w:rPr>
              <w:t>d</w:t>
            </w:r>
            <w:r w:rsidRPr="00BC3F86">
              <w:rPr>
                <w:sz w:val="24"/>
                <w:szCs w:val="24"/>
                <w:lang w:eastAsia="en-IN"/>
              </w:rPr>
              <w:t xml:space="preserve">egraded </w:t>
            </w:r>
            <w:r w:rsidR="00BD6AED">
              <w:rPr>
                <w:sz w:val="24"/>
                <w:szCs w:val="24"/>
                <w:lang w:eastAsia="en-IN"/>
              </w:rPr>
              <w:t xml:space="preserve">forest </w:t>
            </w:r>
            <w:r w:rsidRPr="00BC3F86">
              <w:rPr>
                <w:sz w:val="24"/>
                <w:szCs w:val="24"/>
                <w:lang w:eastAsia="en-IN"/>
              </w:rPr>
              <w:t>ecosystem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C3322A" w:rsidP="00063DE1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BC3F86">
              <w:rPr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2A" w:rsidRPr="00BC3F86" w:rsidRDefault="00815031" w:rsidP="00063D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</w:tr>
    </w:tbl>
    <w:p w:rsidR="00C3322A" w:rsidRPr="00BC3F86" w:rsidRDefault="00C3322A" w:rsidP="00C3322A">
      <w:pPr>
        <w:ind w:left="662" w:right="836"/>
        <w:jc w:val="center"/>
        <w:rPr>
          <w:sz w:val="24"/>
          <w:szCs w:val="24"/>
        </w:rPr>
      </w:pPr>
    </w:p>
    <w:p w:rsidR="00C3322A" w:rsidRPr="00BC3F86" w:rsidRDefault="00C3322A">
      <w:pPr>
        <w:rPr>
          <w:sz w:val="24"/>
          <w:szCs w:val="24"/>
        </w:rPr>
      </w:pPr>
    </w:p>
    <w:sectPr w:rsidR="00C3322A" w:rsidRPr="00BC3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40D55"/>
    <w:multiLevelType w:val="multilevel"/>
    <w:tmpl w:val="3B209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717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2A"/>
    <w:rsid w:val="00163C12"/>
    <w:rsid w:val="00397FB0"/>
    <w:rsid w:val="00510AF9"/>
    <w:rsid w:val="007463BC"/>
    <w:rsid w:val="00750770"/>
    <w:rsid w:val="00815031"/>
    <w:rsid w:val="00AF0443"/>
    <w:rsid w:val="00B14EC4"/>
    <w:rsid w:val="00B609BC"/>
    <w:rsid w:val="00BC3F86"/>
    <w:rsid w:val="00BD3F10"/>
    <w:rsid w:val="00BD6AED"/>
    <w:rsid w:val="00C3322A"/>
    <w:rsid w:val="00D1049D"/>
    <w:rsid w:val="00F5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4604D9"/>
  <w15:chartTrackingRefBased/>
  <w15:docId w15:val="{26FFD41D-76C8-3549-8236-6A370BB1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22A"/>
    <w:pPr>
      <w:widowControl w:val="0"/>
      <w:suppressAutoHyphens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3322A"/>
  </w:style>
  <w:style w:type="paragraph" w:styleId="BodyText">
    <w:name w:val="Body Text"/>
    <w:basedOn w:val="Normal"/>
    <w:link w:val="BodyTextChar"/>
    <w:uiPriority w:val="1"/>
    <w:qFormat/>
    <w:rsid w:val="00C3322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322A"/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BC3F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 Vincent</dc:creator>
  <cp:keywords/>
  <dc:description/>
  <cp:lastModifiedBy>Salom Vincent</cp:lastModifiedBy>
  <cp:revision>4</cp:revision>
  <dcterms:created xsi:type="dcterms:W3CDTF">2024-10-20T11:45:00Z</dcterms:created>
  <dcterms:modified xsi:type="dcterms:W3CDTF">2024-10-21T10:22:00Z</dcterms:modified>
</cp:coreProperties>
</file>