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" w:lineRule="auto"/>
        <w:ind w:firstLine="426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0.0" w:type="dxa"/>
        <w:jc w:val="left"/>
        <w:tblInd w:w="-283.0" w:type="dxa"/>
        <w:tblLayout w:type="fixed"/>
        <w:tblLook w:val="0000"/>
      </w:tblPr>
      <w:tblGrid>
        <w:gridCol w:w="5160"/>
        <w:gridCol w:w="450"/>
        <w:gridCol w:w="4020"/>
        <w:tblGridChange w:id="0">
          <w:tblGrid>
            <w:gridCol w:w="5160"/>
            <w:gridCol w:w="450"/>
            <w:gridCol w:w="4020"/>
          </w:tblGrid>
        </w:tblGridChange>
      </w:tblGrid>
      <w:tr>
        <w:trPr>
          <w:cantSplit w:val="0"/>
          <w:trHeight w:val="28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" w:line="261" w:lineRule="auto"/>
              <w:ind w:left="-90" w:right="-180" w:firstLine="0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University of Kerala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6" w:lineRule="auto"/>
              <w:ind w:left="108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Discipline: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Computer Applications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6" w:lineRule="auto"/>
              <w:ind w:left="108" w:firstLine="0"/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Time: 1 Hour 30 Minutes (90 Mins.)</w:t>
            </w:r>
            <w:r w:rsidDel="00000000" w:rsidR="00000000" w:rsidRPr="00000000">
              <w:rPr>
                <w:rFonts w:ascii="Lucida Sans" w:cs="Lucida Sans" w:eastAsia="Lucida Sans" w:hAnsi="Lucida Sans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6" w:lineRule="auto"/>
              <w:ind w:left="108" w:firstLine="0"/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Course Code: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UK1DSCCAP105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6" w:lineRule="auto"/>
              <w:ind w:left="108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Total Marks: 42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6" w:lineRule="auto"/>
              <w:ind w:left="108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Course Title: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Web Designing Using HTML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6" w:lineRule="auto"/>
              <w:ind w:left="108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Type of Course: DSC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6" w:lineRule="auto"/>
              <w:ind w:left="108" w:firstLine="0"/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Semester: 1</w:t>
            </w:r>
            <w:r w:rsidDel="00000000" w:rsidR="00000000" w:rsidRPr="00000000">
              <w:rPr>
                <w:rFonts w:ascii="Lucida Sans" w:cs="Lucida Sans" w:eastAsia="Lucida Sans" w:hAnsi="Lucida Sans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6" w:lineRule="auto"/>
              <w:ind w:left="108" w:firstLine="0"/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Academic Level: 100-199</w:t>
            </w:r>
            <w:r w:rsidDel="00000000" w:rsidR="00000000" w:rsidRPr="00000000">
              <w:rPr>
                <w:rFonts w:ascii="Lucida Sans" w:cs="Lucida Sans" w:eastAsia="Lucida Sans" w:hAnsi="Lucida Sans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8" w:lineRule="auto"/>
              <w:ind w:left="108" w:firstLine="0"/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Total Credit: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, Theory: 3 Credit, Practical: 1 credit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spacing w:line="244" w:lineRule="auto"/>
        <w:ind w:left="662" w:right="842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4" w:lineRule="auto"/>
        <w:ind w:left="662" w:right="842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5" w:lineRule="auto"/>
        <w:ind w:left="662" w:right="842" w:firstLine="0"/>
        <w:jc w:val="center"/>
        <w:rPr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rtl w:val="0"/>
        </w:rPr>
        <w:t xml:space="preserve">Part A. 6 Marks. Time: 6 Minutes</w:t>
      </w:r>
    </w:p>
    <w:p w:rsidR="00000000" w:rsidDel="00000000" w:rsidP="00000000" w:rsidRDefault="00000000" w:rsidRPr="00000000" w14:paraId="0000001D">
      <w:pPr>
        <w:spacing w:after="8" w:line="252.00000000000003" w:lineRule="auto"/>
        <w:ind w:left="662" w:right="545" w:hanging="95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Objective Type.  1 Mark Each. Answer All Questions</w:t>
      </w:r>
    </w:p>
    <w:p w:rsidR="00000000" w:rsidDel="00000000" w:rsidP="00000000" w:rsidRDefault="00000000" w:rsidRPr="00000000" w14:paraId="0000001E">
      <w:pPr>
        <w:spacing w:after="8" w:line="252.00000000000003" w:lineRule="auto"/>
        <w:ind w:left="662" w:right="545" w:hanging="95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(Cognitive Level: Remember/Understand)</w:t>
      </w:r>
    </w:p>
    <w:p w:rsidR="00000000" w:rsidDel="00000000" w:rsidP="00000000" w:rsidRDefault="00000000" w:rsidRPr="00000000" w14:paraId="0000001F">
      <w:pPr>
        <w:spacing w:after="8" w:line="252.00000000000003" w:lineRule="auto"/>
        <w:ind w:left="662" w:right="545" w:hanging="95"/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585.0" w:type="dxa"/>
        <w:jc w:val="left"/>
        <w:tblInd w:w="-252.99999999999997" w:type="dxa"/>
        <w:tblLayout w:type="fixed"/>
        <w:tblLook w:val="0000"/>
      </w:tblPr>
      <w:tblGrid>
        <w:gridCol w:w="885"/>
        <w:gridCol w:w="4680"/>
        <w:gridCol w:w="1665"/>
        <w:gridCol w:w="2355"/>
        <w:tblGridChange w:id="0">
          <w:tblGrid>
            <w:gridCol w:w="885"/>
            <w:gridCol w:w="4680"/>
            <w:gridCol w:w="1665"/>
            <w:gridCol w:w="2355"/>
          </w:tblGrid>
        </w:tblGridChange>
      </w:tblGrid>
      <w:tr>
        <w:trPr>
          <w:cantSplit w:val="0"/>
          <w:trHeight w:val="5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5" w:lineRule="auto"/>
              <w:ind w:left="247" w:firstLine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1" w:lineRule="auto"/>
              <w:ind w:left="247" w:firstLine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8" w:lineRule="auto"/>
              <w:ind w:right="319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5" w:lineRule="auto"/>
              <w:ind w:left="101" w:right="95" w:firstLine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5" w:lineRule="auto"/>
              <w:ind w:left="101" w:right="95" w:firstLine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5" w:lineRule="auto"/>
              <w:ind w:left="101" w:right="95" w:firstLine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1" w:lineRule="auto"/>
              <w:ind w:left="100" w:right="98" w:firstLine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Outcome (CO)</w:t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314" w:right="244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widowControl w:val="1"/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Define HTML?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firstLine="138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Remember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CO1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90" w:lineRule="auto"/>
              <w:ind w:left="314" w:right="244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widowControl w:val="1"/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List out text formatting tags?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firstLine="138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Remember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CO1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314" w:right="244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widowControl w:val="1"/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Distinguish between container tag and empty tag?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firstLine="138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CO1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90" w:lineRule="auto"/>
              <w:ind w:left="314" w:right="244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widowControl w:val="1"/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Predict the output of H&lt;sub&gt;2&lt;/sub&gt;O?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firstLine="138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CO1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314" w:right="244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widowControl w:val="1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Indicate the major attributes of the form tag?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firstLine="138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CO2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90" w:lineRule="auto"/>
              <w:ind w:left="314" w:right="244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widowControl w:val="1"/>
              <w:spacing w:after="200"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Identify the tag used for creating frames?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firstLine="138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CO2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spacing w:after="8" w:line="252.00000000000003" w:lineRule="auto"/>
        <w:ind w:left="662" w:right="545" w:hanging="95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before="3" w:lineRule="auto"/>
        <w:rPr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ind w:left="662" w:right="840" w:firstLine="0"/>
        <w:jc w:val="center"/>
        <w:rPr>
          <w:b w:val="1"/>
        </w:rPr>
      </w:pPr>
      <w:bookmarkStart w:colFirst="0" w:colLast="0" w:name="_heading=h.30j0zll" w:id="1"/>
      <w:bookmarkEnd w:id="1"/>
      <w:r w:rsidDel="00000000" w:rsidR="00000000" w:rsidRPr="00000000">
        <w:rPr>
          <w:b w:val="1"/>
          <w:rtl w:val="0"/>
        </w:rPr>
        <w:t xml:space="preserve">Part B. 8 Marks. Time: 24 Minutes</w:t>
      </w:r>
    </w:p>
    <w:p w:rsidR="00000000" w:rsidDel="00000000" w:rsidP="00000000" w:rsidRDefault="00000000" w:rsidRPr="00000000" w14:paraId="00000042">
      <w:pPr>
        <w:spacing w:after="7" w:before="1" w:lineRule="auto"/>
        <w:ind w:left="662" w:right="843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Short Answer. 2 Marks Each. Answer All Questions </w:t>
      </w:r>
    </w:p>
    <w:p w:rsidR="00000000" w:rsidDel="00000000" w:rsidP="00000000" w:rsidRDefault="00000000" w:rsidRPr="00000000" w14:paraId="00000043">
      <w:pPr>
        <w:spacing w:after="7" w:before="1" w:lineRule="auto"/>
        <w:ind w:left="662" w:right="843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(Cognitive Level: Understand/Apply)</w:t>
      </w:r>
    </w:p>
    <w:p w:rsidR="00000000" w:rsidDel="00000000" w:rsidP="00000000" w:rsidRDefault="00000000" w:rsidRPr="00000000" w14:paraId="00000044">
      <w:pPr>
        <w:spacing w:after="7" w:before="1" w:lineRule="auto"/>
        <w:ind w:left="662" w:right="843" w:firstLine="0"/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600.0" w:type="dxa"/>
        <w:jc w:val="left"/>
        <w:tblInd w:w="-283.0" w:type="dxa"/>
        <w:tblLayout w:type="fixed"/>
        <w:tblLook w:val="0000"/>
      </w:tblPr>
      <w:tblGrid>
        <w:gridCol w:w="1005"/>
        <w:gridCol w:w="4635"/>
        <w:gridCol w:w="1680"/>
        <w:gridCol w:w="2280"/>
        <w:tblGridChange w:id="0">
          <w:tblGrid>
            <w:gridCol w:w="1005"/>
            <w:gridCol w:w="4635"/>
            <w:gridCol w:w="1680"/>
            <w:gridCol w:w="2280"/>
          </w:tblGrid>
        </w:tblGridChange>
      </w:tblGrid>
      <w:tr>
        <w:trPr>
          <w:cantSplit w:val="0"/>
          <w:trHeight w:val="5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6" w:lineRule="auto"/>
              <w:ind w:left="247" w:firstLine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" w:line="239" w:lineRule="auto"/>
              <w:ind w:left="247" w:firstLine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0" w:lineRule="auto"/>
              <w:ind w:right="-152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5" w:lineRule="auto"/>
              <w:ind w:left="101" w:right="95" w:firstLine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6" w:lineRule="auto"/>
              <w:ind w:left="101" w:right="95" w:firstLine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6" w:lineRule="auto"/>
              <w:ind w:left="101" w:right="95" w:firstLine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" w:line="239" w:lineRule="auto"/>
              <w:ind w:left="100" w:right="98" w:firstLine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Outcome (CO)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90" w:lineRule="auto"/>
              <w:ind w:left="277" w:hanging="277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widowControl w:val="1"/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Discuss the various progress elements in HTML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firstLine="138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CO2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277" w:hanging="277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widowControl w:val="1"/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Give examples for various properties of fonts in CSS?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firstLine="138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CO3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90" w:lineRule="auto"/>
              <w:ind w:left="277" w:hanging="277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widowControl w:val="1"/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Illustrate video embedding in HTML documents?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firstLine="421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Apply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CO2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277" w:hanging="277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10.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Write CSS Code for setting a particular color and font size for paragraph in HTML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firstLine="421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Apply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CO3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C">
      <w:pPr>
        <w:ind w:left="3138" w:right="3320" w:firstLine="3.0000000000001137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ind w:left="3138" w:right="-22" w:hanging="3138"/>
        <w:jc w:val="center"/>
        <w:rPr/>
      </w:pPr>
      <w:bookmarkStart w:colFirst="0" w:colLast="0" w:name="_heading=h.5pnxbxwu070a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ind w:left="3138" w:right="-22" w:hanging="3138"/>
        <w:jc w:val="center"/>
        <w:rPr/>
      </w:pPr>
      <w:bookmarkStart w:colFirst="0" w:colLast="0" w:name="_heading=h.i75a7q8odyio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ind w:left="3138" w:right="-22" w:hanging="3138"/>
        <w:jc w:val="center"/>
        <w:rPr/>
      </w:pPr>
      <w:bookmarkStart w:colFirst="0" w:colLast="0" w:name="_heading=h.e2zp8v1207z6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ind w:left="3138" w:right="-22" w:hanging="3138"/>
        <w:jc w:val="center"/>
        <w:rPr/>
      </w:pPr>
      <w:bookmarkStart w:colFirst="0" w:colLast="0" w:name="_heading=h.aqj1t73p9dhe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ind w:left="3138" w:right="-22" w:hanging="3138"/>
        <w:jc w:val="center"/>
        <w:rPr/>
      </w:pPr>
      <w:bookmarkStart w:colFirst="0" w:colLast="0" w:name="_heading=h.vk913l3fz5vm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ind w:left="3138" w:right="-22" w:hanging="3138"/>
        <w:jc w:val="center"/>
        <w:rPr>
          <w:b w:val="1"/>
        </w:rPr>
      </w:pPr>
      <w:bookmarkStart w:colFirst="0" w:colLast="0" w:name="_heading=h.qu2n9lyrqhm0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ind w:left="3138" w:right="-22" w:hanging="3138"/>
        <w:jc w:val="center"/>
        <w:rPr>
          <w:b w:val="1"/>
        </w:rPr>
      </w:pPr>
      <w:bookmarkStart w:colFirst="0" w:colLast="0" w:name="_heading=h.1fob9te" w:id="8"/>
      <w:bookmarkEnd w:id="8"/>
      <w:r w:rsidDel="00000000" w:rsidR="00000000" w:rsidRPr="00000000">
        <w:rPr>
          <w:b w:val="1"/>
          <w:rtl w:val="0"/>
        </w:rPr>
        <w:t xml:space="preserve">Part C. 28 Marks. Time: 60 Minutes </w:t>
      </w:r>
    </w:p>
    <w:p w:rsidR="00000000" w:rsidDel="00000000" w:rsidP="00000000" w:rsidRDefault="00000000" w:rsidRPr="00000000" w14:paraId="00000064">
      <w:pPr>
        <w:ind w:left="662" w:right="836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Long Answer. 7 marks each. Answer all 4 Questions, </w:t>
      </w:r>
    </w:p>
    <w:p w:rsidR="00000000" w:rsidDel="00000000" w:rsidP="00000000" w:rsidRDefault="00000000" w:rsidRPr="00000000" w14:paraId="00000065">
      <w:pPr>
        <w:ind w:left="662" w:right="836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choosing among options within each question.</w:t>
      </w:r>
    </w:p>
    <w:p w:rsidR="00000000" w:rsidDel="00000000" w:rsidP="00000000" w:rsidRDefault="00000000" w:rsidRPr="00000000" w14:paraId="00000066">
      <w:pPr>
        <w:spacing w:after="7" w:before="1" w:lineRule="auto"/>
        <w:ind w:left="662" w:right="843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(Cognitive Level: Apply/Analyse)</w:t>
      </w:r>
    </w:p>
    <w:p w:rsidR="00000000" w:rsidDel="00000000" w:rsidP="00000000" w:rsidRDefault="00000000" w:rsidRPr="00000000" w14:paraId="00000067">
      <w:pPr>
        <w:ind w:left="662" w:right="836" w:firstLine="0"/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630.0" w:type="dxa"/>
        <w:jc w:val="left"/>
        <w:tblInd w:w="437.0" w:type="dxa"/>
        <w:tblLayout w:type="fixed"/>
        <w:tblLook w:val="0000"/>
      </w:tblPr>
      <w:tblGrid>
        <w:gridCol w:w="825"/>
        <w:gridCol w:w="5835"/>
        <w:gridCol w:w="1605"/>
        <w:gridCol w:w="1365"/>
        <w:tblGridChange w:id="0">
          <w:tblGrid>
            <w:gridCol w:w="825"/>
            <w:gridCol w:w="5835"/>
            <w:gridCol w:w="1605"/>
            <w:gridCol w:w="1365"/>
          </w:tblGrid>
        </w:tblGridChange>
      </w:tblGrid>
      <w:tr>
        <w:trPr>
          <w:cantSplit w:val="0"/>
          <w:trHeight w:val="5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6" w:lineRule="auto"/>
              <w:ind w:left="247" w:firstLine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" w:line="239" w:lineRule="auto"/>
              <w:ind w:left="247" w:firstLine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0" w:lineRule="auto"/>
              <w:ind w:right="-152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5" w:lineRule="auto"/>
              <w:ind w:left="101" w:right="95" w:firstLine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6" w:lineRule="auto"/>
              <w:ind w:left="101" w:right="95" w:firstLine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6" w:lineRule="auto"/>
              <w:ind w:left="101" w:right="95" w:firstLine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" w:line="239" w:lineRule="auto"/>
              <w:ind w:left="100" w:right="98" w:firstLine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Outcome (CO)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90" w:lineRule="auto"/>
              <w:ind w:left="337" w:hanging="337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widowControl w:val="1"/>
              <w:numPr>
                <w:ilvl w:val="0"/>
                <w:numId w:val="3"/>
              </w:numPr>
              <w:spacing w:line="276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Illustrate various input elements using an application form</w:t>
            </w:r>
          </w:p>
          <w:p w:rsidR="00000000" w:rsidDel="00000000" w:rsidP="00000000" w:rsidRDefault="00000000" w:rsidRPr="00000000" w14:paraId="00000071">
            <w:pPr>
              <w:widowControl w:val="1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72">
            <w:pPr>
              <w:widowControl w:val="1"/>
              <w:numPr>
                <w:ilvl w:val="0"/>
                <w:numId w:val="3"/>
              </w:numPr>
              <w:spacing w:line="276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Design a class time table using an HTML table and apply suitable styles.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hanging="146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Apply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CO2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337" w:hanging="337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Differentiate the various levels of CSS using suitable examples</w:t>
            </w:r>
          </w:p>
          <w:p w:rsidR="00000000" w:rsidDel="00000000" w:rsidP="00000000" w:rsidRDefault="00000000" w:rsidRPr="00000000" w14:paraId="000000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7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Compare and contrast lists in HTML and dynamic lists in CSS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hanging="146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Analyze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CO3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90" w:lineRule="auto"/>
              <w:ind w:left="337" w:hanging="337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widowControl w:val="1"/>
              <w:numPr>
                <w:ilvl w:val="0"/>
                <w:numId w:val="1"/>
              </w:numPr>
              <w:spacing w:line="276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Demonstrate the effect of basic two column design in an html document with appropriate samples.</w:t>
            </w:r>
          </w:p>
          <w:p w:rsidR="00000000" w:rsidDel="00000000" w:rsidP="00000000" w:rsidRDefault="00000000" w:rsidRPr="00000000" w14:paraId="0000007D">
            <w:pPr>
              <w:widowControl w:val="1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7E">
            <w:pPr>
              <w:widowControl w:val="1"/>
              <w:numPr>
                <w:ilvl w:val="0"/>
                <w:numId w:val="1"/>
              </w:numPr>
              <w:spacing w:line="276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Develop a simple menu system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hanging="146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Apply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CO4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337" w:hanging="337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2">
            <w:pPr>
              <w:widowControl w:val="1"/>
              <w:numPr>
                <w:ilvl w:val="0"/>
                <w:numId w:val="2"/>
              </w:numPr>
              <w:spacing w:after="0" w:line="276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Develop a webpage containing four iframes such as images, lists, video and hyperlinks.</w:t>
            </w:r>
          </w:p>
          <w:p w:rsidR="00000000" w:rsidDel="00000000" w:rsidP="00000000" w:rsidRDefault="00000000" w:rsidRPr="00000000" w14:paraId="00000083">
            <w:pPr>
              <w:widowControl w:val="1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84">
            <w:pPr>
              <w:widowControl w:val="1"/>
              <w:numPr>
                <w:ilvl w:val="0"/>
                <w:numId w:val="2"/>
              </w:numPr>
              <w:spacing w:after="200" w:line="276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Construct a website home page of your choice using advanced HTML features.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hanging="146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Apply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CO2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7">
      <w:pPr>
        <w:ind w:left="662" w:right="836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ind w:left="662" w:right="836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ind w:left="662" w:right="836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ind w:left="662" w:right="836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ind w:left="662" w:right="836" w:firstLine="0"/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5"/>
        <w:tblW w:w="8339.0" w:type="dxa"/>
        <w:jc w:val="left"/>
        <w:tblInd w:w="414.0" w:type="dxa"/>
        <w:tblLayout w:type="fixed"/>
        <w:tblLook w:val="0400"/>
      </w:tblPr>
      <w:tblGrid>
        <w:gridCol w:w="1349"/>
        <w:gridCol w:w="1029"/>
        <w:gridCol w:w="1323"/>
        <w:gridCol w:w="469"/>
        <w:gridCol w:w="2190"/>
        <w:gridCol w:w="585"/>
        <w:gridCol w:w="1394"/>
        <w:tblGridChange w:id="0">
          <w:tblGrid>
            <w:gridCol w:w="1349"/>
            <w:gridCol w:w="1029"/>
            <w:gridCol w:w="1323"/>
            <w:gridCol w:w="469"/>
            <w:gridCol w:w="2190"/>
            <w:gridCol w:w="585"/>
            <w:gridCol w:w="1394"/>
          </w:tblGrid>
        </w:tblGridChange>
      </w:tblGrid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08C">
            <w:pPr>
              <w:tabs>
                <w:tab w:val="left" w:leader="none" w:pos="1080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Cognitive Level</w:t>
            </w:r>
          </w:p>
        </w:tc>
        <w:tc>
          <w:tcPr/>
          <w:p w:rsidR="00000000" w:rsidDel="00000000" w:rsidP="00000000" w:rsidRDefault="00000000" w:rsidRPr="00000000" w14:paraId="0000008D">
            <w:pPr>
              <w:tabs>
                <w:tab w:val="left" w:leader="none" w:pos="1080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Marks</w:t>
            </w:r>
          </w:p>
        </w:tc>
        <w:tc>
          <w:tcPr/>
          <w:p w:rsidR="00000000" w:rsidDel="00000000" w:rsidP="00000000" w:rsidRDefault="00000000" w:rsidRPr="00000000" w14:paraId="0000008E">
            <w:pPr>
              <w:tabs>
                <w:tab w:val="left" w:leader="none" w:pos="1080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Percentage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8F">
            <w:pPr>
              <w:tabs>
                <w:tab w:val="left" w:leader="none" w:pos="1080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tabs>
                <w:tab w:val="left" w:leader="none" w:pos="1080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Course Outcomes</w:t>
            </w:r>
          </w:p>
        </w:tc>
        <w:tc>
          <w:tcPr/>
          <w:p w:rsidR="00000000" w:rsidDel="00000000" w:rsidP="00000000" w:rsidRDefault="00000000" w:rsidRPr="00000000" w14:paraId="00000091">
            <w:pPr>
              <w:tabs>
                <w:tab w:val="left" w:leader="none" w:pos="1080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tabs>
                <w:tab w:val="left" w:leader="none" w:pos="1080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8" w:hRule="atLeast"/>
          <w:tblHeader w:val="0"/>
        </w:trPr>
        <w:tc>
          <w:tcPr/>
          <w:p w:rsidR="00000000" w:rsidDel="00000000" w:rsidP="00000000" w:rsidRDefault="00000000" w:rsidRPr="00000000" w14:paraId="00000093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Remember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4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5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4.8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6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CO1</w:t>
            </w:r>
          </w:p>
        </w:tc>
        <w:tc>
          <w:tcPr/>
          <w:p w:rsidR="00000000" w:rsidDel="00000000" w:rsidP="00000000" w:rsidRDefault="00000000" w:rsidRPr="00000000" w14:paraId="00000098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9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8" w:hRule="atLeast"/>
          <w:tblHeader w:val="0"/>
        </w:trPr>
        <w:tc>
          <w:tcPr/>
          <w:p w:rsidR="00000000" w:rsidDel="00000000" w:rsidP="00000000" w:rsidRDefault="00000000" w:rsidRPr="00000000" w14:paraId="0000009A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Understand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B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C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19.0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D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tabs>
                <w:tab w:val="left" w:leader="none" w:pos="1080"/>
              </w:tabs>
              <w:ind w:right="15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CO1, CO2, CO3</w:t>
            </w:r>
          </w:p>
        </w:tc>
        <w:tc>
          <w:tcPr/>
          <w:p w:rsidR="00000000" w:rsidDel="00000000" w:rsidP="00000000" w:rsidRDefault="00000000" w:rsidRPr="00000000" w14:paraId="0000009F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0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8" w:hRule="atLeast"/>
          <w:tblHeader w:val="0"/>
        </w:trPr>
        <w:tc>
          <w:tcPr/>
          <w:p w:rsidR="00000000" w:rsidDel="00000000" w:rsidP="00000000" w:rsidRDefault="00000000" w:rsidRPr="00000000" w14:paraId="000000A1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Apply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2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3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59.5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4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CO2, CO3, CO4</w:t>
            </w:r>
          </w:p>
        </w:tc>
        <w:tc>
          <w:tcPr/>
          <w:p w:rsidR="00000000" w:rsidDel="00000000" w:rsidP="00000000" w:rsidRDefault="00000000" w:rsidRPr="00000000" w14:paraId="000000A6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8" w:hRule="atLeast"/>
          <w:tblHeader w:val="0"/>
        </w:trPr>
        <w:tc>
          <w:tcPr/>
          <w:p w:rsidR="00000000" w:rsidDel="00000000" w:rsidP="00000000" w:rsidRDefault="00000000" w:rsidRPr="00000000" w14:paraId="000000A8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Analyse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A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16.7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B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CO3</w:t>
            </w:r>
          </w:p>
        </w:tc>
        <w:tc>
          <w:tcPr/>
          <w:p w:rsidR="00000000" w:rsidDel="00000000" w:rsidP="00000000" w:rsidRDefault="00000000" w:rsidRPr="00000000" w14:paraId="000000AD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E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8" w:hRule="atLeast"/>
          <w:tblHeader w:val="0"/>
        </w:trPr>
        <w:tc>
          <w:tcPr/>
          <w:p w:rsidR="00000000" w:rsidDel="00000000" w:rsidP="00000000" w:rsidRDefault="00000000" w:rsidRPr="00000000" w14:paraId="000000AF">
            <w:pPr>
              <w:tabs>
                <w:tab w:val="left" w:leader="none" w:pos="1080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TOTAL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0">
            <w:pPr>
              <w:tabs>
                <w:tab w:val="left" w:leader="none" w:pos="1080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1">
            <w:pPr>
              <w:tabs>
                <w:tab w:val="left" w:leader="none" w:pos="1080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100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B2">
            <w:pPr>
              <w:tabs>
                <w:tab w:val="left" w:leader="none" w:pos="1080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tabs>
                <w:tab w:val="left" w:leader="none" w:pos="1080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TOTAL</w:t>
            </w:r>
          </w:p>
        </w:tc>
        <w:tc>
          <w:tcPr/>
          <w:p w:rsidR="00000000" w:rsidDel="00000000" w:rsidP="00000000" w:rsidRDefault="00000000" w:rsidRPr="00000000" w14:paraId="000000B4">
            <w:pPr>
              <w:tabs>
                <w:tab w:val="left" w:leader="none" w:pos="1080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tabs>
                <w:tab w:val="left" w:leader="none" w:pos="1080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Lucida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5109F6"/>
    <w:pPr>
      <w:suppressAutoHyphens w:val="1"/>
    </w:pPr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ListParagraph">
    <w:name w:val="List Paragraph"/>
    <w:basedOn w:val="Normal"/>
    <w:uiPriority w:val="34"/>
    <w:qFormat w:val="1"/>
    <w:rsid w:val="00DD1E4F"/>
    <w:pPr>
      <w:widowControl w:val="1"/>
      <w:suppressAutoHyphens w:val="0"/>
      <w:spacing w:after="200" w:line="276" w:lineRule="auto"/>
      <w:ind w:left="720"/>
      <w:contextualSpacing w:val="1"/>
    </w:pPr>
    <w:rPr>
      <w:rFonts w:asciiTheme="minorHAnsi" w:cstheme="minorBidi" w:eastAsiaTheme="minorHAnsi" w:hAnsiTheme="minorHAnsi"/>
      <w:lang w:val="en-IN"/>
    </w:rPr>
  </w:style>
  <w:style w:type="paragraph" w:styleId="BodyText">
    <w:name w:val="Body Text"/>
    <w:basedOn w:val="Normal"/>
    <w:link w:val="BodyTextChar"/>
    <w:uiPriority w:val="1"/>
    <w:qFormat w:val="1"/>
    <w:rsid w:val="005109F6"/>
    <w:rPr>
      <w:sz w:val="24"/>
      <w:szCs w:val="24"/>
    </w:rPr>
  </w:style>
  <w:style w:type="character" w:styleId="BodyTextChar" w:customStyle="1">
    <w:name w:val="Body Text Char"/>
    <w:basedOn w:val="DefaultParagraphFont"/>
    <w:link w:val="BodyText"/>
    <w:uiPriority w:val="1"/>
    <w:rsid w:val="005109F6"/>
    <w:rPr>
      <w:rFonts w:ascii="Times New Roman" w:cs="Times New Roman" w:eastAsia="Times New Roman" w:hAnsi="Times New Roman"/>
      <w:sz w:val="24"/>
      <w:szCs w:val="24"/>
      <w:lang w:val="en-US"/>
    </w:rPr>
  </w:style>
  <w:style w:type="paragraph" w:styleId="TableParagraph" w:customStyle="1">
    <w:name w:val="Table Paragraph"/>
    <w:basedOn w:val="Normal"/>
    <w:uiPriority w:val="1"/>
    <w:qFormat w:val="1"/>
    <w:rsid w:val="005109F6"/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5.0" w:type="dxa"/>
        <w:right w:w="5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5.0" w:type="dxa"/>
        <w:right w:w="5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5.0" w:type="dxa"/>
        <w:right w:w="5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left w:w="5.0" w:type="dxa"/>
        <w:right w:w="5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FIAZ94YIkV1WfEg5QFRowm8f7Q==">CgMxLjAyCGguZ2pkZ3hzMgloLjMwajB6bGwyDmguNXBueGJ4d3UwNzBhMg5oLmk3NWE3cThvZHlpbzIOaC5lMnpwOHYxMjA3ejYyDmguYXFqMXQ3M3A5ZGhlMg5oLnZrOTEzbDNmejV2bTIOaC5xdTJuOWx5cnFobTAyCWguMWZvYjl0ZTgAciExdDJpVnRBTzVxcE5YS09sNVZiWnl1Sy1faGJPTDJRRVU=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2024-09-19T08:42:00Z</dcterms:created>
  <dc:creator>Sreela S 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03c2f580-e5ff-4134-ace6-d6982ed23a91</vt:lpwstr>
  </property>
</Properties>
</file>