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4DA40" w14:textId="39CA6121" w:rsidR="0012232A" w:rsidRPr="00633DD4" w:rsidRDefault="0012232A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3DD4">
        <w:rPr>
          <w:rFonts w:ascii="Times New Roman" w:hAnsi="Times New Roman" w:cs="Times New Roman"/>
          <w:b/>
          <w:bCs/>
          <w:sz w:val="24"/>
          <w:szCs w:val="24"/>
        </w:rPr>
        <w:t>University of Kerala - UoK-FYUGP</w:t>
      </w:r>
      <w:r w:rsidRPr="00633DD4">
        <w:rPr>
          <w:rFonts w:ascii="Times New Roman" w:hAnsi="Times New Roman" w:cs="Times New Roman"/>
          <w:b/>
          <w:bCs/>
          <w:sz w:val="24"/>
          <w:szCs w:val="24"/>
        </w:rPr>
        <w:br/>
        <w:t>Pedagogical Approaches and Evaluation - 2024</w:t>
      </w:r>
      <w:r w:rsidRPr="00633DD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0150132" w14:textId="6EA7EF29" w:rsidR="00774046" w:rsidRPr="00633DD4" w:rsidRDefault="00774046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709"/>
        <w:gridCol w:w="3634"/>
      </w:tblGrid>
      <w:tr w:rsidR="00774046" w:rsidRPr="00633DD4" w14:paraId="72250ACD" w14:textId="77777777" w:rsidTr="003A7945">
        <w:tc>
          <w:tcPr>
            <w:tcW w:w="9016" w:type="dxa"/>
            <w:gridSpan w:val="3"/>
          </w:tcPr>
          <w:p w14:paraId="69F83563" w14:textId="50E997A1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 of Kerala</w:t>
            </w:r>
          </w:p>
        </w:tc>
      </w:tr>
      <w:tr w:rsidR="00774046" w:rsidRPr="00633DD4" w14:paraId="686A1FCF" w14:textId="77777777" w:rsidTr="00774046">
        <w:tc>
          <w:tcPr>
            <w:tcW w:w="4673" w:type="dxa"/>
          </w:tcPr>
          <w:p w14:paraId="121C53A3" w14:textId="4BC9604E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Discipline:</w:t>
            </w:r>
            <w:r w:rsidR="00DA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8A3">
              <w:rPr>
                <w:rFonts w:ascii="Times New Roman" w:hAnsi="Times New Roman" w:cs="Times New Roman"/>
                <w:b/>
                <w:sz w:val="24"/>
                <w:szCs w:val="24"/>
              </w:rPr>
              <w:t>Home Science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3C13CC0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074475DC" w14:textId="1682E2A4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Time: 1 Hour 30 Minutes (90 Mins.) </w:t>
            </w:r>
          </w:p>
        </w:tc>
      </w:tr>
      <w:tr w:rsidR="00774046" w:rsidRPr="00633DD4" w14:paraId="0D1241FC" w14:textId="77777777" w:rsidTr="00774046">
        <w:tc>
          <w:tcPr>
            <w:tcW w:w="4673" w:type="dxa"/>
          </w:tcPr>
          <w:p w14:paraId="4A532C74" w14:textId="3360842E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Course Code: </w:t>
            </w:r>
            <w:r w:rsidRPr="00DA18A3">
              <w:rPr>
                <w:rFonts w:ascii="Times New Roman" w:hAnsi="Times New Roman" w:cs="Times New Roman"/>
                <w:b/>
                <w:sz w:val="24"/>
                <w:szCs w:val="24"/>
              </w:rPr>
              <w:t>UK1</w:t>
            </w:r>
            <w:r w:rsidR="00A70F79" w:rsidRPr="00DA18A3">
              <w:rPr>
                <w:rFonts w:ascii="Times New Roman" w:hAnsi="Times New Roman" w:cs="Times New Roman"/>
                <w:b/>
                <w:sz w:val="24"/>
                <w:szCs w:val="24"/>
              </w:rPr>
              <w:t>DSCHSC101</w:t>
            </w:r>
          </w:p>
        </w:tc>
        <w:tc>
          <w:tcPr>
            <w:tcW w:w="709" w:type="dxa"/>
          </w:tcPr>
          <w:p w14:paraId="73DD3953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08ED2788" w14:textId="6A8D9598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Total Marks: 42</w:t>
            </w:r>
          </w:p>
        </w:tc>
      </w:tr>
      <w:tr w:rsidR="00774046" w:rsidRPr="00633DD4" w14:paraId="7AC5F289" w14:textId="77777777" w:rsidTr="00774046">
        <w:tc>
          <w:tcPr>
            <w:tcW w:w="4673" w:type="dxa"/>
          </w:tcPr>
          <w:p w14:paraId="107A0F28" w14:textId="3ACF547A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Course Title: </w:t>
            </w:r>
            <w:r w:rsidR="00A70F79" w:rsidRPr="00DA18A3">
              <w:rPr>
                <w:rFonts w:ascii="Times New Roman" w:hAnsi="Times New Roman" w:cs="Times New Roman"/>
                <w:b/>
                <w:sz w:val="24"/>
                <w:szCs w:val="24"/>
              </w:rPr>
              <w:t>Nutrition for Health</w:t>
            </w:r>
          </w:p>
        </w:tc>
        <w:tc>
          <w:tcPr>
            <w:tcW w:w="709" w:type="dxa"/>
          </w:tcPr>
          <w:p w14:paraId="35A42442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750FD0B0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046" w:rsidRPr="00633DD4" w14:paraId="3BB97DFE" w14:textId="77777777" w:rsidTr="00774046">
        <w:tc>
          <w:tcPr>
            <w:tcW w:w="4673" w:type="dxa"/>
          </w:tcPr>
          <w:p w14:paraId="16F662B0" w14:textId="24F5E37D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Type of Course: </w:t>
            </w:r>
            <w:r w:rsidR="00DA18A3">
              <w:rPr>
                <w:rFonts w:ascii="Times New Roman" w:hAnsi="Times New Roman" w:cs="Times New Roman"/>
                <w:sz w:val="24"/>
                <w:szCs w:val="24"/>
              </w:rPr>
              <w:t>DSC</w:t>
            </w:r>
          </w:p>
        </w:tc>
        <w:tc>
          <w:tcPr>
            <w:tcW w:w="709" w:type="dxa"/>
          </w:tcPr>
          <w:p w14:paraId="0534C997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55265C8D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046" w:rsidRPr="00633DD4" w14:paraId="516A51AC" w14:textId="77777777" w:rsidTr="00774046">
        <w:tc>
          <w:tcPr>
            <w:tcW w:w="4673" w:type="dxa"/>
          </w:tcPr>
          <w:p w14:paraId="56233AE9" w14:textId="4A1FFBE4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Semester: 1</w:t>
            </w:r>
          </w:p>
        </w:tc>
        <w:tc>
          <w:tcPr>
            <w:tcW w:w="709" w:type="dxa"/>
          </w:tcPr>
          <w:p w14:paraId="2097DAFB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7CB89CF5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046" w:rsidRPr="00633DD4" w14:paraId="538113D3" w14:textId="77777777" w:rsidTr="00774046">
        <w:tc>
          <w:tcPr>
            <w:tcW w:w="4673" w:type="dxa"/>
          </w:tcPr>
          <w:p w14:paraId="76CC1843" w14:textId="12879ABB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Academic Level: 100-199</w:t>
            </w:r>
          </w:p>
        </w:tc>
        <w:tc>
          <w:tcPr>
            <w:tcW w:w="709" w:type="dxa"/>
          </w:tcPr>
          <w:p w14:paraId="0ECBA7F2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35F6AE14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046" w:rsidRPr="00633DD4" w14:paraId="4442D741" w14:textId="77777777" w:rsidTr="00774046">
        <w:tc>
          <w:tcPr>
            <w:tcW w:w="4673" w:type="dxa"/>
          </w:tcPr>
          <w:p w14:paraId="5EF60D0E" w14:textId="491AC6AE" w:rsidR="00774046" w:rsidRPr="00633DD4" w:rsidRDefault="00774046" w:rsidP="007740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Total Credit: </w:t>
            </w:r>
            <w:r w:rsidR="00DA1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, Theory: </w:t>
            </w:r>
            <w:r w:rsidR="00DA1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Credit</w:t>
            </w:r>
          </w:p>
          <w:p w14:paraId="550AFF49" w14:textId="11C0AFDC" w:rsidR="009D13C4" w:rsidRPr="00633DD4" w:rsidRDefault="009D13C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(Applicable for 4 Credit Course with 1 Credit Practical Also)</w:t>
            </w:r>
          </w:p>
        </w:tc>
        <w:tc>
          <w:tcPr>
            <w:tcW w:w="709" w:type="dxa"/>
          </w:tcPr>
          <w:p w14:paraId="21F0736E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2089099F" w14:textId="77777777" w:rsidR="00774046" w:rsidRPr="00633DD4" w:rsidRDefault="00774046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8023BA" w14:textId="0C861D0C" w:rsidR="000B47B2" w:rsidRPr="00633DD4" w:rsidRDefault="000B47B2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82503A3" w14:textId="77777777" w:rsidR="00DA18A3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br/>
        <w:t>Part A. 6 Marks. Time: 6 Minutes</w:t>
      </w:r>
      <w:r w:rsidRPr="00633DD4">
        <w:rPr>
          <w:rFonts w:ascii="Times New Roman" w:hAnsi="Times New Roman" w:cs="Times New Roman"/>
          <w:sz w:val="24"/>
          <w:szCs w:val="24"/>
        </w:rPr>
        <w:br/>
        <w:t xml:space="preserve">Objective Type. 1 Mark Each, Answer All Questions </w:t>
      </w:r>
    </w:p>
    <w:p w14:paraId="457F0534" w14:textId="0F0933CC" w:rsidR="00911AE4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t>(Cognitive Level: Remember/Understand)</w:t>
      </w:r>
    </w:p>
    <w:p w14:paraId="16C7FD73" w14:textId="77777777" w:rsidR="00911AE4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10"/>
        <w:gridCol w:w="4979"/>
        <w:gridCol w:w="1323"/>
        <w:gridCol w:w="3106"/>
      </w:tblGrid>
      <w:tr w:rsidR="00911AE4" w:rsidRPr="00633DD4" w14:paraId="6661B23A" w14:textId="77777777" w:rsidTr="00911AE4">
        <w:tc>
          <w:tcPr>
            <w:tcW w:w="480" w:type="dxa"/>
          </w:tcPr>
          <w:p w14:paraId="11AFD99D" w14:textId="1FE712B2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Qn No</w:t>
            </w:r>
          </w:p>
        </w:tc>
        <w:tc>
          <w:tcPr>
            <w:tcW w:w="5028" w:type="dxa"/>
          </w:tcPr>
          <w:p w14:paraId="223C09F8" w14:textId="516EDE11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268" w:type="dxa"/>
          </w:tcPr>
          <w:p w14:paraId="74572FD4" w14:textId="2D87E5E5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br/>
              <w:t>Level</w:t>
            </w:r>
          </w:p>
        </w:tc>
        <w:tc>
          <w:tcPr>
            <w:tcW w:w="3142" w:type="dxa"/>
          </w:tcPr>
          <w:p w14:paraId="4FD2D5D2" w14:textId="697EDA46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911AE4" w:rsidRPr="00633DD4" w14:paraId="21FDE3AE" w14:textId="77777777" w:rsidTr="00676CF4">
        <w:trPr>
          <w:trHeight w:val="350"/>
        </w:trPr>
        <w:tc>
          <w:tcPr>
            <w:tcW w:w="480" w:type="dxa"/>
          </w:tcPr>
          <w:p w14:paraId="4CFF4C36" w14:textId="7EC4FCCB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14:paraId="791B9818" w14:textId="0477D08D" w:rsidR="00911AE4" w:rsidRPr="00633DD4" w:rsidRDefault="0039391F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BMR stand for</w:t>
            </w:r>
            <w:r w:rsidR="00676CF4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</w:p>
        </w:tc>
        <w:tc>
          <w:tcPr>
            <w:tcW w:w="1268" w:type="dxa"/>
          </w:tcPr>
          <w:p w14:paraId="32A6C0D0" w14:textId="78E5EA05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3142" w:type="dxa"/>
          </w:tcPr>
          <w:p w14:paraId="423FBB36" w14:textId="1F0390B4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911AE4" w:rsidRPr="00633DD4" w14:paraId="33EDEA4D" w14:textId="77777777" w:rsidTr="00676CF4">
        <w:trPr>
          <w:trHeight w:val="341"/>
        </w:trPr>
        <w:tc>
          <w:tcPr>
            <w:tcW w:w="480" w:type="dxa"/>
          </w:tcPr>
          <w:p w14:paraId="2414549E" w14:textId="6622F88C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14:paraId="3AFEF309" w14:textId="707AE394" w:rsidR="00911AE4" w:rsidRPr="00633DD4" w:rsidRDefault="00676CF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unshine vitamin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__________</w:t>
            </w:r>
          </w:p>
        </w:tc>
        <w:tc>
          <w:tcPr>
            <w:tcW w:w="1268" w:type="dxa"/>
          </w:tcPr>
          <w:p w14:paraId="61BE7E9A" w14:textId="39E16AD8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3142" w:type="dxa"/>
          </w:tcPr>
          <w:p w14:paraId="640BCE15" w14:textId="4AE4B829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911AE4" w:rsidRPr="00633DD4" w14:paraId="47EB5D17" w14:textId="77777777" w:rsidTr="00676CF4">
        <w:trPr>
          <w:trHeight w:val="631"/>
        </w:trPr>
        <w:tc>
          <w:tcPr>
            <w:tcW w:w="480" w:type="dxa"/>
          </w:tcPr>
          <w:p w14:paraId="49424A50" w14:textId="66A5F5FD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14:paraId="0F29BDB3" w14:textId="41525674" w:rsidR="00911AE4" w:rsidRPr="00633DD4" w:rsidRDefault="00676CF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D13C4" w:rsidRPr="00633DD4">
              <w:rPr>
                <w:rFonts w:ascii="Times New Roman" w:hAnsi="Times New Roman" w:cs="Times New Roman"/>
                <w:sz w:val="24"/>
                <w:szCs w:val="24"/>
              </w:rPr>
              <w:t>he primary functi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on of carbohydrates in the body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_________________</w:t>
            </w:r>
          </w:p>
        </w:tc>
        <w:tc>
          <w:tcPr>
            <w:tcW w:w="1268" w:type="dxa"/>
          </w:tcPr>
          <w:p w14:paraId="4F5F3F50" w14:textId="0041CB83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140CBE40" w14:textId="3401BE0A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911AE4" w:rsidRPr="00633DD4" w14:paraId="03D648B6" w14:textId="77777777" w:rsidTr="00676CF4">
        <w:trPr>
          <w:trHeight w:val="413"/>
        </w:trPr>
        <w:tc>
          <w:tcPr>
            <w:tcW w:w="480" w:type="dxa"/>
          </w:tcPr>
          <w:p w14:paraId="2B5F0BE8" w14:textId="07DAD0AB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14:paraId="785880DF" w14:textId="367E935F" w:rsidR="00911AE4" w:rsidRPr="00633DD4" w:rsidRDefault="00676CF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D13C4" w:rsidRPr="00633DD4">
              <w:rPr>
                <w:rFonts w:ascii="Times New Roman" w:hAnsi="Times New Roman" w:cs="Times New Roman"/>
                <w:sz w:val="24"/>
                <w:szCs w:val="24"/>
              </w:rPr>
              <w:t>miner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al essential for bone health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_______</w:t>
            </w:r>
          </w:p>
        </w:tc>
        <w:tc>
          <w:tcPr>
            <w:tcW w:w="1268" w:type="dxa"/>
          </w:tcPr>
          <w:p w14:paraId="7654D0B0" w14:textId="10E63C42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2ED6DC83" w14:textId="6F804A06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911AE4" w:rsidRPr="00633DD4" w14:paraId="25CB5634" w14:textId="77777777" w:rsidTr="00676CF4">
        <w:trPr>
          <w:trHeight w:val="404"/>
        </w:trPr>
        <w:tc>
          <w:tcPr>
            <w:tcW w:w="480" w:type="dxa"/>
          </w:tcPr>
          <w:p w14:paraId="4EB02DA8" w14:textId="7083D6DB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8" w:type="dxa"/>
          </w:tcPr>
          <w:p w14:paraId="57D46111" w14:textId="35A4ED78" w:rsidR="00911AE4" w:rsidRPr="00633DD4" w:rsidRDefault="00676CF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Primary symptom of </w:t>
            </w:r>
            <w:r w:rsidR="009D13C4" w:rsidRPr="00633DD4">
              <w:rPr>
                <w:rFonts w:ascii="Times New Roman" w:hAnsi="Times New Roman" w:cs="Times New Roman"/>
                <w:sz w:val="24"/>
                <w:szCs w:val="24"/>
              </w:rPr>
              <w:t>dehydration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__________</w:t>
            </w:r>
          </w:p>
        </w:tc>
        <w:tc>
          <w:tcPr>
            <w:tcW w:w="1268" w:type="dxa"/>
          </w:tcPr>
          <w:p w14:paraId="099CBD9E" w14:textId="517A778B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5D231436" w14:textId="783DA29F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911AE4" w:rsidRPr="00633DD4" w14:paraId="36D7744F" w14:textId="77777777" w:rsidTr="00676CF4">
        <w:trPr>
          <w:trHeight w:val="425"/>
        </w:trPr>
        <w:tc>
          <w:tcPr>
            <w:tcW w:w="480" w:type="dxa"/>
          </w:tcPr>
          <w:p w14:paraId="04B6C2AA" w14:textId="0CD68C3E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8" w:type="dxa"/>
          </w:tcPr>
          <w:p w14:paraId="7256A8F4" w14:textId="6D9589A7" w:rsidR="00911AE4" w:rsidRPr="00633DD4" w:rsidRDefault="00676CF4" w:rsidP="009D13C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ypervitaminosis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 condition </w:t>
            </w:r>
            <w:r w:rsidR="00C737B6">
              <w:rPr>
                <w:rFonts w:ascii="Times New Roman" w:hAnsi="Times New Roman" w:cs="Times New Roman"/>
                <w:sz w:val="24"/>
                <w:szCs w:val="24"/>
              </w:rPr>
              <w:t xml:space="preserve">caused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268" w:type="dxa"/>
          </w:tcPr>
          <w:p w14:paraId="019C9780" w14:textId="22155AF3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6F6CAA8A" w14:textId="337E6A1A" w:rsidR="00911AE4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</w:tbl>
    <w:p w14:paraId="5FC38A96" w14:textId="77777777" w:rsidR="003F2A39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br/>
        <w:t>Part B. 8 Marks. Time: 24 Minutes</w:t>
      </w:r>
      <w:r w:rsidRPr="00633DD4">
        <w:rPr>
          <w:rFonts w:ascii="Times New Roman" w:hAnsi="Times New Roman" w:cs="Times New Roman"/>
          <w:sz w:val="24"/>
          <w:szCs w:val="24"/>
        </w:rPr>
        <w:br/>
        <w:t>Short Answer. 2 Marks Fach. Answer All Questions</w:t>
      </w:r>
    </w:p>
    <w:p w14:paraId="4272A121" w14:textId="6BA872F5" w:rsidR="00911AE4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t xml:space="preserve"> (Cognitive Level: Understand/Apply)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10"/>
        <w:gridCol w:w="4974"/>
        <w:gridCol w:w="1323"/>
        <w:gridCol w:w="3111"/>
      </w:tblGrid>
      <w:tr w:rsidR="00911AE4" w:rsidRPr="00633DD4" w14:paraId="0B177224" w14:textId="77777777" w:rsidTr="002859FC">
        <w:tc>
          <w:tcPr>
            <w:tcW w:w="480" w:type="dxa"/>
          </w:tcPr>
          <w:p w14:paraId="4A409730" w14:textId="77777777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Qn No</w:t>
            </w:r>
          </w:p>
        </w:tc>
        <w:tc>
          <w:tcPr>
            <w:tcW w:w="5028" w:type="dxa"/>
          </w:tcPr>
          <w:p w14:paraId="2AF4DA24" w14:textId="77777777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268" w:type="dxa"/>
          </w:tcPr>
          <w:p w14:paraId="0E61586B" w14:textId="77777777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br/>
              <w:t>Level</w:t>
            </w:r>
          </w:p>
        </w:tc>
        <w:tc>
          <w:tcPr>
            <w:tcW w:w="3142" w:type="dxa"/>
          </w:tcPr>
          <w:p w14:paraId="4789C355" w14:textId="77777777" w:rsidR="00911AE4" w:rsidRPr="00633DD4" w:rsidRDefault="00911AE4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12232A" w:rsidRPr="00633DD4" w14:paraId="514113D4" w14:textId="77777777" w:rsidTr="002859FC">
        <w:tc>
          <w:tcPr>
            <w:tcW w:w="480" w:type="dxa"/>
          </w:tcPr>
          <w:p w14:paraId="1D8295E3" w14:textId="2E9D0A05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8" w:type="dxa"/>
          </w:tcPr>
          <w:p w14:paraId="35BCF1E5" w14:textId="5AEC248A" w:rsidR="0012232A" w:rsidRPr="00633DD4" w:rsidRDefault="009D13C4" w:rsidP="00021D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Explain the functional classification of food and provide examples 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>for each category.</w:t>
            </w:r>
          </w:p>
        </w:tc>
        <w:tc>
          <w:tcPr>
            <w:tcW w:w="1268" w:type="dxa"/>
          </w:tcPr>
          <w:p w14:paraId="2C989C29" w14:textId="5556334B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75AB8CAF" w14:textId="40A391E3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12232A" w:rsidRPr="00633DD4" w14:paraId="631B4E09" w14:textId="77777777" w:rsidTr="002859FC">
        <w:tc>
          <w:tcPr>
            <w:tcW w:w="480" w:type="dxa"/>
          </w:tcPr>
          <w:p w14:paraId="48A28867" w14:textId="74250612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8" w:type="dxa"/>
          </w:tcPr>
          <w:p w14:paraId="1E57AFD6" w14:textId="2A194C6B" w:rsidR="0012232A" w:rsidRPr="00633DD4" w:rsidRDefault="00021DEB" w:rsidP="00021D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Describe the functions and deficiencies associated with </w:t>
            </w:r>
            <w:r w:rsidR="00710AD3" w:rsidRPr="00633DD4">
              <w:rPr>
                <w:rFonts w:ascii="Times New Roman" w:hAnsi="Times New Roman" w:cs="Times New Roman"/>
                <w:sz w:val="24"/>
                <w:szCs w:val="24"/>
              </w:rPr>
              <w:t>vitamin C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. Provide examples of foods rich in these vitamins. </w:t>
            </w:r>
          </w:p>
        </w:tc>
        <w:tc>
          <w:tcPr>
            <w:tcW w:w="1268" w:type="dxa"/>
          </w:tcPr>
          <w:p w14:paraId="2501651C" w14:textId="3B8ED5A0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42" w:type="dxa"/>
          </w:tcPr>
          <w:p w14:paraId="419097C6" w14:textId="175F0802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12232A" w:rsidRPr="00633DD4" w14:paraId="4FCDE0D9" w14:textId="77777777" w:rsidTr="002859FC">
        <w:tc>
          <w:tcPr>
            <w:tcW w:w="480" w:type="dxa"/>
          </w:tcPr>
          <w:p w14:paraId="298D9792" w14:textId="0501FB05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8" w:type="dxa"/>
          </w:tcPr>
          <w:p w14:paraId="37FC8FE2" w14:textId="2868FFD1" w:rsidR="0012232A" w:rsidRPr="00633DD4" w:rsidRDefault="00676CF4" w:rsidP="00172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1726E6">
              <w:rPr>
                <w:rFonts w:ascii="Times New Roman" w:hAnsi="Times New Roman" w:cs="Times New Roman"/>
                <w:sz w:val="24"/>
                <w:szCs w:val="24"/>
              </w:rPr>
              <w:t xml:space="preserve">functional 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importance of water in the human body. </w:t>
            </w:r>
          </w:p>
        </w:tc>
        <w:tc>
          <w:tcPr>
            <w:tcW w:w="1268" w:type="dxa"/>
          </w:tcPr>
          <w:p w14:paraId="6F28B4C1" w14:textId="161467EA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142" w:type="dxa"/>
          </w:tcPr>
          <w:p w14:paraId="07AB4049" w14:textId="37D68E43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12232A" w:rsidRPr="00633DD4" w14:paraId="47F811C0" w14:textId="77777777" w:rsidTr="002859FC">
        <w:tc>
          <w:tcPr>
            <w:tcW w:w="480" w:type="dxa"/>
          </w:tcPr>
          <w:p w14:paraId="2837C4BE" w14:textId="3AACFF2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8" w:type="dxa"/>
          </w:tcPr>
          <w:p w14:paraId="7E8373AD" w14:textId="1CFCB5E0" w:rsidR="0012232A" w:rsidRPr="00633DD4" w:rsidRDefault="001726E6" w:rsidP="00172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Classify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proteins and m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ention the 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functions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protein </w:t>
            </w:r>
            <w:r w:rsidR="00021DEB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in our body. </w:t>
            </w:r>
          </w:p>
        </w:tc>
        <w:tc>
          <w:tcPr>
            <w:tcW w:w="1268" w:type="dxa"/>
          </w:tcPr>
          <w:p w14:paraId="13F9BF11" w14:textId="1B411A40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142" w:type="dxa"/>
          </w:tcPr>
          <w:p w14:paraId="6F23B588" w14:textId="08C7458B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</w:tbl>
    <w:p w14:paraId="24CB0E44" w14:textId="7210FD34" w:rsidR="0012232A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633DD4">
        <w:rPr>
          <w:rFonts w:ascii="Times New Roman" w:hAnsi="Times New Roman" w:cs="Times New Roman"/>
          <w:sz w:val="24"/>
          <w:szCs w:val="24"/>
        </w:rPr>
        <w:br/>
        <w:t>Part C. 28 Marks. Time: 60 Minutes</w:t>
      </w:r>
      <w:r w:rsidRPr="00633DD4">
        <w:rPr>
          <w:rFonts w:ascii="Times New Roman" w:hAnsi="Times New Roman" w:cs="Times New Roman"/>
          <w:sz w:val="24"/>
          <w:szCs w:val="24"/>
        </w:rPr>
        <w:br/>
        <w:t>Long Answer. 7 marks each. Answer all 4 Questions, choosing among options within each</w:t>
      </w:r>
      <w:r w:rsidRPr="00633DD4">
        <w:rPr>
          <w:rFonts w:ascii="Times New Roman" w:hAnsi="Times New Roman" w:cs="Times New Roman"/>
          <w:sz w:val="24"/>
          <w:szCs w:val="24"/>
        </w:rPr>
        <w:br/>
        <w:t>question.</w:t>
      </w:r>
      <w:r w:rsidRPr="00633DD4">
        <w:rPr>
          <w:rFonts w:ascii="Times New Roman" w:hAnsi="Times New Roman" w:cs="Times New Roman"/>
          <w:sz w:val="24"/>
          <w:szCs w:val="24"/>
        </w:rPr>
        <w:br/>
        <w:t xml:space="preserve">(Cognitive Level: </w:t>
      </w:r>
      <w:r w:rsidR="00F076D0" w:rsidRPr="00633DD4">
        <w:rPr>
          <w:rFonts w:ascii="Times New Roman" w:hAnsi="Times New Roman" w:cs="Times New Roman"/>
          <w:sz w:val="24"/>
          <w:szCs w:val="24"/>
        </w:rPr>
        <w:t>Understand/Apply</w:t>
      </w:r>
      <w:r w:rsidRPr="00633DD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36"/>
        <w:gridCol w:w="4895"/>
        <w:gridCol w:w="1323"/>
        <w:gridCol w:w="3064"/>
      </w:tblGrid>
      <w:tr w:rsidR="0012232A" w:rsidRPr="00633DD4" w14:paraId="16397673" w14:textId="77777777" w:rsidTr="002859FC">
        <w:tc>
          <w:tcPr>
            <w:tcW w:w="480" w:type="dxa"/>
          </w:tcPr>
          <w:p w14:paraId="1CEF05CC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Qn No</w:t>
            </w:r>
          </w:p>
        </w:tc>
        <w:tc>
          <w:tcPr>
            <w:tcW w:w="5028" w:type="dxa"/>
          </w:tcPr>
          <w:p w14:paraId="18BE1457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268" w:type="dxa"/>
          </w:tcPr>
          <w:p w14:paraId="4F1F0E0B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br/>
              <w:t>Level</w:t>
            </w:r>
          </w:p>
        </w:tc>
        <w:tc>
          <w:tcPr>
            <w:tcW w:w="3142" w:type="dxa"/>
          </w:tcPr>
          <w:p w14:paraId="756A9DED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</w:tr>
      <w:tr w:rsidR="0012232A" w:rsidRPr="00633DD4" w14:paraId="172A4991" w14:textId="77777777" w:rsidTr="002859FC">
        <w:tc>
          <w:tcPr>
            <w:tcW w:w="480" w:type="dxa"/>
          </w:tcPr>
          <w:p w14:paraId="3A63ED93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72C4E" w:rsidRPr="00633DD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1279B206" w14:textId="77777777" w:rsidR="00972C4E" w:rsidRPr="00633DD4" w:rsidRDefault="00972C4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58F78" w14:textId="77777777" w:rsidR="0039391F" w:rsidRDefault="0039391F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1DC3D" w14:textId="0954ED85" w:rsidR="00972C4E" w:rsidRPr="00633DD4" w:rsidRDefault="00972C4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11b. </w:t>
            </w:r>
          </w:p>
        </w:tc>
        <w:tc>
          <w:tcPr>
            <w:tcW w:w="5028" w:type="dxa"/>
          </w:tcPr>
          <w:p w14:paraId="18F5272D" w14:textId="54A059E5" w:rsidR="0012232A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Explain the functions of food </w:t>
            </w:r>
            <w:r w:rsidR="0039391F">
              <w:rPr>
                <w:rFonts w:ascii="Times New Roman" w:hAnsi="Times New Roman" w:cs="Times New Roman"/>
                <w:sz w:val="24"/>
                <w:szCs w:val="24"/>
              </w:rPr>
              <w:t>and its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relation to health. </w:t>
            </w:r>
          </w:p>
          <w:p w14:paraId="04A2171D" w14:textId="1262950F" w:rsidR="00972C4E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  <w:p w14:paraId="51EAEE6B" w14:textId="64FB1D6F" w:rsidR="00972C4E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Explain t</w:t>
            </w:r>
            <w:r w:rsidR="00492395">
              <w:rPr>
                <w:rFonts w:ascii="Times New Roman" w:hAnsi="Times New Roman" w:cs="Times New Roman"/>
                <w:sz w:val="24"/>
                <w:szCs w:val="24"/>
              </w:rPr>
              <w:t>he physiological fuel value(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r w:rsidR="00492395">
              <w:rPr>
                <w:rFonts w:ascii="Times New Roman" w:hAnsi="Times New Roman" w:cs="Times New Roman"/>
                <w:sz w:val="24"/>
                <w:szCs w:val="24"/>
              </w:rPr>
              <w:t>) of food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and how they are determined in foods. </w:t>
            </w:r>
          </w:p>
        </w:tc>
        <w:tc>
          <w:tcPr>
            <w:tcW w:w="1268" w:type="dxa"/>
          </w:tcPr>
          <w:p w14:paraId="3CC96C0B" w14:textId="74C16099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142" w:type="dxa"/>
          </w:tcPr>
          <w:p w14:paraId="7F028C88" w14:textId="4C80999B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  <w:p w14:paraId="7D99AB60" w14:textId="77777777" w:rsidR="009276F0" w:rsidRDefault="003F2A39" w:rsidP="003F2A3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14:paraId="299296E9" w14:textId="77777777" w:rsidR="003F2A39" w:rsidRDefault="003F2A39" w:rsidP="003F2A3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2AE6D" w14:textId="0F63775C" w:rsidR="003F2A39" w:rsidRPr="00633DD4" w:rsidRDefault="003F2A39" w:rsidP="003F2A3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CO1</w:t>
            </w:r>
          </w:p>
        </w:tc>
      </w:tr>
      <w:tr w:rsidR="0012232A" w:rsidRPr="00633DD4" w14:paraId="1FA0E493" w14:textId="77777777" w:rsidTr="002859FC">
        <w:tc>
          <w:tcPr>
            <w:tcW w:w="480" w:type="dxa"/>
          </w:tcPr>
          <w:p w14:paraId="654116AB" w14:textId="0B507B30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2C4E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</w:p>
          <w:p w14:paraId="2890667A" w14:textId="77777777" w:rsidR="00972C4E" w:rsidRPr="00633DD4" w:rsidRDefault="00972C4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EEB2B" w14:textId="77777777" w:rsidR="00972C4E" w:rsidRPr="00633DD4" w:rsidRDefault="00972C4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4FB78" w14:textId="5C4DA089" w:rsidR="00972C4E" w:rsidRPr="00633DD4" w:rsidRDefault="00972C4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12b. </w:t>
            </w:r>
          </w:p>
        </w:tc>
        <w:tc>
          <w:tcPr>
            <w:tcW w:w="5028" w:type="dxa"/>
          </w:tcPr>
          <w:p w14:paraId="1A6CB00B" w14:textId="44CAF4A5" w:rsidR="0012232A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Analyse the functions, sources, and deficiency of </w:t>
            </w:r>
            <w:r w:rsidR="00602611" w:rsidRPr="00633DD4">
              <w:rPr>
                <w:rFonts w:ascii="Times New Roman" w:hAnsi="Times New Roman" w:cs="Times New Roman"/>
                <w:sz w:val="24"/>
                <w:szCs w:val="24"/>
              </w:rPr>
              <w:t>Fat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129D6D" w14:textId="77777777" w:rsidR="00972C4E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  <w:p w14:paraId="7340027B" w14:textId="317BCFA4" w:rsidR="00972C4E" w:rsidRPr="00633DD4" w:rsidRDefault="00972C4E" w:rsidP="00972C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Differentiate between fat</w:t>
            </w:r>
            <w:r w:rsidR="00BD5032" w:rsidRPr="00633D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soluble and water</w:t>
            </w:r>
            <w:r w:rsidR="00BD5032" w:rsidRPr="00633D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soluble vitam</w:t>
            </w:r>
            <w:r w:rsidR="003F2A39">
              <w:rPr>
                <w:rFonts w:ascii="Times New Roman" w:hAnsi="Times New Roman" w:cs="Times New Roman"/>
                <w:sz w:val="24"/>
                <w:szCs w:val="24"/>
              </w:rPr>
              <w:t>ins. Provide 2 examples for each, explaining their functions and deficiencies</w:t>
            </w:r>
          </w:p>
        </w:tc>
        <w:tc>
          <w:tcPr>
            <w:tcW w:w="1268" w:type="dxa"/>
          </w:tcPr>
          <w:p w14:paraId="79AC2B5B" w14:textId="2567BD38" w:rsidR="0012232A" w:rsidRPr="00633DD4" w:rsidRDefault="00BB0463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 </w:t>
            </w:r>
          </w:p>
        </w:tc>
        <w:tc>
          <w:tcPr>
            <w:tcW w:w="3142" w:type="dxa"/>
          </w:tcPr>
          <w:p w14:paraId="68A91D2A" w14:textId="626DF08D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  <w:p w14:paraId="748851AC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63B24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839DE" w14:textId="76E2D884" w:rsidR="009276F0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12232A" w:rsidRPr="00633DD4" w14:paraId="25DF8C4A" w14:textId="77777777" w:rsidTr="002859FC">
        <w:tc>
          <w:tcPr>
            <w:tcW w:w="480" w:type="dxa"/>
          </w:tcPr>
          <w:p w14:paraId="3AFE74F7" w14:textId="77777777" w:rsidR="00A70F79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5032" w:rsidRPr="00633DD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1E32DBED" w14:textId="77777777" w:rsidR="00A70F79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B4279" w14:textId="77777777" w:rsidR="00A70F79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D9698" w14:textId="3FC04850" w:rsidR="0012232A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13b. </w:t>
            </w:r>
            <w:r w:rsidR="00BD5032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28" w:type="dxa"/>
          </w:tcPr>
          <w:p w14:paraId="616F0604" w14:textId="1A595D92" w:rsidR="00B2724F" w:rsidRPr="00633DD4" w:rsidRDefault="000353DE" w:rsidP="00B272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9630027"/>
            <w:r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r w:rsidR="00B2724F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the functions, sources, and deficiencies of thiamine and riboflavin.</w:t>
            </w:r>
          </w:p>
          <w:bookmarkEnd w:id="0"/>
          <w:p w14:paraId="7B46ACC1" w14:textId="77777777" w:rsidR="00B2724F" w:rsidRPr="00633DD4" w:rsidRDefault="00B2724F" w:rsidP="00B272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  <w:p w14:paraId="59373217" w14:textId="4E7F4E88" w:rsidR="00B2724F" w:rsidRPr="00633DD4" w:rsidRDefault="000353DE" w:rsidP="00B272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9630042"/>
            <w:r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042A95">
              <w:rPr>
                <w:rFonts w:ascii="Times New Roman" w:hAnsi="Times New Roman" w:cs="Times New Roman"/>
                <w:sz w:val="24"/>
                <w:szCs w:val="24"/>
              </w:rPr>
              <w:t xml:space="preserve"> BMR and</w:t>
            </w:r>
            <w:bookmarkStart w:id="2" w:name="_GoBack"/>
            <w:bookmarkEnd w:id="2"/>
            <w:r w:rsidR="00B2724F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the factors affecting Basal Metabolic Rate (BMR).</w:t>
            </w:r>
            <w:bookmarkEnd w:id="1"/>
          </w:p>
        </w:tc>
        <w:tc>
          <w:tcPr>
            <w:tcW w:w="1268" w:type="dxa"/>
          </w:tcPr>
          <w:p w14:paraId="35897359" w14:textId="25EB7D95" w:rsidR="0012232A" w:rsidRPr="00633DD4" w:rsidRDefault="000353DE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142" w:type="dxa"/>
          </w:tcPr>
          <w:p w14:paraId="161DA093" w14:textId="1CB1A1B3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14:paraId="3DD8983C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28127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AF2BF" w14:textId="22328C56" w:rsidR="009276F0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12232A" w:rsidRPr="00633DD4" w14:paraId="26FD79CD" w14:textId="77777777" w:rsidTr="002859FC">
        <w:tc>
          <w:tcPr>
            <w:tcW w:w="480" w:type="dxa"/>
          </w:tcPr>
          <w:p w14:paraId="2CEEE8C6" w14:textId="77777777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70F79" w:rsidRPr="00633DD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07C9EC2D" w14:textId="77777777" w:rsidR="00A70F79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27CA7" w14:textId="77777777" w:rsidR="00A70F79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DA9F0" w14:textId="77777777" w:rsidR="0039391F" w:rsidRDefault="0039391F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5B2F3" w14:textId="21FC9E8A" w:rsidR="00A70F79" w:rsidRPr="00633DD4" w:rsidRDefault="00A70F7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14b. </w:t>
            </w:r>
          </w:p>
        </w:tc>
        <w:tc>
          <w:tcPr>
            <w:tcW w:w="5028" w:type="dxa"/>
          </w:tcPr>
          <w:p w14:paraId="3F56BBED" w14:textId="59AF75E1" w:rsidR="00B2724F" w:rsidRPr="00633DD4" w:rsidRDefault="00B2724F" w:rsidP="00B272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962996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the importance of wate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in the human body and propose</w:t>
            </w: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strategies to prevent dehydration.</w:t>
            </w:r>
          </w:p>
          <w:bookmarkEnd w:id="3"/>
          <w:p w14:paraId="7D744E35" w14:textId="77777777" w:rsidR="00B2724F" w:rsidRPr="00633DD4" w:rsidRDefault="00B2724F" w:rsidP="00B272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377ED35E" w14:textId="7AAFBC1B" w:rsidR="00B2724F" w:rsidRPr="00633DD4" w:rsidRDefault="00D07568" w:rsidP="00D075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9629938"/>
            <w:r>
              <w:rPr>
                <w:rFonts w:ascii="Times New Roman" w:hAnsi="Times New Roman" w:cs="Times New Roman"/>
                <w:sz w:val="24"/>
                <w:szCs w:val="24"/>
              </w:rPr>
              <w:t>Interpret the objectives and services of</w:t>
            </w:r>
            <w:r w:rsidR="00B2724F"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 ICDS and SLP </w:t>
            </w:r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in relation  to nutrition</w:t>
            </w:r>
          </w:p>
        </w:tc>
        <w:tc>
          <w:tcPr>
            <w:tcW w:w="1268" w:type="dxa"/>
          </w:tcPr>
          <w:p w14:paraId="177F94BE" w14:textId="16086177" w:rsidR="0012232A" w:rsidRPr="00633DD4" w:rsidRDefault="00BB0463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Apply </w:t>
            </w:r>
          </w:p>
        </w:tc>
        <w:tc>
          <w:tcPr>
            <w:tcW w:w="3142" w:type="dxa"/>
          </w:tcPr>
          <w:p w14:paraId="5E815689" w14:textId="16B1B1FD" w:rsidR="0012232A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14:paraId="463EC3A0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2256C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7F67B" w14:textId="77777777" w:rsidR="009276F0" w:rsidRPr="00633DD4" w:rsidRDefault="009276F0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9FD77" w14:textId="13E31CC3" w:rsidR="009276F0" w:rsidRPr="00633DD4" w:rsidRDefault="003F2A39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</w:tr>
    </w:tbl>
    <w:p w14:paraId="0407A6F0" w14:textId="77777777" w:rsidR="009D13C4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br/>
      </w:r>
    </w:p>
    <w:p w14:paraId="26EB26E5" w14:textId="28273ACE" w:rsidR="0012232A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t>University of Kerala</w:t>
      </w:r>
      <w:r w:rsidR="0012232A" w:rsidRPr="00633DD4">
        <w:rPr>
          <w:rFonts w:ascii="Times New Roman" w:hAnsi="Times New Roman" w:cs="Times New Roman"/>
          <w:sz w:val="24"/>
          <w:szCs w:val="24"/>
        </w:rPr>
        <w:t xml:space="preserve"> - </w:t>
      </w:r>
      <w:r w:rsidRPr="00633DD4">
        <w:rPr>
          <w:rFonts w:ascii="Times New Roman" w:hAnsi="Times New Roman" w:cs="Times New Roman"/>
          <w:sz w:val="24"/>
          <w:szCs w:val="24"/>
        </w:rPr>
        <w:t xml:space="preserve"> UoK-FYUGP</w:t>
      </w:r>
      <w:r w:rsidRPr="00633DD4">
        <w:rPr>
          <w:rFonts w:ascii="Times New Roman" w:hAnsi="Times New Roman" w:cs="Times New Roman"/>
          <w:sz w:val="24"/>
          <w:szCs w:val="24"/>
        </w:rPr>
        <w:br/>
        <w:t>Pedagogical Approaches and Evaluation - 2024</w:t>
      </w:r>
      <w:r w:rsidRPr="00633DD4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2232A" w:rsidRPr="00633DD4" w14:paraId="4E1BA4FA" w14:textId="77777777" w:rsidTr="0012232A">
        <w:tc>
          <w:tcPr>
            <w:tcW w:w="3005" w:type="dxa"/>
          </w:tcPr>
          <w:p w14:paraId="4170B1F0" w14:textId="1CEFEC88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Cognitive Level</w:t>
            </w:r>
          </w:p>
        </w:tc>
        <w:tc>
          <w:tcPr>
            <w:tcW w:w="3005" w:type="dxa"/>
          </w:tcPr>
          <w:p w14:paraId="1B671B8E" w14:textId="20B5F889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3006" w:type="dxa"/>
          </w:tcPr>
          <w:p w14:paraId="5D98E87B" w14:textId="64C7B346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12232A" w:rsidRPr="00633DD4" w14:paraId="7140E1D4" w14:textId="77777777" w:rsidTr="0012232A">
        <w:tc>
          <w:tcPr>
            <w:tcW w:w="3005" w:type="dxa"/>
          </w:tcPr>
          <w:p w14:paraId="1594F30C" w14:textId="4FA8BA6B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 xml:space="preserve">Remember </w:t>
            </w:r>
          </w:p>
        </w:tc>
        <w:tc>
          <w:tcPr>
            <w:tcW w:w="3005" w:type="dxa"/>
          </w:tcPr>
          <w:p w14:paraId="0E3CE03D" w14:textId="000C65C2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50734592" w14:textId="531D9DB4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 w:rsidR="0012232A" w:rsidRPr="00633DD4" w14:paraId="313F3166" w14:textId="77777777" w:rsidTr="0012232A">
        <w:tc>
          <w:tcPr>
            <w:tcW w:w="3005" w:type="dxa"/>
          </w:tcPr>
          <w:p w14:paraId="61248284" w14:textId="7B4DB055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005" w:type="dxa"/>
          </w:tcPr>
          <w:p w14:paraId="50AFEF93" w14:textId="76A8699D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14:paraId="0886AA48" w14:textId="0EFBCD59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12232A" w:rsidRPr="00633DD4" w14:paraId="517197FF" w14:textId="77777777" w:rsidTr="0012232A">
        <w:tc>
          <w:tcPr>
            <w:tcW w:w="3005" w:type="dxa"/>
          </w:tcPr>
          <w:p w14:paraId="6056D418" w14:textId="09883B1D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005" w:type="dxa"/>
          </w:tcPr>
          <w:p w14:paraId="7E1385D7" w14:textId="370283B4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14:paraId="4E02833D" w14:textId="1DA0915A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</w:tr>
      <w:tr w:rsidR="0012232A" w:rsidRPr="00633DD4" w14:paraId="7A239A74" w14:textId="77777777" w:rsidTr="0012232A">
        <w:tc>
          <w:tcPr>
            <w:tcW w:w="3005" w:type="dxa"/>
          </w:tcPr>
          <w:p w14:paraId="0DE0ED81" w14:textId="727A90D2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3005" w:type="dxa"/>
          </w:tcPr>
          <w:p w14:paraId="09041581" w14:textId="76835279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7CB9ACB5" w14:textId="01387CE4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12232A" w:rsidRPr="00633DD4" w14:paraId="09481B6F" w14:textId="77777777" w:rsidTr="0012232A">
        <w:tc>
          <w:tcPr>
            <w:tcW w:w="3005" w:type="dxa"/>
          </w:tcPr>
          <w:p w14:paraId="42E95A56" w14:textId="62B560DE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3005" w:type="dxa"/>
          </w:tcPr>
          <w:p w14:paraId="0D3B7B5F" w14:textId="26FFF41B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3DF8B517" w14:textId="37C27542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12232A" w:rsidRPr="00633DD4" w14:paraId="0C160AC8" w14:textId="77777777" w:rsidTr="0012232A">
        <w:tc>
          <w:tcPr>
            <w:tcW w:w="3005" w:type="dxa"/>
          </w:tcPr>
          <w:p w14:paraId="2E513044" w14:textId="790419F3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3005" w:type="dxa"/>
          </w:tcPr>
          <w:p w14:paraId="7BB56A5B" w14:textId="444464EF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79BE1419" w14:textId="3A1936A6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12232A" w:rsidRPr="00633DD4" w14:paraId="5708B5B4" w14:textId="77777777" w:rsidTr="0012232A">
        <w:tc>
          <w:tcPr>
            <w:tcW w:w="3005" w:type="dxa"/>
          </w:tcPr>
          <w:p w14:paraId="578E3E6A" w14:textId="29D98BE4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05" w:type="dxa"/>
          </w:tcPr>
          <w:p w14:paraId="06FD3B88" w14:textId="2F3CB9C8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06" w:type="dxa"/>
          </w:tcPr>
          <w:p w14:paraId="3BE18DC6" w14:textId="20601BB1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CFF4FB0" w14:textId="54DC6A69" w:rsidR="0012232A" w:rsidRPr="00633DD4" w:rsidRDefault="0012232A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2232A" w:rsidRPr="00633DD4" w14:paraId="05E107E3" w14:textId="77777777" w:rsidTr="002859FC">
        <w:tc>
          <w:tcPr>
            <w:tcW w:w="3005" w:type="dxa"/>
          </w:tcPr>
          <w:p w14:paraId="29909C3F" w14:textId="31373684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</w:tc>
        <w:tc>
          <w:tcPr>
            <w:tcW w:w="3005" w:type="dxa"/>
          </w:tcPr>
          <w:p w14:paraId="2BC6D948" w14:textId="7328B3AD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3006" w:type="dxa"/>
          </w:tcPr>
          <w:p w14:paraId="068A6212" w14:textId="6F17C3C3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12232A" w:rsidRPr="00633DD4" w14:paraId="0E7F43B6" w14:textId="77777777" w:rsidTr="002859FC">
        <w:tc>
          <w:tcPr>
            <w:tcW w:w="3005" w:type="dxa"/>
          </w:tcPr>
          <w:p w14:paraId="24F83D8C" w14:textId="2366D183" w:rsidR="0012232A" w:rsidRPr="00633DD4" w:rsidRDefault="005A01DD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005" w:type="dxa"/>
          </w:tcPr>
          <w:p w14:paraId="625DF288" w14:textId="33C30400" w:rsidR="0012232A" w:rsidRPr="00633DD4" w:rsidRDefault="005A01DD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6" w:type="dxa"/>
          </w:tcPr>
          <w:p w14:paraId="492E40F8" w14:textId="273C22CE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</w:t>
            </w:r>
          </w:p>
        </w:tc>
      </w:tr>
      <w:tr w:rsidR="0012232A" w:rsidRPr="00633DD4" w14:paraId="740D67B6" w14:textId="77777777" w:rsidTr="002859FC">
        <w:tc>
          <w:tcPr>
            <w:tcW w:w="3005" w:type="dxa"/>
          </w:tcPr>
          <w:p w14:paraId="435559E2" w14:textId="3A8058D9" w:rsidR="0012232A" w:rsidRPr="00633DD4" w:rsidRDefault="005A01DD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005" w:type="dxa"/>
          </w:tcPr>
          <w:p w14:paraId="3C6618DB" w14:textId="77993058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14:paraId="33D456A9" w14:textId="3B8CE50E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</w:tr>
      <w:tr w:rsidR="0012232A" w:rsidRPr="00633DD4" w14:paraId="21ACDE3B" w14:textId="77777777" w:rsidTr="002859FC">
        <w:tc>
          <w:tcPr>
            <w:tcW w:w="3005" w:type="dxa"/>
          </w:tcPr>
          <w:p w14:paraId="4150948C" w14:textId="68DD4789" w:rsidR="0012232A" w:rsidRPr="00633DD4" w:rsidRDefault="005A01DD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005" w:type="dxa"/>
          </w:tcPr>
          <w:p w14:paraId="4B5F9A32" w14:textId="4AE08B7E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6" w:type="dxa"/>
          </w:tcPr>
          <w:p w14:paraId="2DAB5A1D" w14:textId="3DF6AE63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33.4</w:t>
            </w:r>
          </w:p>
        </w:tc>
      </w:tr>
      <w:tr w:rsidR="0012232A" w:rsidRPr="00633DD4" w14:paraId="4ADB44AF" w14:textId="77777777" w:rsidTr="002859FC">
        <w:tc>
          <w:tcPr>
            <w:tcW w:w="3005" w:type="dxa"/>
          </w:tcPr>
          <w:p w14:paraId="7FD65326" w14:textId="0C0E3049" w:rsidR="0012232A" w:rsidRPr="00633DD4" w:rsidRDefault="005A01DD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005" w:type="dxa"/>
          </w:tcPr>
          <w:p w14:paraId="5C40D137" w14:textId="23542D6D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3DA700EC" w14:textId="6F5F8177" w:rsidR="0012232A" w:rsidRPr="00633DD4" w:rsidRDefault="00D86978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12232A" w:rsidRPr="00633DD4" w14:paraId="5C3D42D5" w14:textId="77777777" w:rsidTr="002859FC">
        <w:tc>
          <w:tcPr>
            <w:tcW w:w="3005" w:type="dxa"/>
          </w:tcPr>
          <w:p w14:paraId="6AF1AC1A" w14:textId="67F4AAA0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3005" w:type="dxa"/>
          </w:tcPr>
          <w:p w14:paraId="54643EF4" w14:textId="32E4FF91" w:rsidR="0012232A" w:rsidRPr="00633DD4" w:rsidRDefault="008F2E93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06" w:type="dxa"/>
          </w:tcPr>
          <w:p w14:paraId="24D00ADB" w14:textId="2987D5CF" w:rsidR="0012232A" w:rsidRPr="00633DD4" w:rsidRDefault="0012232A" w:rsidP="007740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5CD8C6A" w14:textId="77777777" w:rsidR="0012232A" w:rsidRPr="00633DD4" w:rsidRDefault="0012232A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315E355" w14:textId="5B2236E5" w:rsidR="000912D4" w:rsidRPr="00633DD4" w:rsidRDefault="00911AE4" w:rsidP="007740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DD4">
        <w:rPr>
          <w:rFonts w:ascii="Times New Roman" w:hAnsi="Times New Roman" w:cs="Times New Roman"/>
          <w:sz w:val="24"/>
          <w:szCs w:val="24"/>
        </w:rPr>
        <w:br/>
      </w:r>
    </w:p>
    <w:sectPr w:rsidR="000912D4" w:rsidRPr="00633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E4"/>
    <w:rsid w:val="00021DEB"/>
    <w:rsid w:val="000353DE"/>
    <w:rsid w:val="00042A95"/>
    <w:rsid w:val="000912D4"/>
    <w:rsid w:val="000B47B2"/>
    <w:rsid w:val="0012232A"/>
    <w:rsid w:val="001726E6"/>
    <w:rsid w:val="0039391F"/>
    <w:rsid w:val="003F2A39"/>
    <w:rsid w:val="00492395"/>
    <w:rsid w:val="005A01DD"/>
    <w:rsid w:val="005E7D45"/>
    <w:rsid w:val="00602611"/>
    <w:rsid w:val="00633DD4"/>
    <w:rsid w:val="00676CF4"/>
    <w:rsid w:val="00710AD3"/>
    <w:rsid w:val="00774046"/>
    <w:rsid w:val="008A1F95"/>
    <w:rsid w:val="008F2E93"/>
    <w:rsid w:val="00911AE4"/>
    <w:rsid w:val="009276F0"/>
    <w:rsid w:val="00972C4E"/>
    <w:rsid w:val="00995629"/>
    <w:rsid w:val="009D13C4"/>
    <w:rsid w:val="009D1717"/>
    <w:rsid w:val="00A26685"/>
    <w:rsid w:val="00A70F79"/>
    <w:rsid w:val="00B2724F"/>
    <w:rsid w:val="00BB0463"/>
    <w:rsid w:val="00BD5032"/>
    <w:rsid w:val="00C737B6"/>
    <w:rsid w:val="00CE55EB"/>
    <w:rsid w:val="00CE73CA"/>
    <w:rsid w:val="00D07568"/>
    <w:rsid w:val="00D86978"/>
    <w:rsid w:val="00DA18A3"/>
    <w:rsid w:val="00DC4887"/>
    <w:rsid w:val="00F076D0"/>
    <w:rsid w:val="00F73100"/>
    <w:rsid w:val="00FC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8DC2A1"/>
  <w15:chartTrackingRefBased/>
  <w15:docId w15:val="{1BB52046-8667-4336-8BA6-4A4F8604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1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lenus deepa</dc:creator>
  <cp:keywords/>
  <dc:description/>
  <cp:lastModifiedBy>Benny</cp:lastModifiedBy>
  <cp:revision>6</cp:revision>
  <dcterms:created xsi:type="dcterms:W3CDTF">2024-10-13T10:52:00Z</dcterms:created>
  <dcterms:modified xsi:type="dcterms:W3CDTF">2024-10-14T13:38:00Z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a34570f5-c1a2-46ac-b464-324c8c9f8c92</vt:lpwstr>
  </property>
</Properties>
</file>