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B7C5B" w14:textId="77777777" w:rsidR="00567B7C" w:rsidRDefault="00567B7C">
      <w:pPr>
        <w:pBdr>
          <w:top w:val="nil"/>
          <w:left w:val="nil"/>
          <w:bottom w:val="nil"/>
          <w:right w:val="nil"/>
          <w:between w:val="nil"/>
        </w:pBdr>
        <w:spacing w:before="9"/>
        <w:ind w:firstLine="426"/>
        <w:rPr>
          <w:b/>
          <w:color w:val="000000"/>
          <w:sz w:val="28"/>
          <w:szCs w:val="28"/>
        </w:rPr>
      </w:pPr>
    </w:p>
    <w:p w14:paraId="69BC5A43" w14:textId="142FFE59" w:rsidR="00567B7C" w:rsidRDefault="007772C9">
      <w:pPr>
        <w:pBdr>
          <w:top w:val="nil"/>
          <w:left w:val="nil"/>
          <w:bottom w:val="nil"/>
          <w:right w:val="nil"/>
          <w:between w:val="nil"/>
        </w:pBdr>
        <w:spacing w:before="9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SET-1</w:t>
      </w:r>
      <w:bookmarkStart w:id="0" w:name="_GoBack"/>
      <w:bookmarkEnd w:id="0"/>
    </w:p>
    <w:tbl>
      <w:tblPr>
        <w:tblStyle w:val="a5"/>
        <w:tblW w:w="960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5496"/>
        <w:gridCol w:w="425"/>
        <w:gridCol w:w="3687"/>
      </w:tblGrid>
      <w:tr w:rsidR="00392A9F" w14:paraId="137CBE45" w14:textId="77777777" w:rsidTr="00353E82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A2FD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3840" w:right="38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392A9F" w14:paraId="0482C6CC" w14:textId="77777777" w:rsidTr="00353E8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285F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 HISTORY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8D0C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B23E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Time: 1 Hour 30 Minutes (90 Mins.)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392A9F" w14:paraId="04D13B5C" w14:textId="77777777" w:rsidTr="00353E8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4485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Course Code: </w:t>
            </w:r>
            <w:r w:rsidRPr="00301E6E">
              <w:rPr>
                <w:color w:val="000000"/>
                <w:sz w:val="24"/>
                <w:szCs w:val="24"/>
              </w:rPr>
              <w:t>UK1MDCHIS100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75F0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46F0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42</w:t>
            </w:r>
          </w:p>
        </w:tc>
      </w:tr>
      <w:tr w:rsidR="00392A9F" w14:paraId="071B5B56" w14:textId="77777777" w:rsidTr="00353E8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E78D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Course Title: </w:t>
            </w:r>
            <w:r w:rsidRPr="00301E6E">
              <w:rPr>
                <w:color w:val="000000"/>
                <w:sz w:val="24"/>
                <w:szCs w:val="24"/>
              </w:rPr>
              <w:t>HISTORY OF MEDICINE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EFBB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94CE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92A9F" w14:paraId="1B7853CF" w14:textId="77777777" w:rsidTr="00353E8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A412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MDC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185C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68C0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92A9F" w14:paraId="0FD3686F" w14:textId="77777777" w:rsidTr="00353E8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FFAB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2A4C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8417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92A9F" w14:paraId="41439AAB" w14:textId="77777777" w:rsidTr="00353E8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2A63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FD6A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C976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92A9F" w14:paraId="18184863" w14:textId="77777777" w:rsidTr="00353E82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740D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3, Theory: 3 Credit</w:t>
            </w:r>
          </w:p>
          <w:p w14:paraId="3C1E0013" w14:textId="77777777" w:rsidR="00392A9F" w:rsidRPr="0004332E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8" w:right="-87"/>
              <w:rPr>
                <w:rFonts w:eastAsia="Lucida Sans"/>
                <w:color w:val="000000"/>
                <w:sz w:val="24"/>
                <w:szCs w:val="24"/>
              </w:rPr>
            </w:pPr>
            <w:r w:rsidRPr="0004332E">
              <w:rPr>
                <w:rFonts w:eastAsia="Lucida Sans"/>
                <w:color w:val="000000"/>
                <w:sz w:val="24"/>
                <w:szCs w:val="24"/>
              </w:rPr>
              <w:t>(Applicable for 4 Credit Course with 1 Credit Practical Also)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9B36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5D4E" w14:textId="77777777" w:rsidR="00392A9F" w:rsidRDefault="00392A9F" w:rsidP="00353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769DC9A4" w14:textId="77777777" w:rsidR="00567B7C" w:rsidRDefault="0015167D">
      <w:pPr>
        <w:spacing w:line="245" w:lineRule="auto"/>
        <w:ind w:left="662" w:right="842"/>
        <w:jc w:val="center"/>
      </w:pPr>
      <w:r>
        <w:t>Part A. 6 Marks. Time: 6 Minutes</w:t>
      </w:r>
    </w:p>
    <w:p w14:paraId="1E4D83F4" w14:textId="77777777" w:rsidR="00567B7C" w:rsidRDefault="0015167D">
      <w:pPr>
        <w:spacing w:after="8" w:line="252" w:lineRule="auto"/>
        <w:ind w:left="662" w:right="545" w:hanging="95"/>
        <w:jc w:val="center"/>
      </w:pPr>
      <w:proofErr w:type="gramStart"/>
      <w:r>
        <w:t>Objective Type.</w:t>
      </w:r>
      <w:proofErr w:type="gramEnd"/>
      <w:r>
        <w:t xml:space="preserve">  1 Mark Each. Answer All Questions</w:t>
      </w:r>
    </w:p>
    <w:p w14:paraId="1ECBE65C" w14:textId="77777777" w:rsidR="00567B7C" w:rsidRDefault="0015167D">
      <w:pPr>
        <w:spacing w:after="8" w:line="252" w:lineRule="auto"/>
        <w:ind w:left="662" w:right="545" w:hanging="95"/>
        <w:jc w:val="center"/>
      </w:pPr>
      <w:bookmarkStart w:id="1" w:name="_gjdgxs" w:colFirst="0" w:colLast="0"/>
      <w:bookmarkEnd w:id="1"/>
      <w:r>
        <w:t>(Cognitive Level: Remember/Understand)</w:t>
      </w:r>
    </w:p>
    <w:p w14:paraId="0F510C2D" w14:textId="77777777" w:rsidR="00567B7C" w:rsidRDefault="00567B7C">
      <w:pPr>
        <w:spacing w:after="8" w:line="252" w:lineRule="auto"/>
        <w:ind w:left="662" w:right="545" w:hanging="95"/>
        <w:jc w:val="center"/>
      </w:pPr>
    </w:p>
    <w:tbl>
      <w:tblPr>
        <w:tblStyle w:val="a6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567B7C" w14:paraId="3355F1A3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C907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23C8F19A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589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0BBF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2C826558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BB56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62FD87F7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7E46F3" w14:paraId="13472DA1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CB11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1FE48" w14:textId="77777777" w:rsidR="007E46F3" w:rsidRPr="00F676C9" w:rsidRDefault="007E46F3" w:rsidP="007E46F3">
            <w:pPr>
              <w:widowControl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676C9">
              <w:rPr>
                <w:sz w:val="24"/>
                <w:szCs w:val="24"/>
                <w:lang w:eastAsia="en-US"/>
              </w:rPr>
              <w:t>Hippocrates is known as ___</w:t>
            </w:r>
          </w:p>
          <w:p w14:paraId="0BF4BEFE" w14:textId="77777777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2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CE8B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9425" w14:textId="77777777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 xml:space="preserve">CO 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E46F3" w14:paraId="36A9354F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3954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1C11" w14:textId="1B5709DE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Who is the author of the book “The Birth of the Clinic”</w:t>
            </w:r>
            <w:r w:rsidR="007772C9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75C4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C5E2" w14:textId="77777777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2</w:t>
            </w:r>
          </w:p>
        </w:tc>
      </w:tr>
      <w:tr w:rsidR="007E46F3" w14:paraId="75CB0D04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F91C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5FBF" w14:textId="77777777" w:rsidR="007E46F3" w:rsidRPr="00F676C9" w:rsidRDefault="00DE0B57" w:rsidP="00DE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The study of drugs and chemical agencies is known as----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DB2F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67C7" w14:textId="77777777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1</w:t>
            </w:r>
          </w:p>
        </w:tc>
      </w:tr>
      <w:tr w:rsidR="007E46F3" w14:paraId="3FD85F51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367C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F969" w14:textId="77777777" w:rsidR="007E46F3" w:rsidRPr="00F676C9" w:rsidRDefault="00DE0B57" w:rsidP="00DE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The study of structure and functions of living organisms is called as-----</w:t>
            </w:r>
            <w:r w:rsidR="007E46F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D3C3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B689" w14:textId="77777777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1</w:t>
            </w:r>
          </w:p>
        </w:tc>
      </w:tr>
      <w:tr w:rsidR="007E46F3" w14:paraId="46EAD788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6D15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A37B" w14:textId="77777777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Who introduced the first vaccine?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9268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8C4" w14:textId="77777777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1</w:t>
            </w:r>
          </w:p>
        </w:tc>
      </w:tr>
      <w:tr w:rsidR="007E46F3" w14:paraId="6CDD3605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5C51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5615" w14:textId="77777777" w:rsidR="007E46F3" w:rsidRPr="00F676C9" w:rsidRDefault="00DE0B57" w:rsidP="00DE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The medicinal stone used by Kani tribes for poison treatment is----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487C" w14:textId="77777777" w:rsidR="007E46F3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8341" w14:textId="77777777" w:rsidR="007E46F3" w:rsidRPr="00F676C9" w:rsidRDefault="007E46F3" w:rsidP="007E4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1</w:t>
            </w:r>
          </w:p>
        </w:tc>
      </w:tr>
    </w:tbl>
    <w:p w14:paraId="7D6E3CBF" w14:textId="77777777" w:rsidR="00567B7C" w:rsidRDefault="0015167D">
      <w:pPr>
        <w:ind w:left="662" w:right="840"/>
        <w:jc w:val="center"/>
      </w:pPr>
      <w:r>
        <w:t>Part B. 8 Marks. Time: 24 Minutes</w:t>
      </w:r>
    </w:p>
    <w:p w14:paraId="091D70FD" w14:textId="77777777" w:rsidR="00567B7C" w:rsidRDefault="0015167D">
      <w:pPr>
        <w:spacing w:before="1" w:after="7"/>
        <w:ind w:left="662" w:right="843"/>
        <w:jc w:val="center"/>
      </w:pPr>
      <w:proofErr w:type="gramStart"/>
      <w:r>
        <w:t>Short Answer.</w:t>
      </w:r>
      <w:proofErr w:type="gramEnd"/>
      <w:r>
        <w:t xml:space="preserve"> 2 Marks Each. Answer All Questions </w:t>
      </w:r>
    </w:p>
    <w:p w14:paraId="4984484A" w14:textId="77777777" w:rsidR="00567B7C" w:rsidRDefault="0015167D">
      <w:pPr>
        <w:spacing w:before="1" w:after="7"/>
        <w:ind w:left="662" w:right="843"/>
        <w:jc w:val="center"/>
      </w:pPr>
      <w:r>
        <w:t>(Cognitive Level: Understand/Apply)</w:t>
      </w:r>
    </w:p>
    <w:p w14:paraId="72D6296E" w14:textId="77777777" w:rsidR="00567B7C" w:rsidRDefault="00567B7C">
      <w:pPr>
        <w:spacing w:before="1" w:after="7"/>
        <w:ind w:left="662" w:right="843"/>
        <w:jc w:val="center"/>
      </w:pPr>
    </w:p>
    <w:tbl>
      <w:tblPr>
        <w:tblStyle w:val="a7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567B7C" w14:paraId="7EDE55D7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460B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2E8BC8D2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FC4D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F1EA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42D74C9D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FC20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7FAF3056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DB62B0" w14:paraId="56A8723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0A06" w14:textId="77777777" w:rsidR="00DB62B0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57D4" w14:textId="77777777" w:rsidR="00DB62B0" w:rsidRPr="00F676C9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Write a note on Tropical gaze.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3D13" w14:textId="77777777" w:rsidR="00DB62B0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F2AB" w14:textId="77777777" w:rsidR="00DB62B0" w:rsidRPr="00F676C9" w:rsidRDefault="00DB62B0" w:rsidP="00D23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 2</w:t>
            </w:r>
          </w:p>
        </w:tc>
      </w:tr>
      <w:tr w:rsidR="00DB62B0" w14:paraId="63C88FC9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CD78" w14:textId="77777777" w:rsidR="00DB62B0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3E3F" w14:textId="77777777" w:rsidR="00DB62B0" w:rsidRPr="00F676C9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Differentiate Endemic and Pandemic.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E5ED" w14:textId="77777777" w:rsidR="00DB62B0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BCCC" w14:textId="77777777" w:rsidR="00DB62B0" w:rsidRPr="00F676C9" w:rsidRDefault="00DB62B0" w:rsidP="00D23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 2</w:t>
            </w:r>
          </w:p>
        </w:tc>
      </w:tr>
      <w:tr w:rsidR="00DB62B0" w14:paraId="49529F1E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FC45" w14:textId="77777777" w:rsidR="00DB62B0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AC45" w14:textId="77777777" w:rsidR="00DB62B0" w:rsidRPr="00F676C9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Explain Hippocrates's idea on medicine.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BEAA" w14:textId="77777777" w:rsidR="00DB62B0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534E" w14:textId="77777777" w:rsidR="00DB62B0" w:rsidRPr="00F676C9" w:rsidRDefault="00DB62B0" w:rsidP="00D23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 3</w:t>
            </w:r>
          </w:p>
        </w:tc>
      </w:tr>
      <w:tr w:rsidR="00DB62B0" w14:paraId="2DCA8383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1C31" w14:textId="77777777" w:rsidR="00DB62B0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328F" w14:textId="77777777" w:rsidR="00DB62B0" w:rsidRPr="00F676C9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 xml:space="preserve"> Discuss the Colonial approach to the history of medicine.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589D" w14:textId="77777777" w:rsidR="00DB62B0" w:rsidRDefault="00DB62B0" w:rsidP="00DB6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6682" w14:textId="77777777" w:rsidR="00DB62B0" w:rsidRPr="00F676C9" w:rsidRDefault="00DB62B0" w:rsidP="00275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 xml:space="preserve">CO </w:t>
            </w:r>
            <w:r w:rsidR="00275AFB"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4D23FCD9" w14:textId="77777777" w:rsidR="00567B7C" w:rsidRDefault="0015167D">
      <w:pPr>
        <w:ind w:left="3138" w:right="-22" w:hanging="3138"/>
        <w:jc w:val="center"/>
      </w:pPr>
      <w:r>
        <w:t xml:space="preserve">Part C. 28 Marks. Time: 60 Minutes </w:t>
      </w:r>
    </w:p>
    <w:p w14:paraId="78A7FCE0" w14:textId="77777777" w:rsidR="00567B7C" w:rsidRDefault="0015167D">
      <w:pPr>
        <w:ind w:left="662" w:right="836"/>
        <w:jc w:val="center"/>
      </w:pPr>
      <w:proofErr w:type="gramStart"/>
      <w:r>
        <w:t>Long Answer.</w:t>
      </w:r>
      <w:proofErr w:type="gramEnd"/>
      <w:r>
        <w:t xml:space="preserve"> 7 </w:t>
      </w:r>
      <w:proofErr w:type="gramStart"/>
      <w:r>
        <w:t>marks</w:t>
      </w:r>
      <w:proofErr w:type="gramEnd"/>
      <w:r>
        <w:t xml:space="preserve"> each. Answer all 4 Questions, choosing among options within each question.</w:t>
      </w:r>
    </w:p>
    <w:p w14:paraId="5F9D1ABA" w14:textId="69240D57" w:rsidR="00567B7C" w:rsidRDefault="0015167D">
      <w:pPr>
        <w:spacing w:before="1" w:after="7"/>
        <w:ind w:left="662" w:right="843"/>
        <w:jc w:val="center"/>
      </w:pPr>
      <w:r>
        <w:t>(Cognitive Level: Apply/</w:t>
      </w:r>
      <w:proofErr w:type="spellStart"/>
      <w:r>
        <w:t>Analyse</w:t>
      </w:r>
      <w:proofErr w:type="spellEnd"/>
      <w:r>
        <w:t>/Evaluate)</w:t>
      </w:r>
    </w:p>
    <w:p w14:paraId="29174D6E" w14:textId="77777777" w:rsidR="00567B7C" w:rsidRDefault="00567B7C">
      <w:pPr>
        <w:ind w:left="662" w:right="836"/>
        <w:jc w:val="center"/>
      </w:pPr>
    </w:p>
    <w:tbl>
      <w:tblPr>
        <w:tblStyle w:val="a8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567B7C" w14:paraId="1DE47495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3219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3548F1AD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58C8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CFD1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69AF52A0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ABD4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0929A67B" w14:textId="77777777" w:rsidR="00567B7C" w:rsidRDefault="00151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0050B1" w14:paraId="3E66E23C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3EEF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11.A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499D" w14:textId="752242AA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Analyze the institutionalization of medicinal practices</w:t>
            </w:r>
            <w:r w:rsidR="007772C9">
              <w:rPr>
                <w:color w:val="000000"/>
                <w:sz w:val="24"/>
                <w:szCs w:val="24"/>
              </w:rPr>
              <w:t>.</w:t>
            </w:r>
          </w:p>
          <w:p w14:paraId="03A4F05E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9A601F0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5272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955E" w14:textId="77777777" w:rsidR="000050B1" w:rsidRPr="00F676C9" w:rsidRDefault="000050B1" w:rsidP="00275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5AFB">
              <w:rPr>
                <w:color w:val="000000"/>
                <w:sz w:val="24"/>
                <w:szCs w:val="24"/>
              </w:rPr>
              <w:t>5</w:t>
            </w:r>
          </w:p>
        </w:tc>
      </w:tr>
      <w:tr w:rsidR="00047EE8" w14:paraId="1B8F54A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DC49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9C36" w14:textId="77777777" w:rsidR="00047EE8" w:rsidRPr="00F676C9" w:rsidRDefault="00047EE8" w:rsidP="00047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863A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4B45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050B1" w14:paraId="3D9DCCD8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9807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lastRenderedPageBreak/>
              <w:t>11.B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21D5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Critically evaluate tropical diseases on the basis of colonial intervention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A153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C8CB" w14:textId="77777777" w:rsidR="000050B1" w:rsidRPr="00F676C9" w:rsidRDefault="000050B1" w:rsidP="00275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5AFB">
              <w:rPr>
                <w:color w:val="000000"/>
                <w:sz w:val="24"/>
                <w:szCs w:val="24"/>
              </w:rPr>
              <w:t>5</w:t>
            </w:r>
          </w:p>
        </w:tc>
      </w:tr>
      <w:tr w:rsidR="000050B1" w14:paraId="5E6EDAC1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3DAD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12.A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136D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Examine the role of British colonialism for the spread of modern medicines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26EC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FBE9" w14:textId="77777777" w:rsidR="000050B1" w:rsidRPr="00F676C9" w:rsidRDefault="000050B1" w:rsidP="00855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5543E">
              <w:rPr>
                <w:color w:val="000000"/>
                <w:sz w:val="24"/>
                <w:szCs w:val="24"/>
              </w:rPr>
              <w:t>3</w:t>
            </w:r>
          </w:p>
        </w:tc>
      </w:tr>
      <w:tr w:rsidR="00047EE8" w14:paraId="6B582FAC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1865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3C550" w14:textId="77777777" w:rsidR="00047EE8" w:rsidRPr="00F676C9" w:rsidRDefault="00047EE8" w:rsidP="00047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7A1D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5B2A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050B1" w14:paraId="19FF70E0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DC63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12.B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8208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What was the intention behind the establishment of Botany as an imperial science in India?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2BFF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AD3B" w14:textId="77777777" w:rsidR="000050B1" w:rsidRPr="00F676C9" w:rsidRDefault="000050B1" w:rsidP="00855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5543E">
              <w:rPr>
                <w:color w:val="000000"/>
                <w:sz w:val="24"/>
                <w:szCs w:val="24"/>
              </w:rPr>
              <w:t>3</w:t>
            </w:r>
          </w:p>
        </w:tc>
      </w:tr>
      <w:tr w:rsidR="000050B1" w14:paraId="57309A4E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FCF1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13.A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92E6" w14:textId="77777777" w:rsidR="000050B1" w:rsidRPr="00F676C9" w:rsidRDefault="00840301" w:rsidP="00840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Evaluate the role of laboratories in the public health and diagnosis.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6A61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E97F" w14:textId="77777777" w:rsidR="000050B1" w:rsidRPr="00F676C9" w:rsidRDefault="000050B1" w:rsidP="00275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5AFB">
              <w:rPr>
                <w:color w:val="000000"/>
                <w:sz w:val="24"/>
                <w:szCs w:val="24"/>
              </w:rPr>
              <w:t>6</w:t>
            </w:r>
          </w:p>
        </w:tc>
      </w:tr>
      <w:tr w:rsidR="00047EE8" w14:paraId="55AA5A34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951F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D0F4" w14:textId="77777777" w:rsidR="00047EE8" w:rsidRPr="00F676C9" w:rsidRDefault="00047EE8" w:rsidP="00047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02DF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03DF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050B1" w14:paraId="5A5BCE2E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4EB7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13.B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8372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Analyse the tribal medical and healing practices followed by the tribes in Kerala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7266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968F" w14:textId="77777777" w:rsidR="000050B1" w:rsidRPr="00F676C9" w:rsidRDefault="000050B1" w:rsidP="00275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5AFB">
              <w:rPr>
                <w:color w:val="000000"/>
                <w:sz w:val="24"/>
                <w:szCs w:val="24"/>
              </w:rPr>
              <w:t>6</w:t>
            </w:r>
          </w:p>
        </w:tc>
      </w:tr>
      <w:tr w:rsidR="000050B1" w14:paraId="2B5C645E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9993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14.A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4E3B" w14:textId="678B776A" w:rsidR="000050B1" w:rsidRPr="00F676C9" w:rsidRDefault="0084030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Debate on the development </w:t>
            </w:r>
            <w:r w:rsidR="007772C9">
              <w:rPr>
                <w:color w:val="000000"/>
                <w:sz w:val="24"/>
                <w:szCs w:val="24"/>
              </w:rPr>
              <w:t xml:space="preserve">of </w:t>
            </w:r>
            <w:r w:rsidR="007772C9" w:rsidRPr="00F676C9">
              <w:rPr>
                <w:color w:val="000000"/>
                <w:sz w:val="24"/>
                <w:szCs w:val="24"/>
              </w:rPr>
              <w:t>Public</w:t>
            </w:r>
            <w:r w:rsidR="000050B1" w:rsidRPr="00F676C9">
              <w:rPr>
                <w:color w:val="000000"/>
                <w:sz w:val="24"/>
                <w:szCs w:val="24"/>
              </w:rPr>
              <w:t xml:space="preserve"> health </w:t>
            </w:r>
            <w:r>
              <w:rPr>
                <w:color w:val="000000"/>
                <w:sz w:val="24"/>
                <w:szCs w:val="24"/>
              </w:rPr>
              <w:t xml:space="preserve">policies </w:t>
            </w:r>
            <w:r w:rsidR="000050B1" w:rsidRPr="00F676C9">
              <w:rPr>
                <w:color w:val="000000"/>
                <w:sz w:val="24"/>
                <w:szCs w:val="24"/>
              </w:rPr>
              <w:t>and sanitation in colonial India</w:t>
            </w:r>
            <w:r w:rsidR="000050B1">
              <w:rPr>
                <w:color w:val="000000"/>
                <w:sz w:val="24"/>
                <w:szCs w:val="24"/>
              </w:rPr>
              <w:t>.</w:t>
            </w:r>
          </w:p>
          <w:p w14:paraId="3B5EFF42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47F0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Evaluate</w:t>
            </w:r>
          </w:p>
          <w:p w14:paraId="4F9BAE88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8A46" w14:textId="77777777" w:rsidR="000050B1" w:rsidRPr="00F676C9" w:rsidRDefault="000050B1" w:rsidP="00855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5543E">
              <w:rPr>
                <w:color w:val="000000"/>
                <w:sz w:val="24"/>
                <w:szCs w:val="24"/>
              </w:rPr>
              <w:t>5</w:t>
            </w:r>
          </w:p>
        </w:tc>
      </w:tr>
      <w:tr w:rsidR="00047EE8" w14:paraId="7579FAFC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21D3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4D8E" w14:textId="77777777" w:rsidR="00047EE8" w:rsidRPr="00F676C9" w:rsidRDefault="00047EE8" w:rsidP="00047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1961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5B14" w14:textId="77777777" w:rsidR="00047EE8" w:rsidRPr="00F676C9" w:rsidRDefault="00047EE8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050B1" w14:paraId="0106788C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84E3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14.B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F5AB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How did the study of Anatomy and Physiology transform the understanding of modern medicine?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8EF8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Evaluate</w:t>
            </w:r>
          </w:p>
          <w:p w14:paraId="10FE7E83" w14:textId="77777777" w:rsidR="000050B1" w:rsidRPr="00F676C9" w:rsidRDefault="000050B1" w:rsidP="0000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26D5" w14:textId="77777777" w:rsidR="000050B1" w:rsidRPr="00F676C9" w:rsidRDefault="000050B1" w:rsidP="00855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676C9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5543E"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704B4B0E" w14:textId="77777777" w:rsidR="00567B7C" w:rsidRDefault="00567B7C">
      <w:pPr>
        <w:ind w:left="662" w:right="836"/>
        <w:jc w:val="center"/>
      </w:pPr>
    </w:p>
    <w:p w14:paraId="138B3AC5" w14:textId="77777777" w:rsidR="00567B7C" w:rsidRDefault="00567B7C">
      <w:pPr>
        <w:ind w:left="662" w:right="836"/>
        <w:jc w:val="center"/>
      </w:pPr>
    </w:p>
    <w:tbl>
      <w:tblPr>
        <w:tblW w:w="8820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27"/>
        <w:gridCol w:w="1090"/>
        <w:gridCol w:w="1400"/>
        <w:gridCol w:w="496"/>
        <w:gridCol w:w="1471"/>
        <w:gridCol w:w="1461"/>
        <w:gridCol w:w="1475"/>
      </w:tblGrid>
      <w:tr w:rsidR="00931D89" w:rsidRPr="00931D89" w14:paraId="0FF9FC47" w14:textId="77777777" w:rsidTr="00846FE7">
        <w:trPr>
          <w:trHeight w:val="550"/>
        </w:trPr>
        <w:tc>
          <w:tcPr>
            <w:tcW w:w="1427" w:type="dxa"/>
            <w:hideMark/>
          </w:tcPr>
          <w:p w14:paraId="553E464E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bookmarkStart w:id="2" w:name="_Hlk180278111"/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Cognitive Level</w:t>
            </w:r>
          </w:p>
        </w:tc>
        <w:tc>
          <w:tcPr>
            <w:tcW w:w="1090" w:type="dxa"/>
            <w:hideMark/>
          </w:tcPr>
          <w:p w14:paraId="511BF866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Marks</w:t>
            </w:r>
          </w:p>
        </w:tc>
        <w:tc>
          <w:tcPr>
            <w:tcW w:w="1401" w:type="dxa"/>
            <w:hideMark/>
          </w:tcPr>
          <w:p w14:paraId="391547A2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Percentage</w:t>
            </w:r>
          </w:p>
        </w:tc>
        <w:tc>
          <w:tcPr>
            <w:tcW w:w="496" w:type="dxa"/>
          </w:tcPr>
          <w:p w14:paraId="0069DEE2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2" w:type="dxa"/>
            <w:hideMark/>
          </w:tcPr>
          <w:p w14:paraId="78982D16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Course Outcomes</w:t>
            </w:r>
          </w:p>
        </w:tc>
        <w:tc>
          <w:tcPr>
            <w:tcW w:w="1462" w:type="dxa"/>
            <w:hideMark/>
          </w:tcPr>
          <w:p w14:paraId="01068C8C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Marks</w:t>
            </w:r>
          </w:p>
        </w:tc>
        <w:tc>
          <w:tcPr>
            <w:tcW w:w="1476" w:type="dxa"/>
            <w:hideMark/>
          </w:tcPr>
          <w:p w14:paraId="734A99C4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Percentage</w:t>
            </w:r>
          </w:p>
        </w:tc>
      </w:tr>
      <w:tr w:rsidR="00931D89" w:rsidRPr="00931D89" w14:paraId="0B076AEE" w14:textId="77777777" w:rsidTr="00846FE7">
        <w:trPr>
          <w:trHeight w:val="328"/>
        </w:trPr>
        <w:tc>
          <w:tcPr>
            <w:tcW w:w="1427" w:type="dxa"/>
            <w:hideMark/>
          </w:tcPr>
          <w:p w14:paraId="044FE96B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Remember</w:t>
            </w:r>
          </w:p>
        </w:tc>
        <w:tc>
          <w:tcPr>
            <w:tcW w:w="1090" w:type="dxa"/>
            <w:vAlign w:val="center"/>
            <w:hideMark/>
          </w:tcPr>
          <w:p w14:paraId="08BA5523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1401" w:type="dxa"/>
            <w:vAlign w:val="bottom"/>
            <w:hideMark/>
          </w:tcPr>
          <w:p w14:paraId="6F60DA15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4.76</w:t>
            </w:r>
          </w:p>
        </w:tc>
        <w:tc>
          <w:tcPr>
            <w:tcW w:w="496" w:type="dxa"/>
          </w:tcPr>
          <w:p w14:paraId="719B4492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2" w:type="dxa"/>
            <w:hideMark/>
          </w:tcPr>
          <w:p w14:paraId="6CA2996F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CO 1</w:t>
            </w:r>
          </w:p>
        </w:tc>
        <w:tc>
          <w:tcPr>
            <w:tcW w:w="1462" w:type="dxa"/>
            <w:hideMark/>
          </w:tcPr>
          <w:p w14:paraId="34E53607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1476" w:type="dxa"/>
            <w:vAlign w:val="center"/>
            <w:hideMark/>
          </w:tcPr>
          <w:p w14:paraId="58568A60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11.90</w:t>
            </w:r>
          </w:p>
        </w:tc>
      </w:tr>
      <w:tr w:rsidR="00931D89" w:rsidRPr="00931D89" w14:paraId="2F5D0E90" w14:textId="77777777" w:rsidTr="00846FE7">
        <w:trPr>
          <w:trHeight w:val="337"/>
        </w:trPr>
        <w:tc>
          <w:tcPr>
            <w:tcW w:w="1427" w:type="dxa"/>
            <w:hideMark/>
          </w:tcPr>
          <w:p w14:paraId="369DEF13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Understand</w:t>
            </w:r>
          </w:p>
        </w:tc>
        <w:tc>
          <w:tcPr>
            <w:tcW w:w="1090" w:type="dxa"/>
            <w:vAlign w:val="center"/>
            <w:hideMark/>
          </w:tcPr>
          <w:p w14:paraId="63E971BC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8</w:t>
            </w:r>
          </w:p>
        </w:tc>
        <w:tc>
          <w:tcPr>
            <w:tcW w:w="1401" w:type="dxa"/>
            <w:vAlign w:val="bottom"/>
            <w:hideMark/>
          </w:tcPr>
          <w:p w14:paraId="0DBD1E3B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19.04</w:t>
            </w:r>
          </w:p>
        </w:tc>
        <w:tc>
          <w:tcPr>
            <w:tcW w:w="496" w:type="dxa"/>
          </w:tcPr>
          <w:p w14:paraId="2B3D6440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2" w:type="dxa"/>
            <w:hideMark/>
          </w:tcPr>
          <w:p w14:paraId="6D3BA22C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CO 2</w:t>
            </w:r>
          </w:p>
        </w:tc>
        <w:tc>
          <w:tcPr>
            <w:tcW w:w="1462" w:type="dxa"/>
            <w:hideMark/>
          </w:tcPr>
          <w:p w14:paraId="23C9514C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1476" w:type="dxa"/>
            <w:vAlign w:val="center"/>
            <w:hideMark/>
          </w:tcPr>
          <w:p w14:paraId="7D4085E1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11.90</w:t>
            </w:r>
          </w:p>
        </w:tc>
      </w:tr>
      <w:tr w:rsidR="00931D89" w:rsidRPr="00931D89" w14:paraId="3B3868AD" w14:textId="77777777" w:rsidTr="00846FE7">
        <w:trPr>
          <w:trHeight w:val="328"/>
        </w:trPr>
        <w:tc>
          <w:tcPr>
            <w:tcW w:w="1427" w:type="dxa"/>
            <w:hideMark/>
          </w:tcPr>
          <w:p w14:paraId="20046DAD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Apply</w:t>
            </w:r>
          </w:p>
        </w:tc>
        <w:tc>
          <w:tcPr>
            <w:tcW w:w="1090" w:type="dxa"/>
            <w:vAlign w:val="center"/>
            <w:hideMark/>
          </w:tcPr>
          <w:p w14:paraId="64F044A3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11</w:t>
            </w:r>
          </w:p>
        </w:tc>
        <w:tc>
          <w:tcPr>
            <w:tcW w:w="1401" w:type="dxa"/>
            <w:vAlign w:val="bottom"/>
            <w:hideMark/>
          </w:tcPr>
          <w:p w14:paraId="7086034B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26.20</w:t>
            </w:r>
          </w:p>
        </w:tc>
        <w:tc>
          <w:tcPr>
            <w:tcW w:w="496" w:type="dxa"/>
          </w:tcPr>
          <w:p w14:paraId="60394B88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2" w:type="dxa"/>
            <w:hideMark/>
          </w:tcPr>
          <w:p w14:paraId="111380D8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CO 3</w:t>
            </w:r>
          </w:p>
        </w:tc>
        <w:tc>
          <w:tcPr>
            <w:tcW w:w="1462" w:type="dxa"/>
            <w:hideMark/>
          </w:tcPr>
          <w:p w14:paraId="3442892E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1476" w:type="dxa"/>
            <w:vAlign w:val="center"/>
            <w:hideMark/>
          </w:tcPr>
          <w:p w14:paraId="779571B7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21.43</w:t>
            </w:r>
          </w:p>
        </w:tc>
      </w:tr>
      <w:tr w:rsidR="00931D89" w:rsidRPr="00931D89" w14:paraId="4F226C6D" w14:textId="77777777" w:rsidTr="005B567B">
        <w:trPr>
          <w:trHeight w:val="337"/>
        </w:trPr>
        <w:tc>
          <w:tcPr>
            <w:tcW w:w="1427" w:type="dxa"/>
            <w:hideMark/>
          </w:tcPr>
          <w:p w14:paraId="7E147D99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Analyse</w:t>
            </w:r>
          </w:p>
        </w:tc>
        <w:tc>
          <w:tcPr>
            <w:tcW w:w="1090" w:type="dxa"/>
            <w:vAlign w:val="center"/>
            <w:hideMark/>
          </w:tcPr>
          <w:p w14:paraId="73236518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7</w:t>
            </w:r>
          </w:p>
        </w:tc>
        <w:tc>
          <w:tcPr>
            <w:tcW w:w="1401" w:type="dxa"/>
            <w:vAlign w:val="bottom"/>
            <w:hideMark/>
          </w:tcPr>
          <w:p w14:paraId="2FEA3624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16.67</w:t>
            </w:r>
          </w:p>
        </w:tc>
        <w:tc>
          <w:tcPr>
            <w:tcW w:w="496" w:type="dxa"/>
          </w:tcPr>
          <w:p w14:paraId="472BD6A0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2" w:type="dxa"/>
            <w:hideMark/>
          </w:tcPr>
          <w:p w14:paraId="77D57FE7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CO 4</w:t>
            </w:r>
          </w:p>
        </w:tc>
        <w:tc>
          <w:tcPr>
            <w:tcW w:w="1462" w:type="dxa"/>
          </w:tcPr>
          <w:p w14:paraId="5498C192" w14:textId="38327281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6" w:type="dxa"/>
            <w:vAlign w:val="center"/>
          </w:tcPr>
          <w:p w14:paraId="0346D33D" w14:textId="4DF4822A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931D89" w:rsidRPr="00931D89" w14:paraId="59FC59C2" w14:textId="77777777" w:rsidTr="00846FE7">
        <w:trPr>
          <w:trHeight w:val="328"/>
        </w:trPr>
        <w:tc>
          <w:tcPr>
            <w:tcW w:w="1427" w:type="dxa"/>
            <w:hideMark/>
          </w:tcPr>
          <w:p w14:paraId="76A68450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Evaluate</w:t>
            </w:r>
          </w:p>
        </w:tc>
        <w:tc>
          <w:tcPr>
            <w:tcW w:w="1090" w:type="dxa"/>
            <w:vAlign w:val="center"/>
            <w:hideMark/>
          </w:tcPr>
          <w:p w14:paraId="6D2EE56C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14</w:t>
            </w:r>
          </w:p>
        </w:tc>
        <w:tc>
          <w:tcPr>
            <w:tcW w:w="1401" w:type="dxa"/>
            <w:vAlign w:val="bottom"/>
            <w:hideMark/>
          </w:tcPr>
          <w:p w14:paraId="3B2463E2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33.33</w:t>
            </w:r>
          </w:p>
        </w:tc>
        <w:tc>
          <w:tcPr>
            <w:tcW w:w="496" w:type="dxa"/>
          </w:tcPr>
          <w:p w14:paraId="7E18B47B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2" w:type="dxa"/>
            <w:hideMark/>
          </w:tcPr>
          <w:p w14:paraId="14D0DBA8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CO 5</w:t>
            </w:r>
          </w:p>
        </w:tc>
        <w:tc>
          <w:tcPr>
            <w:tcW w:w="1462" w:type="dxa"/>
            <w:hideMark/>
          </w:tcPr>
          <w:p w14:paraId="2B877102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14</w:t>
            </w:r>
          </w:p>
        </w:tc>
        <w:tc>
          <w:tcPr>
            <w:tcW w:w="1476" w:type="dxa"/>
            <w:vAlign w:val="center"/>
            <w:hideMark/>
          </w:tcPr>
          <w:p w14:paraId="06071D51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33.34</w:t>
            </w:r>
          </w:p>
        </w:tc>
      </w:tr>
      <w:tr w:rsidR="00931D89" w:rsidRPr="00931D89" w14:paraId="793B616D" w14:textId="77777777" w:rsidTr="00846FE7">
        <w:trPr>
          <w:trHeight w:val="337"/>
        </w:trPr>
        <w:tc>
          <w:tcPr>
            <w:tcW w:w="1427" w:type="dxa"/>
          </w:tcPr>
          <w:p w14:paraId="410C3D32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090" w:type="dxa"/>
            <w:vAlign w:val="center"/>
          </w:tcPr>
          <w:p w14:paraId="0D947937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01" w:type="dxa"/>
            <w:vAlign w:val="bottom"/>
          </w:tcPr>
          <w:p w14:paraId="13FAE27D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96" w:type="dxa"/>
          </w:tcPr>
          <w:p w14:paraId="1ACF8F08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2" w:type="dxa"/>
            <w:hideMark/>
          </w:tcPr>
          <w:p w14:paraId="27AEF389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CO 6</w:t>
            </w:r>
          </w:p>
        </w:tc>
        <w:tc>
          <w:tcPr>
            <w:tcW w:w="1462" w:type="dxa"/>
            <w:hideMark/>
          </w:tcPr>
          <w:p w14:paraId="7DC18923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1476" w:type="dxa"/>
            <w:vAlign w:val="center"/>
            <w:hideMark/>
          </w:tcPr>
          <w:p w14:paraId="04B6F0AA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kern w:val="2"/>
                <w:sz w:val="24"/>
                <w:szCs w:val="24"/>
                <w:lang w:eastAsia="en-US"/>
                <w14:ligatures w14:val="standardContextual"/>
              </w:rPr>
              <w:t>21.43</w:t>
            </w:r>
          </w:p>
        </w:tc>
      </w:tr>
      <w:tr w:rsidR="00931D89" w:rsidRPr="00931D89" w14:paraId="0A61AF89" w14:textId="77777777" w:rsidTr="00846FE7">
        <w:trPr>
          <w:trHeight w:val="328"/>
        </w:trPr>
        <w:tc>
          <w:tcPr>
            <w:tcW w:w="1427" w:type="dxa"/>
            <w:hideMark/>
          </w:tcPr>
          <w:p w14:paraId="76159139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TOTAL</w:t>
            </w:r>
          </w:p>
        </w:tc>
        <w:tc>
          <w:tcPr>
            <w:tcW w:w="1090" w:type="dxa"/>
            <w:vAlign w:val="bottom"/>
            <w:hideMark/>
          </w:tcPr>
          <w:p w14:paraId="34713703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42</w:t>
            </w:r>
          </w:p>
        </w:tc>
        <w:tc>
          <w:tcPr>
            <w:tcW w:w="1401" w:type="dxa"/>
            <w:vAlign w:val="bottom"/>
            <w:hideMark/>
          </w:tcPr>
          <w:p w14:paraId="765838F1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100</w:t>
            </w:r>
          </w:p>
        </w:tc>
        <w:tc>
          <w:tcPr>
            <w:tcW w:w="496" w:type="dxa"/>
          </w:tcPr>
          <w:p w14:paraId="318D6100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72" w:type="dxa"/>
            <w:hideMark/>
          </w:tcPr>
          <w:p w14:paraId="17CF02C3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TOTAL</w:t>
            </w:r>
          </w:p>
        </w:tc>
        <w:tc>
          <w:tcPr>
            <w:tcW w:w="1462" w:type="dxa"/>
            <w:hideMark/>
          </w:tcPr>
          <w:p w14:paraId="7BA9AA6F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42</w:t>
            </w:r>
          </w:p>
        </w:tc>
        <w:tc>
          <w:tcPr>
            <w:tcW w:w="1476" w:type="dxa"/>
            <w:hideMark/>
          </w:tcPr>
          <w:p w14:paraId="36FC5BFC" w14:textId="77777777" w:rsidR="00931D89" w:rsidRPr="00931D89" w:rsidRDefault="00931D89" w:rsidP="00931D89">
            <w:pPr>
              <w:widowControl/>
              <w:spacing w:after="40"/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31D89">
              <w:rPr>
                <w:rFonts w:eastAsia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100 </w:t>
            </w:r>
          </w:p>
        </w:tc>
      </w:tr>
      <w:bookmarkEnd w:id="2"/>
    </w:tbl>
    <w:p w14:paraId="65CAF279" w14:textId="77777777" w:rsidR="00567B7C" w:rsidRDefault="00567B7C">
      <w:pPr>
        <w:spacing w:before="246" w:line="244" w:lineRule="auto"/>
        <w:ind w:left="662" w:right="842"/>
        <w:jc w:val="center"/>
      </w:pPr>
    </w:p>
    <w:p w14:paraId="35C4FA2D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60BE719A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0519184F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2EC64FBD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08EDD29D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26B5996B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1FCB632F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58A8B639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5B6392BB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1600EA9A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3C34C12E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4EE3D422" w14:textId="77777777" w:rsidR="00567B7C" w:rsidRDefault="00567B7C">
      <w:pPr>
        <w:pStyle w:val="Heading1"/>
        <w:spacing w:before="246"/>
        <w:ind w:firstLine="696"/>
        <w:rPr>
          <w:sz w:val="22"/>
          <w:szCs w:val="22"/>
        </w:rPr>
      </w:pPr>
    </w:p>
    <w:p w14:paraId="154DEEB3" w14:textId="77777777" w:rsidR="00567B7C" w:rsidRDefault="00567B7C" w:rsidP="00FF6270">
      <w:pPr>
        <w:pStyle w:val="Heading1"/>
        <w:spacing w:before="246"/>
        <w:ind w:left="0"/>
        <w:rPr>
          <w:sz w:val="22"/>
          <w:szCs w:val="22"/>
        </w:rPr>
      </w:pPr>
    </w:p>
    <w:sectPr w:rsidR="00567B7C">
      <w:headerReference w:type="default" r:id="rId7"/>
      <w:footerReference w:type="default" r:id="rId8"/>
      <w:pgSz w:w="11906" w:h="16838"/>
      <w:pgMar w:top="1280" w:right="566" w:bottom="500" w:left="1215" w:header="231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AB538" w14:textId="77777777" w:rsidR="002E3C87" w:rsidRDefault="002E3C87">
      <w:r>
        <w:separator/>
      </w:r>
    </w:p>
  </w:endnote>
  <w:endnote w:type="continuationSeparator" w:id="0">
    <w:p w14:paraId="2732738A" w14:textId="77777777" w:rsidR="002E3C87" w:rsidRDefault="002E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3C926" w14:textId="77777777" w:rsidR="00567B7C" w:rsidRDefault="0015167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IN"/>
      </w:rPr>
      <mc:AlternateContent>
        <mc:Choice Requires="wps">
          <w:drawing>
            <wp:anchor distT="0" distB="0" distL="0" distR="0" simplePos="0" relativeHeight="251669504" behindDoc="1" locked="0" layoutInCell="1" hidden="0" allowOverlap="1" wp14:anchorId="7481CC6F" wp14:editId="328CC605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799560" cy="180360"/>
              <wp:effectExtent l="0" t="0" r="0" b="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C649D03" w14:textId="77777777" w:rsidR="00B54631" w:rsidRDefault="0015167D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7772C9">
                            <w:rPr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7772C9">
                            <w:rPr>
                              <w:b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8" o:spid="_x0000_s1027" style="position:absolute;margin-left:409.1pt;margin-top:0;width:62.95pt;height:14.2pt;z-index:-2516469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" filled="f" stroked="f">
              <v:textbox inset="0,0,0,0">
                <w:txbxContent>
                  <w:p w14:paraId="5C649D03" w14:textId="77777777" w:rsidR="00B54631" w:rsidRDefault="0015167D">
                    <w:pPr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7772C9">
                      <w:rPr>
                        <w:b/>
                        <w:noProof/>
                      </w:rPr>
                      <w:t>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7772C9">
                      <w:rPr>
                        <w:b/>
                        <w:noProof/>
                        <w:spacing w:val="-5"/>
                      </w:rPr>
                      <w:t>3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5FF4D" w14:textId="77777777" w:rsidR="002E3C87" w:rsidRDefault="002E3C87">
      <w:r>
        <w:separator/>
      </w:r>
    </w:p>
  </w:footnote>
  <w:footnote w:type="continuationSeparator" w:id="0">
    <w:p w14:paraId="6E8970AA" w14:textId="77777777" w:rsidR="002E3C87" w:rsidRDefault="002E3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70351" w14:textId="77777777" w:rsidR="00567B7C" w:rsidRDefault="0015167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val="en-IN"/>
      </w:rPr>
      <mc:AlternateContent>
        <mc:Choice Requires="wps">
          <w:drawing>
            <wp:anchor distT="0" distB="0" distL="0" distR="0" simplePos="0" relativeHeight="251667456" behindDoc="1" locked="0" layoutInCell="1" hidden="0" allowOverlap="1" wp14:anchorId="1644B537" wp14:editId="64E8B12E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000" cy="56268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9585DB" w14:textId="77777777" w:rsidR="00B54631" w:rsidRDefault="0015167D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4C3D0CCE" w14:textId="77777777" w:rsidR="00B54631" w:rsidRDefault="0015167D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644B537" id="Rectangle 7" o:spid="_x0000_s1026" style="position:absolute;margin-left:185.75pt;margin-top:20.1pt;width:223.95pt;height:44.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" filled="f" stroked="f">
              <v:textbox inset="0,0,0,0">
                <w:txbxContent>
                  <w:p w14:paraId="5D9585DB" w14:textId="77777777" w:rsidR="00B54631" w:rsidRDefault="0015167D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4C3D0CCE" w14:textId="77777777" w:rsidR="00B54631" w:rsidRDefault="0015167D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20"/>
        <w:szCs w:val="20"/>
        <w:lang w:val="en-IN"/>
      </w:rPr>
      <w:drawing>
        <wp:anchor distT="0" distB="0" distL="0" distR="0" simplePos="0" relativeHeight="251668480" behindDoc="1" locked="0" layoutInCell="1" hidden="0" allowOverlap="1" wp14:anchorId="4DE22660" wp14:editId="77E70398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7C"/>
    <w:rsid w:val="000050B1"/>
    <w:rsid w:val="00047EE8"/>
    <w:rsid w:val="00094AEE"/>
    <w:rsid w:val="000B068B"/>
    <w:rsid w:val="0015167D"/>
    <w:rsid w:val="0027388A"/>
    <w:rsid w:val="00275AFB"/>
    <w:rsid w:val="002B580D"/>
    <w:rsid w:val="002C3D62"/>
    <w:rsid w:val="002E3C87"/>
    <w:rsid w:val="002F216C"/>
    <w:rsid w:val="00392A9F"/>
    <w:rsid w:val="003A4DF8"/>
    <w:rsid w:val="003D3ACC"/>
    <w:rsid w:val="00422A74"/>
    <w:rsid w:val="004E2763"/>
    <w:rsid w:val="00567B7C"/>
    <w:rsid w:val="005A597C"/>
    <w:rsid w:val="005B567B"/>
    <w:rsid w:val="007772C9"/>
    <w:rsid w:val="007E46F3"/>
    <w:rsid w:val="00840301"/>
    <w:rsid w:val="00846FE7"/>
    <w:rsid w:val="0085543E"/>
    <w:rsid w:val="008D313A"/>
    <w:rsid w:val="00931D89"/>
    <w:rsid w:val="00947F1F"/>
    <w:rsid w:val="00A44BB1"/>
    <w:rsid w:val="00B50944"/>
    <w:rsid w:val="00B54631"/>
    <w:rsid w:val="00BA2E6E"/>
    <w:rsid w:val="00D23EBF"/>
    <w:rsid w:val="00D3215D"/>
    <w:rsid w:val="00D65C53"/>
    <w:rsid w:val="00DB62B0"/>
    <w:rsid w:val="00DE0B57"/>
    <w:rsid w:val="00EA64F7"/>
    <w:rsid w:val="00F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8F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1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unni krishnan</cp:lastModifiedBy>
  <cp:revision>19</cp:revision>
  <dcterms:created xsi:type="dcterms:W3CDTF">2024-10-13T13:18:00Z</dcterms:created>
  <dcterms:modified xsi:type="dcterms:W3CDTF">2024-10-27T10:38:00Z</dcterms:modified>
</cp:coreProperties>
</file>