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1C664" w14:textId="77777777" w:rsidR="004B22F9" w:rsidRDefault="004B22F9" w:rsidP="004B22F9">
      <w:pPr>
        <w:pStyle w:val="BodyText"/>
        <w:spacing w:before="102"/>
        <w:rPr>
          <w:b/>
          <w:sz w:val="20"/>
        </w:rPr>
      </w:pPr>
    </w:p>
    <w:tbl>
      <w:tblPr>
        <w:tblW w:w="0" w:type="auto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6"/>
        <w:gridCol w:w="424"/>
        <w:gridCol w:w="3688"/>
      </w:tblGrid>
      <w:tr w:rsidR="004B22F9" w14:paraId="6C412FAD" w14:textId="77777777" w:rsidTr="007320B8">
        <w:trPr>
          <w:trHeight w:val="272"/>
        </w:trPr>
        <w:tc>
          <w:tcPr>
            <w:tcW w:w="9608" w:type="dxa"/>
            <w:gridSpan w:val="3"/>
          </w:tcPr>
          <w:p w14:paraId="2844A380" w14:textId="77777777" w:rsidR="004B22F9" w:rsidRDefault="004B22F9" w:rsidP="007320B8">
            <w:pPr>
              <w:pStyle w:val="TableParagraph"/>
              <w:spacing w:line="252" w:lineRule="exact"/>
              <w:ind w:left="23" w:right="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2"/>
                <w:w w:val="90"/>
                <w:sz w:val="24"/>
              </w:rPr>
              <w:t xml:space="preserve"> Kerala</w:t>
            </w:r>
          </w:p>
        </w:tc>
      </w:tr>
      <w:tr w:rsidR="004B22F9" w14:paraId="056B9B80" w14:textId="77777777" w:rsidTr="007320B8">
        <w:trPr>
          <w:trHeight w:val="265"/>
        </w:trPr>
        <w:tc>
          <w:tcPr>
            <w:tcW w:w="5496" w:type="dxa"/>
          </w:tcPr>
          <w:p w14:paraId="1BCEF94F" w14:textId="1BA79BF0" w:rsidR="004B22F9" w:rsidRDefault="004B22F9" w:rsidP="007320B8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pacing w:val="-6"/>
                <w:sz w:val="24"/>
              </w:rPr>
              <w:t>Discipline:</w:t>
            </w:r>
            <w:r>
              <w:rPr>
                <w:spacing w:val="3"/>
                <w:sz w:val="24"/>
              </w:rPr>
              <w:t xml:space="preserve"> </w:t>
            </w:r>
            <w:r w:rsidR="00771ED0">
              <w:rPr>
                <w:spacing w:val="-2"/>
                <w:sz w:val="24"/>
              </w:rPr>
              <w:t>Electronics</w:t>
            </w:r>
          </w:p>
        </w:tc>
        <w:tc>
          <w:tcPr>
            <w:tcW w:w="424" w:type="dxa"/>
          </w:tcPr>
          <w:p w14:paraId="6E3F101B" w14:textId="77777777" w:rsidR="004B22F9" w:rsidRDefault="004B22F9" w:rsidP="007320B8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0459D5CC" w14:textId="77777777" w:rsidR="004B22F9" w:rsidRDefault="004B22F9" w:rsidP="007320B8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4"/>
                <w:sz w:val="24"/>
              </w:rPr>
              <w:t>Time: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Hour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Minutes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(90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Mins.)</w:t>
            </w:r>
          </w:p>
        </w:tc>
      </w:tr>
      <w:tr w:rsidR="004B22F9" w14:paraId="3601268C" w14:textId="77777777" w:rsidTr="007320B8">
        <w:trPr>
          <w:trHeight w:val="266"/>
        </w:trPr>
        <w:tc>
          <w:tcPr>
            <w:tcW w:w="5496" w:type="dxa"/>
          </w:tcPr>
          <w:p w14:paraId="0C392D4F" w14:textId="3B4BB5AD" w:rsidR="004B22F9" w:rsidRDefault="004B22F9" w:rsidP="007320B8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pacing w:val="-6"/>
                <w:sz w:val="24"/>
              </w:rPr>
              <w:t>Course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Code: </w:t>
            </w:r>
            <w:r w:rsidR="00742CA6">
              <w:rPr>
                <w:color w:val="000000"/>
              </w:rPr>
              <w:t>UK1</w:t>
            </w:r>
            <w:r w:rsidR="00E97F95">
              <w:rPr>
                <w:color w:val="000000"/>
              </w:rPr>
              <w:t>MDC</w:t>
            </w:r>
            <w:r w:rsidR="00742CA6">
              <w:rPr>
                <w:color w:val="000000"/>
              </w:rPr>
              <w:t>ELE10</w:t>
            </w:r>
            <w:r w:rsidR="00E97F95">
              <w:rPr>
                <w:color w:val="000000"/>
              </w:rPr>
              <w:t>0</w:t>
            </w:r>
          </w:p>
        </w:tc>
        <w:tc>
          <w:tcPr>
            <w:tcW w:w="424" w:type="dxa"/>
          </w:tcPr>
          <w:p w14:paraId="088BDED5" w14:textId="77777777" w:rsidR="004B22F9" w:rsidRDefault="004B22F9" w:rsidP="007320B8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78F04E84" w14:textId="77777777" w:rsidR="004B22F9" w:rsidRDefault="004B22F9" w:rsidP="007320B8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Total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Marks: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42</w:t>
            </w:r>
          </w:p>
        </w:tc>
      </w:tr>
      <w:tr w:rsidR="004B22F9" w14:paraId="2D0A8EE3" w14:textId="77777777" w:rsidTr="007320B8">
        <w:trPr>
          <w:trHeight w:val="265"/>
        </w:trPr>
        <w:tc>
          <w:tcPr>
            <w:tcW w:w="5496" w:type="dxa"/>
          </w:tcPr>
          <w:p w14:paraId="6530A7CB" w14:textId="5F72815B" w:rsidR="004B22F9" w:rsidRDefault="004B22F9" w:rsidP="007320B8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z w:val="24"/>
              </w:rPr>
              <w:t xml:space="preserve"> </w:t>
            </w:r>
            <w:r w:rsidR="00E97F95">
              <w:rPr>
                <w:w w:val="90"/>
                <w:sz w:val="24"/>
              </w:rPr>
              <w:t>Electronics for Biology</w:t>
            </w:r>
          </w:p>
        </w:tc>
        <w:tc>
          <w:tcPr>
            <w:tcW w:w="424" w:type="dxa"/>
          </w:tcPr>
          <w:p w14:paraId="16A1F5E8" w14:textId="77777777" w:rsidR="004B22F9" w:rsidRDefault="004B22F9" w:rsidP="007320B8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5E6392FB" w14:textId="77777777" w:rsidR="004B22F9" w:rsidRDefault="004B22F9" w:rsidP="007320B8">
            <w:pPr>
              <w:pStyle w:val="TableParagraph"/>
              <w:rPr>
                <w:sz w:val="18"/>
              </w:rPr>
            </w:pPr>
          </w:p>
        </w:tc>
      </w:tr>
      <w:tr w:rsidR="004B22F9" w14:paraId="1DCCB1DD" w14:textId="77777777" w:rsidTr="007320B8">
        <w:trPr>
          <w:trHeight w:val="264"/>
        </w:trPr>
        <w:tc>
          <w:tcPr>
            <w:tcW w:w="5496" w:type="dxa"/>
          </w:tcPr>
          <w:p w14:paraId="09185CEE" w14:textId="75D26133" w:rsidR="004B22F9" w:rsidRDefault="004B22F9" w:rsidP="007320B8">
            <w:pPr>
              <w:pStyle w:val="TableParagraph"/>
              <w:spacing w:line="244" w:lineRule="exact"/>
              <w:ind w:left="113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 w:rsidR="00E97F95">
              <w:rPr>
                <w:spacing w:val="-5"/>
                <w:w w:val="90"/>
                <w:sz w:val="24"/>
              </w:rPr>
              <w:t>MDC</w:t>
            </w:r>
          </w:p>
        </w:tc>
        <w:tc>
          <w:tcPr>
            <w:tcW w:w="424" w:type="dxa"/>
          </w:tcPr>
          <w:p w14:paraId="06B1CE5C" w14:textId="77777777" w:rsidR="004B22F9" w:rsidRDefault="004B22F9" w:rsidP="007320B8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6E46663A" w14:textId="77777777" w:rsidR="004B22F9" w:rsidRDefault="004B22F9" w:rsidP="007320B8">
            <w:pPr>
              <w:pStyle w:val="TableParagraph"/>
              <w:rPr>
                <w:sz w:val="18"/>
              </w:rPr>
            </w:pPr>
          </w:p>
        </w:tc>
      </w:tr>
      <w:tr w:rsidR="004B22F9" w14:paraId="4EBB09CC" w14:textId="77777777" w:rsidTr="007320B8">
        <w:trPr>
          <w:trHeight w:val="265"/>
        </w:trPr>
        <w:tc>
          <w:tcPr>
            <w:tcW w:w="5496" w:type="dxa"/>
          </w:tcPr>
          <w:p w14:paraId="50D02940" w14:textId="77777777" w:rsidR="004B22F9" w:rsidRDefault="004B22F9" w:rsidP="007320B8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pacing w:val="-6"/>
                <w:sz w:val="24"/>
              </w:rPr>
              <w:t>Semester: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4" w:type="dxa"/>
          </w:tcPr>
          <w:p w14:paraId="5CCB5E68" w14:textId="77777777" w:rsidR="004B22F9" w:rsidRDefault="004B22F9" w:rsidP="007320B8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00F193AD" w14:textId="77777777" w:rsidR="004B22F9" w:rsidRDefault="004B22F9" w:rsidP="007320B8">
            <w:pPr>
              <w:pStyle w:val="TableParagraph"/>
              <w:rPr>
                <w:sz w:val="18"/>
              </w:rPr>
            </w:pPr>
          </w:p>
        </w:tc>
      </w:tr>
      <w:tr w:rsidR="004B22F9" w14:paraId="45AB9AC7" w14:textId="77777777" w:rsidTr="007320B8">
        <w:trPr>
          <w:trHeight w:val="266"/>
        </w:trPr>
        <w:tc>
          <w:tcPr>
            <w:tcW w:w="5496" w:type="dxa"/>
          </w:tcPr>
          <w:p w14:paraId="7873A88E" w14:textId="77777777" w:rsidR="004B22F9" w:rsidRDefault="004B22F9" w:rsidP="007320B8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pacing w:val="-6"/>
                <w:sz w:val="24"/>
              </w:rPr>
              <w:t>Academic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Level: 100-199</w:t>
            </w:r>
          </w:p>
        </w:tc>
        <w:tc>
          <w:tcPr>
            <w:tcW w:w="424" w:type="dxa"/>
          </w:tcPr>
          <w:p w14:paraId="081645E7" w14:textId="77777777" w:rsidR="004B22F9" w:rsidRDefault="004B22F9" w:rsidP="007320B8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59845B33" w14:textId="77777777" w:rsidR="004B22F9" w:rsidRDefault="004B22F9" w:rsidP="007320B8">
            <w:pPr>
              <w:pStyle w:val="TableParagraph"/>
              <w:rPr>
                <w:sz w:val="18"/>
              </w:rPr>
            </w:pPr>
          </w:p>
        </w:tc>
      </w:tr>
      <w:tr w:rsidR="004B22F9" w14:paraId="6C63A56E" w14:textId="77777777" w:rsidTr="007320B8">
        <w:trPr>
          <w:trHeight w:val="541"/>
        </w:trPr>
        <w:tc>
          <w:tcPr>
            <w:tcW w:w="5496" w:type="dxa"/>
          </w:tcPr>
          <w:p w14:paraId="635DA9AB" w14:textId="77777777" w:rsidR="004B22F9" w:rsidRDefault="004B22F9" w:rsidP="007320B8">
            <w:pPr>
              <w:pStyle w:val="TableParagraph"/>
              <w:spacing w:line="260" w:lineRule="exact"/>
              <w:ind w:left="113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3,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</w:t>
            </w:r>
            <w:r>
              <w:rPr>
                <w:spacing w:val="-2"/>
                <w:w w:val="90"/>
                <w:sz w:val="24"/>
              </w:rPr>
              <w:t xml:space="preserve"> Credit</w:t>
            </w:r>
          </w:p>
          <w:p w14:paraId="1B42FC1C" w14:textId="77777777" w:rsidR="004B22F9" w:rsidRDefault="004B22F9" w:rsidP="007320B8">
            <w:pPr>
              <w:pStyle w:val="TableParagraph"/>
              <w:spacing w:line="262" w:lineRule="exact"/>
              <w:ind w:left="113"/>
              <w:rPr>
                <w:sz w:val="24"/>
              </w:rPr>
            </w:pPr>
            <w:r>
              <w:rPr>
                <w:w w:val="90"/>
                <w:sz w:val="24"/>
              </w:rPr>
              <w:t>(Applicable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for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with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1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Practical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spacing w:val="-4"/>
                <w:w w:val="90"/>
                <w:sz w:val="24"/>
              </w:rPr>
              <w:t>Also)</w:t>
            </w:r>
          </w:p>
        </w:tc>
        <w:tc>
          <w:tcPr>
            <w:tcW w:w="424" w:type="dxa"/>
          </w:tcPr>
          <w:p w14:paraId="73CE82BA" w14:textId="77777777" w:rsidR="004B22F9" w:rsidRDefault="004B22F9" w:rsidP="007320B8">
            <w:pPr>
              <w:pStyle w:val="TableParagraph"/>
            </w:pPr>
          </w:p>
        </w:tc>
        <w:tc>
          <w:tcPr>
            <w:tcW w:w="3688" w:type="dxa"/>
          </w:tcPr>
          <w:p w14:paraId="547A217D" w14:textId="77777777" w:rsidR="004B22F9" w:rsidRDefault="004B22F9" w:rsidP="007320B8">
            <w:pPr>
              <w:pStyle w:val="TableParagraph"/>
            </w:pPr>
          </w:p>
        </w:tc>
      </w:tr>
    </w:tbl>
    <w:p w14:paraId="45CE51D0" w14:textId="77777777" w:rsidR="004B22F9" w:rsidRDefault="004B22F9" w:rsidP="004B22F9">
      <w:pPr>
        <w:pStyle w:val="BodyText"/>
        <w:spacing w:before="229"/>
        <w:rPr>
          <w:b/>
          <w:sz w:val="22"/>
        </w:rPr>
      </w:pPr>
    </w:p>
    <w:p w14:paraId="17258549" w14:textId="77777777" w:rsidR="004B22F9" w:rsidRPr="003D2926" w:rsidRDefault="004B22F9" w:rsidP="003D292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D2926">
        <w:rPr>
          <w:rFonts w:ascii="Times New Roman" w:hAnsi="Times New Roman" w:cs="Times New Roman"/>
          <w:sz w:val="24"/>
          <w:szCs w:val="24"/>
        </w:rPr>
        <w:t>Part</w:t>
      </w:r>
      <w:r w:rsidRPr="003D29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A.</w:t>
      </w:r>
      <w:r w:rsidRPr="003D2926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6 Marks.</w:t>
      </w:r>
      <w:r w:rsidRPr="003D292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Time:</w:t>
      </w:r>
      <w:r w:rsidRPr="003D29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 xml:space="preserve">6 </w:t>
      </w:r>
      <w:r w:rsidRPr="003D2926">
        <w:rPr>
          <w:rFonts w:ascii="Times New Roman" w:hAnsi="Times New Roman" w:cs="Times New Roman"/>
          <w:spacing w:val="-2"/>
          <w:sz w:val="24"/>
          <w:szCs w:val="24"/>
        </w:rPr>
        <w:t>Minutes</w:t>
      </w:r>
    </w:p>
    <w:p w14:paraId="3B3BC4D5" w14:textId="77777777" w:rsidR="003D2926" w:rsidRDefault="004B22F9" w:rsidP="003D292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D2926">
        <w:rPr>
          <w:rFonts w:ascii="Times New Roman" w:hAnsi="Times New Roman" w:cs="Times New Roman"/>
          <w:sz w:val="24"/>
          <w:szCs w:val="24"/>
        </w:rPr>
        <w:t>Objective</w:t>
      </w:r>
      <w:r w:rsidRPr="003D29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Type.</w:t>
      </w:r>
      <w:r w:rsidRPr="003D292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1</w:t>
      </w:r>
      <w:r w:rsidRPr="003D29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Mark</w:t>
      </w:r>
      <w:r w:rsidRPr="003D29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Each.</w:t>
      </w:r>
      <w:r w:rsidRPr="003D292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Answer</w:t>
      </w:r>
      <w:r w:rsidRPr="003D29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All</w:t>
      </w:r>
      <w:r w:rsidRPr="003D29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 xml:space="preserve">Questions </w:t>
      </w:r>
    </w:p>
    <w:p w14:paraId="15770A81" w14:textId="5414C0F8" w:rsidR="004B22F9" w:rsidRPr="003D2926" w:rsidRDefault="004B22F9" w:rsidP="003D292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D2926">
        <w:rPr>
          <w:rFonts w:ascii="Times New Roman" w:hAnsi="Times New Roman" w:cs="Times New Roman"/>
          <w:sz w:val="24"/>
          <w:szCs w:val="24"/>
        </w:rPr>
        <w:t>(Cognitive Level: Remember/Understand)</w:t>
      </w:r>
    </w:p>
    <w:p w14:paraId="12DAA732" w14:textId="77777777" w:rsidR="004B22F9" w:rsidRPr="003D2926" w:rsidRDefault="004B22F9" w:rsidP="003D292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6"/>
        <w:gridCol w:w="1702"/>
      </w:tblGrid>
      <w:tr w:rsidR="004B22F9" w:rsidRPr="003D2926" w14:paraId="18A50AAA" w14:textId="77777777" w:rsidTr="007320B8">
        <w:trPr>
          <w:trHeight w:val="496"/>
        </w:trPr>
        <w:tc>
          <w:tcPr>
            <w:tcW w:w="818" w:type="dxa"/>
          </w:tcPr>
          <w:p w14:paraId="694CE2B5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Qn.</w:t>
            </w:r>
          </w:p>
          <w:p w14:paraId="45A226C6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No.</w:t>
            </w:r>
          </w:p>
        </w:tc>
        <w:tc>
          <w:tcPr>
            <w:tcW w:w="5832" w:type="dxa"/>
          </w:tcPr>
          <w:p w14:paraId="78B65EC8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276" w:type="dxa"/>
          </w:tcPr>
          <w:p w14:paraId="075F0B3B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Cognitive</w:t>
            </w:r>
          </w:p>
          <w:p w14:paraId="643E918D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Level</w:t>
            </w:r>
          </w:p>
        </w:tc>
        <w:tc>
          <w:tcPr>
            <w:tcW w:w="1702" w:type="dxa"/>
          </w:tcPr>
          <w:p w14:paraId="4F62B420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Course </w:t>
            </w:r>
            <w:r w:rsidRPr="003D2926">
              <w:rPr>
                <w:rFonts w:ascii="Times New Roman" w:hAnsi="Times New Roman" w:cs="Times New Roman"/>
                <w:b/>
                <w:sz w:val="24"/>
                <w:szCs w:val="24"/>
              </w:rPr>
              <w:t>Outcome</w:t>
            </w:r>
            <w:r w:rsidRPr="003D2926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 w:rsidRPr="003D2926">
              <w:rPr>
                <w:rFonts w:ascii="Times New Roman" w:hAnsi="Times New Roman" w:cs="Times New Roman"/>
                <w:b/>
                <w:sz w:val="24"/>
                <w:szCs w:val="24"/>
              </w:rPr>
              <w:t>(CO)</w:t>
            </w:r>
          </w:p>
        </w:tc>
      </w:tr>
      <w:tr w:rsidR="004B22F9" w:rsidRPr="003D2926" w14:paraId="0D5F4AAE" w14:textId="77777777" w:rsidTr="007320B8">
        <w:trPr>
          <w:trHeight w:val="298"/>
        </w:trPr>
        <w:tc>
          <w:tcPr>
            <w:tcW w:w="818" w:type="dxa"/>
          </w:tcPr>
          <w:p w14:paraId="0E96E9D6" w14:textId="77777777" w:rsidR="004B22F9" w:rsidRPr="003D2926" w:rsidRDefault="004B22F9" w:rsidP="003D292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1.</w:t>
            </w:r>
          </w:p>
        </w:tc>
        <w:tc>
          <w:tcPr>
            <w:tcW w:w="5832" w:type="dxa"/>
          </w:tcPr>
          <w:p w14:paraId="4E95748F" w14:textId="69F1323A" w:rsidR="004B22F9" w:rsidRPr="003D2926" w:rsidRDefault="008415E9" w:rsidP="003D292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Define a bio-inspired invention.</w:t>
            </w:r>
          </w:p>
        </w:tc>
        <w:tc>
          <w:tcPr>
            <w:tcW w:w="1276" w:type="dxa"/>
          </w:tcPr>
          <w:p w14:paraId="56A5662B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702" w:type="dxa"/>
          </w:tcPr>
          <w:p w14:paraId="224D5FC2" w14:textId="5627570B" w:rsidR="004B22F9" w:rsidRPr="003D2926" w:rsidRDefault="005D01B3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22F9" w:rsidRPr="003D2926" w14:paraId="432DB1BE" w14:textId="77777777" w:rsidTr="00E64E56">
        <w:trPr>
          <w:trHeight w:val="319"/>
        </w:trPr>
        <w:tc>
          <w:tcPr>
            <w:tcW w:w="818" w:type="dxa"/>
          </w:tcPr>
          <w:p w14:paraId="1BC0A757" w14:textId="77777777" w:rsidR="004B22F9" w:rsidRPr="003D2926" w:rsidRDefault="004B22F9" w:rsidP="003D292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2.</w:t>
            </w:r>
          </w:p>
        </w:tc>
        <w:tc>
          <w:tcPr>
            <w:tcW w:w="5832" w:type="dxa"/>
          </w:tcPr>
          <w:p w14:paraId="48E07BF0" w14:textId="6A8A9F20" w:rsidR="004B22F9" w:rsidRPr="003D2926" w:rsidRDefault="005069F7" w:rsidP="003D292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Identify the main components of the central nervous system.</w:t>
            </w:r>
          </w:p>
        </w:tc>
        <w:tc>
          <w:tcPr>
            <w:tcW w:w="1276" w:type="dxa"/>
          </w:tcPr>
          <w:p w14:paraId="66FF7D07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702" w:type="dxa"/>
          </w:tcPr>
          <w:p w14:paraId="726C6363" w14:textId="18C48BD1" w:rsidR="004B22F9" w:rsidRPr="003D2926" w:rsidRDefault="009622E3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22F9" w:rsidRPr="003D2926" w14:paraId="1415A96E" w14:textId="77777777" w:rsidTr="007320B8">
        <w:trPr>
          <w:trHeight w:val="297"/>
        </w:trPr>
        <w:tc>
          <w:tcPr>
            <w:tcW w:w="818" w:type="dxa"/>
          </w:tcPr>
          <w:p w14:paraId="4B08ABB3" w14:textId="77777777" w:rsidR="004B22F9" w:rsidRPr="003D2926" w:rsidRDefault="004B22F9" w:rsidP="003D292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3.</w:t>
            </w:r>
          </w:p>
        </w:tc>
        <w:tc>
          <w:tcPr>
            <w:tcW w:w="5832" w:type="dxa"/>
          </w:tcPr>
          <w:p w14:paraId="26AFDE86" w14:textId="5AF19758" w:rsidR="004B22F9" w:rsidRPr="003D2926" w:rsidRDefault="00857F21" w:rsidP="003D292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Interpret the significance of the cell membrane in a cell</w:t>
            </w:r>
            <w:r w:rsidR="0065764B" w:rsidRPr="003D29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43F8951E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2" w:type="dxa"/>
          </w:tcPr>
          <w:p w14:paraId="327D82F4" w14:textId="3E433450" w:rsidR="004B22F9" w:rsidRPr="003D2926" w:rsidRDefault="005D01B3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22F9" w:rsidRPr="003D2926" w14:paraId="0B26CEB4" w14:textId="77777777" w:rsidTr="007320B8">
        <w:trPr>
          <w:trHeight w:val="300"/>
        </w:trPr>
        <w:tc>
          <w:tcPr>
            <w:tcW w:w="818" w:type="dxa"/>
          </w:tcPr>
          <w:p w14:paraId="1E118BD3" w14:textId="77777777" w:rsidR="004B22F9" w:rsidRPr="003D2926" w:rsidRDefault="004B22F9" w:rsidP="003D292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4.</w:t>
            </w:r>
          </w:p>
        </w:tc>
        <w:tc>
          <w:tcPr>
            <w:tcW w:w="5832" w:type="dxa"/>
          </w:tcPr>
          <w:p w14:paraId="222DCD3C" w14:textId="40A00BF0" w:rsidR="004B22F9" w:rsidRPr="003D2926" w:rsidRDefault="00EA4EA0" w:rsidP="003D292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eastAsia="en-IN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Describe the process by which the central nervous system responds to stimuli.</w:t>
            </w:r>
          </w:p>
        </w:tc>
        <w:tc>
          <w:tcPr>
            <w:tcW w:w="1276" w:type="dxa"/>
          </w:tcPr>
          <w:p w14:paraId="52273762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2" w:type="dxa"/>
          </w:tcPr>
          <w:p w14:paraId="45849A78" w14:textId="56F6D353" w:rsidR="004B22F9" w:rsidRPr="003D2926" w:rsidRDefault="00EA4EA0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22F9" w:rsidRPr="003D2926" w14:paraId="32792858" w14:textId="77777777" w:rsidTr="007320B8">
        <w:trPr>
          <w:trHeight w:val="296"/>
        </w:trPr>
        <w:tc>
          <w:tcPr>
            <w:tcW w:w="818" w:type="dxa"/>
          </w:tcPr>
          <w:p w14:paraId="6AD49273" w14:textId="77777777" w:rsidR="004B22F9" w:rsidRPr="003D2926" w:rsidRDefault="004B22F9" w:rsidP="003D292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5.</w:t>
            </w:r>
          </w:p>
        </w:tc>
        <w:tc>
          <w:tcPr>
            <w:tcW w:w="5832" w:type="dxa"/>
          </w:tcPr>
          <w:p w14:paraId="7803356B" w14:textId="4D8B9494" w:rsidR="004B22F9" w:rsidRPr="003D2926" w:rsidRDefault="00677043" w:rsidP="003D292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Explain how the human eye focuses light.</w:t>
            </w:r>
          </w:p>
        </w:tc>
        <w:tc>
          <w:tcPr>
            <w:tcW w:w="1276" w:type="dxa"/>
          </w:tcPr>
          <w:p w14:paraId="2E253C96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2" w:type="dxa"/>
          </w:tcPr>
          <w:p w14:paraId="659223ED" w14:textId="7815F053" w:rsidR="004B22F9" w:rsidRPr="003D2926" w:rsidRDefault="009771DA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22F9" w:rsidRPr="003D2926" w14:paraId="6D6A47F5" w14:textId="77777777" w:rsidTr="007320B8">
        <w:trPr>
          <w:trHeight w:val="300"/>
        </w:trPr>
        <w:tc>
          <w:tcPr>
            <w:tcW w:w="818" w:type="dxa"/>
          </w:tcPr>
          <w:p w14:paraId="6D0D8B5D" w14:textId="77777777" w:rsidR="004B22F9" w:rsidRPr="003D2926" w:rsidRDefault="004B22F9" w:rsidP="003D292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6.</w:t>
            </w:r>
          </w:p>
        </w:tc>
        <w:tc>
          <w:tcPr>
            <w:tcW w:w="5832" w:type="dxa"/>
          </w:tcPr>
          <w:p w14:paraId="3BA84EFE" w14:textId="064BB1CF" w:rsidR="004B22F9" w:rsidRPr="003D2926" w:rsidRDefault="001C3BCF" w:rsidP="003D292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Summarize the role of an artificial pancreas in diabetes management.</w:t>
            </w:r>
          </w:p>
        </w:tc>
        <w:tc>
          <w:tcPr>
            <w:tcW w:w="1276" w:type="dxa"/>
          </w:tcPr>
          <w:p w14:paraId="42EB48CE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2" w:type="dxa"/>
          </w:tcPr>
          <w:p w14:paraId="5754DB34" w14:textId="3CCBAFBA" w:rsidR="004B22F9" w:rsidRPr="003D2926" w:rsidRDefault="00CB6457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1C55E2D6" w14:textId="77777777" w:rsidR="00127CF9" w:rsidRDefault="00127CF9" w:rsidP="009B62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577BB1" w14:textId="26300C55" w:rsidR="004B22F9" w:rsidRPr="003D2926" w:rsidRDefault="004B22F9" w:rsidP="00127CF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D2926">
        <w:rPr>
          <w:rFonts w:ascii="Times New Roman" w:hAnsi="Times New Roman" w:cs="Times New Roman"/>
          <w:sz w:val="24"/>
          <w:szCs w:val="24"/>
        </w:rPr>
        <w:t>Part B.</w:t>
      </w:r>
      <w:r w:rsidRPr="003D2926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8</w:t>
      </w:r>
      <w:r w:rsidRPr="003D2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Marks.</w:t>
      </w:r>
      <w:r w:rsidRPr="003D2926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Time:</w:t>
      </w:r>
      <w:r w:rsidRPr="003D2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 xml:space="preserve">24 </w:t>
      </w:r>
      <w:r w:rsidRPr="003D2926">
        <w:rPr>
          <w:rFonts w:ascii="Times New Roman" w:hAnsi="Times New Roman" w:cs="Times New Roman"/>
          <w:spacing w:val="-2"/>
          <w:sz w:val="24"/>
          <w:szCs w:val="24"/>
        </w:rPr>
        <w:t>Minutes</w:t>
      </w:r>
    </w:p>
    <w:p w14:paraId="667A4685" w14:textId="77777777" w:rsidR="00127CF9" w:rsidRDefault="004B22F9" w:rsidP="00127CF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D2926">
        <w:rPr>
          <w:rFonts w:ascii="Times New Roman" w:hAnsi="Times New Roman" w:cs="Times New Roman"/>
          <w:sz w:val="24"/>
          <w:szCs w:val="24"/>
        </w:rPr>
        <w:t>Short</w:t>
      </w:r>
      <w:r w:rsidRPr="003D29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Answer.</w:t>
      </w:r>
      <w:r w:rsidRPr="003D292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2</w:t>
      </w:r>
      <w:r w:rsidRPr="003D29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Marks</w:t>
      </w:r>
      <w:r w:rsidRPr="003D29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Each.</w:t>
      </w:r>
      <w:r w:rsidRPr="003D292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Answer</w:t>
      </w:r>
      <w:r w:rsidRPr="003D29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All</w:t>
      </w:r>
      <w:r w:rsidRPr="003D29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 xml:space="preserve">Questions </w:t>
      </w:r>
    </w:p>
    <w:p w14:paraId="3430E82E" w14:textId="25EBE9EF" w:rsidR="004B22F9" w:rsidRPr="003D2926" w:rsidRDefault="004B22F9" w:rsidP="00127CF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D2926">
        <w:rPr>
          <w:rFonts w:ascii="Times New Roman" w:hAnsi="Times New Roman" w:cs="Times New Roman"/>
          <w:sz w:val="24"/>
          <w:szCs w:val="24"/>
        </w:rPr>
        <w:t>(Cognitive Level: Understand/Apply)</w:t>
      </w:r>
    </w:p>
    <w:p w14:paraId="5347ED00" w14:textId="77777777" w:rsidR="004B22F9" w:rsidRPr="003D2926" w:rsidRDefault="004B22F9" w:rsidP="00127CF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6"/>
        <w:gridCol w:w="1702"/>
      </w:tblGrid>
      <w:tr w:rsidR="004B22F9" w:rsidRPr="003D2926" w14:paraId="23CB4759" w14:textId="77777777" w:rsidTr="007320B8">
        <w:trPr>
          <w:trHeight w:val="496"/>
        </w:trPr>
        <w:tc>
          <w:tcPr>
            <w:tcW w:w="818" w:type="dxa"/>
          </w:tcPr>
          <w:p w14:paraId="095BED00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Qn.</w:t>
            </w:r>
          </w:p>
          <w:p w14:paraId="269FBDDE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No.</w:t>
            </w:r>
          </w:p>
        </w:tc>
        <w:tc>
          <w:tcPr>
            <w:tcW w:w="5832" w:type="dxa"/>
          </w:tcPr>
          <w:p w14:paraId="5943AF36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276" w:type="dxa"/>
          </w:tcPr>
          <w:p w14:paraId="14A581FD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Cognitive Level</w:t>
            </w:r>
          </w:p>
        </w:tc>
        <w:tc>
          <w:tcPr>
            <w:tcW w:w="1702" w:type="dxa"/>
          </w:tcPr>
          <w:p w14:paraId="2C787272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Course </w:t>
            </w:r>
            <w:r w:rsidRPr="003D2926">
              <w:rPr>
                <w:rFonts w:ascii="Times New Roman" w:hAnsi="Times New Roman" w:cs="Times New Roman"/>
                <w:b/>
                <w:sz w:val="24"/>
                <w:szCs w:val="24"/>
              </w:rPr>
              <w:t>Outcome</w:t>
            </w:r>
            <w:r w:rsidRPr="003D2926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 w:rsidRPr="003D2926">
              <w:rPr>
                <w:rFonts w:ascii="Times New Roman" w:hAnsi="Times New Roman" w:cs="Times New Roman"/>
                <w:b/>
                <w:sz w:val="24"/>
                <w:szCs w:val="24"/>
              </w:rPr>
              <w:t>(CO)</w:t>
            </w:r>
          </w:p>
        </w:tc>
      </w:tr>
      <w:tr w:rsidR="004B22F9" w:rsidRPr="003D2926" w14:paraId="69E1BB7C" w14:textId="77777777" w:rsidTr="007320B8">
        <w:trPr>
          <w:trHeight w:val="300"/>
        </w:trPr>
        <w:tc>
          <w:tcPr>
            <w:tcW w:w="818" w:type="dxa"/>
          </w:tcPr>
          <w:p w14:paraId="487CE332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7.</w:t>
            </w:r>
          </w:p>
        </w:tc>
        <w:tc>
          <w:tcPr>
            <w:tcW w:w="5832" w:type="dxa"/>
          </w:tcPr>
          <w:p w14:paraId="7A24C20A" w14:textId="38AC2CB7" w:rsidR="004B22F9" w:rsidRPr="003D2926" w:rsidRDefault="00C722C9" w:rsidP="00127CF9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Explain how bio-inspired inventions can benefit engineering practices.</w:t>
            </w:r>
          </w:p>
        </w:tc>
        <w:tc>
          <w:tcPr>
            <w:tcW w:w="1276" w:type="dxa"/>
          </w:tcPr>
          <w:p w14:paraId="6F34E168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2" w:type="dxa"/>
          </w:tcPr>
          <w:p w14:paraId="5AB842A6" w14:textId="403C3D26" w:rsidR="004B22F9" w:rsidRPr="003D2926" w:rsidRDefault="00C722C9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22F9" w:rsidRPr="003D2926" w14:paraId="30EC43D5" w14:textId="77777777" w:rsidTr="007320B8">
        <w:trPr>
          <w:trHeight w:val="297"/>
        </w:trPr>
        <w:tc>
          <w:tcPr>
            <w:tcW w:w="818" w:type="dxa"/>
          </w:tcPr>
          <w:p w14:paraId="13E27471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8.</w:t>
            </w:r>
          </w:p>
        </w:tc>
        <w:tc>
          <w:tcPr>
            <w:tcW w:w="5832" w:type="dxa"/>
          </w:tcPr>
          <w:p w14:paraId="7199D835" w14:textId="7C778837" w:rsidR="004B22F9" w:rsidRPr="003D2926" w:rsidRDefault="0060026B" w:rsidP="00127CF9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Describe a key feature of the central nervous system and its function.</w:t>
            </w:r>
          </w:p>
        </w:tc>
        <w:tc>
          <w:tcPr>
            <w:tcW w:w="1276" w:type="dxa"/>
          </w:tcPr>
          <w:p w14:paraId="36085C32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2" w:type="dxa"/>
          </w:tcPr>
          <w:p w14:paraId="79C5B637" w14:textId="2092F368" w:rsidR="004B22F9" w:rsidRPr="003D2926" w:rsidRDefault="0069580E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22F9" w:rsidRPr="003D2926" w14:paraId="52D04250" w14:textId="77777777" w:rsidTr="007320B8">
        <w:trPr>
          <w:trHeight w:val="300"/>
        </w:trPr>
        <w:tc>
          <w:tcPr>
            <w:tcW w:w="818" w:type="dxa"/>
          </w:tcPr>
          <w:p w14:paraId="72F312ED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9.</w:t>
            </w:r>
          </w:p>
        </w:tc>
        <w:tc>
          <w:tcPr>
            <w:tcW w:w="5832" w:type="dxa"/>
          </w:tcPr>
          <w:p w14:paraId="7229F20D" w14:textId="7FE87F25" w:rsidR="004B22F9" w:rsidRPr="003D2926" w:rsidRDefault="0017487C" w:rsidP="00127CF9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Can you use the principles of the electronic nose to design a simple experiment to detect specific odors?</w:t>
            </w:r>
          </w:p>
        </w:tc>
        <w:tc>
          <w:tcPr>
            <w:tcW w:w="1276" w:type="dxa"/>
          </w:tcPr>
          <w:p w14:paraId="4E37C28D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Apply</w:t>
            </w:r>
          </w:p>
        </w:tc>
        <w:tc>
          <w:tcPr>
            <w:tcW w:w="1702" w:type="dxa"/>
          </w:tcPr>
          <w:p w14:paraId="4C2F6F5E" w14:textId="1562A595" w:rsidR="004B22F9" w:rsidRPr="003D2926" w:rsidRDefault="0017487C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22F9" w:rsidRPr="003D2926" w14:paraId="32B96B12" w14:textId="77777777" w:rsidTr="007320B8">
        <w:trPr>
          <w:trHeight w:val="296"/>
        </w:trPr>
        <w:tc>
          <w:tcPr>
            <w:tcW w:w="818" w:type="dxa"/>
          </w:tcPr>
          <w:p w14:paraId="1A8CD6C0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10.</w:t>
            </w:r>
          </w:p>
        </w:tc>
        <w:tc>
          <w:tcPr>
            <w:tcW w:w="5832" w:type="dxa"/>
          </w:tcPr>
          <w:p w14:paraId="3BE58D9F" w14:textId="77777777" w:rsidR="001A3C02" w:rsidRPr="003D2926" w:rsidRDefault="001A3C02" w:rsidP="00127CF9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How would you implement an artificial pancreas to manage blood glucose levels in diabetic patients?</w:t>
            </w:r>
          </w:p>
          <w:p w14:paraId="28173581" w14:textId="77777777" w:rsidR="004B22F9" w:rsidRPr="003D2926" w:rsidRDefault="004B22F9" w:rsidP="00127CF9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6C60B8" w14:textId="77777777" w:rsidR="004B22F9" w:rsidRPr="003D2926" w:rsidRDefault="004B22F9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Apply</w:t>
            </w:r>
          </w:p>
        </w:tc>
        <w:tc>
          <w:tcPr>
            <w:tcW w:w="1702" w:type="dxa"/>
          </w:tcPr>
          <w:p w14:paraId="61C737ED" w14:textId="61B02015" w:rsidR="004B22F9" w:rsidRPr="003D2926" w:rsidRDefault="00CB6457" w:rsidP="00127CF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0E4D6191" w14:textId="77777777" w:rsidR="004B22F9" w:rsidRPr="003D2926" w:rsidRDefault="004B22F9" w:rsidP="009B62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A4AADA" w14:textId="77777777" w:rsidR="004B22F9" w:rsidRPr="003D2926" w:rsidRDefault="004B22F9" w:rsidP="00E6310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D2926">
        <w:rPr>
          <w:rFonts w:ascii="Times New Roman" w:hAnsi="Times New Roman" w:cs="Times New Roman"/>
          <w:sz w:val="24"/>
          <w:szCs w:val="24"/>
        </w:rPr>
        <w:t>Part</w:t>
      </w:r>
      <w:r w:rsidRPr="003D2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C. 28</w:t>
      </w:r>
      <w:r w:rsidRPr="003D2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Marks.</w:t>
      </w:r>
      <w:r w:rsidRPr="003D2926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Time:</w:t>
      </w:r>
      <w:r w:rsidRPr="003D29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60</w:t>
      </w:r>
      <w:r w:rsidRPr="003D29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pacing w:val="-2"/>
          <w:sz w:val="24"/>
          <w:szCs w:val="24"/>
        </w:rPr>
        <w:t>Minutes</w:t>
      </w:r>
    </w:p>
    <w:p w14:paraId="4D3B495B" w14:textId="77777777" w:rsidR="004B22F9" w:rsidRPr="003D2926" w:rsidRDefault="004B22F9" w:rsidP="00E6310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D2926">
        <w:rPr>
          <w:rFonts w:ascii="Times New Roman" w:hAnsi="Times New Roman" w:cs="Times New Roman"/>
          <w:sz w:val="24"/>
          <w:szCs w:val="24"/>
        </w:rPr>
        <w:t>Long</w:t>
      </w:r>
      <w:r w:rsidRPr="003D29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Answer.</w:t>
      </w:r>
      <w:r w:rsidRPr="003D29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7</w:t>
      </w:r>
      <w:r w:rsidRPr="003D29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marks</w:t>
      </w:r>
      <w:r w:rsidRPr="003D29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each.</w:t>
      </w:r>
      <w:r w:rsidRPr="003D292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Answer</w:t>
      </w:r>
      <w:r w:rsidRPr="003D29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all</w:t>
      </w:r>
      <w:r w:rsidRPr="003D29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4</w:t>
      </w:r>
      <w:r w:rsidRPr="003D29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Questions,</w:t>
      </w:r>
      <w:r w:rsidRPr="003D29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choosing</w:t>
      </w:r>
      <w:r w:rsidRPr="003D29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among</w:t>
      </w:r>
      <w:r w:rsidRPr="003D29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options</w:t>
      </w:r>
      <w:r w:rsidRPr="003D29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within</w:t>
      </w:r>
      <w:r w:rsidRPr="003D29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 xml:space="preserve">each </w:t>
      </w:r>
      <w:r w:rsidRPr="003D2926">
        <w:rPr>
          <w:rFonts w:ascii="Times New Roman" w:hAnsi="Times New Roman" w:cs="Times New Roman"/>
          <w:spacing w:val="-2"/>
          <w:sz w:val="24"/>
          <w:szCs w:val="24"/>
        </w:rPr>
        <w:t>question.</w:t>
      </w:r>
    </w:p>
    <w:p w14:paraId="767A11EE" w14:textId="26D9AFEF" w:rsidR="004B22F9" w:rsidRPr="003D2926" w:rsidRDefault="004B22F9" w:rsidP="00E6310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D2926">
        <w:rPr>
          <w:rFonts w:ascii="Times New Roman" w:hAnsi="Times New Roman" w:cs="Times New Roman"/>
          <w:sz w:val="24"/>
          <w:szCs w:val="24"/>
        </w:rPr>
        <w:t>(Cognitive</w:t>
      </w:r>
      <w:r w:rsidRPr="003D29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z w:val="24"/>
          <w:szCs w:val="24"/>
        </w:rPr>
        <w:t>Level:</w:t>
      </w:r>
      <w:r w:rsidRPr="003D29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D2926">
        <w:rPr>
          <w:rFonts w:ascii="Times New Roman" w:hAnsi="Times New Roman" w:cs="Times New Roman"/>
          <w:spacing w:val="-2"/>
          <w:sz w:val="24"/>
          <w:szCs w:val="24"/>
        </w:rPr>
        <w:t>Apply/</w:t>
      </w:r>
      <w:proofErr w:type="spellStart"/>
      <w:r w:rsidR="004176D8" w:rsidRPr="003D2926">
        <w:rPr>
          <w:rFonts w:ascii="Times New Roman" w:hAnsi="Times New Roman" w:cs="Times New Roman"/>
          <w:spacing w:val="-2"/>
          <w:sz w:val="24"/>
          <w:szCs w:val="24"/>
        </w:rPr>
        <w:t>Analyze</w:t>
      </w:r>
      <w:proofErr w:type="spellEnd"/>
      <w:r w:rsidRPr="003D2926">
        <w:rPr>
          <w:rFonts w:ascii="Times New Roman" w:hAnsi="Times New Roman" w:cs="Times New Roman"/>
          <w:spacing w:val="-2"/>
          <w:sz w:val="24"/>
          <w:szCs w:val="24"/>
        </w:rPr>
        <w:t>/Evaluate/Create)</w:t>
      </w:r>
    </w:p>
    <w:p w14:paraId="440ECA8D" w14:textId="77777777" w:rsidR="004B22F9" w:rsidRPr="003D2926" w:rsidRDefault="004B22F9" w:rsidP="009B62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919"/>
        <w:gridCol w:w="1189"/>
        <w:gridCol w:w="1702"/>
      </w:tblGrid>
      <w:tr w:rsidR="004B22F9" w:rsidRPr="003D2926" w14:paraId="42FE1ECF" w14:textId="77777777" w:rsidTr="00C66EA7">
        <w:trPr>
          <w:trHeight w:val="495"/>
        </w:trPr>
        <w:tc>
          <w:tcPr>
            <w:tcW w:w="818" w:type="dxa"/>
          </w:tcPr>
          <w:p w14:paraId="067D5D11" w14:textId="77777777" w:rsidR="004B22F9" w:rsidRPr="003D2926" w:rsidRDefault="004B22F9" w:rsidP="00E6310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Qn.</w:t>
            </w:r>
          </w:p>
          <w:p w14:paraId="1268007D" w14:textId="77777777" w:rsidR="004B22F9" w:rsidRPr="003D2926" w:rsidRDefault="004B22F9" w:rsidP="00E6310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No.</w:t>
            </w:r>
          </w:p>
        </w:tc>
        <w:tc>
          <w:tcPr>
            <w:tcW w:w="5919" w:type="dxa"/>
          </w:tcPr>
          <w:p w14:paraId="3AE76E70" w14:textId="77777777" w:rsidR="004B22F9" w:rsidRPr="003D2926" w:rsidRDefault="004B22F9" w:rsidP="00E6310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189" w:type="dxa"/>
          </w:tcPr>
          <w:p w14:paraId="5B848CE9" w14:textId="77777777" w:rsidR="004B22F9" w:rsidRPr="003D2926" w:rsidRDefault="004B22F9" w:rsidP="00E6310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Cognitive</w:t>
            </w:r>
          </w:p>
          <w:p w14:paraId="071EB8C4" w14:textId="77777777" w:rsidR="004B22F9" w:rsidRPr="003D2926" w:rsidRDefault="004B22F9" w:rsidP="00E6310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Level</w:t>
            </w:r>
          </w:p>
        </w:tc>
        <w:tc>
          <w:tcPr>
            <w:tcW w:w="1702" w:type="dxa"/>
          </w:tcPr>
          <w:p w14:paraId="40A2DCD1" w14:textId="77777777" w:rsidR="004B22F9" w:rsidRPr="003D2926" w:rsidRDefault="004B22F9" w:rsidP="00E6310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Course </w:t>
            </w:r>
            <w:r w:rsidRPr="003D2926">
              <w:rPr>
                <w:rFonts w:ascii="Times New Roman" w:hAnsi="Times New Roman" w:cs="Times New Roman"/>
                <w:b/>
                <w:sz w:val="24"/>
                <w:szCs w:val="24"/>
              </w:rPr>
              <w:t>Outcome</w:t>
            </w:r>
            <w:r w:rsidRPr="003D2926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 w:rsidRPr="003D2926">
              <w:rPr>
                <w:rFonts w:ascii="Times New Roman" w:hAnsi="Times New Roman" w:cs="Times New Roman"/>
                <w:b/>
                <w:sz w:val="24"/>
                <w:szCs w:val="24"/>
              </w:rPr>
              <w:t>(CO)</w:t>
            </w:r>
          </w:p>
        </w:tc>
      </w:tr>
      <w:tr w:rsidR="004B22F9" w:rsidRPr="003D2926" w14:paraId="7CD076A9" w14:textId="77777777" w:rsidTr="00C66EA7">
        <w:trPr>
          <w:trHeight w:val="300"/>
        </w:trPr>
        <w:tc>
          <w:tcPr>
            <w:tcW w:w="818" w:type="dxa"/>
          </w:tcPr>
          <w:p w14:paraId="368C6C07" w14:textId="77777777" w:rsidR="004B22F9" w:rsidRPr="003D2926" w:rsidRDefault="004B22F9" w:rsidP="00E63106">
            <w:pPr>
              <w:pStyle w:val="NoSpacing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11.</w:t>
            </w:r>
            <w:r w:rsidR="002D761F" w:rsidRPr="003D292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a)</w:t>
            </w:r>
          </w:p>
          <w:p w14:paraId="14CA09F2" w14:textId="77777777" w:rsidR="002D761F" w:rsidRPr="003D2926" w:rsidRDefault="002D761F" w:rsidP="00E63106">
            <w:pPr>
              <w:pStyle w:val="NoSpacing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14:paraId="763F72AF" w14:textId="77777777" w:rsidR="002D761F" w:rsidRPr="003D2926" w:rsidRDefault="002D761F" w:rsidP="00E63106">
            <w:pPr>
              <w:pStyle w:val="NoSpacing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14:paraId="29F0BFB8" w14:textId="71E75956" w:rsidR="002D761F" w:rsidRPr="003D2926" w:rsidRDefault="002D761F" w:rsidP="00E6310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b)</w:t>
            </w:r>
          </w:p>
        </w:tc>
        <w:tc>
          <w:tcPr>
            <w:tcW w:w="5919" w:type="dxa"/>
          </w:tcPr>
          <w:p w14:paraId="29541D27" w14:textId="77777777" w:rsidR="004B22F9" w:rsidRPr="003D2926" w:rsidRDefault="00EA1AAA" w:rsidP="00AF1E8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Demonstrate the process of interpreting ECG results to diagnose cardiac disorders.</w:t>
            </w:r>
          </w:p>
          <w:p w14:paraId="2EE5EEBB" w14:textId="77777777" w:rsidR="002D761F" w:rsidRPr="00AF1E8F" w:rsidRDefault="002D761F" w:rsidP="00AF1E8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E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  <w:p w14:paraId="13F7CB7D" w14:textId="46043D32" w:rsidR="002D761F" w:rsidRPr="003D2926" w:rsidRDefault="002D761F" w:rsidP="00AF1E8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Explain how the sodium-potassium pump maintains the resting membrane potential.</w:t>
            </w:r>
            <w:r w:rsidRPr="003D292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89" w:type="dxa"/>
          </w:tcPr>
          <w:p w14:paraId="2446457E" w14:textId="77777777" w:rsidR="004B22F9" w:rsidRPr="003D2926" w:rsidRDefault="004B22F9" w:rsidP="00AF1E8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Apply</w:t>
            </w:r>
          </w:p>
        </w:tc>
        <w:tc>
          <w:tcPr>
            <w:tcW w:w="1702" w:type="dxa"/>
          </w:tcPr>
          <w:p w14:paraId="36E4A666" w14:textId="6D68FD43" w:rsidR="004B22F9" w:rsidRPr="003D2926" w:rsidRDefault="00080D05" w:rsidP="00AF1E8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22F9" w:rsidRPr="003D2926" w14:paraId="27F11502" w14:textId="77777777" w:rsidTr="00C66EA7">
        <w:trPr>
          <w:trHeight w:val="298"/>
        </w:trPr>
        <w:tc>
          <w:tcPr>
            <w:tcW w:w="818" w:type="dxa"/>
          </w:tcPr>
          <w:p w14:paraId="3902D343" w14:textId="77777777" w:rsidR="004B22F9" w:rsidRPr="003D2926" w:rsidRDefault="004B22F9" w:rsidP="00E63106">
            <w:pPr>
              <w:pStyle w:val="NoSpacing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12.</w:t>
            </w:r>
            <w:r w:rsidR="00D1109F" w:rsidRPr="003D292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a)</w:t>
            </w:r>
          </w:p>
          <w:p w14:paraId="1CE524C6" w14:textId="77777777" w:rsidR="003E12D0" w:rsidRPr="003D2926" w:rsidRDefault="003E12D0" w:rsidP="00E63106">
            <w:pPr>
              <w:pStyle w:val="NoSpacing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14:paraId="7F879B5E" w14:textId="77777777" w:rsidR="003E12D0" w:rsidRPr="003D2926" w:rsidRDefault="003E12D0" w:rsidP="00E63106">
            <w:pPr>
              <w:pStyle w:val="NoSpacing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14:paraId="646528E7" w14:textId="0368C903" w:rsidR="003E12D0" w:rsidRPr="003D2926" w:rsidRDefault="00AF1E8F" w:rsidP="00AF1E8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       </w:t>
            </w:r>
            <w:r w:rsidR="003E12D0" w:rsidRPr="003D292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b)</w:t>
            </w:r>
          </w:p>
        </w:tc>
        <w:tc>
          <w:tcPr>
            <w:tcW w:w="5919" w:type="dxa"/>
          </w:tcPr>
          <w:p w14:paraId="7C853E72" w14:textId="77777777" w:rsidR="004B22F9" w:rsidRPr="003D2926" w:rsidRDefault="0069580E" w:rsidP="00AF1E8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Assess the impact of machine learning techniques on the development of neural networks.</w:t>
            </w:r>
          </w:p>
          <w:p w14:paraId="340BC327" w14:textId="77777777" w:rsidR="003E12D0" w:rsidRPr="00AF1E8F" w:rsidRDefault="003E12D0" w:rsidP="00AF1E8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E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  <w:p w14:paraId="17DF1B55" w14:textId="16DF137C" w:rsidR="003E12D0" w:rsidRPr="003D2926" w:rsidRDefault="003E12D0" w:rsidP="00AF1E8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Evaluate the significance of the central nervous system in maintaining homeostasis.</w:t>
            </w:r>
          </w:p>
        </w:tc>
        <w:tc>
          <w:tcPr>
            <w:tcW w:w="1189" w:type="dxa"/>
          </w:tcPr>
          <w:p w14:paraId="6528578E" w14:textId="77777777" w:rsidR="004B22F9" w:rsidRPr="003D2926" w:rsidRDefault="004B22F9" w:rsidP="00AF1E8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92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Analyze</w:t>
            </w:r>
            <w:proofErr w:type="spellEnd"/>
          </w:p>
        </w:tc>
        <w:tc>
          <w:tcPr>
            <w:tcW w:w="1702" w:type="dxa"/>
          </w:tcPr>
          <w:p w14:paraId="57B3CDF5" w14:textId="42CBD40E" w:rsidR="004B22F9" w:rsidRPr="003D2926" w:rsidRDefault="0069580E" w:rsidP="00AF1E8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22F9" w:rsidRPr="003D2926" w14:paraId="0711A309" w14:textId="77777777" w:rsidTr="00C66EA7">
        <w:trPr>
          <w:trHeight w:val="300"/>
        </w:trPr>
        <w:tc>
          <w:tcPr>
            <w:tcW w:w="818" w:type="dxa"/>
          </w:tcPr>
          <w:p w14:paraId="68F72FEB" w14:textId="77777777" w:rsidR="004B22F9" w:rsidRPr="003D2926" w:rsidRDefault="004B22F9" w:rsidP="00E63106">
            <w:pPr>
              <w:pStyle w:val="NoSpacing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13.</w:t>
            </w:r>
            <w:r w:rsidR="00551F07" w:rsidRPr="003D292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a)</w:t>
            </w:r>
          </w:p>
          <w:p w14:paraId="17A4141C" w14:textId="77777777" w:rsidR="00A44100" w:rsidRPr="003D2926" w:rsidRDefault="00A44100" w:rsidP="00E63106">
            <w:pPr>
              <w:pStyle w:val="NoSpacing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14:paraId="12F53EED" w14:textId="77777777" w:rsidR="00A44100" w:rsidRPr="003D2926" w:rsidRDefault="00A44100" w:rsidP="00E63106">
            <w:pPr>
              <w:pStyle w:val="NoSpacing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14:paraId="5730018E" w14:textId="00E84363" w:rsidR="00A44100" w:rsidRPr="003D2926" w:rsidRDefault="00AF1E8F" w:rsidP="00E63106">
            <w:pPr>
              <w:pStyle w:val="NoSpacing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   </w:t>
            </w:r>
            <w:r w:rsidR="002E6CFC" w:rsidRPr="003D292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b)</w:t>
            </w:r>
          </w:p>
          <w:p w14:paraId="66BFC1DE" w14:textId="118CBC7B" w:rsidR="00A44100" w:rsidRPr="003D2926" w:rsidRDefault="00A44100" w:rsidP="00E6310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9" w:type="dxa"/>
          </w:tcPr>
          <w:p w14:paraId="1DAE1695" w14:textId="77777777" w:rsidR="00A44100" w:rsidRPr="003D2926" w:rsidRDefault="00A44100" w:rsidP="00AF1E8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Judge the impact of advancements in digital camera technology on professional photography.</w:t>
            </w:r>
          </w:p>
          <w:p w14:paraId="49437201" w14:textId="3742EDEB" w:rsidR="00A44100" w:rsidRPr="00AF1E8F" w:rsidRDefault="00A44100" w:rsidP="00AF1E8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E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  <w:p w14:paraId="657D612D" w14:textId="5E21D192" w:rsidR="004B22F9" w:rsidRPr="003D2926" w:rsidRDefault="00311286" w:rsidP="00AF1E8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Critically evaluate the challenges in developing sensors for biomedical applications.</w:t>
            </w:r>
          </w:p>
        </w:tc>
        <w:tc>
          <w:tcPr>
            <w:tcW w:w="1189" w:type="dxa"/>
          </w:tcPr>
          <w:p w14:paraId="1605DB09" w14:textId="77777777" w:rsidR="004B22F9" w:rsidRPr="003D2926" w:rsidRDefault="004B22F9" w:rsidP="00AF1E8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Evaluate</w:t>
            </w:r>
          </w:p>
        </w:tc>
        <w:tc>
          <w:tcPr>
            <w:tcW w:w="1702" w:type="dxa"/>
          </w:tcPr>
          <w:p w14:paraId="79B09A05" w14:textId="52B65C0A" w:rsidR="004B22F9" w:rsidRPr="003D2926" w:rsidRDefault="00A44100" w:rsidP="00AF1E8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22F9" w:rsidRPr="003D2926" w14:paraId="229C01B7" w14:textId="77777777" w:rsidTr="00C66EA7">
        <w:trPr>
          <w:trHeight w:val="298"/>
        </w:trPr>
        <w:tc>
          <w:tcPr>
            <w:tcW w:w="818" w:type="dxa"/>
          </w:tcPr>
          <w:p w14:paraId="3360B546" w14:textId="77777777" w:rsidR="004B22F9" w:rsidRPr="003D2926" w:rsidRDefault="004B22F9" w:rsidP="00E63106">
            <w:pPr>
              <w:pStyle w:val="NoSpacing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14.</w:t>
            </w:r>
            <w:r w:rsidR="00097F33" w:rsidRPr="003D292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a)</w:t>
            </w:r>
          </w:p>
          <w:p w14:paraId="2D592B4A" w14:textId="77777777" w:rsidR="00FA5A5F" w:rsidRPr="003D2926" w:rsidRDefault="00FA5A5F" w:rsidP="00E63106">
            <w:pPr>
              <w:pStyle w:val="NoSpacing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14:paraId="01628A3E" w14:textId="77777777" w:rsidR="00FA5A5F" w:rsidRPr="003D2926" w:rsidRDefault="00FA5A5F" w:rsidP="00E63106">
            <w:pPr>
              <w:pStyle w:val="NoSpacing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14:paraId="4AA8556E" w14:textId="7092D43A" w:rsidR="00FA5A5F" w:rsidRPr="003D2926" w:rsidRDefault="00AF1E8F" w:rsidP="00E6310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   </w:t>
            </w:r>
            <w:r w:rsidR="00FA5A5F" w:rsidRPr="003D292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b)</w:t>
            </w:r>
            <w:r w:rsidR="00C05ECC">
              <w:rPr>
                <w:noProof/>
                <w:sz w:val="20"/>
              </w:rPr>
              <w:t xml:space="preserve"> </w:t>
            </w:r>
          </w:p>
        </w:tc>
        <w:tc>
          <w:tcPr>
            <w:tcW w:w="5919" w:type="dxa"/>
          </w:tcPr>
          <w:p w14:paraId="0217AE60" w14:textId="77777777" w:rsidR="00097F33" w:rsidRPr="003D2926" w:rsidRDefault="00097F33" w:rsidP="00AF1E8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Assess the impact of regulatory policies on the development and approval of artificial organs.</w:t>
            </w:r>
          </w:p>
          <w:p w14:paraId="3D2EF9D9" w14:textId="77777777" w:rsidR="004B22F9" w:rsidRPr="00AF1E8F" w:rsidRDefault="00FA5A5F" w:rsidP="00AF1E8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E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  <w:p w14:paraId="1DF45528" w14:textId="53A4214D" w:rsidR="00C66EA7" w:rsidRPr="003D2926" w:rsidRDefault="00C66EA7" w:rsidP="00AF1E8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Evaluate the effectiveness of current artificial kidney technologies in comparison to natural kidney functions.</w:t>
            </w:r>
          </w:p>
          <w:p w14:paraId="36E2298A" w14:textId="5044364D" w:rsidR="00FA5A5F" w:rsidRPr="003D2926" w:rsidRDefault="00FA5A5F" w:rsidP="00AF1E8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14:paraId="1D605F0A" w14:textId="43E4146D" w:rsidR="004B22F9" w:rsidRPr="003D2926" w:rsidRDefault="00145596" w:rsidP="00AF1E8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Evaluate</w:t>
            </w:r>
          </w:p>
        </w:tc>
        <w:tc>
          <w:tcPr>
            <w:tcW w:w="1702" w:type="dxa"/>
          </w:tcPr>
          <w:p w14:paraId="152AB630" w14:textId="0B349B95" w:rsidR="004B22F9" w:rsidRPr="003D2926" w:rsidRDefault="00256359" w:rsidP="00AF1E8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73C94AC9" w14:textId="5B4E8CBC" w:rsidR="00C05ECC" w:rsidRPr="003D2926" w:rsidRDefault="00C05ECC" w:rsidP="009B62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410A33" w14:textId="77777777" w:rsidR="004B22F9" w:rsidRDefault="004B22F9" w:rsidP="009B62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4F17DC" w14:textId="77777777" w:rsidR="00823584" w:rsidRPr="00823584" w:rsidRDefault="00823584" w:rsidP="00823584">
      <w:pPr>
        <w:rPr>
          <w:lang w:val="en-IN"/>
        </w:rPr>
      </w:pPr>
    </w:p>
    <w:p w14:paraId="530AB7A3" w14:textId="0E7F551D" w:rsidR="00823584" w:rsidRDefault="00823584" w:rsidP="00823584">
      <w:pPr>
        <w:rPr>
          <w:rFonts w:eastAsiaTheme="minorHAnsi"/>
          <w:kern w:val="2"/>
          <w:sz w:val="24"/>
          <w:szCs w:val="24"/>
          <w:lang w:val="en-IN"/>
          <w14:ligatures w14:val="standardContextual"/>
        </w:rPr>
      </w:pPr>
      <w:r>
        <w:rPr>
          <w:lang w:val="en-IN"/>
        </w:rPr>
        <w:tab/>
      </w:r>
      <w:r>
        <w:rPr>
          <w:lang w:val="en-IN"/>
        </w:rPr>
        <w:tab/>
      </w:r>
      <w:r>
        <w:rPr>
          <w:lang w:val="en-IN"/>
        </w:rPr>
        <w:tab/>
      </w:r>
    </w:p>
    <w:p w14:paraId="79C5AD37" w14:textId="77777777" w:rsidR="00076A6B" w:rsidRPr="00823584" w:rsidRDefault="00823584" w:rsidP="00823584">
      <w:pPr>
        <w:tabs>
          <w:tab w:val="center" w:pos="1170"/>
        </w:tabs>
        <w:rPr>
          <w:lang w:val="en-IN"/>
        </w:rPr>
      </w:pPr>
      <w:r>
        <w:rPr>
          <w:lang w:val="en-IN"/>
        </w:rPr>
        <w:tab/>
      </w:r>
    </w:p>
    <w:tbl>
      <w:tblPr>
        <w:tblpPr w:leftFromText="180" w:rightFromText="180" w:vertAnchor="text" w:horzAnchor="margin" w:tblpXSpec="center" w:tblpY="52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6"/>
        <w:gridCol w:w="1052"/>
        <w:gridCol w:w="1530"/>
      </w:tblGrid>
      <w:tr w:rsidR="00076A6B" w14:paraId="0BAF57D2" w14:textId="77777777" w:rsidTr="00076A6B">
        <w:trPr>
          <w:trHeight w:val="506"/>
        </w:trPr>
        <w:tc>
          <w:tcPr>
            <w:tcW w:w="1696" w:type="dxa"/>
          </w:tcPr>
          <w:p w14:paraId="0F3CE5F8" w14:textId="77777777" w:rsidR="00076A6B" w:rsidRPr="005221A8" w:rsidRDefault="00076A6B" w:rsidP="00076A6B">
            <w:pPr>
              <w:pStyle w:val="TableParagraph"/>
              <w:spacing w:line="252" w:lineRule="exact"/>
              <w:ind w:left="525" w:right="312" w:hanging="196"/>
              <w:jc w:val="center"/>
              <w:rPr>
                <w:b/>
                <w:sz w:val="24"/>
                <w:szCs w:val="24"/>
              </w:rPr>
            </w:pPr>
            <w:r w:rsidRPr="005221A8">
              <w:rPr>
                <w:b/>
                <w:spacing w:val="-2"/>
                <w:sz w:val="24"/>
                <w:szCs w:val="24"/>
              </w:rPr>
              <w:t>Cognitive Level</w:t>
            </w:r>
          </w:p>
        </w:tc>
        <w:tc>
          <w:tcPr>
            <w:tcW w:w="1052" w:type="dxa"/>
          </w:tcPr>
          <w:p w14:paraId="2E4F08E0" w14:textId="77777777" w:rsidR="00076A6B" w:rsidRPr="005221A8" w:rsidRDefault="00076A6B" w:rsidP="00076A6B">
            <w:pPr>
              <w:pStyle w:val="TableParagraph"/>
              <w:ind w:left="16" w:right="2"/>
              <w:jc w:val="center"/>
              <w:rPr>
                <w:b/>
                <w:sz w:val="24"/>
                <w:szCs w:val="24"/>
              </w:rPr>
            </w:pPr>
            <w:r w:rsidRPr="005221A8">
              <w:rPr>
                <w:b/>
                <w:spacing w:val="-2"/>
                <w:sz w:val="24"/>
                <w:szCs w:val="24"/>
              </w:rPr>
              <w:t>Marks</w:t>
            </w:r>
          </w:p>
        </w:tc>
        <w:tc>
          <w:tcPr>
            <w:tcW w:w="1530" w:type="dxa"/>
          </w:tcPr>
          <w:p w14:paraId="2914528B" w14:textId="77777777" w:rsidR="00076A6B" w:rsidRPr="005221A8" w:rsidRDefault="00076A6B" w:rsidP="00076A6B">
            <w:pPr>
              <w:pStyle w:val="TableParagraph"/>
              <w:ind w:left="15" w:right="3"/>
              <w:jc w:val="center"/>
              <w:rPr>
                <w:b/>
                <w:sz w:val="24"/>
                <w:szCs w:val="24"/>
              </w:rPr>
            </w:pPr>
            <w:r w:rsidRPr="005221A8">
              <w:rPr>
                <w:b/>
                <w:spacing w:val="-2"/>
                <w:sz w:val="24"/>
                <w:szCs w:val="24"/>
              </w:rPr>
              <w:t>Percentage</w:t>
            </w:r>
          </w:p>
        </w:tc>
      </w:tr>
      <w:tr w:rsidR="00076A6B" w14:paraId="4D1308C4" w14:textId="77777777" w:rsidTr="00076A6B">
        <w:trPr>
          <w:trHeight w:val="253"/>
        </w:trPr>
        <w:tc>
          <w:tcPr>
            <w:tcW w:w="1696" w:type="dxa"/>
          </w:tcPr>
          <w:p w14:paraId="60C8C50A" w14:textId="77777777" w:rsidR="00076A6B" w:rsidRPr="005221A8" w:rsidRDefault="00076A6B" w:rsidP="00076A6B">
            <w:pPr>
              <w:pStyle w:val="TableParagraph"/>
              <w:spacing w:line="233" w:lineRule="exact"/>
              <w:ind w:right="283"/>
              <w:jc w:val="right"/>
              <w:rPr>
                <w:sz w:val="24"/>
                <w:szCs w:val="24"/>
              </w:rPr>
            </w:pPr>
            <w:r w:rsidRPr="005221A8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052" w:type="dxa"/>
          </w:tcPr>
          <w:p w14:paraId="113C01DA" w14:textId="77777777" w:rsidR="00076A6B" w:rsidRPr="005221A8" w:rsidRDefault="00076A6B" w:rsidP="00076A6B">
            <w:pPr>
              <w:pStyle w:val="TableParagraph"/>
              <w:spacing w:line="233" w:lineRule="exact"/>
              <w:ind w:left="16" w:right="2"/>
              <w:jc w:val="center"/>
              <w:rPr>
                <w:sz w:val="24"/>
                <w:szCs w:val="24"/>
              </w:rPr>
            </w:pPr>
            <w:r w:rsidRPr="005221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530" w:type="dxa"/>
          </w:tcPr>
          <w:p w14:paraId="461FCD47" w14:textId="77777777" w:rsidR="00076A6B" w:rsidRPr="005221A8" w:rsidRDefault="00076A6B" w:rsidP="00076A6B">
            <w:pPr>
              <w:pStyle w:val="TableParagraph"/>
              <w:spacing w:line="233" w:lineRule="exact"/>
              <w:ind w:left="15"/>
              <w:jc w:val="center"/>
              <w:rPr>
                <w:sz w:val="24"/>
                <w:szCs w:val="24"/>
              </w:rPr>
            </w:pPr>
            <w:r w:rsidRPr="005221A8">
              <w:rPr>
                <w:spacing w:val="-5"/>
                <w:sz w:val="24"/>
                <w:szCs w:val="24"/>
              </w:rPr>
              <w:t>4.8</w:t>
            </w:r>
          </w:p>
        </w:tc>
      </w:tr>
      <w:tr w:rsidR="00076A6B" w14:paraId="47594E20" w14:textId="77777777" w:rsidTr="00076A6B">
        <w:trPr>
          <w:trHeight w:val="252"/>
        </w:trPr>
        <w:tc>
          <w:tcPr>
            <w:tcW w:w="1696" w:type="dxa"/>
          </w:tcPr>
          <w:p w14:paraId="6E441739" w14:textId="77777777" w:rsidR="00076A6B" w:rsidRPr="005221A8" w:rsidRDefault="00076A6B" w:rsidP="00076A6B">
            <w:pPr>
              <w:pStyle w:val="TableParagraph"/>
              <w:spacing w:line="232" w:lineRule="exact"/>
              <w:ind w:right="259"/>
              <w:jc w:val="right"/>
              <w:rPr>
                <w:sz w:val="24"/>
                <w:szCs w:val="24"/>
              </w:rPr>
            </w:pPr>
            <w:r w:rsidRPr="005221A8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052" w:type="dxa"/>
          </w:tcPr>
          <w:p w14:paraId="453BE59C" w14:textId="77777777" w:rsidR="00076A6B" w:rsidRPr="005221A8" w:rsidRDefault="00076A6B" w:rsidP="00076A6B">
            <w:pPr>
              <w:pStyle w:val="TableParagraph"/>
              <w:spacing w:line="232" w:lineRule="exact"/>
              <w:ind w:left="16" w:right="2"/>
              <w:jc w:val="center"/>
              <w:rPr>
                <w:sz w:val="24"/>
                <w:szCs w:val="24"/>
              </w:rPr>
            </w:pPr>
            <w:r w:rsidRPr="005221A8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530" w:type="dxa"/>
          </w:tcPr>
          <w:p w14:paraId="25E46DE9" w14:textId="77777777" w:rsidR="00076A6B" w:rsidRPr="005221A8" w:rsidRDefault="00076A6B" w:rsidP="00076A6B">
            <w:pPr>
              <w:pStyle w:val="TableParagraph"/>
              <w:spacing w:line="232" w:lineRule="exact"/>
              <w:ind w:left="15"/>
              <w:jc w:val="center"/>
              <w:rPr>
                <w:sz w:val="24"/>
                <w:szCs w:val="24"/>
              </w:rPr>
            </w:pPr>
            <w:r w:rsidRPr="005221A8">
              <w:rPr>
                <w:spacing w:val="-4"/>
                <w:sz w:val="24"/>
                <w:szCs w:val="24"/>
              </w:rPr>
              <w:t>19.0</w:t>
            </w:r>
          </w:p>
        </w:tc>
      </w:tr>
      <w:tr w:rsidR="00076A6B" w14:paraId="139A0E4B" w14:textId="77777777" w:rsidTr="00076A6B">
        <w:trPr>
          <w:trHeight w:val="254"/>
        </w:trPr>
        <w:tc>
          <w:tcPr>
            <w:tcW w:w="1696" w:type="dxa"/>
          </w:tcPr>
          <w:p w14:paraId="4816EA3B" w14:textId="77777777" w:rsidR="00076A6B" w:rsidRPr="005221A8" w:rsidRDefault="00076A6B" w:rsidP="00076A6B">
            <w:pPr>
              <w:pStyle w:val="TableParagraph"/>
              <w:spacing w:line="233" w:lineRule="exact"/>
              <w:ind w:left="505"/>
              <w:rPr>
                <w:sz w:val="24"/>
                <w:szCs w:val="24"/>
              </w:rPr>
            </w:pPr>
            <w:r w:rsidRPr="005221A8">
              <w:rPr>
                <w:spacing w:val="-2"/>
                <w:sz w:val="24"/>
                <w:szCs w:val="24"/>
              </w:rPr>
              <w:t>Apply</w:t>
            </w:r>
          </w:p>
        </w:tc>
        <w:tc>
          <w:tcPr>
            <w:tcW w:w="1052" w:type="dxa"/>
          </w:tcPr>
          <w:p w14:paraId="3224B3A6" w14:textId="77777777" w:rsidR="00076A6B" w:rsidRPr="005221A8" w:rsidRDefault="00076A6B" w:rsidP="00076A6B">
            <w:pPr>
              <w:pStyle w:val="TableParagraph"/>
              <w:spacing w:line="233" w:lineRule="exact"/>
              <w:ind w:left="16"/>
              <w:jc w:val="center"/>
              <w:rPr>
                <w:sz w:val="24"/>
                <w:szCs w:val="24"/>
              </w:rPr>
            </w:pPr>
            <w:r w:rsidRPr="005221A8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1530" w:type="dxa"/>
          </w:tcPr>
          <w:p w14:paraId="450CB574" w14:textId="77777777" w:rsidR="00076A6B" w:rsidRPr="005221A8" w:rsidRDefault="00076A6B" w:rsidP="00076A6B">
            <w:pPr>
              <w:pStyle w:val="TableParagraph"/>
              <w:spacing w:line="233" w:lineRule="exact"/>
              <w:ind w:left="15"/>
              <w:jc w:val="center"/>
              <w:rPr>
                <w:sz w:val="24"/>
                <w:szCs w:val="24"/>
              </w:rPr>
            </w:pPr>
            <w:r w:rsidRPr="005221A8">
              <w:rPr>
                <w:spacing w:val="-4"/>
                <w:sz w:val="24"/>
                <w:szCs w:val="24"/>
              </w:rPr>
              <w:t>26.2</w:t>
            </w:r>
          </w:p>
        </w:tc>
      </w:tr>
      <w:tr w:rsidR="00076A6B" w14:paraId="35D72ADB" w14:textId="77777777" w:rsidTr="00076A6B">
        <w:trPr>
          <w:trHeight w:val="252"/>
        </w:trPr>
        <w:tc>
          <w:tcPr>
            <w:tcW w:w="1696" w:type="dxa"/>
          </w:tcPr>
          <w:p w14:paraId="1822FCFC" w14:textId="77777777" w:rsidR="00076A6B" w:rsidRPr="005221A8" w:rsidRDefault="00076A6B" w:rsidP="00076A6B">
            <w:pPr>
              <w:pStyle w:val="TableParagraph"/>
              <w:spacing w:line="232" w:lineRule="exact"/>
              <w:ind w:left="422"/>
              <w:rPr>
                <w:sz w:val="24"/>
                <w:szCs w:val="24"/>
              </w:rPr>
            </w:pPr>
            <w:proofErr w:type="spellStart"/>
            <w:r w:rsidRPr="005221A8">
              <w:rPr>
                <w:spacing w:val="-2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052" w:type="dxa"/>
          </w:tcPr>
          <w:p w14:paraId="115009B2" w14:textId="77777777" w:rsidR="00076A6B" w:rsidRPr="005221A8" w:rsidRDefault="00076A6B" w:rsidP="00076A6B">
            <w:pPr>
              <w:pStyle w:val="TableParagraph"/>
              <w:spacing w:line="232" w:lineRule="exact"/>
              <w:ind w:left="16" w:right="2"/>
              <w:jc w:val="center"/>
              <w:rPr>
                <w:sz w:val="24"/>
                <w:szCs w:val="24"/>
              </w:rPr>
            </w:pPr>
            <w:r w:rsidRPr="005221A8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4690A357" w14:textId="77777777" w:rsidR="00076A6B" w:rsidRPr="005221A8" w:rsidRDefault="00076A6B" w:rsidP="00076A6B">
            <w:pPr>
              <w:pStyle w:val="TableParagraph"/>
              <w:spacing w:line="232" w:lineRule="exact"/>
              <w:ind w:left="15"/>
              <w:jc w:val="center"/>
              <w:rPr>
                <w:sz w:val="24"/>
                <w:szCs w:val="24"/>
              </w:rPr>
            </w:pPr>
            <w:r w:rsidRPr="005221A8">
              <w:rPr>
                <w:spacing w:val="-4"/>
                <w:sz w:val="24"/>
                <w:szCs w:val="24"/>
              </w:rPr>
              <w:t>16.7</w:t>
            </w:r>
          </w:p>
        </w:tc>
      </w:tr>
      <w:tr w:rsidR="00076A6B" w14:paraId="036D0195" w14:textId="77777777" w:rsidTr="00076A6B">
        <w:trPr>
          <w:trHeight w:val="253"/>
        </w:trPr>
        <w:tc>
          <w:tcPr>
            <w:tcW w:w="1696" w:type="dxa"/>
          </w:tcPr>
          <w:p w14:paraId="1A93DCC4" w14:textId="77777777" w:rsidR="00076A6B" w:rsidRPr="005221A8" w:rsidRDefault="00076A6B" w:rsidP="00076A6B">
            <w:pPr>
              <w:pStyle w:val="TableParagraph"/>
              <w:spacing w:line="233" w:lineRule="exact"/>
              <w:ind w:left="395"/>
              <w:rPr>
                <w:sz w:val="24"/>
                <w:szCs w:val="24"/>
              </w:rPr>
            </w:pPr>
            <w:r w:rsidRPr="005221A8">
              <w:rPr>
                <w:spacing w:val="-2"/>
                <w:sz w:val="24"/>
                <w:szCs w:val="24"/>
              </w:rPr>
              <w:t>Evaluate</w:t>
            </w:r>
          </w:p>
        </w:tc>
        <w:tc>
          <w:tcPr>
            <w:tcW w:w="1052" w:type="dxa"/>
          </w:tcPr>
          <w:p w14:paraId="35891070" w14:textId="77777777" w:rsidR="00076A6B" w:rsidRPr="005221A8" w:rsidRDefault="00076A6B" w:rsidP="00076A6B">
            <w:pPr>
              <w:pStyle w:val="TableParagraph"/>
              <w:spacing w:line="233" w:lineRule="exact"/>
              <w:ind w:left="16" w:right="2"/>
              <w:jc w:val="center"/>
              <w:rPr>
                <w:sz w:val="24"/>
                <w:szCs w:val="24"/>
              </w:rPr>
            </w:pPr>
            <w:r w:rsidRPr="005221A8">
              <w:rPr>
                <w:spacing w:val="-10"/>
                <w:sz w:val="24"/>
                <w:szCs w:val="24"/>
              </w:rPr>
              <w:t>14</w:t>
            </w:r>
          </w:p>
        </w:tc>
        <w:tc>
          <w:tcPr>
            <w:tcW w:w="1530" w:type="dxa"/>
          </w:tcPr>
          <w:p w14:paraId="66486C3B" w14:textId="77777777" w:rsidR="00076A6B" w:rsidRPr="005221A8" w:rsidRDefault="00076A6B" w:rsidP="00076A6B">
            <w:pPr>
              <w:pStyle w:val="TableParagraph"/>
              <w:spacing w:line="233" w:lineRule="exact"/>
              <w:ind w:left="15"/>
              <w:jc w:val="center"/>
              <w:rPr>
                <w:sz w:val="24"/>
                <w:szCs w:val="24"/>
              </w:rPr>
            </w:pPr>
            <w:r w:rsidRPr="005221A8">
              <w:rPr>
                <w:spacing w:val="-4"/>
                <w:sz w:val="24"/>
                <w:szCs w:val="24"/>
              </w:rPr>
              <w:t>33.3</w:t>
            </w:r>
          </w:p>
        </w:tc>
      </w:tr>
      <w:tr w:rsidR="00076A6B" w14:paraId="1FBD2BD9" w14:textId="77777777" w:rsidTr="00076A6B">
        <w:trPr>
          <w:trHeight w:val="254"/>
        </w:trPr>
        <w:tc>
          <w:tcPr>
            <w:tcW w:w="1696" w:type="dxa"/>
          </w:tcPr>
          <w:p w14:paraId="07E2650F" w14:textId="6450A27F" w:rsidR="00076A6B" w:rsidRPr="005221A8" w:rsidRDefault="00076A6B" w:rsidP="003F0B6C">
            <w:pPr>
              <w:pStyle w:val="TableParagraph"/>
              <w:spacing w:line="233" w:lineRule="exact"/>
              <w:ind w:left="110"/>
              <w:jc w:val="center"/>
              <w:rPr>
                <w:b/>
                <w:sz w:val="24"/>
                <w:szCs w:val="24"/>
              </w:rPr>
            </w:pPr>
            <w:r w:rsidRPr="005221A8">
              <w:rPr>
                <w:b/>
                <w:spacing w:val="-2"/>
                <w:sz w:val="24"/>
                <w:szCs w:val="24"/>
              </w:rPr>
              <w:t>T</w:t>
            </w:r>
            <w:r w:rsidR="003F0B6C">
              <w:rPr>
                <w:b/>
                <w:spacing w:val="-2"/>
                <w:sz w:val="24"/>
                <w:szCs w:val="24"/>
              </w:rPr>
              <w:t>otal</w:t>
            </w:r>
          </w:p>
        </w:tc>
        <w:tc>
          <w:tcPr>
            <w:tcW w:w="1052" w:type="dxa"/>
          </w:tcPr>
          <w:p w14:paraId="134B9F35" w14:textId="77777777" w:rsidR="00076A6B" w:rsidRPr="005221A8" w:rsidRDefault="00076A6B" w:rsidP="00076A6B">
            <w:pPr>
              <w:pStyle w:val="TableParagraph"/>
              <w:spacing w:line="233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5221A8">
              <w:rPr>
                <w:b/>
                <w:spacing w:val="-5"/>
                <w:sz w:val="24"/>
                <w:szCs w:val="24"/>
              </w:rPr>
              <w:t>42</w:t>
            </w:r>
          </w:p>
        </w:tc>
        <w:tc>
          <w:tcPr>
            <w:tcW w:w="1530" w:type="dxa"/>
          </w:tcPr>
          <w:p w14:paraId="572774EA" w14:textId="77777777" w:rsidR="00076A6B" w:rsidRPr="005221A8" w:rsidRDefault="00076A6B" w:rsidP="00076A6B">
            <w:pPr>
              <w:pStyle w:val="TableParagraph"/>
              <w:spacing w:line="233" w:lineRule="exact"/>
              <w:ind w:left="15" w:right="1"/>
              <w:jc w:val="center"/>
              <w:rPr>
                <w:b/>
                <w:sz w:val="24"/>
                <w:szCs w:val="24"/>
              </w:rPr>
            </w:pPr>
            <w:r w:rsidRPr="005221A8">
              <w:rPr>
                <w:b/>
                <w:spacing w:val="-5"/>
                <w:sz w:val="24"/>
                <w:szCs w:val="24"/>
              </w:rPr>
              <w:t>100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3591"/>
        <w:tblW w:w="0" w:type="auto"/>
        <w:tblLook w:val="04A0" w:firstRow="1" w:lastRow="0" w:firstColumn="1" w:lastColumn="0" w:noHBand="0" w:noVBand="1"/>
      </w:tblPr>
      <w:tblGrid>
        <w:gridCol w:w="1467"/>
        <w:gridCol w:w="1467"/>
        <w:gridCol w:w="1467"/>
      </w:tblGrid>
      <w:tr w:rsidR="00076A6B" w14:paraId="385625B5" w14:textId="77777777" w:rsidTr="00076A6B">
        <w:trPr>
          <w:trHeight w:val="375"/>
        </w:trPr>
        <w:tc>
          <w:tcPr>
            <w:tcW w:w="1467" w:type="dxa"/>
          </w:tcPr>
          <w:p w14:paraId="2ED93BBC" w14:textId="77777777" w:rsidR="00076A6B" w:rsidRPr="007B71CB" w:rsidRDefault="00076A6B" w:rsidP="00076A6B">
            <w:pPr>
              <w:pStyle w:val="BodyText"/>
              <w:jc w:val="center"/>
              <w:rPr>
                <w:b/>
                <w:bCs/>
              </w:rPr>
            </w:pPr>
            <w:r w:rsidRPr="007B71CB">
              <w:rPr>
                <w:b/>
                <w:bCs/>
              </w:rPr>
              <w:t>Course Outcomes</w:t>
            </w:r>
          </w:p>
        </w:tc>
        <w:tc>
          <w:tcPr>
            <w:tcW w:w="1467" w:type="dxa"/>
          </w:tcPr>
          <w:p w14:paraId="5ED567DF" w14:textId="77777777" w:rsidR="00076A6B" w:rsidRPr="007B71CB" w:rsidRDefault="00076A6B" w:rsidP="00076A6B">
            <w:pPr>
              <w:pStyle w:val="BodyText"/>
              <w:jc w:val="center"/>
              <w:rPr>
                <w:b/>
                <w:bCs/>
              </w:rPr>
            </w:pPr>
            <w:r w:rsidRPr="007B71CB">
              <w:rPr>
                <w:b/>
                <w:bCs/>
              </w:rPr>
              <w:t>Marks</w:t>
            </w:r>
          </w:p>
        </w:tc>
        <w:tc>
          <w:tcPr>
            <w:tcW w:w="1467" w:type="dxa"/>
          </w:tcPr>
          <w:p w14:paraId="3BFEC847" w14:textId="77777777" w:rsidR="00076A6B" w:rsidRPr="007B71CB" w:rsidRDefault="00076A6B" w:rsidP="00076A6B">
            <w:pPr>
              <w:pStyle w:val="BodyText"/>
              <w:jc w:val="center"/>
              <w:rPr>
                <w:b/>
                <w:bCs/>
              </w:rPr>
            </w:pPr>
            <w:r w:rsidRPr="007B71CB">
              <w:rPr>
                <w:b/>
                <w:bCs/>
              </w:rPr>
              <w:t>Percentage</w:t>
            </w:r>
          </w:p>
        </w:tc>
      </w:tr>
      <w:tr w:rsidR="00076A6B" w14:paraId="03AE0D54" w14:textId="77777777" w:rsidTr="00076A6B">
        <w:trPr>
          <w:trHeight w:val="375"/>
        </w:trPr>
        <w:tc>
          <w:tcPr>
            <w:tcW w:w="1467" w:type="dxa"/>
          </w:tcPr>
          <w:p w14:paraId="5BF16965" w14:textId="77777777" w:rsidR="00076A6B" w:rsidRPr="00DE6E2F" w:rsidRDefault="00076A6B" w:rsidP="00076A6B">
            <w:pPr>
              <w:pStyle w:val="BodyText"/>
              <w:jc w:val="center"/>
            </w:pPr>
            <w:r w:rsidRPr="00DE6E2F">
              <w:t>1</w:t>
            </w:r>
          </w:p>
        </w:tc>
        <w:tc>
          <w:tcPr>
            <w:tcW w:w="1467" w:type="dxa"/>
          </w:tcPr>
          <w:p w14:paraId="57651CF5" w14:textId="77777777" w:rsidR="00076A6B" w:rsidRPr="00DE6E2F" w:rsidRDefault="00076A6B" w:rsidP="00076A6B">
            <w:pPr>
              <w:pStyle w:val="BodyText"/>
              <w:jc w:val="center"/>
            </w:pPr>
            <w:r w:rsidRPr="00DE6E2F">
              <w:t>11</w:t>
            </w:r>
          </w:p>
        </w:tc>
        <w:tc>
          <w:tcPr>
            <w:tcW w:w="1467" w:type="dxa"/>
          </w:tcPr>
          <w:p w14:paraId="5D14D7F7" w14:textId="77777777" w:rsidR="00076A6B" w:rsidRPr="00DE6E2F" w:rsidRDefault="00076A6B" w:rsidP="00076A6B">
            <w:pPr>
              <w:pStyle w:val="BodyText"/>
              <w:jc w:val="center"/>
            </w:pPr>
            <w:r w:rsidRPr="00DE6E2F">
              <w:t>26.2</w:t>
            </w:r>
          </w:p>
        </w:tc>
      </w:tr>
      <w:tr w:rsidR="00076A6B" w14:paraId="57A8051B" w14:textId="77777777" w:rsidTr="00076A6B">
        <w:trPr>
          <w:trHeight w:val="261"/>
        </w:trPr>
        <w:tc>
          <w:tcPr>
            <w:tcW w:w="1467" w:type="dxa"/>
          </w:tcPr>
          <w:p w14:paraId="474206E3" w14:textId="77777777" w:rsidR="00076A6B" w:rsidRPr="00DE6E2F" w:rsidRDefault="00076A6B" w:rsidP="00076A6B">
            <w:pPr>
              <w:pStyle w:val="BodyText"/>
              <w:jc w:val="center"/>
            </w:pPr>
            <w:r w:rsidRPr="00DE6E2F">
              <w:t>2</w:t>
            </w:r>
          </w:p>
        </w:tc>
        <w:tc>
          <w:tcPr>
            <w:tcW w:w="1467" w:type="dxa"/>
          </w:tcPr>
          <w:p w14:paraId="4B0F1538" w14:textId="77777777" w:rsidR="00076A6B" w:rsidRPr="00DE6E2F" w:rsidRDefault="00076A6B" w:rsidP="00076A6B">
            <w:pPr>
              <w:pStyle w:val="BodyText"/>
              <w:jc w:val="center"/>
            </w:pPr>
            <w:r w:rsidRPr="00DE6E2F">
              <w:t>11</w:t>
            </w:r>
          </w:p>
        </w:tc>
        <w:tc>
          <w:tcPr>
            <w:tcW w:w="1467" w:type="dxa"/>
          </w:tcPr>
          <w:p w14:paraId="1CADEE9F" w14:textId="77777777" w:rsidR="00076A6B" w:rsidRPr="00DE6E2F" w:rsidRDefault="00076A6B" w:rsidP="00076A6B">
            <w:pPr>
              <w:pStyle w:val="BodyText"/>
              <w:jc w:val="center"/>
            </w:pPr>
            <w:r w:rsidRPr="00DE6E2F">
              <w:t>26.2</w:t>
            </w:r>
          </w:p>
        </w:tc>
      </w:tr>
      <w:tr w:rsidR="00076A6B" w14:paraId="7D75EE3D" w14:textId="77777777" w:rsidTr="00076A6B">
        <w:trPr>
          <w:trHeight w:val="375"/>
        </w:trPr>
        <w:tc>
          <w:tcPr>
            <w:tcW w:w="1467" w:type="dxa"/>
          </w:tcPr>
          <w:p w14:paraId="63D8B140" w14:textId="77777777" w:rsidR="00076A6B" w:rsidRPr="00DE6E2F" w:rsidRDefault="00076A6B" w:rsidP="00076A6B">
            <w:pPr>
              <w:pStyle w:val="BodyText"/>
              <w:jc w:val="center"/>
            </w:pPr>
            <w:r w:rsidRPr="00DE6E2F">
              <w:t>3</w:t>
            </w:r>
          </w:p>
        </w:tc>
        <w:tc>
          <w:tcPr>
            <w:tcW w:w="1467" w:type="dxa"/>
          </w:tcPr>
          <w:p w14:paraId="0B14D94B" w14:textId="77777777" w:rsidR="00076A6B" w:rsidRPr="00DE6E2F" w:rsidRDefault="00076A6B" w:rsidP="00076A6B">
            <w:pPr>
              <w:pStyle w:val="BodyText"/>
              <w:jc w:val="center"/>
            </w:pPr>
            <w:r w:rsidRPr="00DE6E2F">
              <w:t>10</w:t>
            </w:r>
          </w:p>
        </w:tc>
        <w:tc>
          <w:tcPr>
            <w:tcW w:w="1467" w:type="dxa"/>
          </w:tcPr>
          <w:p w14:paraId="39E0BB15" w14:textId="77777777" w:rsidR="00076A6B" w:rsidRPr="00DE6E2F" w:rsidRDefault="00076A6B" w:rsidP="00076A6B">
            <w:pPr>
              <w:pStyle w:val="BodyText"/>
              <w:jc w:val="center"/>
            </w:pPr>
            <w:r w:rsidRPr="00DE6E2F">
              <w:t>23.8</w:t>
            </w:r>
          </w:p>
        </w:tc>
      </w:tr>
      <w:tr w:rsidR="00076A6B" w14:paraId="25F22A74" w14:textId="77777777" w:rsidTr="00076A6B">
        <w:trPr>
          <w:trHeight w:val="375"/>
        </w:trPr>
        <w:tc>
          <w:tcPr>
            <w:tcW w:w="1467" w:type="dxa"/>
          </w:tcPr>
          <w:p w14:paraId="3041A3A8" w14:textId="77777777" w:rsidR="00076A6B" w:rsidRPr="00DE6E2F" w:rsidRDefault="00076A6B" w:rsidP="00076A6B">
            <w:pPr>
              <w:pStyle w:val="BodyText"/>
              <w:jc w:val="center"/>
            </w:pPr>
            <w:r w:rsidRPr="00DE6E2F">
              <w:t>4</w:t>
            </w:r>
          </w:p>
        </w:tc>
        <w:tc>
          <w:tcPr>
            <w:tcW w:w="1467" w:type="dxa"/>
          </w:tcPr>
          <w:p w14:paraId="6130237E" w14:textId="77777777" w:rsidR="00076A6B" w:rsidRPr="00DE6E2F" w:rsidRDefault="00076A6B" w:rsidP="00076A6B">
            <w:pPr>
              <w:pStyle w:val="BodyText"/>
              <w:jc w:val="center"/>
            </w:pPr>
            <w:r w:rsidRPr="00DE6E2F">
              <w:t>10</w:t>
            </w:r>
          </w:p>
        </w:tc>
        <w:tc>
          <w:tcPr>
            <w:tcW w:w="1467" w:type="dxa"/>
          </w:tcPr>
          <w:p w14:paraId="0ECE9336" w14:textId="77777777" w:rsidR="00076A6B" w:rsidRPr="00DE6E2F" w:rsidRDefault="00076A6B" w:rsidP="00076A6B">
            <w:pPr>
              <w:pStyle w:val="BodyText"/>
              <w:jc w:val="center"/>
            </w:pPr>
            <w:r w:rsidRPr="00DE6E2F">
              <w:t>23.8</w:t>
            </w:r>
          </w:p>
        </w:tc>
      </w:tr>
      <w:tr w:rsidR="00076A6B" w14:paraId="78210CA7" w14:textId="77777777" w:rsidTr="00076A6B">
        <w:trPr>
          <w:trHeight w:val="375"/>
        </w:trPr>
        <w:tc>
          <w:tcPr>
            <w:tcW w:w="1467" w:type="dxa"/>
          </w:tcPr>
          <w:p w14:paraId="56536195" w14:textId="77777777" w:rsidR="00076A6B" w:rsidRPr="00DE6E2F" w:rsidRDefault="00076A6B" w:rsidP="00076A6B">
            <w:pPr>
              <w:pStyle w:val="BodyText"/>
              <w:jc w:val="center"/>
              <w:rPr>
                <w:b/>
                <w:bCs/>
              </w:rPr>
            </w:pPr>
            <w:r w:rsidRPr="00DE6E2F">
              <w:rPr>
                <w:b/>
                <w:bCs/>
              </w:rPr>
              <w:t>Total</w:t>
            </w:r>
          </w:p>
        </w:tc>
        <w:tc>
          <w:tcPr>
            <w:tcW w:w="1467" w:type="dxa"/>
          </w:tcPr>
          <w:p w14:paraId="57D368DE" w14:textId="77777777" w:rsidR="00076A6B" w:rsidRPr="00DE6E2F" w:rsidRDefault="00076A6B" w:rsidP="00076A6B">
            <w:pPr>
              <w:pStyle w:val="BodyText"/>
              <w:jc w:val="center"/>
              <w:rPr>
                <w:b/>
                <w:bCs/>
              </w:rPr>
            </w:pPr>
            <w:r w:rsidRPr="00DE6E2F">
              <w:rPr>
                <w:b/>
                <w:bCs/>
              </w:rPr>
              <w:t>42</w:t>
            </w:r>
          </w:p>
        </w:tc>
        <w:tc>
          <w:tcPr>
            <w:tcW w:w="1467" w:type="dxa"/>
          </w:tcPr>
          <w:p w14:paraId="646B0163" w14:textId="77777777" w:rsidR="00076A6B" w:rsidRPr="00DE6E2F" w:rsidRDefault="00076A6B" w:rsidP="00076A6B">
            <w:pPr>
              <w:pStyle w:val="BodyText"/>
              <w:jc w:val="center"/>
              <w:rPr>
                <w:b/>
                <w:bCs/>
              </w:rPr>
            </w:pPr>
            <w:r w:rsidRPr="00DE6E2F">
              <w:rPr>
                <w:b/>
                <w:bCs/>
              </w:rPr>
              <w:t>100</w:t>
            </w:r>
          </w:p>
        </w:tc>
      </w:tr>
    </w:tbl>
    <w:p w14:paraId="55FA9EBF" w14:textId="230E61AB" w:rsidR="00823584" w:rsidRPr="00823584" w:rsidRDefault="00823584" w:rsidP="00076A6B">
      <w:pPr>
        <w:tabs>
          <w:tab w:val="center" w:pos="1170"/>
        </w:tabs>
        <w:jc w:val="center"/>
        <w:rPr>
          <w:lang w:val="en-IN"/>
        </w:rPr>
        <w:sectPr w:rsidR="00823584" w:rsidRPr="0082358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280" w:right="520" w:bottom="500" w:left="740" w:header="230" w:footer="302" w:gutter="0"/>
          <w:cols w:space="720"/>
        </w:sectPr>
      </w:pPr>
    </w:p>
    <w:p w14:paraId="7F115FD4" w14:textId="70003BE6" w:rsidR="004B22F9" w:rsidRDefault="004B22F9" w:rsidP="00C05ECC">
      <w:pPr>
        <w:tabs>
          <w:tab w:val="left" w:pos="5713"/>
        </w:tabs>
        <w:rPr>
          <w:sz w:val="20"/>
        </w:rPr>
      </w:pPr>
    </w:p>
    <w:p w14:paraId="4AC59C18" w14:textId="77777777" w:rsidR="005041D4" w:rsidRDefault="005041D4"/>
    <w:sectPr w:rsidR="005041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CEFB1" w14:textId="77777777" w:rsidR="00994EC9" w:rsidRDefault="00994EC9" w:rsidP="00EF64D6">
      <w:r>
        <w:separator/>
      </w:r>
    </w:p>
  </w:endnote>
  <w:endnote w:type="continuationSeparator" w:id="0">
    <w:p w14:paraId="0CDB9FF5" w14:textId="77777777" w:rsidR="00994EC9" w:rsidRDefault="00994EC9" w:rsidP="00EF6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D996A" w14:textId="77777777" w:rsidR="00EF64D6" w:rsidRDefault="00EF64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458F1" w14:textId="77777777" w:rsidR="00EF64D6" w:rsidRDefault="00EF64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4A760" w14:textId="77777777" w:rsidR="00EF64D6" w:rsidRDefault="00EF64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17BE9" w14:textId="77777777" w:rsidR="00994EC9" w:rsidRDefault="00994EC9" w:rsidP="00EF64D6">
      <w:r>
        <w:separator/>
      </w:r>
    </w:p>
  </w:footnote>
  <w:footnote w:type="continuationSeparator" w:id="0">
    <w:p w14:paraId="41C5B79B" w14:textId="77777777" w:rsidR="00994EC9" w:rsidRDefault="00994EC9" w:rsidP="00EF6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BCEC6" w14:textId="77777777" w:rsidR="00EF64D6" w:rsidRDefault="00EF64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3B50A" w14:textId="182995C0" w:rsidR="00EF64D6" w:rsidRDefault="00EF64D6">
    <w:pPr>
      <w:pStyle w:val="Header"/>
    </w:pPr>
    <w:r>
      <w:rPr>
        <w:noProof/>
        <w:lang w:val="en-IN" w:eastAsia="en-IN"/>
      </w:rPr>
      <w:drawing>
        <wp:anchor distT="0" distB="0" distL="0" distR="0" simplePos="0" relativeHeight="251659264" behindDoc="1" locked="0" layoutInCell="1" allowOverlap="1" wp14:anchorId="0E629D9A" wp14:editId="7844CEEB">
          <wp:simplePos x="0" y="0"/>
          <wp:positionH relativeFrom="page">
            <wp:posOffset>469900</wp:posOffset>
          </wp:positionH>
          <wp:positionV relativeFrom="page">
            <wp:posOffset>145415</wp:posOffset>
          </wp:positionV>
          <wp:extent cx="666749" cy="666750"/>
          <wp:effectExtent l="0" t="0" r="0" b="0"/>
          <wp:wrapNone/>
          <wp:docPr id="6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49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2C3137F" wp14:editId="10CFA803">
              <wp:simplePos x="0" y="0"/>
              <wp:positionH relativeFrom="page">
                <wp:posOffset>2042160</wp:posOffset>
              </wp:positionH>
              <wp:positionV relativeFrom="page">
                <wp:posOffset>256540</wp:posOffset>
              </wp:positionV>
              <wp:extent cx="2835275" cy="56324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35275" cy="563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3971B0" w14:textId="77777777" w:rsidR="00EF64D6" w:rsidRDefault="00EF64D6" w:rsidP="00EF64D6">
                          <w:pPr>
                            <w:spacing w:before="10" w:line="261" w:lineRule="auto"/>
                            <w:ind w:left="1296" w:right="129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6"/>
                              <w:sz w:val="24"/>
                            </w:rPr>
                            <w:t>University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>of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Kerala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-FYUGP</w:t>
                          </w:r>
                        </w:p>
                        <w:p w14:paraId="0BCB49C7" w14:textId="77777777" w:rsidR="00EF64D6" w:rsidRDefault="00EF64D6" w:rsidP="00EF64D6">
                          <w:pPr>
                            <w:spacing w:line="255" w:lineRule="exact"/>
                            <w:ind w:left="3" w:right="3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4"/>
                              <w:sz w:val="24"/>
                            </w:rPr>
                            <w:t>Pedagogical</w:t>
                          </w:r>
                          <w:r>
                            <w:rPr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Approaches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Evaluation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-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C3137F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160.8pt;margin-top:20.2pt;width:223.25pt;height:44.3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s+elQEAABsDAAAOAAAAZHJzL2Uyb0RvYy54bWysUsGO0zAQvSPxD5bv1N0sXVZR0xWwAiGt&#10;AGnhA1zHbiJij5lxm/TvGbtpi+CGuIzH9vjNe2+8fpj8IA4WqYfQyJvFUgobDLR92DXy+7cPr+6l&#10;oKRDqwcItpFHS/Jh8/LFeoy1raCDobUoGCRQPcZGdinFWikynfWaFhBt4EsH6HXiLe5Ui3pkdD+o&#10;arm8UyNgGxGMJeLTx9Ol3BR856xJX5wjm8TQSOaWSsQStzmqzVrXO9Sx681MQ/8DC6/7wE0vUI86&#10;abHH/i8o3xsEApcWBrwC53pjiwZWc7P8Q81zp6MtWtgciheb6P/Bms+H5/gVRZrewcQDLCIoPoH5&#10;QeyNGiPVc032lGri6ix0cujzyhIEP2Rvjxc/7ZSE4cPq/nZVvVlJYfhudXdbvV5lw9X1dURKHy14&#10;kZNGIs+rMNCHJ0qn0nPJTObUPzNJ03bikpxuoT2yiJHn2Ej6uddopRg+BTYqD/2c4DnZnhNMw3so&#10;XyNrCfB2n8D1pfMVd+7MEyjc59+SR/z7vlRd//TmFwAAAP//AwBQSwMEFAAGAAgAAAAhALLmjlDg&#10;AAAACgEAAA8AAABkcnMvZG93bnJldi54bWxMj8FOwzAQRO9I/IO1SNyonVCFNsSpKgQnpIo0HDg6&#10;sZtYjdchdtvw92xPcFzN08zbYjO7gZ3NFKxHCclCADPYem2xk/BZvz2sgIWoUKvBo5HwYwJsytub&#10;QuXaX7Ay533sGJVgyJWEPsYx5zy0vXEqLPxokLKDn5yKdE4d15O6ULkbeCpExp2ySAu9Gs1Lb9rj&#10;/uQkbL+werXfu+ajOlS2rtcC37OjlPd38/YZWDRz/IPhqk/qUJJT40+oAxskPKZJRqiEpVgCI+Ap&#10;WyXAGiLTdQK8LPj/F8pfAAAA//8DAFBLAQItABQABgAIAAAAIQC2gziS/gAAAOEBAAATAAAAAAAA&#10;AAAAAAAAAAAAAABbQ29udGVudF9UeXBlc10ueG1sUEsBAi0AFAAGAAgAAAAhADj9If/WAAAAlAEA&#10;AAsAAAAAAAAAAAAAAAAALwEAAF9yZWxzLy5yZWxzUEsBAi0AFAAGAAgAAAAhAEOmz56VAQAAGwMA&#10;AA4AAAAAAAAAAAAAAAAALgIAAGRycy9lMm9Eb2MueG1sUEsBAi0AFAAGAAgAAAAhALLmjlDgAAAA&#10;CgEAAA8AAAAAAAAAAAAAAAAA7wMAAGRycy9kb3ducmV2LnhtbFBLBQYAAAAABAAEAPMAAAD8BAAA&#10;AAA=&#10;" filled="f" stroked="f">
              <v:textbox inset="0,0,0,0">
                <w:txbxContent>
                  <w:p w14:paraId="593971B0" w14:textId="77777777" w:rsidR="00EF64D6" w:rsidRDefault="00EF64D6" w:rsidP="00EF64D6">
                    <w:pPr>
                      <w:spacing w:before="10" w:line="261" w:lineRule="auto"/>
                      <w:ind w:left="1296" w:right="1295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6"/>
                        <w:sz w:val="24"/>
                      </w:rPr>
                      <w:t>University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>of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 xml:space="preserve">Kerala </w:t>
                    </w:r>
                    <w:proofErr w:type="spellStart"/>
                    <w:r>
                      <w:rPr>
                        <w:sz w:val="24"/>
                      </w:rPr>
                      <w:t>UoK</w:t>
                    </w:r>
                    <w:proofErr w:type="spellEnd"/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-FYUGP</w:t>
                    </w:r>
                  </w:p>
                  <w:p w14:paraId="0BCB49C7" w14:textId="77777777" w:rsidR="00EF64D6" w:rsidRDefault="00EF64D6" w:rsidP="00EF64D6">
                    <w:pPr>
                      <w:spacing w:line="255" w:lineRule="exact"/>
                      <w:ind w:left="3" w:right="3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4"/>
                        <w:sz w:val="24"/>
                      </w:rPr>
                      <w:t>Pedagogical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Approaches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and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Evaluation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-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93635" w14:textId="77777777" w:rsidR="00EF64D6" w:rsidRDefault="00EF64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0695B"/>
    <w:multiLevelType w:val="multilevel"/>
    <w:tmpl w:val="215AC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36138"/>
    <w:multiLevelType w:val="multilevel"/>
    <w:tmpl w:val="C5A27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D130F1"/>
    <w:multiLevelType w:val="multilevel"/>
    <w:tmpl w:val="B9383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AE7F04"/>
    <w:multiLevelType w:val="multilevel"/>
    <w:tmpl w:val="31363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BA0A4A"/>
    <w:multiLevelType w:val="multilevel"/>
    <w:tmpl w:val="C7CA0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D86CD8"/>
    <w:multiLevelType w:val="multilevel"/>
    <w:tmpl w:val="C35AE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78033D"/>
    <w:multiLevelType w:val="multilevel"/>
    <w:tmpl w:val="D4B82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A95A17"/>
    <w:multiLevelType w:val="multilevel"/>
    <w:tmpl w:val="F9C83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1249A5"/>
    <w:multiLevelType w:val="multilevel"/>
    <w:tmpl w:val="1652A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2B6F79"/>
    <w:multiLevelType w:val="multilevel"/>
    <w:tmpl w:val="83306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126B35"/>
    <w:multiLevelType w:val="multilevel"/>
    <w:tmpl w:val="3AE01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17505F"/>
    <w:multiLevelType w:val="multilevel"/>
    <w:tmpl w:val="FFE6D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2800030">
    <w:abstractNumId w:val="0"/>
  </w:num>
  <w:num w:numId="2" w16cid:durableId="9067379">
    <w:abstractNumId w:val="11"/>
  </w:num>
  <w:num w:numId="3" w16cid:durableId="1259827519">
    <w:abstractNumId w:val="1"/>
  </w:num>
  <w:num w:numId="4" w16cid:durableId="209154548">
    <w:abstractNumId w:val="10"/>
  </w:num>
  <w:num w:numId="5" w16cid:durableId="945041599">
    <w:abstractNumId w:val="3"/>
  </w:num>
  <w:num w:numId="6" w16cid:durableId="1711151222">
    <w:abstractNumId w:val="4"/>
  </w:num>
  <w:num w:numId="7" w16cid:durableId="2015722879">
    <w:abstractNumId w:val="6"/>
  </w:num>
  <w:num w:numId="8" w16cid:durableId="1379818049">
    <w:abstractNumId w:val="2"/>
  </w:num>
  <w:num w:numId="9" w16cid:durableId="1747339925">
    <w:abstractNumId w:val="5"/>
  </w:num>
  <w:num w:numId="10" w16cid:durableId="2145661834">
    <w:abstractNumId w:val="9"/>
  </w:num>
  <w:num w:numId="11" w16cid:durableId="306905886">
    <w:abstractNumId w:val="8"/>
  </w:num>
  <w:num w:numId="12" w16cid:durableId="16971480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2F9"/>
    <w:rsid w:val="00036E27"/>
    <w:rsid w:val="00076A6B"/>
    <w:rsid w:val="00080D05"/>
    <w:rsid w:val="000859F9"/>
    <w:rsid w:val="00097F33"/>
    <w:rsid w:val="00127CF9"/>
    <w:rsid w:val="00145596"/>
    <w:rsid w:val="0017487C"/>
    <w:rsid w:val="001A3C02"/>
    <w:rsid w:val="001C3BCF"/>
    <w:rsid w:val="00256359"/>
    <w:rsid w:val="00257920"/>
    <w:rsid w:val="002D761F"/>
    <w:rsid w:val="002E6CFC"/>
    <w:rsid w:val="00311286"/>
    <w:rsid w:val="00323382"/>
    <w:rsid w:val="00357E01"/>
    <w:rsid w:val="003A1097"/>
    <w:rsid w:val="003C4072"/>
    <w:rsid w:val="003D2926"/>
    <w:rsid w:val="003E12D0"/>
    <w:rsid w:val="003F0B6C"/>
    <w:rsid w:val="004176D8"/>
    <w:rsid w:val="0047695F"/>
    <w:rsid w:val="004B22F9"/>
    <w:rsid w:val="004F3AEF"/>
    <w:rsid w:val="005041D4"/>
    <w:rsid w:val="005069F7"/>
    <w:rsid w:val="00551F07"/>
    <w:rsid w:val="00565DC2"/>
    <w:rsid w:val="005809CC"/>
    <w:rsid w:val="005D01B3"/>
    <w:rsid w:val="0060026B"/>
    <w:rsid w:val="0065764B"/>
    <w:rsid w:val="006758BA"/>
    <w:rsid w:val="00677043"/>
    <w:rsid w:val="0069580E"/>
    <w:rsid w:val="006C3D21"/>
    <w:rsid w:val="00702F78"/>
    <w:rsid w:val="00742CA6"/>
    <w:rsid w:val="00764C8E"/>
    <w:rsid w:val="00771ED0"/>
    <w:rsid w:val="007B71CB"/>
    <w:rsid w:val="00823584"/>
    <w:rsid w:val="008415E9"/>
    <w:rsid w:val="00857F21"/>
    <w:rsid w:val="00882A04"/>
    <w:rsid w:val="008912C7"/>
    <w:rsid w:val="008D2826"/>
    <w:rsid w:val="008D3EEE"/>
    <w:rsid w:val="008E3FA0"/>
    <w:rsid w:val="009622E3"/>
    <w:rsid w:val="009771DA"/>
    <w:rsid w:val="00994EC9"/>
    <w:rsid w:val="009B62F0"/>
    <w:rsid w:val="00A20F3E"/>
    <w:rsid w:val="00A44100"/>
    <w:rsid w:val="00AF1E8F"/>
    <w:rsid w:val="00B04A33"/>
    <w:rsid w:val="00C05ECC"/>
    <w:rsid w:val="00C320AE"/>
    <w:rsid w:val="00C66EA7"/>
    <w:rsid w:val="00C722C9"/>
    <w:rsid w:val="00CB1ABC"/>
    <w:rsid w:val="00CB6457"/>
    <w:rsid w:val="00D1109F"/>
    <w:rsid w:val="00D332CB"/>
    <w:rsid w:val="00D71475"/>
    <w:rsid w:val="00DE6E2F"/>
    <w:rsid w:val="00E63106"/>
    <w:rsid w:val="00E64E56"/>
    <w:rsid w:val="00E85660"/>
    <w:rsid w:val="00E979CB"/>
    <w:rsid w:val="00E97F95"/>
    <w:rsid w:val="00EA1AAA"/>
    <w:rsid w:val="00EA4EA0"/>
    <w:rsid w:val="00EC230E"/>
    <w:rsid w:val="00EF64D6"/>
    <w:rsid w:val="00FA5A5F"/>
    <w:rsid w:val="00FF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6CA76"/>
  <w15:chartTrackingRefBased/>
  <w15:docId w15:val="{E105126E-2B93-4208-A257-7ACB88B0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2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4B22F9"/>
    <w:pPr>
      <w:ind w:left="664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2F9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B22F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B22F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B22F9"/>
  </w:style>
  <w:style w:type="paragraph" w:styleId="NoSpacing">
    <w:name w:val="No Spacing"/>
    <w:uiPriority w:val="1"/>
    <w:qFormat/>
    <w:rsid w:val="00EA4EA0"/>
    <w:pPr>
      <w:spacing w:after="0" w:line="240" w:lineRule="auto"/>
    </w:pPr>
    <w:rPr>
      <w:kern w:val="2"/>
      <w14:ligatures w14:val="standardContextual"/>
    </w:rPr>
  </w:style>
  <w:style w:type="table" w:styleId="TableGrid">
    <w:name w:val="Table Grid"/>
    <w:basedOn w:val="TableNormal"/>
    <w:uiPriority w:val="39"/>
    <w:rsid w:val="00CB1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F64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64D6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64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64D6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5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vinod R</cp:lastModifiedBy>
  <cp:revision>65</cp:revision>
  <dcterms:created xsi:type="dcterms:W3CDTF">2024-09-27T16:14:00Z</dcterms:created>
  <dcterms:modified xsi:type="dcterms:W3CDTF">2024-10-20T11:53:00Z</dcterms:modified>
</cp:coreProperties>
</file>