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A2D5C" w14:textId="77777777" w:rsidR="00F06EE5" w:rsidRDefault="00F06EE5"/>
    <w:tbl>
      <w:tblPr>
        <w:tblStyle w:val="a4"/>
        <w:tblW w:w="9608" w:type="dxa"/>
        <w:tblInd w:w="437" w:type="dxa"/>
        <w:tblLayout w:type="fixed"/>
        <w:tblLook w:val="0000" w:firstRow="0" w:lastRow="0" w:firstColumn="0" w:lastColumn="0" w:noHBand="0" w:noVBand="0"/>
      </w:tblPr>
      <w:tblGrid>
        <w:gridCol w:w="5921"/>
        <w:gridCol w:w="3687"/>
      </w:tblGrid>
      <w:tr w:rsidR="00F06EE5" w14:paraId="3F81F1D7" w14:textId="77777777">
        <w:trPr>
          <w:trHeight w:val="360"/>
        </w:trPr>
        <w:tc>
          <w:tcPr>
            <w:tcW w:w="9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AF691" w14:textId="77777777" w:rsidR="00F06EE5" w:rsidRDefault="00546E46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F06EE5" w14:paraId="0E4B465B" w14:textId="77777777">
        <w:trPr>
          <w:trHeight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7A4C9" w14:textId="77777777" w:rsidR="00F06EE5" w:rsidRDefault="00546E46">
            <w:r>
              <w:t>Discipline: BMS Hotel Management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B180" w14:textId="77777777" w:rsidR="00F06EE5" w:rsidRDefault="00546E46">
            <w:r>
              <w:t xml:space="preserve">Time: 1 Hour 30 Minutes (90 Mins.) </w:t>
            </w:r>
          </w:p>
        </w:tc>
      </w:tr>
      <w:tr w:rsidR="00F06EE5" w14:paraId="4F6835D2" w14:textId="77777777">
        <w:trPr>
          <w:trHeight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D624" w14:textId="77777777" w:rsidR="00F06EE5" w:rsidRDefault="00546E46">
            <w:r>
              <w:t xml:space="preserve">Course Code: UK1DSCBHM101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20F0C" w14:textId="77777777" w:rsidR="00F06EE5" w:rsidRDefault="00546E46">
            <w:r>
              <w:t>Total Marks: 42</w:t>
            </w:r>
          </w:p>
        </w:tc>
      </w:tr>
      <w:tr w:rsidR="00F06EE5" w14:paraId="4BCE3F21" w14:textId="77777777">
        <w:trPr>
          <w:trHeight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599CB" w14:textId="77777777" w:rsidR="00F06EE5" w:rsidRDefault="00546E46">
            <w:r>
              <w:t xml:space="preserve">Course Title: Principles of Food Production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9FF26" w14:textId="77777777" w:rsidR="00F06EE5" w:rsidRDefault="00F06EE5"/>
        </w:tc>
      </w:tr>
      <w:tr w:rsidR="00F06EE5" w14:paraId="6938F96E" w14:textId="77777777">
        <w:trPr>
          <w:trHeight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8A529" w14:textId="77777777" w:rsidR="00F06EE5" w:rsidRDefault="00546E46">
            <w:r>
              <w:t>Type of Course: DSC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4FD5E" w14:textId="77777777" w:rsidR="00F06EE5" w:rsidRDefault="00F06EE5"/>
        </w:tc>
      </w:tr>
      <w:tr w:rsidR="00F06EE5" w14:paraId="1669C858" w14:textId="77777777">
        <w:trPr>
          <w:trHeight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5DB95" w14:textId="77777777" w:rsidR="00F06EE5" w:rsidRDefault="00546E46">
            <w:r>
              <w:t xml:space="preserve">Semester: 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5CF2D" w14:textId="77777777" w:rsidR="00F06EE5" w:rsidRDefault="00F06EE5"/>
        </w:tc>
      </w:tr>
      <w:tr w:rsidR="00F06EE5" w14:paraId="2837CBE9" w14:textId="77777777">
        <w:trPr>
          <w:trHeight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78705" w14:textId="77777777" w:rsidR="00F06EE5" w:rsidRDefault="00546E46">
            <w:r>
              <w:t xml:space="preserve">Academic Level: 100-199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3CDB8" w14:textId="77777777" w:rsidR="00F06EE5" w:rsidRDefault="00F06EE5">
            <w:pPr>
              <w:rPr>
                <w:rFonts w:ascii="Lucida Sans" w:eastAsia="Lucida Sans" w:hAnsi="Lucida Sans" w:cs="Lucida Sans"/>
                <w:sz w:val="24"/>
                <w:szCs w:val="24"/>
              </w:rPr>
            </w:pPr>
          </w:p>
        </w:tc>
      </w:tr>
      <w:tr w:rsidR="00F06EE5" w14:paraId="5F66AA57" w14:textId="77777777">
        <w:trPr>
          <w:trHeight w:val="360"/>
        </w:trPr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668BB" w14:textId="77777777" w:rsidR="00F06EE5" w:rsidRDefault="00546E46">
            <w:r>
              <w:t xml:space="preserve">Total Credit: 4, Theory: 3 Credit , Practical: 1 Credit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CBE3" w14:textId="77777777" w:rsidR="00F06EE5" w:rsidRDefault="00F06EE5">
            <w:pPr>
              <w:rPr>
                <w:sz w:val="24"/>
                <w:szCs w:val="24"/>
              </w:rPr>
            </w:pPr>
          </w:p>
        </w:tc>
      </w:tr>
    </w:tbl>
    <w:p w14:paraId="00A1B482" w14:textId="77777777" w:rsidR="00F06EE5" w:rsidRDefault="00F06EE5">
      <w:pPr>
        <w:spacing w:line="244" w:lineRule="auto"/>
        <w:ind w:left="662" w:right="842"/>
        <w:jc w:val="center"/>
      </w:pPr>
    </w:p>
    <w:p w14:paraId="56969E17" w14:textId="77777777" w:rsidR="00F06EE5" w:rsidRDefault="00546E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Part A. 6 Marks. Time: 6 Minutes</w:t>
      </w:r>
    </w:p>
    <w:p w14:paraId="6B3BC167" w14:textId="77777777" w:rsidR="00F06EE5" w:rsidRDefault="00546E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Objective Type.  1 Mark Each. Answer All Questions</w:t>
      </w:r>
    </w:p>
    <w:p w14:paraId="6E778B0B" w14:textId="77777777" w:rsidR="00F06EE5" w:rsidRDefault="00546E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(Cognitive Level: Remember/Understand)</w:t>
      </w:r>
    </w:p>
    <w:p w14:paraId="7B1E244C" w14:textId="77777777" w:rsidR="00F06EE5" w:rsidRDefault="00F06EE5">
      <w:pPr>
        <w:spacing w:after="8" w:line="252" w:lineRule="auto"/>
        <w:ind w:left="662" w:right="545" w:hanging="95"/>
        <w:jc w:val="center"/>
      </w:pPr>
    </w:p>
    <w:tbl>
      <w:tblPr>
        <w:tblStyle w:val="a5"/>
        <w:tblW w:w="9628" w:type="dxa"/>
        <w:tblInd w:w="437" w:type="dxa"/>
        <w:tblLayout w:type="fixed"/>
        <w:tblLook w:val="0000" w:firstRow="0" w:lastRow="0" w:firstColumn="0" w:lastColumn="0" w:noHBand="0" w:noVBand="0"/>
      </w:tblPr>
      <w:tblGrid>
        <w:gridCol w:w="819"/>
        <w:gridCol w:w="5685"/>
        <w:gridCol w:w="1424"/>
        <w:gridCol w:w="1700"/>
      </w:tblGrid>
      <w:tr w:rsidR="00F06EE5" w14:paraId="08E7D901" w14:textId="77777777" w:rsidTr="00CB7C04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368D3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Qn.</w:t>
            </w:r>
          </w:p>
          <w:p w14:paraId="56B9522C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254ED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0D3FF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Cognitive</w:t>
            </w:r>
          </w:p>
          <w:p w14:paraId="5C61DDEA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B32A6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Course</w:t>
            </w:r>
          </w:p>
          <w:p w14:paraId="4422DF93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Outcome (CO)</w:t>
            </w:r>
          </w:p>
        </w:tc>
      </w:tr>
      <w:tr w:rsidR="00F06EE5" w14:paraId="5BE09670" w14:textId="77777777" w:rsidTr="00CB7C0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CC398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685" w:type="dxa"/>
          </w:tcPr>
          <w:p w14:paraId="6A687BF4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 main Objective of Cooking food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82265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C65F7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F06EE5" w14:paraId="00209B59" w14:textId="77777777" w:rsidTr="00CB7C0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81B22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B607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the term Cuisine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4F9BE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DC7A2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F06EE5" w14:paraId="07421EBF" w14:textId="77777777" w:rsidTr="00CB7C0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464CB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685" w:type="dxa"/>
          </w:tcPr>
          <w:p w14:paraId="23CBBA2F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Provincial Cuisine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2574B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BB742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F06EE5" w14:paraId="7B6F170C" w14:textId="77777777" w:rsidTr="00CB7C0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2289B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8404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two derivatives of Mayonnaise Sauce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1991E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C03EA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</w:tr>
      <w:tr w:rsidR="00F06EE5" w14:paraId="7D98B783" w14:textId="77777777" w:rsidTr="00CB7C0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42EE7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4463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Kitchen Hygiene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4562B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A7F0B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F06EE5" w14:paraId="538C9FB4" w14:textId="77777777" w:rsidTr="00CB7C0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519B8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8EDF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example of protective clothes and uniforms of a Chef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D17C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A5F08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</w:tbl>
    <w:p w14:paraId="54D7A883" w14:textId="77777777" w:rsidR="00F06EE5" w:rsidRDefault="00F06EE5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1"/>
          <w:szCs w:val="21"/>
        </w:rPr>
      </w:pPr>
    </w:p>
    <w:p w14:paraId="7068878C" w14:textId="77777777" w:rsidR="00F06EE5" w:rsidRDefault="00546E46">
      <w:pPr>
        <w:ind w:left="662" w:right="8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Part B. 8 Marks. Time: 24 Minutes</w:t>
      </w:r>
    </w:p>
    <w:p w14:paraId="7524FD84" w14:textId="77777777" w:rsidR="00F06EE5" w:rsidRDefault="00546E46">
      <w:pPr>
        <w:spacing w:before="1" w:after="7"/>
        <w:ind w:left="662" w:right="84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Short Answer. 2 Marks Each. Answer All Questions </w:t>
      </w:r>
    </w:p>
    <w:p w14:paraId="271EB44E" w14:textId="77777777" w:rsidR="00F06EE5" w:rsidRDefault="00546E46">
      <w:pPr>
        <w:spacing w:before="1" w:after="7"/>
        <w:ind w:left="662" w:right="84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(Cognitive Level: Understand/Apply)</w:t>
      </w:r>
    </w:p>
    <w:p w14:paraId="5FF7D7D8" w14:textId="77777777" w:rsidR="00F06EE5" w:rsidRDefault="00F06EE5">
      <w:pPr>
        <w:spacing w:before="1" w:after="7"/>
        <w:ind w:left="662" w:right="843"/>
        <w:jc w:val="center"/>
      </w:pPr>
    </w:p>
    <w:tbl>
      <w:tblPr>
        <w:tblStyle w:val="a6"/>
        <w:tblW w:w="9628" w:type="dxa"/>
        <w:tblInd w:w="437" w:type="dxa"/>
        <w:tblLayout w:type="fixed"/>
        <w:tblLook w:val="0000" w:firstRow="0" w:lastRow="0" w:firstColumn="0" w:lastColumn="0" w:noHBand="0" w:noVBand="0"/>
      </w:tblPr>
      <w:tblGrid>
        <w:gridCol w:w="819"/>
        <w:gridCol w:w="5685"/>
        <w:gridCol w:w="1424"/>
        <w:gridCol w:w="1700"/>
      </w:tblGrid>
      <w:tr w:rsidR="00F06EE5" w14:paraId="6EFD05E9" w14:textId="77777777" w:rsidTr="00CB7C04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06C8F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Qn.</w:t>
            </w:r>
          </w:p>
          <w:p w14:paraId="70F183C9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9AE0D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728A1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Cognitive</w:t>
            </w:r>
          </w:p>
          <w:p w14:paraId="515E5E5C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6E044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Course</w:t>
            </w:r>
          </w:p>
          <w:p w14:paraId="1BE65950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Outcome (CO)</w:t>
            </w:r>
          </w:p>
        </w:tc>
      </w:tr>
      <w:tr w:rsidR="00F06EE5" w14:paraId="17097664" w14:textId="77777777" w:rsidTr="00CB7C0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8B028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685" w:type="dxa"/>
          </w:tcPr>
          <w:p w14:paraId="42EAD9C1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Classify the hygiene practices used in food production operations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09841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DD8F7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F06EE5" w14:paraId="2CAAB58F" w14:textId="77777777" w:rsidTr="00CB7C0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F9B24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927D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Various texture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39A28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DB4B8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F06EE5" w14:paraId="0E170EE3" w14:textId="77777777" w:rsidTr="00CB7C0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40A10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DCDB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Compare the heat Food Production </w:t>
            </w:r>
            <w:proofErr w:type="spellStart"/>
            <w:r>
              <w:rPr>
                <w:sz w:val="24"/>
                <w:szCs w:val="24"/>
              </w:rPr>
              <w:t>equipments</w:t>
            </w:r>
            <w:proofErr w:type="spellEnd"/>
            <w:r>
              <w:rPr>
                <w:sz w:val="24"/>
                <w:szCs w:val="24"/>
              </w:rPr>
              <w:t xml:space="preserve"> and Cold Food Production </w:t>
            </w:r>
            <w:proofErr w:type="spellStart"/>
            <w:r>
              <w:rPr>
                <w:sz w:val="24"/>
                <w:szCs w:val="24"/>
              </w:rPr>
              <w:t>equipments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F9D9E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8AFE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F06EE5" w14:paraId="65180356" w14:textId="77777777" w:rsidTr="00CB7C0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2E16D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C698" w14:textId="77777777" w:rsidR="00F06EE5" w:rsidRDefault="00546E46">
            <w:r>
              <w:rPr>
                <w:sz w:val="24"/>
                <w:szCs w:val="24"/>
              </w:rPr>
              <w:t>Explain the importance of LPG as cooking fuel. Merits and demerits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B7AB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3FE1A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</w:tbl>
    <w:p w14:paraId="6544D68D" w14:textId="77777777" w:rsidR="00F06EE5" w:rsidRDefault="00F06EE5">
      <w:pPr>
        <w:ind w:left="3138" w:right="3320" w:firstLine="3"/>
        <w:jc w:val="center"/>
      </w:pPr>
    </w:p>
    <w:p w14:paraId="1CE7D709" w14:textId="77777777" w:rsidR="00F06EE5" w:rsidRDefault="00546E46">
      <w:pPr>
        <w:ind w:left="3138" w:right="-22" w:hanging="313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Part C. 28 Marks. Time: 60 Minutes </w:t>
      </w:r>
    </w:p>
    <w:p w14:paraId="053138C2" w14:textId="77777777" w:rsidR="00F06EE5" w:rsidRDefault="00546E46">
      <w:pPr>
        <w:ind w:left="662" w:right="83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Long Answer. 7 marks each. Answer all 4 Questions, choosing among options within each question.</w:t>
      </w:r>
    </w:p>
    <w:p w14:paraId="4C5B1EB3" w14:textId="77777777" w:rsidR="00F06EE5" w:rsidRDefault="00546E46">
      <w:pPr>
        <w:spacing w:before="1" w:after="7"/>
        <w:ind w:left="662" w:right="84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(Cognitive Level: Apply/</w:t>
      </w:r>
      <w:proofErr w:type="spellStart"/>
      <w:r>
        <w:rPr>
          <w:b/>
          <w:sz w:val="24"/>
          <w:szCs w:val="24"/>
        </w:rPr>
        <w:t>Analyse</w:t>
      </w:r>
      <w:proofErr w:type="spellEnd"/>
      <w:r>
        <w:rPr>
          <w:b/>
          <w:sz w:val="24"/>
          <w:szCs w:val="24"/>
        </w:rPr>
        <w:t>/Evaluate/Create)</w:t>
      </w:r>
    </w:p>
    <w:p w14:paraId="5EB5AA05" w14:textId="77777777" w:rsidR="00F06EE5" w:rsidRDefault="00F06EE5">
      <w:pPr>
        <w:ind w:left="662" w:right="836"/>
        <w:jc w:val="center"/>
      </w:pPr>
    </w:p>
    <w:tbl>
      <w:tblPr>
        <w:tblStyle w:val="a7"/>
        <w:tblW w:w="9628" w:type="dxa"/>
        <w:tblInd w:w="437" w:type="dxa"/>
        <w:tblLayout w:type="fixed"/>
        <w:tblLook w:val="0000" w:firstRow="0" w:lastRow="0" w:firstColumn="0" w:lastColumn="0" w:noHBand="0" w:noVBand="0"/>
      </w:tblPr>
      <w:tblGrid>
        <w:gridCol w:w="809"/>
        <w:gridCol w:w="5715"/>
        <w:gridCol w:w="1424"/>
        <w:gridCol w:w="1680"/>
      </w:tblGrid>
      <w:tr w:rsidR="00F06EE5" w14:paraId="22DBF7CB" w14:textId="77777777">
        <w:trPr>
          <w:trHeight w:val="506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585B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Qn.</w:t>
            </w:r>
          </w:p>
          <w:p w14:paraId="44729365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D58BD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23CB4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Cognitive</w:t>
            </w:r>
          </w:p>
          <w:p w14:paraId="542F8A8C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30FCD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Course</w:t>
            </w:r>
          </w:p>
          <w:p w14:paraId="27E1F760" w14:textId="77777777" w:rsidR="00F06EE5" w:rsidRDefault="00546E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Outcome (CO)</w:t>
            </w:r>
          </w:p>
        </w:tc>
      </w:tr>
      <w:tr w:rsidR="00F06EE5" w14:paraId="2742A3FC" w14:textId="77777777">
        <w:trPr>
          <w:trHeight w:val="31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DD905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11.a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B9072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 the roles of cooking techniques in food production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15A87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AC34A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F06EE5" w14:paraId="130E0D0E" w14:textId="77777777">
        <w:trPr>
          <w:trHeight w:val="31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9B391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11.b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AA449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Classify various consistency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D397E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380B8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F06EE5" w14:paraId="35937EAD" w14:textId="77777777">
        <w:trPr>
          <w:trHeight w:val="308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8F61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12.a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4460B" w14:textId="77777777" w:rsidR="00F06EE5" w:rsidRDefault="00455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</w:t>
            </w:r>
            <w:r w:rsidR="00546E46">
              <w:rPr>
                <w:sz w:val="24"/>
                <w:szCs w:val="24"/>
              </w:rPr>
              <w:t xml:space="preserve"> supervisory level skills and technical level skills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FEA9C" w14:textId="77777777" w:rsidR="00F06EE5" w:rsidRDefault="00455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861F9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F06EE5" w14:paraId="633E5B10" w14:textId="77777777">
        <w:trPr>
          <w:trHeight w:val="308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77EE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12.b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8D16F" w14:textId="77777777" w:rsidR="00F06EE5" w:rsidRDefault="00455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r w:rsidR="00546E46">
              <w:rPr>
                <w:sz w:val="24"/>
                <w:szCs w:val="24"/>
              </w:rPr>
              <w:t>kitchen safety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5F6C" w14:textId="77777777" w:rsidR="00F06EE5" w:rsidRDefault="00455506">
            <w:pPr>
              <w:jc w:val="center"/>
              <w:rPr>
                <w:sz w:val="24"/>
                <w:szCs w:val="24"/>
              </w:rPr>
            </w:pPr>
            <w:r w:rsidRPr="00455506">
              <w:rPr>
                <w:sz w:val="24"/>
                <w:szCs w:val="24"/>
              </w:rPr>
              <w:t>Apply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92BD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F06EE5" w14:paraId="028ACB39" w14:textId="77777777">
        <w:trPr>
          <w:trHeight w:val="31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85F22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13.a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691E4" w14:textId="77777777" w:rsidR="00F06EE5" w:rsidRDefault="00455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modern equipment</w:t>
            </w:r>
            <w:r w:rsidR="00546E46">
              <w:rPr>
                <w:sz w:val="24"/>
                <w:szCs w:val="24"/>
              </w:rPr>
              <w:t xml:space="preserve"> used in cooking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798F2" w14:textId="77777777" w:rsidR="00F06EE5" w:rsidRDefault="00455506">
            <w:pPr>
              <w:jc w:val="center"/>
              <w:rPr>
                <w:sz w:val="24"/>
                <w:szCs w:val="24"/>
              </w:rPr>
            </w:pPr>
            <w:r w:rsidRPr="00455506">
              <w:rPr>
                <w:sz w:val="24"/>
                <w:szCs w:val="24"/>
              </w:rPr>
              <w:t>Apply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32978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F06EE5" w14:paraId="1711B03D" w14:textId="77777777">
        <w:trPr>
          <w:trHeight w:val="31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2E907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13.b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2888B" w14:textId="77777777" w:rsidR="00F06EE5" w:rsidRDefault="00455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Develop </w:t>
            </w:r>
            <w:r w:rsidR="00546E46">
              <w:rPr>
                <w:sz w:val="24"/>
                <w:szCs w:val="24"/>
              </w:rPr>
              <w:t>a note on various cooking fuels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DC32" w14:textId="77777777" w:rsidR="00F06EE5" w:rsidRDefault="00455506">
            <w:pPr>
              <w:jc w:val="center"/>
              <w:rPr>
                <w:sz w:val="24"/>
                <w:szCs w:val="24"/>
              </w:rPr>
            </w:pPr>
            <w:r w:rsidRPr="00455506">
              <w:rPr>
                <w:sz w:val="24"/>
                <w:szCs w:val="24"/>
              </w:rPr>
              <w:t>Apply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1746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F06EE5" w14:paraId="793C8348" w14:textId="77777777">
        <w:trPr>
          <w:trHeight w:val="307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2DA38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14.a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A69D1" w14:textId="77777777" w:rsidR="00F06EE5" w:rsidRDefault="00546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parts of salads and dressings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37BC" w14:textId="77777777" w:rsidR="00F06EE5" w:rsidRDefault="00455506">
            <w:pPr>
              <w:jc w:val="center"/>
              <w:rPr>
                <w:sz w:val="24"/>
                <w:szCs w:val="24"/>
              </w:rPr>
            </w:pPr>
            <w:r w:rsidRPr="00455506">
              <w:rPr>
                <w:sz w:val="24"/>
                <w:szCs w:val="24"/>
              </w:rPr>
              <w:t>Apply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92C11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</w:tr>
      <w:tr w:rsidR="00F06EE5" w14:paraId="303ED4BE" w14:textId="77777777">
        <w:trPr>
          <w:trHeight w:val="357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54BC8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14.b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FD6B" w14:textId="77777777" w:rsidR="00F06EE5" w:rsidRDefault="00455506" w:rsidP="00455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Prepare a note on</w:t>
            </w:r>
            <w:r w:rsidR="00546E46">
              <w:rPr>
                <w:sz w:val="24"/>
                <w:szCs w:val="24"/>
              </w:rPr>
              <w:t xml:space="preserve"> various mother sauces and its derivatives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EA979" w14:textId="77777777" w:rsidR="00F06EE5" w:rsidRDefault="00455506">
            <w:pPr>
              <w:jc w:val="center"/>
              <w:rPr>
                <w:sz w:val="24"/>
                <w:szCs w:val="24"/>
              </w:rPr>
            </w:pPr>
            <w:r w:rsidRPr="00455506">
              <w:rPr>
                <w:sz w:val="24"/>
                <w:szCs w:val="24"/>
              </w:rPr>
              <w:t>Apply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31E3" w14:textId="77777777" w:rsidR="00F06EE5" w:rsidRDefault="0054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</w:tr>
    </w:tbl>
    <w:p w14:paraId="75744507" w14:textId="77777777" w:rsidR="00F06EE5" w:rsidRDefault="00F06EE5">
      <w:pPr>
        <w:ind w:left="662" w:right="836"/>
        <w:jc w:val="center"/>
      </w:pPr>
    </w:p>
    <w:p w14:paraId="08890CBE" w14:textId="77777777" w:rsidR="00F06EE5" w:rsidRDefault="00F06EE5">
      <w:pPr>
        <w:ind w:left="662" w:right="836"/>
        <w:jc w:val="center"/>
      </w:pPr>
    </w:p>
    <w:p w14:paraId="0CBA776B" w14:textId="77777777" w:rsidR="00F06EE5" w:rsidRDefault="00F06EE5">
      <w:pPr>
        <w:ind w:left="662" w:right="836"/>
        <w:jc w:val="center"/>
      </w:pPr>
    </w:p>
    <w:tbl>
      <w:tblPr>
        <w:tblStyle w:val="a8"/>
        <w:tblW w:w="9585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43"/>
        <w:gridCol w:w="1254"/>
        <w:gridCol w:w="1612"/>
        <w:gridCol w:w="1694"/>
        <w:gridCol w:w="1683"/>
        <w:gridCol w:w="1699"/>
      </w:tblGrid>
      <w:tr w:rsidR="00F06EE5" w14:paraId="5B6C9D41" w14:textId="77777777">
        <w:trPr>
          <w:trHeight w:val="557"/>
        </w:trPr>
        <w:tc>
          <w:tcPr>
            <w:tcW w:w="1643" w:type="dxa"/>
          </w:tcPr>
          <w:p w14:paraId="688405A8" w14:textId="77777777" w:rsidR="00F06EE5" w:rsidRDefault="00546E4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254" w:type="dxa"/>
          </w:tcPr>
          <w:p w14:paraId="2BD9EA4E" w14:textId="77777777" w:rsidR="00F06EE5" w:rsidRDefault="00546E4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612" w:type="dxa"/>
          </w:tcPr>
          <w:p w14:paraId="61FE77DE" w14:textId="77777777" w:rsidR="00F06EE5" w:rsidRDefault="00546E46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  <w:tc>
          <w:tcPr>
            <w:tcW w:w="1694" w:type="dxa"/>
          </w:tcPr>
          <w:p w14:paraId="7A496F10" w14:textId="77777777" w:rsidR="00F06EE5" w:rsidRDefault="00546E46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Course Outcomes</w:t>
            </w:r>
          </w:p>
        </w:tc>
        <w:tc>
          <w:tcPr>
            <w:tcW w:w="1683" w:type="dxa"/>
          </w:tcPr>
          <w:p w14:paraId="6E36BCD5" w14:textId="77777777" w:rsidR="00F06EE5" w:rsidRDefault="00546E46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Marks</w:t>
            </w:r>
          </w:p>
        </w:tc>
        <w:tc>
          <w:tcPr>
            <w:tcW w:w="1699" w:type="dxa"/>
          </w:tcPr>
          <w:p w14:paraId="44F739AE" w14:textId="77777777" w:rsidR="00F06EE5" w:rsidRDefault="00546E46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F06EE5" w14:paraId="3E1117C3" w14:textId="77777777">
        <w:trPr>
          <w:trHeight w:val="278"/>
        </w:trPr>
        <w:tc>
          <w:tcPr>
            <w:tcW w:w="1643" w:type="dxa"/>
          </w:tcPr>
          <w:p w14:paraId="70D9A6AB" w14:textId="77777777" w:rsidR="00F06EE5" w:rsidRDefault="00546E46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254" w:type="dxa"/>
            <w:vAlign w:val="center"/>
          </w:tcPr>
          <w:p w14:paraId="68DBE914" w14:textId="77777777" w:rsidR="00F06EE5" w:rsidRDefault="00546E46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612" w:type="dxa"/>
            <w:vAlign w:val="bottom"/>
          </w:tcPr>
          <w:p w14:paraId="578980F3" w14:textId="77777777" w:rsidR="00F06EE5" w:rsidRDefault="00455506">
            <w:pPr>
              <w:tabs>
                <w:tab w:val="left" w:pos="1080"/>
              </w:tabs>
              <w:jc w:val="center"/>
            </w:pPr>
            <w:r>
              <w:t>4.8</w:t>
            </w:r>
          </w:p>
        </w:tc>
        <w:tc>
          <w:tcPr>
            <w:tcW w:w="1694" w:type="dxa"/>
          </w:tcPr>
          <w:p w14:paraId="5124DE91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1683" w:type="dxa"/>
          </w:tcPr>
          <w:p w14:paraId="0E7B36EC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99" w:type="dxa"/>
            <w:vAlign w:val="center"/>
          </w:tcPr>
          <w:p w14:paraId="27F6B1D6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F06EE5" w14:paraId="6AC45A33" w14:textId="77777777">
        <w:trPr>
          <w:trHeight w:val="278"/>
        </w:trPr>
        <w:tc>
          <w:tcPr>
            <w:tcW w:w="1643" w:type="dxa"/>
          </w:tcPr>
          <w:p w14:paraId="30C97672" w14:textId="77777777" w:rsidR="00F06EE5" w:rsidRDefault="00546E46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254" w:type="dxa"/>
            <w:vAlign w:val="center"/>
          </w:tcPr>
          <w:p w14:paraId="3BD1CEC1" w14:textId="77777777" w:rsidR="00F06EE5" w:rsidRDefault="00546E46">
            <w:pPr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612" w:type="dxa"/>
            <w:vAlign w:val="bottom"/>
          </w:tcPr>
          <w:p w14:paraId="7AF585B2" w14:textId="77777777" w:rsidR="00F06EE5" w:rsidRDefault="00455506">
            <w:pPr>
              <w:tabs>
                <w:tab w:val="left" w:pos="1080"/>
              </w:tabs>
              <w:jc w:val="center"/>
            </w:pPr>
            <w:r>
              <w:t>19</w:t>
            </w:r>
          </w:p>
        </w:tc>
        <w:tc>
          <w:tcPr>
            <w:tcW w:w="1694" w:type="dxa"/>
          </w:tcPr>
          <w:p w14:paraId="3816F7B9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1683" w:type="dxa"/>
          </w:tcPr>
          <w:p w14:paraId="642A49FF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99" w:type="dxa"/>
            <w:vAlign w:val="center"/>
          </w:tcPr>
          <w:p w14:paraId="4565BB04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F06EE5" w14:paraId="228DB8A0" w14:textId="77777777">
        <w:trPr>
          <w:trHeight w:val="278"/>
        </w:trPr>
        <w:tc>
          <w:tcPr>
            <w:tcW w:w="1643" w:type="dxa"/>
          </w:tcPr>
          <w:p w14:paraId="09C536E4" w14:textId="77777777" w:rsidR="00F06EE5" w:rsidRDefault="00546E46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254" w:type="dxa"/>
            <w:vAlign w:val="center"/>
          </w:tcPr>
          <w:p w14:paraId="6DD76C91" w14:textId="77777777" w:rsidR="00F06EE5" w:rsidRDefault="00455506">
            <w:pPr>
              <w:tabs>
                <w:tab w:val="left" w:pos="1080"/>
              </w:tabs>
              <w:jc w:val="center"/>
            </w:pPr>
            <w:r>
              <w:t>32</w:t>
            </w:r>
          </w:p>
        </w:tc>
        <w:tc>
          <w:tcPr>
            <w:tcW w:w="1612" w:type="dxa"/>
            <w:vAlign w:val="bottom"/>
          </w:tcPr>
          <w:p w14:paraId="7C6CE92A" w14:textId="77777777" w:rsidR="00F06EE5" w:rsidRDefault="00455506">
            <w:pPr>
              <w:tabs>
                <w:tab w:val="left" w:pos="1080"/>
              </w:tabs>
              <w:jc w:val="center"/>
            </w:pPr>
            <w:r>
              <w:t>76.2</w:t>
            </w:r>
          </w:p>
        </w:tc>
        <w:tc>
          <w:tcPr>
            <w:tcW w:w="1694" w:type="dxa"/>
          </w:tcPr>
          <w:p w14:paraId="7939DF13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1683" w:type="dxa"/>
          </w:tcPr>
          <w:p w14:paraId="3C2FCE9E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99" w:type="dxa"/>
            <w:vAlign w:val="center"/>
          </w:tcPr>
          <w:p w14:paraId="111660D6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F06EE5" w14:paraId="6DB34649" w14:textId="77777777">
        <w:trPr>
          <w:trHeight w:val="278"/>
        </w:trPr>
        <w:tc>
          <w:tcPr>
            <w:tcW w:w="1643" w:type="dxa"/>
          </w:tcPr>
          <w:p w14:paraId="31F0A585" w14:textId="77777777" w:rsidR="00F06EE5" w:rsidRDefault="00F06EE5">
            <w:pPr>
              <w:tabs>
                <w:tab w:val="left" w:pos="1080"/>
              </w:tabs>
              <w:jc w:val="center"/>
            </w:pPr>
          </w:p>
        </w:tc>
        <w:tc>
          <w:tcPr>
            <w:tcW w:w="1254" w:type="dxa"/>
            <w:vAlign w:val="center"/>
          </w:tcPr>
          <w:p w14:paraId="780ABF85" w14:textId="77777777" w:rsidR="00F06EE5" w:rsidRDefault="00F06EE5">
            <w:pPr>
              <w:tabs>
                <w:tab w:val="left" w:pos="1080"/>
              </w:tabs>
              <w:jc w:val="center"/>
            </w:pPr>
          </w:p>
        </w:tc>
        <w:tc>
          <w:tcPr>
            <w:tcW w:w="1612" w:type="dxa"/>
            <w:vAlign w:val="bottom"/>
          </w:tcPr>
          <w:p w14:paraId="4F625A36" w14:textId="77777777" w:rsidR="00F06EE5" w:rsidRDefault="00F06EE5">
            <w:pPr>
              <w:tabs>
                <w:tab w:val="left" w:pos="1080"/>
              </w:tabs>
              <w:jc w:val="center"/>
            </w:pPr>
          </w:p>
        </w:tc>
        <w:tc>
          <w:tcPr>
            <w:tcW w:w="1694" w:type="dxa"/>
          </w:tcPr>
          <w:p w14:paraId="0B2B9E11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1683" w:type="dxa"/>
          </w:tcPr>
          <w:p w14:paraId="235B9A7D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9" w:type="dxa"/>
            <w:vAlign w:val="center"/>
          </w:tcPr>
          <w:p w14:paraId="0C427C9D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F06EE5" w14:paraId="501E9F5D" w14:textId="77777777">
        <w:trPr>
          <w:trHeight w:val="278"/>
        </w:trPr>
        <w:tc>
          <w:tcPr>
            <w:tcW w:w="1643" w:type="dxa"/>
          </w:tcPr>
          <w:p w14:paraId="119C41A7" w14:textId="77777777" w:rsidR="00F06EE5" w:rsidRDefault="00F06EE5">
            <w:pPr>
              <w:tabs>
                <w:tab w:val="left" w:pos="1080"/>
              </w:tabs>
              <w:jc w:val="center"/>
            </w:pPr>
          </w:p>
        </w:tc>
        <w:tc>
          <w:tcPr>
            <w:tcW w:w="1254" w:type="dxa"/>
            <w:vAlign w:val="center"/>
          </w:tcPr>
          <w:p w14:paraId="328F6322" w14:textId="77777777" w:rsidR="00F06EE5" w:rsidRDefault="00F06EE5">
            <w:pPr>
              <w:tabs>
                <w:tab w:val="left" w:pos="1080"/>
              </w:tabs>
              <w:jc w:val="center"/>
            </w:pPr>
          </w:p>
        </w:tc>
        <w:tc>
          <w:tcPr>
            <w:tcW w:w="1612" w:type="dxa"/>
            <w:vAlign w:val="bottom"/>
          </w:tcPr>
          <w:p w14:paraId="41DAE36C" w14:textId="77777777" w:rsidR="00F06EE5" w:rsidRDefault="00F06EE5">
            <w:pPr>
              <w:tabs>
                <w:tab w:val="left" w:pos="1080"/>
              </w:tabs>
              <w:jc w:val="center"/>
            </w:pPr>
          </w:p>
        </w:tc>
        <w:tc>
          <w:tcPr>
            <w:tcW w:w="1694" w:type="dxa"/>
          </w:tcPr>
          <w:p w14:paraId="0553786F" w14:textId="77777777" w:rsidR="00F06EE5" w:rsidRDefault="00546E46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1683" w:type="dxa"/>
          </w:tcPr>
          <w:p w14:paraId="6E3FF7C3" w14:textId="77777777" w:rsidR="00F06EE5" w:rsidRDefault="00F06EE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99" w:type="dxa"/>
            <w:vAlign w:val="center"/>
          </w:tcPr>
          <w:p w14:paraId="2710F1F2" w14:textId="77777777" w:rsidR="00F06EE5" w:rsidRDefault="00F06EE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F06EE5" w14:paraId="1B5711EE" w14:textId="77777777">
        <w:trPr>
          <w:trHeight w:val="265"/>
        </w:trPr>
        <w:tc>
          <w:tcPr>
            <w:tcW w:w="1643" w:type="dxa"/>
          </w:tcPr>
          <w:p w14:paraId="41D49371" w14:textId="77777777" w:rsidR="00F06EE5" w:rsidRDefault="00F06EE5">
            <w:pPr>
              <w:tabs>
                <w:tab w:val="left" w:pos="1080"/>
              </w:tabs>
              <w:jc w:val="center"/>
            </w:pPr>
          </w:p>
        </w:tc>
        <w:tc>
          <w:tcPr>
            <w:tcW w:w="1254" w:type="dxa"/>
            <w:vAlign w:val="center"/>
          </w:tcPr>
          <w:p w14:paraId="13293C08" w14:textId="77777777" w:rsidR="00F06EE5" w:rsidRDefault="00F06EE5">
            <w:pPr>
              <w:tabs>
                <w:tab w:val="left" w:pos="1080"/>
              </w:tabs>
              <w:jc w:val="center"/>
            </w:pPr>
          </w:p>
        </w:tc>
        <w:tc>
          <w:tcPr>
            <w:tcW w:w="1612" w:type="dxa"/>
            <w:vAlign w:val="bottom"/>
          </w:tcPr>
          <w:p w14:paraId="2FF0BA8D" w14:textId="77777777" w:rsidR="00F06EE5" w:rsidRDefault="00F06EE5">
            <w:pPr>
              <w:tabs>
                <w:tab w:val="left" w:pos="1080"/>
              </w:tabs>
              <w:jc w:val="center"/>
            </w:pPr>
          </w:p>
        </w:tc>
        <w:tc>
          <w:tcPr>
            <w:tcW w:w="1694" w:type="dxa"/>
          </w:tcPr>
          <w:p w14:paraId="41317D2D" w14:textId="77777777" w:rsidR="00F06EE5" w:rsidRDefault="00F06EE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83" w:type="dxa"/>
          </w:tcPr>
          <w:p w14:paraId="229C0BE7" w14:textId="77777777" w:rsidR="00F06EE5" w:rsidRDefault="00F06EE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99" w:type="dxa"/>
            <w:vAlign w:val="center"/>
          </w:tcPr>
          <w:p w14:paraId="57816D9D" w14:textId="77777777" w:rsidR="00F06EE5" w:rsidRDefault="00F06EE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F06EE5" w14:paraId="6B1B2FB4" w14:textId="77777777">
        <w:trPr>
          <w:trHeight w:val="278"/>
        </w:trPr>
        <w:tc>
          <w:tcPr>
            <w:tcW w:w="1643" w:type="dxa"/>
          </w:tcPr>
          <w:p w14:paraId="76578E88" w14:textId="77777777" w:rsidR="00F06EE5" w:rsidRDefault="00546E46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254" w:type="dxa"/>
            <w:vAlign w:val="bottom"/>
          </w:tcPr>
          <w:p w14:paraId="1803E4A8" w14:textId="77777777" w:rsidR="00F06EE5" w:rsidRDefault="00546E4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42</w:t>
            </w:r>
          </w:p>
        </w:tc>
        <w:tc>
          <w:tcPr>
            <w:tcW w:w="1612" w:type="dxa"/>
            <w:vAlign w:val="bottom"/>
          </w:tcPr>
          <w:p w14:paraId="6867AE36" w14:textId="77777777" w:rsidR="00F06EE5" w:rsidRDefault="00546E4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100</w:t>
            </w:r>
          </w:p>
        </w:tc>
        <w:tc>
          <w:tcPr>
            <w:tcW w:w="1694" w:type="dxa"/>
          </w:tcPr>
          <w:p w14:paraId="6C933BC2" w14:textId="77777777" w:rsidR="00F06EE5" w:rsidRDefault="00546E4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683" w:type="dxa"/>
          </w:tcPr>
          <w:p w14:paraId="67688220" w14:textId="77777777" w:rsidR="00F06EE5" w:rsidRDefault="00546E4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699" w:type="dxa"/>
          </w:tcPr>
          <w:p w14:paraId="2F55012F" w14:textId="77777777" w:rsidR="00F06EE5" w:rsidRDefault="00546E46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0D01FF1C" w14:textId="77777777" w:rsidR="00F06EE5" w:rsidRDefault="00F06EE5">
      <w:pPr>
        <w:spacing w:before="246" w:line="244" w:lineRule="auto"/>
        <w:ind w:left="662" w:right="842"/>
        <w:jc w:val="center"/>
      </w:pPr>
    </w:p>
    <w:p w14:paraId="20A48C3F" w14:textId="77777777" w:rsidR="00F06EE5" w:rsidRDefault="00F06EE5"/>
    <w:p w14:paraId="63A513C4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4EF43FF6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0B46A094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2F8B09EF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0408EA33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650D47DE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498B0955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75F1DB1E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5A6FF48D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1405995F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35D98450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74B5D0BE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7E160780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2E2AAAB8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p w14:paraId="35E41A01" w14:textId="77777777" w:rsidR="00F06EE5" w:rsidRDefault="00F06EE5">
      <w:pPr>
        <w:pStyle w:val="Heading1"/>
        <w:spacing w:before="246"/>
        <w:ind w:firstLine="696"/>
        <w:rPr>
          <w:sz w:val="22"/>
          <w:szCs w:val="22"/>
        </w:rPr>
      </w:pPr>
    </w:p>
    <w:sectPr w:rsidR="00F06EE5">
      <w:headerReference w:type="default" r:id="rId7"/>
      <w:footerReference w:type="default" r:id="rId8"/>
      <w:pgSz w:w="11906" w:h="16838"/>
      <w:pgMar w:top="1280" w:right="566" w:bottom="500" w:left="900" w:header="231" w:footer="30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50C31" w14:textId="77777777" w:rsidR="0081158B" w:rsidRDefault="0081158B">
      <w:r>
        <w:separator/>
      </w:r>
    </w:p>
  </w:endnote>
  <w:endnote w:type="continuationSeparator" w:id="0">
    <w:p w14:paraId="14148DB5" w14:textId="77777777" w:rsidR="0081158B" w:rsidRDefault="0081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486D5" w14:textId="77777777" w:rsidR="00F06EE5" w:rsidRDefault="00546E4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eastAsia="en-US"/>
      </w:rPr>
      <mc:AlternateContent>
        <mc:Choice Requires="wpg">
          <w:drawing>
            <wp:anchor distT="0" distB="0" distL="0" distR="0" simplePos="0" relativeHeight="251660288" behindDoc="1" locked="0" layoutInCell="1" hidden="0" allowOverlap="1" wp14:anchorId="2A8EB344" wp14:editId="3F800734">
              <wp:simplePos x="0" y="0"/>
              <wp:positionH relativeFrom="column">
                <wp:posOffset>5372100</wp:posOffset>
              </wp:positionH>
              <wp:positionV relativeFrom="paragraph">
                <wp:posOffset>10337800</wp:posOffset>
              </wp:positionV>
              <wp:extent cx="819150" cy="200025"/>
              <wp:effectExtent l="0" t="0" r="0" b="0"/>
              <wp:wrapNone/>
              <wp:docPr id="84" name="Rectangle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46220" y="368982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1D7541" w14:textId="77777777" w:rsidR="00F06EE5" w:rsidRDefault="00546E46">
                          <w:pPr>
                            <w:spacing w:before="10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8"/>
                            </w:rPr>
                            <w:t xml:space="preserve">Page </w:t>
                          </w: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 xml:space="preserve">PAGE17 </w:t>
                          </w:r>
                          <w:r>
                            <w:rPr>
                              <w:color w:val="000000"/>
                              <w:sz w:val="28"/>
                            </w:rPr>
                            <w:t xml:space="preserve">of </w:t>
                          </w: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NUMPAGES17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5372100</wp:posOffset>
              </wp:positionH>
              <wp:positionV relativeFrom="paragraph">
                <wp:posOffset>10337800</wp:posOffset>
              </wp:positionV>
              <wp:extent cx="819150" cy="200025"/>
              <wp:effectExtent b="0" l="0" r="0" t="0"/>
              <wp:wrapNone/>
              <wp:docPr id="8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9150" cy="2000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408DF" w14:textId="77777777" w:rsidR="0081158B" w:rsidRDefault="0081158B">
      <w:r>
        <w:separator/>
      </w:r>
    </w:p>
  </w:footnote>
  <w:footnote w:type="continuationSeparator" w:id="0">
    <w:p w14:paraId="464FE17A" w14:textId="77777777" w:rsidR="0081158B" w:rsidRDefault="00811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2E820" w14:textId="77777777" w:rsidR="00F06EE5" w:rsidRDefault="00546E4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  <w:lang w:eastAsia="en-US"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6882D3C8" wp14:editId="7E03857B">
              <wp:simplePos x="0" y="0"/>
              <wp:positionH relativeFrom="page">
                <wp:posOffset>2349501</wp:posOffset>
              </wp:positionH>
              <wp:positionV relativeFrom="page">
                <wp:posOffset>245746</wp:posOffset>
              </wp:positionV>
              <wp:extent cx="2863850" cy="582295"/>
              <wp:effectExtent l="0" t="0" r="0" b="0"/>
              <wp:wrapNone/>
              <wp:docPr id="83" name="Rectangle 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24000" y="349866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A12504" w14:textId="77777777" w:rsidR="00F06EE5" w:rsidRDefault="00546E46">
                          <w:pPr>
                            <w:spacing w:before="10" w:line="264" w:lineRule="auto"/>
                            <w:ind w:left="1103" w:right="1101" w:firstLine="1103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 xml:space="preserve">University of Kerala </w:t>
                          </w:r>
                          <w:proofErr w:type="spellStart"/>
                          <w:r>
                            <w:rPr>
                              <w:color w:val="000000"/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color w:val="000000"/>
                              <w:sz w:val="24"/>
                            </w:rPr>
                            <w:t xml:space="preserve"> -FYUGP</w:t>
                          </w:r>
                        </w:p>
                        <w:p w14:paraId="1A15DD1A" w14:textId="77777777" w:rsidR="00F06EE5" w:rsidRDefault="00546E46">
                          <w:pPr>
                            <w:spacing w:line="249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Pedagogical Approaches and Evaluation - 2024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2349501</wp:posOffset>
              </wp:positionH>
              <wp:positionV relativeFrom="page">
                <wp:posOffset>245746</wp:posOffset>
              </wp:positionV>
              <wp:extent cx="2863850" cy="582295"/>
              <wp:effectExtent b="0" l="0" r="0" t="0"/>
              <wp:wrapNone/>
              <wp:docPr id="8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3850" cy="5822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20"/>
        <w:szCs w:val="20"/>
        <w:lang w:eastAsia="en-US"/>
      </w:rPr>
      <w:drawing>
        <wp:anchor distT="0" distB="0" distL="0" distR="0" simplePos="0" relativeHeight="251659264" behindDoc="1" locked="0" layoutInCell="1" hidden="0" allowOverlap="1" wp14:anchorId="6824BA1D" wp14:editId="6404E33E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8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EE5"/>
    <w:rsid w:val="00455506"/>
    <w:rsid w:val="00546E46"/>
    <w:rsid w:val="005C7537"/>
    <w:rsid w:val="006163DE"/>
    <w:rsid w:val="00655793"/>
    <w:rsid w:val="0081158B"/>
    <w:rsid w:val="009E2A16"/>
    <w:rsid w:val="00CB7C04"/>
    <w:rsid w:val="00D2169E"/>
    <w:rsid w:val="00F0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234E4"/>
  <w15:docId w15:val="{ECB3048D-FD19-4F8D-8F36-8B6E6A8D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5" w:hanging="63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239"/>
      <w:ind w:left="696"/>
    </w:pPr>
    <w:rPr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  <w:style w:type="paragraph" w:styleId="Footer">
    <w:name w:val="footer"/>
    <w:basedOn w:val="HeaderandFooter"/>
  </w:style>
  <w:style w:type="character" w:styleId="Strong">
    <w:name w:val="Strong"/>
    <w:basedOn w:val="DefaultParagraphFont"/>
    <w:uiPriority w:val="22"/>
    <w:qFormat/>
    <w:rsid w:val="0022473D"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lYVZemEu6hXyMsq//wgtk55qZw==">CgMxLjA4AHIhMVdpZl92WWJwcGVQOUsxQjRZVW9wbFpGSHRkSVJMOHNa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Anitha S</cp:lastModifiedBy>
  <cp:revision>2</cp:revision>
  <dcterms:created xsi:type="dcterms:W3CDTF">2024-10-19T09:49:00Z</dcterms:created>
  <dcterms:modified xsi:type="dcterms:W3CDTF">2024-10-19T09:49:00Z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lpwstr>2024-08-13T00:00:00Z</vt:lpwstr>
  </property>
  <property fmtid="{D5CDD505-2E9C-101B-9397-08002B2CF9AE}" pid="4" name="Creator">
    <vt:lpwstr>Microsoft® Word 2010</vt:lpwstr>
  </property>
  <property fmtid="{D5CDD505-2E9C-101B-9397-08002B2CF9AE}" pid="5" name="DocSecurity">
    <vt:lpwstr>0</vt:lpwstr>
  </property>
  <property fmtid="{D5CDD505-2E9C-101B-9397-08002B2CF9AE}" pid="6" name="HyperlinksChanged">
    <vt:lpwstr>false</vt:lpwstr>
  </property>
  <property fmtid="{D5CDD505-2E9C-101B-9397-08002B2CF9AE}" pid="7" name="LastSaved">
    <vt:lpwstr>2024-09-05T00:00:00Z</vt:lpwstr>
  </property>
  <property fmtid="{D5CDD505-2E9C-101B-9397-08002B2CF9AE}" pid="8" name="LinksUpToDate">
    <vt:lpwstr>false</vt:lpwstr>
  </property>
  <property fmtid="{D5CDD505-2E9C-101B-9397-08002B2CF9AE}" pid="9" name="Producer">
    <vt:lpwstr>Microsoft® Word 2010</vt:lpwstr>
  </property>
  <property fmtid="{D5CDD505-2E9C-101B-9397-08002B2CF9AE}" pid="10" name="ScaleCrop">
    <vt:lpwstr>false</vt:lpwstr>
  </property>
  <property fmtid="{D5CDD505-2E9C-101B-9397-08002B2CF9AE}" pid="11" name="ShareDoc">
    <vt:lpwstr>false</vt:lpwstr>
  </property>
</Properties>
</file>