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DFDE6E" w14:textId="77777777" w:rsidR="000029FE" w:rsidRPr="002F5582" w:rsidRDefault="000029FE" w:rsidP="000029FE">
      <w:pPr>
        <w:widowControl w:val="0"/>
        <w:suppressAutoHyphens/>
        <w:spacing w:before="36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4D50F959" w14:textId="77777777" w:rsidR="000029FE" w:rsidRPr="002F5582" w:rsidRDefault="000029FE" w:rsidP="000029FE">
      <w:pPr>
        <w:widowControl w:val="0"/>
        <w:suppressAutoHyphens/>
        <w:spacing w:before="9" w:after="0" w:line="240" w:lineRule="auto"/>
        <w:ind w:firstLine="426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</w:p>
    <w:tbl>
      <w:tblPr>
        <w:tblW w:w="960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496"/>
        <w:gridCol w:w="425"/>
        <w:gridCol w:w="3687"/>
      </w:tblGrid>
      <w:tr w:rsidR="000029FE" w:rsidRPr="002F5582" w14:paraId="189B4C1E" w14:textId="77777777" w:rsidTr="00321014">
        <w:trPr>
          <w:trHeight w:val="283"/>
        </w:trPr>
        <w:tc>
          <w:tcPr>
            <w:tcW w:w="9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A9B0F" w14:textId="77777777" w:rsidR="000029FE" w:rsidRPr="002F5582" w:rsidRDefault="000029FE" w:rsidP="000029FE">
            <w:pPr>
              <w:widowControl w:val="0"/>
              <w:suppressAutoHyphens/>
              <w:spacing w:before="2" w:after="0" w:line="262" w:lineRule="exact"/>
              <w:ind w:left="3840" w:right="3832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b/>
                <w:w w:val="90"/>
                <w:kern w:val="0"/>
                <w:sz w:val="24"/>
                <w:szCs w:val="24"/>
                <w:lang w:val="en-US"/>
                <w14:ligatures w14:val="none"/>
              </w:rPr>
              <w:t>University</w:t>
            </w:r>
            <w:r w:rsidRPr="002F5582">
              <w:rPr>
                <w:rFonts w:ascii="Times New Roman" w:eastAsia="Times New Roman" w:hAnsi="Times New Roman" w:cs="Times New Roman"/>
                <w:b/>
                <w:spacing w:val="3"/>
                <w:w w:val="9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b/>
                <w:w w:val="90"/>
                <w:kern w:val="0"/>
                <w:sz w:val="24"/>
                <w:szCs w:val="24"/>
                <w:lang w:val="en-US"/>
                <w14:ligatures w14:val="none"/>
              </w:rPr>
              <w:t>of</w:t>
            </w:r>
            <w:r w:rsidRPr="002F5582">
              <w:rPr>
                <w:rFonts w:ascii="Times New Roman" w:eastAsia="Times New Roman" w:hAnsi="Times New Roman" w:cs="Times New Roman"/>
                <w:b/>
                <w:spacing w:val="-2"/>
                <w:w w:val="9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b/>
                <w:w w:val="90"/>
                <w:kern w:val="0"/>
                <w:sz w:val="24"/>
                <w:szCs w:val="24"/>
                <w:lang w:val="en-US"/>
                <w14:ligatures w14:val="none"/>
              </w:rPr>
              <w:t>Kerala</w:t>
            </w:r>
          </w:p>
        </w:tc>
      </w:tr>
      <w:tr w:rsidR="000029FE" w:rsidRPr="002F5582" w14:paraId="202DE65F" w14:textId="77777777" w:rsidTr="00321014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3E12F" w14:textId="6964176F" w:rsidR="000029FE" w:rsidRPr="002F5582" w:rsidRDefault="000029FE" w:rsidP="000029FE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  <w14:ligatures w14:val="none"/>
              </w:rPr>
              <w:t>Discipline:</w:t>
            </w:r>
            <w:r w:rsidRPr="002F5582">
              <w:rPr>
                <w:rFonts w:ascii="Times New Roman" w:eastAsia="Times New Roman" w:hAnsi="Times New Roman" w:cs="Times New Roman"/>
                <w:spacing w:val="-9"/>
                <w:w w:val="95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="00B349A3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  <w14:ligatures w14:val="none"/>
              </w:rPr>
              <w:t>Polymer Chemistry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28A16" w14:textId="77777777" w:rsidR="000029FE" w:rsidRPr="002F5582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848CE" w14:textId="77777777" w:rsidR="000029FE" w:rsidRPr="002F5582" w:rsidRDefault="000029FE" w:rsidP="000029FE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  <w14:ligatures w14:val="none"/>
              </w:rPr>
              <w:t>Time:</w:t>
            </w:r>
            <w:r w:rsidRPr="002F5582">
              <w:rPr>
                <w:rFonts w:ascii="Times New Roman" w:eastAsia="Times New Roman" w:hAnsi="Times New Roman" w:cs="Times New Roman"/>
                <w:spacing w:val="-2"/>
                <w:w w:val="95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  <w14:ligatures w14:val="none"/>
              </w:rPr>
              <w:t>1</w:t>
            </w:r>
            <w:r w:rsidRPr="002F5582">
              <w:rPr>
                <w:rFonts w:ascii="Times New Roman" w:eastAsia="Times New Roman" w:hAnsi="Times New Roman" w:cs="Times New Roman"/>
                <w:spacing w:val="-3"/>
                <w:w w:val="95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  <w14:ligatures w14:val="none"/>
              </w:rPr>
              <w:t>Hour</w:t>
            </w:r>
            <w:r w:rsidRPr="002F5582">
              <w:rPr>
                <w:rFonts w:ascii="Times New Roman" w:eastAsia="Times New Roman" w:hAnsi="Times New Roman" w:cs="Times New Roman"/>
                <w:spacing w:val="-4"/>
                <w:w w:val="95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  <w14:ligatures w14:val="none"/>
              </w:rPr>
              <w:t>30</w:t>
            </w:r>
            <w:r w:rsidRPr="002F5582">
              <w:rPr>
                <w:rFonts w:ascii="Times New Roman" w:eastAsia="Times New Roman" w:hAnsi="Times New Roman" w:cs="Times New Roman"/>
                <w:spacing w:val="-1"/>
                <w:w w:val="95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  <w14:ligatures w14:val="none"/>
              </w:rPr>
              <w:t>Minutes</w:t>
            </w:r>
            <w:r w:rsidRPr="002F5582">
              <w:rPr>
                <w:rFonts w:ascii="Times New Roman" w:eastAsia="Times New Roman" w:hAnsi="Times New Roman" w:cs="Times New Roman"/>
                <w:spacing w:val="3"/>
                <w:w w:val="95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  <w14:ligatures w14:val="none"/>
              </w:rPr>
              <w:t>(90</w:t>
            </w:r>
            <w:r w:rsidRPr="002F5582">
              <w:rPr>
                <w:rFonts w:ascii="Times New Roman" w:eastAsia="Times New Roman" w:hAnsi="Times New Roman" w:cs="Times New Roman"/>
                <w:spacing w:val="-2"/>
                <w:w w:val="95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  <w14:ligatures w14:val="none"/>
              </w:rPr>
              <w:t>Mins.)</w:t>
            </w:r>
            <w:r w:rsidRPr="002F5582">
              <w:rPr>
                <w:rFonts w:ascii="Times New Roman" w:eastAsia="Times New Roman" w:hAnsi="Times New Roman" w:cs="Times New Roman"/>
                <w:w w:val="234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</w:p>
        </w:tc>
      </w:tr>
      <w:tr w:rsidR="000029FE" w:rsidRPr="002F5582" w14:paraId="770E46FA" w14:textId="77777777" w:rsidTr="00321014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B94B1" w14:textId="3ED492BE" w:rsidR="000029FE" w:rsidRPr="002F5582" w:rsidRDefault="000029FE" w:rsidP="000029FE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  <w14:ligatures w14:val="none"/>
              </w:rPr>
              <w:t>Course</w:t>
            </w:r>
            <w:r w:rsidRPr="002F5582">
              <w:rPr>
                <w:rFonts w:ascii="Times New Roman" w:eastAsia="Times New Roman" w:hAnsi="Times New Roman" w:cs="Times New Roman"/>
                <w:spacing w:val="5"/>
                <w:w w:val="95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  <w14:ligatures w14:val="none"/>
              </w:rPr>
              <w:t>Code:</w:t>
            </w:r>
            <w:r w:rsidRPr="002F5582">
              <w:rPr>
                <w:rFonts w:ascii="Times New Roman" w:eastAsia="Times New Roman" w:hAnsi="Times New Roman" w:cs="Times New Roman"/>
                <w:spacing w:val="-4"/>
                <w:w w:val="95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  <w14:ligatures w14:val="none"/>
              </w:rPr>
              <w:t>UK1DSCPOC</w:t>
            </w:r>
            <w:r w:rsidR="00AD4CC5" w:rsidRPr="002F55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  <w14:ligatures w14:val="none"/>
              </w:rPr>
              <w:t>10</w:t>
            </w:r>
            <w:r w:rsidR="00982D4C" w:rsidRPr="002F55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  <w14:ligatures w14:val="none"/>
              </w:rPr>
              <w:t>4</w:t>
            </w:r>
            <w:r w:rsidRPr="002F5582">
              <w:rPr>
                <w:rFonts w:ascii="Times New Roman" w:eastAsia="Times New Roman" w:hAnsi="Times New Roman" w:cs="Times New Roman"/>
                <w:w w:val="234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41D66" w14:textId="77777777" w:rsidR="000029FE" w:rsidRPr="002F5582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89664" w14:textId="77777777" w:rsidR="000029FE" w:rsidRPr="002F5582" w:rsidRDefault="000029FE" w:rsidP="000029FE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  <w14:ligatures w14:val="none"/>
              </w:rPr>
              <w:t>Total</w:t>
            </w:r>
            <w:r w:rsidRPr="002F5582">
              <w:rPr>
                <w:rFonts w:ascii="Times New Roman" w:eastAsia="Times New Roman" w:hAnsi="Times New Roman" w:cs="Times New Roman"/>
                <w:spacing w:val="-2"/>
                <w:w w:val="95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  <w14:ligatures w14:val="none"/>
              </w:rPr>
              <w:t>Marks:</w:t>
            </w:r>
            <w:r w:rsidRPr="002F5582">
              <w:rPr>
                <w:rFonts w:ascii="Times New Roman" w:eastAsia="Times New Roman" w:hAnsi="Times New Roman" w:cs="Times New Roman"/>
                <w:spacing w:val="-2"/>
                <w:w w:val="95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  <w14:ligatures w14:val="none"/>
              </w:rPr>
              <w:t>42</w:t>
            </w:r>
          </w:p>
        </w:tc>
      </w:tr>
      <w:tr w:rsidR="000029FE" w:rsidRPr="002F5582" w14:paraId="07BFF584" w14:textId="77777777" w:rsidTr="00321014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5DE0D" w14:textId="15D81F6F" w:rsidR="000029FE" w:rsidRPr="002F5582" w:rsidRDefault="000029FE" w:rsidP="000029FE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  <w14:ligatures w14:val="none"/>
              </w:rPr>
              <w:t>Course</w:t>
            </w:r>
            <w:r w:rsidRPr="002F5582">
              <w:rPr>
                <w:rFonts w:ascii="Times New Roman" w:eastAsia="Times New Roman" w:hAnsi="Times New Roman" w:cs="Times New Roman"/>
                <w:spacing w:val="8"/>
                <w:w w:val="9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  <w14:ligatures w14:val="none"/>
              </w:rPr>
              <w:t>Title:</w:t>
            </w:r>
            <w:r w:rsidRPr="002F5582">
              <w:rPr>
                <w:rFonts w:ascii="Times New Roman" w:eastAsia="Times New Roman" w:hAnsi="Times New Roman" w:cs="Times New Roman"/>
                <w:spacing w:val="10"/>
                <w:w w:val="9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="00AD4CC5" w:rsidRPr="002F55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  <w14:ligatures w14:val="none"/>
              </w:rPr>
              <w:t>Basics of Polymer Chemistry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49508" w14:textId="77777777" w:rsidR="000029FE" w:rsidRPr="002F5582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61491" w14:textId="77777777" w:rsidR="000029FE" w:rsidRPr="002F5582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0029FE" w:rsidRPr="002F5582" w14:paraId="624F62AB" w14:textId="77777777" w:rsidTr="00321014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A7FB9" w14:textId="77777777" w:rsidR="000029FE" w:rsidRPr="002F5582" w:rsidRDefault="000029FE" w:rsidP="000029FE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  <w14:ligatures w14:val="none"/>
              </w:rPr>
              <w:t>Type</w:t>
            </w:r>
            <w:r w:rsidRPr="002F5582">
              <w:rPr>
                <w:rFonts w:ascii="Times New Roman" w:eastAsia="Times New Roman" w:hAnsi="Times New Roman" w:cs="Times New Roman"/>
                <w:spacing w:val="-3"/>
                <w:w w:val="9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  <w14:ligatures w14:val="none"/>
              </w:rPr>
              <w:t>of</w:t>
            </w:r>
            <w:r w:rsidRPr="002F5582">
              <w:rPr>
                <w:rFonts w:ascii="Times New Roman" w:eastAsia="Times New Roman" w:hAnsi="Times New Roman" w:cs="Times New Roman"/>
                <w:spacing w:val="-2"/>
                <w:w w:val="9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  <w14:ligatures w14:val="none"/>
              </w:rPr>
              <w:t>Course:</w:t>
            </w:r>
            <w:r w:rsidRPr="002F5582">
              <w:rPr>
                <w:rFonts w:ascii="Times New Roman" w:eastAsia="Times New Roman" w:hAnsi="Times New Roman" w:cs="Times New Roman"/>
                <w:spacing w:val="-2"/>
                <w:w w:val="9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  <w14:ligatures w14:val="none"/>
              </w:rPr>
              <w:t>DSC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2D3F1" w14:textId="77777777" w:rsidR="000029FE" w:rsidRPr="002F5582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9A86E" w14:textId="77777777" w:rsidR="000029FE" w:rsidRPr="002F5582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0029FE" w:rsidRPr="002F5582" w14:paraId="58D40D0B" w14:textId="77777777" w:rsidTr="00321014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92ABE" w14:textId="77777777" w:rsidR="000029FE" w:rsidRPr="002F5582" w:rsidRDefault="000029FE" w:rsidP="000029FE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  <w14:ligatures w14:val="none"/>
              </w:rPr>
              <w:t>Semester:</w:t>
            </w:r>
            <w:r w:rsidRPr="002F5582">
              <w:rPr>
                <w:rFonts w:ascii="Times New Roman" w:eastAsia="Times New Roman" w:hAnsi="Times New Roman" w:cs="Times New Roman"/>
                <w:spacing w:val="-10"/>
                <w:w w:val="95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  <w14:ligatures w14:val="none"/>
              </w:rPr>
              <w:t>1</w:t>
            </w:r>
            <w:r w:rsidRPr="002F5582">
              <w:rPr>
                <w:rFonts w:ascii="Times New Roman" w:eastAsia="Times New Roman" w:hAnsi="Times New Roman" w:cs="Times New Roman"/>
                <w:w w:val="234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6EBA" w14:textId="77777777" w:rsidR="000029FE" w:rsidRPr="002F5582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995CA" w14:textId="77777777" w:rsidR="000029FE" w:rsidRPr="002F5582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0029FE" w:rsidRPr="002F5582" w14:paraId="57F51335" w14:textId="77777777" w:rsidTr="00321014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554B5" w14:textId="77777777" w:rsidR="000029FE" w:rsidRPr="002F5582" w:rsidRDefault="000029FE" w:rsidP="000029FE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  <w14:ligatures w14:val="none"/>
              </w:rPr>
              <w:t>Academic</w:t>
            </w:r>
            <w:r w:rsidRPr="002F5582">
              <w:rPr>
                <w:rFonts w:ascii="Times New Roman" w:eastAsia="Times New Roman" w:hAnsi="Times New Roman" w:cs="Times New Roman"/>
                <w:spacing w:val="-5"/>
                <w:w w:val="95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  <w14:ligatures w14:val="none"/>
              </w:rPr>
              <w:t>Level:</w:t>
            </w:r>
            <w:r w:rsidRPr="002F5582">
              <w:rPr>
                <w:rFonts w:ascii="Times New Roman" w:eastAsia="Times New Roman" w:hAnsi="Times New Roman" w:cs="Times New Roman"/>
                <w:spacing w:val="-11"/>
                <w:w w:val="95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szCs w:val="24"/>
                <w:lang w:val="en-US"/>
                <w14:ligatures w14:val="none"/>
              </w:rPr>
              <w:t>100-199</w:t>
            </w:r>
            <w:r w:rsidRPr="002F5582">
              <w:rPr>
                <w:rFonts w:ascii="Times New Roman" w:eastAsia="Times New Roman" w:hAnsi="Times New Roman" w:cs="Times New Roman"/>
                <w:w w:val="234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F8B4F" w14:textId="77777777" w:rsidR="000029FE" w:rsidRPr="002F5582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00A3A" w14:textId="77777777" w:rsidR="000029FE" w:rsidRPr="002F5582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0029FE" w:rsidRPr="002F5582" w14:paraId="6338D395" w14:textId="77777777" w:rsidTr="00321014">
        <w:trPr>
          <w:trHeight w:val="5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EC4AC" w14:textId="77777777" w:rsidR="000029FE" w:rsidRPr="002F5582" w:rsidRDefault="000029FE" w:rsidP="000029FE">
            <w:pPr>
              <w:widowControl w:val="0"/>
              <w:suppressAutoHyphens/>
              <w:spacing w:after="0" w:line="268" w:lineRule="exact"/>
              <w:ind w:left="10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  <w14:ligatures w14:val="none"/>
              </w:rPr>
              <w:t>Total</w:t>
            </w:r>
            <w:r w:rsidRPr="002F5582">
              <w:rPr>
                <w:rFonts w:ascii="Times New Roman" w:eastAsia="Times New Roman" w:hAnsi="Times New Roman" w:cs="Times New Roman"/>
                <w:spacing w:val="-7"/>
                <w:w w:val="9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  <w14:ligatures w14:val="none"/>
              </w:rPr>
              <w:t>Credit:</w:t>
            </w:r>
            <w:r w:rsidRPr="002F5582">
              <w:rPr>
                <w:rFonts w:ascii="Times New Roman" w:eastAsia="Times New Roman" w:hAnsi="Times New Roman" w:cs="Times New Roman"/>
                <w:spacing w:val="-7"/>
                <w:w w:val="9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  <w14:ligatures w14:val="none"/>
              </w:rPr>
              <w:t>4,</w:t>
            </w:r>
            <w:r w:rsidRPr="002F5582">
              <w:rPr>
                <w:rFonts w:ascii="Times New Roman" w:eastAsia="Times New Roman" w:hAnsi="Times New Roman" w:cs="Times New Roman"/>
                <w:spacing w:val="-7"/>
                <w:w w:val="9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  <w14:ligatures w14:val="none"/>
              </w:rPr>
              <w:t>Theory:</w:t>
            </w:r>
            <w:r w:rsidRPr="002F5582">
              <w:rPr>
                <w:rFonts w:ascii="Times New Roman" w:eastAsia="Times New Roman" w:hAnsi="Times New Roman" w:cs="Times New Roman"/>
                <w:spacing w:val="2"/>
                <w:w w:val="9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  <w:r w:rsidRPr="002F5582">
              <w:rPr>
                <w:rFonts w:ascii="Times New Roman" w:eastAsia="Times New Roman" w:hAnsi="Times New Roman" w:cs="Times New Roman"/>
                <w:spacing w:val="-5"/>
                <w:w w:val="9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  <w14:ligatures w14:val="none"/>
              </w:rPr>
              <w:t>Credit</w:t>
            </w:r>
          </w:p>
          <w:p w14:paraId="35FBF452" w14:textId="77777777" w:rsidR="000029FE" w:rsidRPr="002F5582" w:rsidRDefault="000029FE" w:rsidP="000029FE">
            <w:pPr>
              <w:widowControl w:val="0"/>
              <w:suppressAutoHyphens/>
              <w:spacing w:after="0" w:line="264" w:lineRule="exact"/>
              <w:ind w:left="108" w:right="-87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  <w14:ligatures w14:val="none"/>
              </w:rPr>
              <w:t>(Applicable</w:t>
            </w:r>
            <w:r w:rsidRPr="002F5582">
              <w:rPr>
                <w:rFonts w:ascii="Times New Roman" w:eastAsia="Times New Roman" w:hAnsi="Times New Roman" w:cs="Times New Roman"/>
                <w:spacing w:val="-3"/>
                <w:w w:val="9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  <w14:ligatures w14:val="none"/>
              </w:rPr>
              <w:t>for</w:t>
            </w:r>
            <w:r w:rsidRPr="002F5582">
              <w:rPr>
                <w:rFonts w:ascii="Times New Roman" w:eastAsia="Times New Roman" w:hAnsi="Times New Roman" w:cs="Times New Roman"/>
                <w:spacing w:val="-2"/>
                <w:w w:val="9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  <w:r w:rsidRPr="002F5582">
              <w:rPr>
                <w:rFonts w:ascii="Times New Roman" w:eastAsia="Times New Roman" w:hAnsi="Times New Roman" w:cs="Times New Roman"/>
                <w:spacing w:val="-2"/>
                <w:w w:val="9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  <w14:ligatures w14:val="none"/>
              </w:rPr>
              <w:t>Credit</w:t>
            </w:r>
            <w:r w:rsidRPr="002F5582">
              <w:rPr>
                <w:rFonts w:ascii="Times New Roman" w:eastAsia="Times New Roman" w:hAnsi="Times New Roman" w:cs="Times New Roman"/>
                <w:spacing w:val="-3"/>
                <w:w w:val="9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  <w14:ligatures w14:val="none"/>
              </w:rPr>
              <w:t>Course</w:t>
            </w:r>
            <w:r w:rsidRPr="002F5582">
              <w:rPr>
                <w:rFonts w:ascii="Times New Roman" w:eastAsia="Times New Roman" w:hAnsi="Times New Roman" w:cs="Times New Roman"/>
                <w:spacing w:val="-3"/>
                <w:w w:val="9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  <w14:ligatures w14:val="none"/>
              </w:rPr>
              <w:t>with</w:t>
            </w:r>
            <w:r w:rsidRPr="002F5582">
              <w:rPr>
                <w:rFonts w:ascii="Times New Roman" w:eastAsia="Times New Roman" w:hAnsi="Times New Roman" w:cs="Times New Roman"/>
                <w:spacing w:val="-2"/>
                <w:w w:val="9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  <w:r w:rsidRPr="002F5582">
              <w:rPr>
                <w:rFonts w:ascii="Times New Roman" w:eastAsia="Times New Roman" w:hAnsi="Times New Roman" w:cs="Times New Roman"/>
                <w:spacing w:val="-2"/>
                <w:w w:val="9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  <w14:ligatures w14:val="none"/>
              </w:rPr>
              <w:t>Credit</w:t>
            </w:r>
            <w:r w:rsidRPr="002F5582">
              <w:rPr>
                <w:rFonts w:ascii="Times New Roman" w:eastAsia="Times New Roman" w:hAnsi="Times New Roman" w:cs="Times New Roman"/>
                <w:spacing w:val="-4"/>
                <w:w w:val="9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  <w14:ligatures w14:val="none"/>
              </w:rPr>
              <w:t>Practical</w:t>
            </w:r>
            <w:r w:rsidRPr="002F5582">
              <w:rPr>
                <w:rFonts w:ascii="Times New Roman" w:eastAsia="Times New Roman" w:hAnsi="Times New Roman" w:cs="Times New Roman"/>
                <w:spacing w:val="-3"/>
                <w:w w:val="9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en-US"/>
                <w14:ligatures w14:val="none"/>
              </w:rPr>
              <w:t>Also)</w:t>
            </w:r>
            <w:r w:rsidRPr="002F5582">
              <w:rPr>
                <w:rFonts w:ascii="Times New Roman" w:eastAsia="Times New Roman" w:hAnsi="Times New Roman" w:cs="Times New Roman"/>
                <w:w w:val="234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8AEC1" w14:textId="77777777" w:rsidR="000029FE" w:rsidRPr="002F5582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4E819" w14:textId="77777777" w:rsidR="000029FE" w:rsidRPr="002F5582" w:rsidRDefault="000029FE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</w:tbl>
    <w:p w14:paraId="1619E66E" w14:textId="77777777" w:rsidR="000029FE" w:rsidRPr="002F5582" w:rsidRDefault="000029FE" w:rsidP="000029FE">
      <w:pPr>
        <w:widowControl w:val="0"/>
        <w:suppressAutoHyphens/>
        <w:spacing w:after="0" w:line="244" w:lineRule="exact"/>
        <w:ind w:left="662" w:right="842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7AA9C1A1" w14:textId="77777777" w:rsidR="000029FE" w:rsidRPr="002F5582" w:rsidRDefault="000029FE" w:rsidP="000029FE">
      <w:pPr>
        <w:widowControl w:val="0"/>
        <w:suppressAutoHyphens/>
        <w:spacing w:after="0" w:line="244" w:lineRule="exact"/>
        <w:ind w:left="662" w:right="842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5D763C1E" w14:textId="77777777" w:rsidR="000029FE" w:rsidRPr="002F5582" w:rsidRDefault="000029FE" w:rsidP="000029FE">
      <w:pPr>
        <w:widowControl w:val="0"/>
        <w:suppressAutoHyphens/>
        <w:spacing w:after="0" w:line="245" w:lineRule="exact"/>
        <w:ind w:left="662" w:right="842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Part A.</w:t>
      </w:r>
      <w:r w:rsidRPr="002F5582">
        <w:rPr>
          <w:rFonts w:ascii="Times New Roman" w:eastAsia="Times New Roman" w:hAnsi="Times New Roman" w:cs="Times New Roman"/>
          <w:spacing w:val="53"/>
          <w:kern w:val="0"/>
          <w:sz w:val="24"/>
          <w:szCs w:val="24"/>
          <w:lang w:val="en-US"/>
          <w14:ligatures w14:val="none"/>
        </w:rPr>
        <w:t xml:space="preserve"> </w:t>
      </w: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6</w:t>
      </w:r>
      <w:r w:rsidRPr="002F558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Marks.</w:t>
      </w:r>
      <w:r w:rsidRPr="002F5582">
        <w:rPr>
          <w:rFonts w:ascii="Times New Roman" w:eastAsia="Times New Roman" w:hAnsi="Times New Roman" w:cs="Times New Roman"/>
          <w:spacing w:val="54"/>
          <w:kern w:val="0"/>
          <w:sz w:val="24"/>
          <w:szCs w:val="24"/>
          <w:lang w:val="en-US"/>
          <w14:ligatures w14:val="none"/>
        </w:rPr>
        <w:t xml:space="preserve"> </w:t>
      </w: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Time: 6</w:t>
      </w:r>
      <w:r w:rsidRPr="002F558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Minutes</w:t>
      </w:r>
    </w:p>
    <w:p w14:paraId="1BED23D7" w14:textId="77777777" w:rsidR="000029FE" w:rsidRPr="002F5582" w:rsidRDefault="000029FE" w:rsidP="000029FE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n-US"/>
          <w14:ligatures w14:val="none"/>
        </w:rPr>
      </w:pP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Objective</w:t>
      </w:r>
      <w:r w:rsidRPr="002F558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Type.  1</w:t>
      </w:r>
      <w:r w:rsidRPr="002F558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en-US"/>
          <w14:ligatures w14:val="none"/>
        </w:rPr>
        <w:t xml:space="preserve"> </w:t>
      </w: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Mark</w:t>
      </w:r>
      <w:r w:rsidRPr="002F558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en-US"/>
          <w14:ligatures w14:val="none"/>
        </w:rPr>
        <w:t xml:space="preserve"> </w:t>
      </w: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Each.</w:t>
      </w:r>
      <w:r w:rsidRPr="002F5582">
        <w:rPr>
          <w:rFonts w:ascii="Times New Roman" w:eastAsia="Times New Roman" w:hAnsi="Times New Roman" w:cs="Times New Roman"/>
          <w:spacing w:val="52"/>
          <w:kern w:val="0"/>
          <w:sz w:val="24"/>
          <w:szCs w:val="24"/>
          <w:lang w:val="en-US"/>
          <w14:ligatures w14:val="none"/>
        </w:rPr>
        <w:t xml:space="preserve"> </w:t>
      </w: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Answer</w:t>
      </w:r>
      <w:r w:rsidRPr="002F558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n-US"/>
          <w14:ligatures w14:val="none"/>
        </w:rPr>
        <w:t xml:space="preserve"> </w:t>
      </w: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All</w:t>
      </w:r>
      <w:r w:rsidRPr="002F558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Questions</w:t>
      </w:r>
    </w:p>
    <w:p w14:paraId="7384B9E2" w14:textId="77777777" w:rsidR="000029FE" w:rsidRPr="002F5582" w:rsidRDefault="000029FE" w:rsidP="000029FE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(Cognitive</w:t>
      </w:r>
      <w:r w:rsidRPr="002F558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en-US"/>
          <w14:ligatures w14:val="none"/>
        </w:rPr>
        <w:t xml:space="preserve"> </w:t>
      </w: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Level:</w:t>
      </w:r>
      <w:r w:rsidRPr="002F558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val="en-US"/>
          <w14:ligatures w14:val="none"/>
        </w:rPr>
        <w:t xml:space="preserve"> Remember/</w:t>
      </w: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Understand)</w:t>
      </w:r>
    </w:p>
    <w:p w14:paraId="45DBF795" w14:textId="77777777" w:rsidR="000029FE" w:rsidRPr="002F5582" w:rsidRDefault="000029FE" w:rsidP="000029FE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0029FE" w:rsidRPr="002F5582" w14:paraId="4AA64435" w14:textId="77777777" w:rsidTr="00321014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5D8EF" w14:textId="77777777" w:rsidR="000029FE" w:rsidRPr="002F5582" w:rsidRDefault="000029FE" w:rsidP="000029FE">
            <w:pPr>
              <w:widowControl w:val="0"/>
              <w:suppressAutoHyphens/>
              <w:spacing w:after="0" w:line="245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Qn.</w:t>
            </w:r>
          </w:p>
          <w:p w14:paraId="35501F71" w14:textId="77777777" w:rsidR="000029FE" w:rsidRPr="002F5582" w:rsidRDefault="000029FE" w:rsidP="000029FE">
            <w:pPr>
              <w:widowControl w:val="0"/>
              <w:suppressAutoHyphens/>
              <w:spacing w:after="0" w:line="241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0AFD" w14:textId="77777777" w:rsidR="000029FE" w:rsidRPr="002F5582" w:rsidRDefault="000029FE" w:rsidP="000029FE">
            <w:pPr>
              <w:widowControl w:val="0"/>
              <w:suppressAutoHyphens/>
              <w:spacing w:before="118" w:after="0" w:line="240" w:lineRule="auto"/>
              <w:ind w:right="319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97D0E" w14:textId="77777777" w:rsidR="000029FE" w:rsidRPr="002F5582" w:rsidRDefault="000029FE" w:rsidP="000029FE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Cognitive</w:t>
            </w:r>
          </w:p>
          <w:p w14:paraId="781F4033" w14:textId="77777777" w:rsidR="000029FE" w:rsidRPr="002F5582" w:rsidRDefault="000029FE" w:rsidP="000029FE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ED49E" w14:textId="77777777" w:rsidR="000029FE" w:rsidRPr="002F5582" w:rsidRDefault="000029FE" w:rsidP="000029FE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Course</w:t>
            </w:r>
          </w:p>
          <w:p w14:paraId="225FA76A" w14:textId="77777777" w:rsidR="000029FE" w:rsidRPr="002F5582" w:rsidRDefault="000029FE" w:rsidP="000029FE">
            <w:pPr>
              <w:widowControl w:val="0"/>
              <w:suppressAutoHyphens/>
              <w:spacing w:after="0" w:line="241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Outcome</w:t>
            </w:r>
            <w:r w:rsidRPr="002F5582">
              <w:rPr>
                <w:rFonts w:ascii="Times New Roman" w:eastAsia="Times New Roman" w:hAnsi="Times New Roman" w:cs="Times New Roman"/>
                <w:b/>
                <w:bCs/>
                <w:spacing w:val="-3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(CO)</w:t>
            </w:r>
          </w:p>
        </w:tc>
      </w:tr>
      <w:tr w:rsidR="000029FE" w:rsidRPr="002F5582" w14:paraId="61746B47" w14:textId="77777777" w:rsidTr="00321014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36FA8" w14:textId="77777777" w:rsidR="000029FE" w:rsidRPr="002F5582" w:rsidRDefault="000029FE" w:rsidP="00464799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F6809" w14:textId="2FF30649" w:rsidR="000029FE" w:rsidRPr="002F5582" w:rsidRDefault="00B06DBE" w:rsidP="0046479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What</w:t>
            </w:r>
            <w:r w:rsidR="00526A7F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type of polymer is commonly used in plastic bags?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D93E" w14:textId="2B54CC95" w:rsidR="000029FE" w:rsidRPr="002F5582" w:rsidRDefault="000029FE" w:rsidP="00464799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Rem</w:t>
            </w:r>
            <w:r w:rsidR="009113DC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em</w:t>
            </w: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8ED4C" w14:textId="7A8A48CB" w:rsidR="000029FE" w:rsidRPr="002F5582" w:rsidRDefault="005E0D69" w:rsidP="0046479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CO-1</w:t>
            </w:r>
          </w:p>
        </w:tc>
      </w:tr>
      <w:tr w:rsidR="000029FE" w:rsidRPr="002F5582" w14:paraId="19C31976" w14:textId="77777777" w:rsidTr="00321014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4677F" w14:textId="77777777" w:rsidR="000029FE" w:rsidRPr="002F5582" w:rsidRDefault="000029FE" w:rsidP="00464799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351C6" w14:textId="43A5C43B" w:rsidR="000029FE" w:rsidRPr="002F5582" w:rsidRDefault="00526A7F" w:rsidP="0046479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----- test is used to detect the presence of nitrogen in an organic </w:t>
            </w:r>
            <w:proofErr w:type="gramStart"/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compound .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4DC37" w14:textId="77777777" w:rsidR="000029FE" w:rsidRPr="002F5582" w:rsidRDefault="000029FE" w:rsidP="00464799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1082B" w14:textId="718C7362" w:rsidR="000029FE" w:rsidRPr="002F5582" w:rsidRDefault="00561491" w:rsidP="0046479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CO-4</w:t>
            </w:r>
          </w:p>
        </w:tc>
      </w:tr>
      <w:tr w:rsidR="000029FE" w:rsidRPr="002F5582" w14:paraId="4FD9DCC8" w14:textId="77777777" w:rsidTr="00321014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4946A" w14:textId="77777777" w:rsidR="000029FE" w:rsidRPr="002F5582" w:rsidRDefault="000029FE" w:rsidP="00464799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E95F6" w14:textId="5B80306B" w:rsidR="000029FE" w:rsidRPr="002F5582" w:rsidRDefault="00B06DBE" w:rsidP="0046479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proofErr w:type="gramStart"/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Which </w:t>
            </w:r>
            <w:r w:rsidR="00526A7F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are</w:t>
            </w:r>
            <w:proofErr w:type="gramEnd"/>
            <w:r w:rsidR="00526A7F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the different steps in polymerization techniques?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BF2BB" w14:textId="77777777" w:rsidR="000029FE" w:rsidRPr="002F5582" w:rsidRDefault="000029FE" w:rsidP="00464799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BCD26" w14:textId="32ACCDD4" w:rsidR="000029FE" w:rsidRPr="002F5582" w:rsidRDefault="005D63BA" w:rsidP="0046479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CO-5</w:t>
            </w:r>
          </w:p>
        </w:tc>
      </w:tr>
      <w:tr w:rsidR="000029FE" w:rsidRPr="002F5582" w14:paraId="413EE28F" w14:textId="77777777" w:rsidTr="00321014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7C469" w14:textId="77777777" w:rsidR="000029FE" w:rsidRPr="002F5582" w:rsidRDefault="000029FE" w:rsidP="00464799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6F599" w14:textId="2A60FAB6" w:rsidR="00526A7F" w:rsidRPr="002F5582" w:rsidRDefault="00526A7F" w:rsidP="0046479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PET bottles are widely used commercially. Explain.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88F06" w14:textId="77777777" w:rsidR="000029FE" w:rsidRPr="002F5582" w:rsidRDefault="000029FE" w:rsidP="00464799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4E480" w14:textId="4D130F5B" w:rsidR="000029FE" w:rsidRPr="002F5582" w:rsidRDefault="001F00A0" w:rsidP="0046479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CO-2</w:t>
            </w:r>
          </w:p>
        </w:tc>
      </w:tr>
      <w:tr w:rsidR="000029FE" w:rsidRPr="002F5582" w14:paraId="4EE93585" w14:textId="77777777" w:rsidTr="00321014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65CB2" w14:textId="77777777" w:rsidR="000029FE" w:rsidRPr="002F5582" w:rsidRDefault="000029FE" w:rsidP="00464799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5.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EDCD9" w14:textId="6F40EC00" w:rsidR="000029FE" w:rsidRPr="002F5582" w:rsidRDefault="00526A7F" w:rsidP="0046479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Distinguish nylon 6 with nylon 6,6.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B55E9" w14:textId="77777777" w:rsidR="000029FE" w:rsidRPr="002F5582" w:rsidRDefault="000029FE" w:rsidP="00464799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BA6C2" w14:textId="4776A91C" w:rsidR="000029FE" w:rsidRPr="002F5582" w:rsidRDefault="007F4197" w:rsidP="0046479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</w:t>
            </w:r>
            <w:r w:rsidR="000535F5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O-</w:t>
            </w:r>
            <w:r w:rsidR="00464799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0029FE" w:rsidRPr="002F5582" w14:paraId="4C97BF7B" w14:textId="77777777" w:rsidTr="00321014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70F5F" w14:textId="77777777" w:rsidR="000029FE" w:rsidRPr="002F5582" w:rsidRDefault="000029FE" w:rsidP="00464799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6.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5AA79" w14:textId="21191319" w:rsidR="000029FE" w:rsidRPr="002F5582" w:rsidRDefault="001E724B" w:rsidP="0046479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Write an </w:t>
            </w:r>
            <w:r w:rsidR="00F92FC4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example for a branched polymer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99A35" w14:textId="77777777" w:rsidR="000029FE" w:rsidRPr="002F5582" w:rsidRDefault="000029FE" w:rsidP="00464799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DAA36" w14:textId="05128A44" w:rsidR="000029FE" w:rsidRPr="002F5582" w:rsidRDefault="00464799" w:rsidP="0046479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CO-1</w:t>
            </w:r>
          </w:p>
        </w:tc>
      </w:tr>
    </w:tbl>
    <w:p w14:paraId="7499BC61" w14:textId="77777777" w:rsidR="000029FE" w:rsidRPr="002F5582" w:rsidRDefault="000029FE" w:rsidP="00464799">
      <w:pPr>
        <w:widowControl w:val="0"/>
        <w:suppressAutoHyphens/>
        <w:spacing w:before="3"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48DCC841" w14:textId="77777777" w:rsidR="000029FE" w:rsidRPr="002F5582" w:rsidRDefault="000029FE" w:rsidP="000029FE">
      <w:pPr>
        <w:widowControl w:val="0"/>
        <w:suppressAutoHyphens/>
        <w:spacing w:after="0" w:line="240" w:lineRule="auto"/>
        <w:ind w:left="662" w:right="84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Part</w:t>
      </w:r>
      <w:r w:rsidRPr="002F558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n-US"/>
          <w14:ligatures w14:val="none"/>
        </w:rPr>
        <w:t xml:space="preserve"> </w:t>
      </w: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B.</w:t>
      </w:r>
      <w:r w:rsidRPr="002F5582">
        <w:rPr>
          <w:rFonts w:ascii="Times New Roman" w:eastAsia="Times New Roman" w:hAnsi="Times New Roman" w:cs="Times New Roman"/>
          <w:spacing w:val="53"/>
          <w:kern w:val="0"/>
          <w:sz w:val="24"/>
          <w:szCs w:val="24"/>
          <w:lang w:val="en-US"/>
          <w14:ligatures w14:val="none"/>
        </w:rPr>
        <w:t xml:space="preserve"> </w:t>
      </w: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8</w:t>
      </w:r>
      <w:r w:rsidRPr="002F558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Marks.</w:t>
      </w:r>
      <w:r w:rsidRPr="002F5582">
        <w:rPr>
          <w:rFonts w:ascii="Times New Roman" w:eastAsia="Times New Roman" w:hAnsi="Times New Roman" w:cs="Times New Roman"/>
          <w:spacing w:val="53"/>
          <w:kern w:val="0"/>
          <w:sz w:val="24"/>
          <w:szCs w:val="24"/>
          <w:lang w:val="en-US"/>
          <w14:ligatures w14:val="none"/>
        </w:rPr>
        <w:t xml:space="preserve"> </w:t>
      </w: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Time: 24</w:t>
      </w:r>
      <w:r w:rsidRPr="002F558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n-US"/>
          <w14:ligatures w14:val="none"/>
        </w:rPr>
        <w:t xml:space="preserve"> </w:t>
      </w: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Minutes</w:t>
      </w:r>
    </w:p>
    <w:p w14:paraId="58FB388F" w14:textId="77777777" w:rsidR="000029FE" w:rsidRPr="002F5582" w:rsidRDefault="000029FE" w:rsidP="000029FE">
      <w:pPr>
        <w:widowControl w:val="0"/>
        <w:suppressAutoHyphens/>
        <w:spacing w:before="1" w:after="7" w:line="240" w:lineRule="auto"/>
        <w:ind w:left="662" w:right="843"/>
        <w:jc w:val="center"/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</w:pP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Short Answer.</w:t>
      </w:r>
      <w:r w:rsidRPr="002F5582">
        <w:rPr>
          <w:rFonts w:ascii="Times New Roman" w:eastAsia="Times New Roman" w:hAnsi="Times New Roman" w:cs="Times New Roman"/>
          <w:spacing w:val="51"/>
          <w:kern w:val="0"/>
          <w:sz w:val="24"/>
          <w:szCs w:val="24"/>
          <w:lang w:val="en-US"/>
          <w14:ligatures w14:val="none"/>
        </w:rPr>
        <w:t xml:space="preserve"> </w:t>
      </w: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2</w:t>
      </w:r>
      <w:r w:rsidRPr="002F558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en-US"/>
          <w14:ligatures w14:val="none"/>
        </w:rPr>
        <w:t xml:space="preserve"> </w:t>
      </w: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Marks</w:t>
      </w:r>
      <w:r w:rsidRPr="002F558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Each.</w:t>
      </w:r>
      <w:r w:rsidRPr="002F5582">
        <w:rPr>
          <w:rFonts w:ascii="Times New Roman" w:eastAsia="Times New Roman" w:hAnsi="Times New Roman" w:cs="Times New Roman"/>
          <w:spacing w:val="51"/>
          <w:kern w:val="0"/>
          <w:sz w:val="24"/>
          <w:szCs w:val="24"/>
          <w:lang w:val="en-US"/>
          <w14:ligatures w14:val="none"/>
        </w:rPr>
        <w:t xml:space="preserve"> </w:t>
      </w: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Answer</w:t>
      </w:r>
      <w:r w:rsidRPr="002F558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n-US"/>
          <w14:ligatures w14:val="none"/>
        </w:rPr>
        <w:t xml:space="preserve"> </w:t>
      </w: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All</w:t>
      </w:r>
      <w:r w:rsidRPr="002F558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Questions</w:t>
      </w:r>
      <w:r w:rsidRPr="002F558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 xml:space="preserve"> </w:t>
      </w:r>
    </w:p>
    <w:p w14:paraId="38B5A2B6" w14:textId="77777777" w:rsidR="000029FE" w:rsidRPr="002F5582" w:rsidRDefault="000029FE" w:rsidP="000029FE">
      <w:pPr>
        <w:widowControl w:val="0"/>
        <w:suppressAutoHyphens/>
        <w:spacing w:before="1" w:after="7" w:line="240" w:lineRule="auto"/>
        <w:ind w:left="662" w:right="843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(Cognitive</w:t>
      </w:r>
      <w:r w:rsidRPr="002F558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en-US"/>
          <w14:ligatures w14:val="none"/>
        </w:rPr>
        <w:t xml:space="preserve"> </w:t>
      </w: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Level:</w:t>
      </w:r>
      <w:r w:rsidRPr="002F558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n-US"/>
          <w14:ligatures w14:val="none"/>
        </w:rPr>
        <w:t xml:space="preserve"> </w:t>
      </w: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Understand/Apply)</w:t>
      </w:r>
    </w:p>
    <w:p w14:paraId="2B2FF503" w14:textId="77777777" w:rsidR="000029FE" w:rsidRPr="002F5582" w:rsidRDefault="000029FE" w:rsidP="000029FE">
      <w:pPr>
        <w:widowControl w:val="0"/>
        <w:suppressAutoHyphens/>
        <w:spacing w:before="1" w:after="7" w:line="240" w:lineRule="auto"/>
        <w:ind w:left="662" w:right="843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0029FE" w:rsidRPr="002F5582" w14:paraId="4FDB9F19" w14:textId="77777777" w:rsidTr="00321014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74636" w14:textId="77777777" w:rsidR="000029FE" w:rsidRPr="002F5582" w:rsidRDefault="000029FE" w:rsidP="000029FE">
            <w:pPr>
              <w:widowControl w:val="0"/>
              <w:suppressAutoHyphens/>
              <w:spacing w:after="0" w:line="246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Qn.</w:t>
            </w:r>
          </w:p>
          <w:p w14:paraId="02AD6275" w14:textId="77777777" w:rsidR="000029FE" w:rsidRPr="002F5582" w:rsidRDefault="000029FE" w:rsidP="000029FE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6D801" w14:textId="77777777" w:rsidR="000029FE" w:rsidRPr="002F5582" w:rsidRDefault="000029FE" w:rsidP="000029FE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96C5E" w14:textId="77777777" w:rsidR="000029FE" w:rsidRPr="002F5582" w:rsidRDefault="000029FE" w:rsidP="00F92FC4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Cognitive</w:t>
            </w:r>
          </w:p>
          <w:p w14:paraId="037F2001" w14:textId="77777777" w:rsidR="000029FE" w:rsidRPr="002F5582" w:rsidRDefault="000029FE" w:rsidP="00F92FC4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B6F46" w14:textId="77777777" w:rsidR="000029FE" w:rsidRPr="002F5582" w:rsidRDefault="000029FE" w:rsidP="00F92FC4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Course</w:t>
            </w:r>
          </w:p>
          <w:p w14:paraId="4EE8B103" w14:textId="77777777" w:rsidR="000029FE" w:rsidRPr="002F5582" w:rsidRDefault="000029FE" w:rsidP="00F92FC4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Outcome</w:t>
            </w:r>
            <w:r w:rsidRPr="002F5582">
              <w:rPr>
                <w:rFonts w:ascii="Times New Roman" w:eastAsia="Times New Roman" w:hAnsi="Times New Roman" w:cs="Times New Roman"/>
                <w:b/>
                <w:bCs/>
                <w:spacing w:val="-3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F55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(CO)</w:t>
            </w:r>
          </w:p>
        </w:tc>
      </w:tr>
      <w:tr w:rsidR="000029FE" w:rsidRPr="002F5582" w14:paraId="220846E3" w14:textId="77777777" w:rsidTr="00321014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36836" w14:textId="77777777" w:rsidR="000029FE" w:rsidRPr="002F5582" w:rsidRDefault="000029FE" w:rsidP="000029FE">
            <w:pPr>
              <w:widowControl w:val="0"/>
              <w:suppressAutoHyphens/>
              <w:spacing w:after="0" w:line="290" w:lineRule="exact"/>
              <w:ind w:left="277" w:hanging="27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1A932" w14:textId="032F6356" w:rsidR="000029FE" w:rsidRPr="002F5582" w:rsidRDefault="006F4FCA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What is the significance of tensile testing in evaluating polymer mechanical properties?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4CB3D" w14:textId="77777777" w:rsidR="000029FE" w:rsidRPr="002F5582" w:rsidRDefault="000029FE" w:rsidP="00F92FC4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5C876" w14:textId="31089849" w:rsidR="000029FE" w:rsidRPr="002F5582" w:rsidRDefault="007E52CD" w:rsidP="00F92F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CO-</w:t>
            </w:r>
            <w:r w:rsidR="0047680F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0029FE" w:rsidRPr="002F5582" w14:paraId="2F9D0C1E" w14:textId="77777777" w:rsidTr="00321014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43B39" w14:textId="77777777" w:rsidR="000029FE" w:rsidRPr="002F5582" w:rsidRDefault="000029FE" w:rsidP="000029FE">
            <w:pPr>
              <w:widowControl w:val="0"/>
              <w:suppressAutoHyphens/>
              <w:spacing w:after="0" w:line="288" w:lineRule="exact"/>
              <w:ind w:left="277" w:hanging="27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BB7E" w14:textId="0CDF9069" w:rsidR="000029FE" w:rsidRPr="002F5582" w:rsidRDefault="00817503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Define tacticity in polymers and explain its importance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5BD0B" w14:textId="77777777" w:rsidR="000029FE" w:rsidRPr="002F5582" w:rsidRDefault="000029FE" w:rsidP="00F92FC4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23AF8" w14:textId="6FC5B88B" w:rsidR="000029FE" w:rsidRPr="002F5582" w:rsidRDefault="00AF2E72" w:rsidP="00F92F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CO-1</w:t>
            </w:r>
          </w:p>
        </w:tc>
      </w:tr>
      <w:tr w:rsidR="000029FE" w:rsidRPr="002F5582" w14:paraId="59028A85" w14:textId="77777777" w:rsidTr="00321014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6B470" w14:textId="77777777" w:rsidR="000029FE" w:rsidRPr="002F5582" w:rsidRDefault="000029FE" w:rsidP="000029FE">
            <w:pPr>
              <w:widowControl w:val="0"/>
              <w:suppressAutoHyphens/>
              <w:spacing w:after="0" w:line="290" w:lineRule="exact"/>
              <w:ind w:left="277" w:hanging="27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508D9" w14:textId="7AE9191D" w:rsidR="000029FE" w:rsidRPr="002F5582" w:rsidRDefault="003F4598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What is formaldehyde </w:t>
            </w:r>
            <w:r w:rsidR="005A413F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resin?</w:t>
            </w: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How can it be prepared?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156B5" w14:textId="77777777" w:rsidR="000029FE" w:rsidRPr="002F5582" w:rsidRDefault="000029FE" w:rsidP="00F92FC4">
            <w:pPr>
              <w:widowControl w:val="0"/>
              <w:suppressAutoHyphens/>
              <w:spacing w:after="0" w:line="240" w:lineRule="auto"/>
              <w:ind w:firstLine="42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82A7A" w14:textId="143C20FB" w:rsidR="000029FE" w:rsidRPr="002F5582" w:rsidRDefault="006B49A0" w:rsidP="00F92F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CO-</w:t>
            </w:r>
            <w:r w:rsidR="003979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0029FE" w:rsidRPr="002F5582" w14:paraId="5625726D" w14:textId="77777777" w:rsidTr="00321014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9086D" w14:textId="77777777" w:rsidR="000029FE" w:rsidRPr="002F5582" w:rsidRDefault="000029FE" w:rsidP="000029FE">
            <w:pPr>
              <w:widowControl w:val="0"/>
              <w:suppressAutoHyphens/>
              <w:spacing w:after="0" w:line="288" w:lineRule="exact"/>
              <w:ind w:left="277" w:hanging="27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10.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51DF5" w14:textId="29B8427D" w:rsidR="000029FE" w:rsidRPr="002F5582" w:rsidRDefault="00B56CF2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Describe the differences in densities and crystallinity between LDPE &amp; </w:t>
            </w:r>
            <w:proofErr w:type="gramStart"/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HDPE .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B0A1B" w14:textId="77777777" w:rsidR="000029FE" w:rsidRPr="002F5582" w:rsidRDefault="000029FE" w:rsidP="00F92FC4">
            <w:pPr>
              <w:widowControl w:val="0"/>
              <w:suppressAutoHyphens/>
              <w:spacing w:after="0" w:line="240" w:lineRule="auto"/>
              <w:ind w:firstLine="42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FA04C" w14:textId="506E4749" w:rsidR="000029FE" w:rsidRPr="002F5582" w:rsidRDefault="001D57F8" w:rsidP="00F92F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CO-</w:t>
            </w:r>
            <w:r w:rsidR="008F237E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</w:tbl>
    <w:p w14:paraId="75A3B24F" w14:textId="77777777" w:rsidR="000029FE" w:rsidRPr="002F5582" w:rsidRDefault="000029FE" w:rsidP="000029FE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23FC846D" w14:textId="77777777" w:rsidR="000029FE" w:rsidRPr="002F5582" w:rsidRDefault="000029FE" w:rsidP="000029FE">
      <w:pPr>
        <w:widowControl w:val="0"/>
        <w:suppressAutoHyphens/>
        <w:spacing w:after="0" w:line="240" w:lineRule="auto"/>
        <w:ind w:left="3138" w:right="-22" w:hanging="3138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Part C.</w:t>
      </w:r>
      <w:r w:rsidRPr="002F558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 xml:space="preserve"> </w:t>
      </w: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28 Marks.</w:t>
      </w:r>
      <w:r w:rsidRPr="002F5582">
        <w:rPr>
          <w:rFonts w:ascii="Times New Roman" w:eastAsia="Times New Roman" w:hAnsi="Times New Roman" w:cs="Times New Roman"/>
          <w:spacing w:val="55"/>
          <w:kern w:val="0"/>
          <w:sz w:val="24"/>
          <w:szCs w:val="24"/>
          <w:lang w:val="en-US"/>
          <w14:ligatures w14:val="none"/>
        </w:rPr>
        <w:t xml:space="preserve"> </w:t>
      </w: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Time: 60 Minutes</w:t>
      </w:r>
      <w:r w:rsidRPr="002F558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 xml:space="preserve"> </w:t>
      </w:r>
    </w:p>
    <w:p w14:paraId="297109AA" w14:textId="77777777" w:rsidR="000029FE" w:rsidRPr="002F5582" w:rsidRDefault="000029FE" w:rsidP="000029FE">
      <w:pPr>
        <w:widowControl w:val="0"/>
        <w:suppressAutoHyphens/>
        <w:spacing w:after="0" w:line="240" w:lineRule="auto"/>
        <w:ind w:left="662" w:right="836"/>
        <w:jc w:val="center"/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n-US"/>
          <w14:ligatures w14:val="none"/>
        </w:rPr>
      </w:pP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Long Answer. 7</w:t>
      </w:r>
      <w:r w:rsidRPr="002F558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n-US"/>
          <w14:ligatures w14:val="none"/>
        </w:rPr>
        <w:t xml:space="preserve"> </w:t>
      </w: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marks each.</w:t>
      </w:r>
      <w:r w:rsidRPr="002F5582">
        <w:rPr>
          <w:rFonts w:ascii="Times New Roman" w:eastAsia="Times New Roman" w:hAnsi="Times New Roman" w:cs="Times New Roman"/>
          <w:spacing w:val="54"/>
          <w:kern w:val="0"/>
          <w:sz w:val="24"/>
          <w:szCs w:val="24"/>
          <w:lang w:val="en-US"/>
          <w14:ligatures w14:val="none"/>
        </w:rPr>
        <w:t xml:space="preserve"> </w:t>
      </w: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Answer all 4</w:t>
      </w:r>
      <w:r w:rsidRPr="002F558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val="en-US"/>
          <w14:ligatures w14:val="none"/>
        </w:rPr>
        <w:t xml:space="preserve"> </w:t>
      </w: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Questions</w:t>
      </w:r>
      <w:r w:rsidRPr="002F558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n-US"/>
          <w14:ligatures w14:val="none"/>
        </w:rPr>
        <w:t>, choosing among options within each question.</w:t>
      </w:r>
    </w:p>
    <w:p w14:paraId="708C7DD8" w14:textId="4AF85919" w:rsidR="000029FE" w:rsidRPr="002F5582" w:rsidRDefault="000029FE" w:rsidP="000029FE">
      <w:pPr>
        <w:widowControl w:val="0"/>
        <w:suppressAutoHyphens/>
        <w:spacing w:before="1" w:after="7" w:line="240" w:lineRule="auto"/>
        <w:ind w:left="662" w:right="843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(Cognitive</w:t>
      </w:r>
      <w:r w:rsidRPr="002F558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en-US"/>
          <w14:ligatures w14:val="none"/>
        </w:rPr>
        <w:t xml:space="preserve"> </w:t>
      </w: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Level:</w:t>
      </w:r>
      <w:r w:rsidRPr="002F558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n-US"/>
          <w14:ligatures w14:val="none"/>
        </w:rPr>
        <w:t xml:space="preserve"> </w:t>
      </w:r>
      <w:r w:rsidRPr="002F5582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Apply/Analyse)</w:t>
      </w:r>
    </w:p>
    <w:p w14:paraId="58C4C56C" w14:textId="77777777" w:rsidR="000029FE" w:rsidRPr="002F5582" w:rsidRDefault="000029FE" w:rsidP="000029FE">
      <w:pPr>
        <w:widowControl w:val="0"/>
        <w:suppressAutoHyphens/>
        <w:spacing w:after="0" w:line="240" w:lineRule="auto"/>
        <w:ind w:left="662" w:right="836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tbl>
      <w:tblPr>
        <w:tblW w:w="9726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986"/>
        <w:gridCol w:w="5734"/>
        <w:gridCol w:w="1289"/>
        <w:gridCol w:w="1717"/>
      </w:tblGrid>
      <w:tr w:rsidR="000029FE" w:rsidRPr="002F5582" w14:paraId="0DBAF16F" w14:textId="77777777" w:rsidTr="00526A7F">
        <w:trPr>
          <w:trHeight w:val="310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54C07" w14:textId="77777777" w:rsidR="000029FE" w:rsidRPr="002F5582" w:rsidRDefault="000029FE" w:rsidP="00526A7F">
            <w:pPr>
              <w:widowControl w:val="0"/>
              <w:suppressAutoHyphens/>
              <w:spacing w:after="0" w:line="29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11.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D7336" w14:textId="3E8DFC99" w:rsidR="000029FE" w:rsidRPr="002F5582" w:rsidRDefault="007E3A55" w:rsidP="00002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(</w:t>
            </w:r>
            <w:r w:rsidR="00F47A41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) </w:t>
            </w: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Outline</w:t>
            </w:r>
            <w:r w:rsidR="00EF0CC1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the steps involved in the synthesis of polyethylene through the Ziegler – Natta process</w:t>
            </w:r>
          </w:p>
          <w:p w14:paraId="0A476CE5" w14:textId="702559A2" w:rsidR="00F47A41" w:rsidRPr="002F5582" w:rsidRDefault="00F92FC4" w:rsidP="00F92F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OR</w:t>
            </w:r>
          </w:p>
          <w:p w14:paraId="37928023" w14:textId="2D91B817" w:rsidR="00F47A41" w:rsidRPr="002F5582" w:rsidRDefault="007E3A55" w:rsidP="008B39F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(</w:t>
            </w:r>
            <w:r w:rsidR="00F47A41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)</w:t>
            </w:r>
            <w:r w:rsidR="00D30C5D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Explain Anionic &amp; Cationic </w:t>
            </w:r>
            <w:r w:rsidR="005A413F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Polymerization</w:t>
            </w:r>
            <w:r w:rsidR="00D30C5D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and their applications to synthesi</w:t>
            </w:r>
            <w:r w:rsidR="005A413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ze</w:t>
            </w:r>
            <w:r w:rsidR="00D30C5D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various polymers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A7F28" w14:textId="77777777" w:rsidR="000029FE" w:rsidRPr="002F5582" w:rsidRDefault="000029FE" w:rsidP="00F92FC4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Apply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CDD19" w14:textId="59FE7953" w:rsidR="000029FE" w:rsidRPr="002F5582" w:rsidRDefault="009D1974" w:rsidP="00F92F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CO-</w:t>
            </w:r>
            <w:r w:rsidR="00617023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5</w:t>
            </w:r>
          </w:p>
        </w:tc>
      </w:tr>
      <w:tr w:rsidR="000029FE" w:rsidRPr="002F5582" w14:paraId="566365FE" w14:textId="77777777" w:rsidTr="00526A7F">
        <w:trPr>
          <w:trHeight w:val="308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CF1A2" w14:textId="77B856AF" w:rsidR="003F4598" w:rsidRPr="002F5582" w:rsidRDefault="000029FE" w:rsidP="000029FE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12.</w:t>
            </w:r>
          </w:p>
          <w:p w14:paraId="323452C9" w14:textId="77777777" w:rsidR="003F4598" w:rsidRPr="002F5582" w:rsidRDefault="003F4598" w:rsidP="003F459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75E2753A" w14:textId="0BB82371" w:rsidR="000029FE" w:rsidRPr="002F5582" w:rsidRDefault="000029FE" w:rsidP="003F45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08CD1" w14:textId="7B40A19E" w:rsidR="00F47A41" w:rsidRPr="002F5582" w:rsidRDefault="00934A49" w:rsidP="00F47A4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(</w:t>
            </w:r>
            <w:r w:rsidR="00F47A41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)</w:t>
            </w:r>
            <w:r w:rsidR="00EF0CC1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Describe the various techniques used for characterizing polymer</w:t>
            </w:r>
            <w:r w:rsidR="003F4598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s </w:t>
            </w: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by molecular</w:t>
            </w:r>
            <w:r w:rsidR="00EF0CC1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weight such as </w:t>
            </w:r>
            <w:proofErr w:type="gramStart"/>
            <w:r w:rsidR="00EF0CC1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GPC,</w:t>
            </w:r>
            <w:r w:rsidR="004A73B5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light</w:t>
            </w:r>
            <w:proofErr w:type="gramEnd"/>
            <w:r w:rsidR="004A73B5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scattering </w:t>
            </w:r>
            <w:r w:rsidR="00EF0CC1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and </w:t>
            </w:r>
            <w:r w:rsidR="004A73B5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viscosity method.</w:t>
            </w:r>
          </w:p>
          <w:p w14:paraId="5CB72489" w14:textId="0AB6E049" w:rsidR="00F47A41" w:rsidRPr="002F5582" w:rsidRDefault="00F92FC4" w:rsidP="00F92F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OR</w:t>
            </w:r>
          </w:p>
          <w:p w14:paraId="6C5ECA89" w14:textId="7F4E0CFC" w:rsidR="00FC2ACE" w:rsidRPr="002F5582" w:rsidRDefault="00934A49" w:rsidP="003F459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(</w:t>
            </w:r>
            <w:r w:rsidR="00F47A41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)</w:t>
            </w:r>
            <w:r w:rsidR="008D0A05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="00C04C65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Describe the various environmental testing methods for characterization in polymers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CDF30" w14:textId="19F4CDC4" w:rsidR="000029FE" w:rsidRPr="002F5582" w:rsidRDefault="00745FA9" w:rsidP="00F92FC4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Apply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AD9D4" w14:textId="4FBBA86C" w:rsidR="000029FE" w:rsidRPr="002F5582" w:rsidRDefault="0001663B" w:rsidP="00F92F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CO-2</w:t>
            </w:r>
          </w:p>
        </w:tc>
      </w:tr>
      <w:tr w:rsidR="000029FE" w:rsidRPr="002F5582" w14:paraId="6876B10F" w14:textId="77777777" w:rsidTr="00526A7F">
        <w:trPr>
          <w:trHeight w:val="310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CA228" w14:textId="77777777" w:rsidR="000029FE" w:rsidRPr="002F5582" w:rsidRDefault="000029FE" w:rsidP="000029FE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13.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03308" w14:textId="6C7C07B6" w:rsidR="009B1534" w:rsidRDefault="00934A49" w:rsidP="00F47A4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(</w:t>
            </w:r>
            <w:r w:rsidR="00F47A41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)</w:t>
            </w:r>
            <w:r w:rsidR="00D831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="001062D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What are Fibres</w:t>
            </w:r>
            <w:r w:rsidR="00BB0B0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?</w:t>
            </w:r>
            <w:r w:rsidR="006172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="0088722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Explain the properties and commercial </w:t>
            </w:r>
            <w:r w:rsidR="00341D8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application of </w:t>
            </w:r>
            <w:r w:rsidR="00446D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the following fibres</w:t>
            </w:r>
          </w:p>
          <w:p w14:paraId="3821EDBB" w14:textId="77777777" w:rsidR="009B1534" w:rsidRDefault="000D1DEF" w:rsidP="00F47A4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1.Nylon-6</w:t>
            </w:r>
          </w:p>
          <w:p w14:paraId="282C4F5A" w14:textId="0C6274A7" w:rsidR="009B1534" w:rsidRDefault="000D1DEF" w:rsidP="00F47A4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2.Nylon 6,6</w:t>
            </w:r>
          </w:p>
          <w:p w14:paraId="020CEBCC" w14:textId="7DCC39ED" w:rsidR="00F47A41" w:rsidRPr="002F5582" w:rsidRDefault="009B1534" w:rsidP="00F47A4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3.Poly ester</w:t>
            </w:r>
            <w:r w:rsidR="00D30C5D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</w:p>
          <w:p w14:paraId="44BE9C0B" w14:textId="19CF8910" w:rsidR="00F47A41" w:rsidRPr="002F5582" w:rsidRDefault="00F92FC4" w:rsidP="004424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</w:t>
            </w:r>
            <w:r w:rsidR="00442419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</w:t>
            </w:r>
          </w:p>
          <w:p w14:paraId="0E2E60BD" w14:textId="7FC6F96C" w:rsidR="00EF5E53" w:rsidRDefault="00934A49" w:rsidP="00D30C5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(</w:t>
            </w:r>
            <w:r w:rsidR="00F47A41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)</w:t>
            </w:r>
            <w:r w:rsidR="00D831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="001D6E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Write the monomers and explain the </w:t>
            </w:r>
            <w:r w:rsidR="00DF3E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commercial application of the following polymers</w:t>
            </w:r>
          </w:p>
          <w:p w14:paraId="6AE5B889" w14:textId="77777777" w:rsidR="00EF5E53" w:rsidRDefault="00EF5E53" w:rsidP="00D30C5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1.Bakelite</w:t>
            </w:r>
          </w:p>
          <w:p w14:paraId="37A92AA1" w14:textId="77777777" w:rsidR="00437F74" w:rsidRDefault="00EF5E53" w:rsidP="00D30C5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2.</w:t>
            </w:r>
            <w:r w:rsidR="00437F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PVC</w:t>
            </w:r>
          </w:p>
          <w:p w14:paraId="1CF5AD0E" w14:textId="30451A6B" w:rsidR="000029FE" w:rsidRPr="002F5582" w:rsidRDefault="00437F74" w:rsidP="00D30C5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3.PET</w:t>
            </w:r>
            <w:r w:rsidR="00EA27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CA15E" w14:textId="33D99DA5" w:rsidR="000029FE" w:rsidRPr="002F5582" w:rsidRDefault="00F47A41" w:rsidP="00F92FC4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Apply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75E3A" w14:textId="1061AF43" w:rsidR="000029FE" w:rsidRPr="002F5582" w:rsidRDefault="00257624" w:rsidP="00F92F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CO-2</w:t>
            </w:r>
          </w:p>
        </w:tc>
      </w:tr>
      <w:tr w:rsidR="00C030E7" w:rsidRPr="002F5582" w14:paraId="71593CCF" w14:textId="77777777" w:rsidTr="00526A7F">
        <w:trPr>
          <w:trHeight w:val="310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7DC4D" w14:textId="26F21111" w:rsidR="00C030E7" w:rsidRPr="002F5582" w:rsidRDefault="00C030E7" w:rsidP="000029FE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14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8F14E" w14:textId="5DE94CB3" w:rsidR="00F47A41" w:rsidRPr="002F5582" w:rsidRDefault="00934A49" w:rsidP="00F47A4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(a) </w:t>
            </w: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Analyze</w:t>
            </w:r>
            <w:r w:rsidR="00F36874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the classification, properties and structure of various types of polymers. </w:t>
            </w:r>
          </w:p>
          <w:p w14:paraId="65CDF2FC" w14:textId="161AB8FB" w:rsidR="00F47A41" w:rsidRPr="002F5582" w:rsidRDefault="00442419" w:rsidP="00394B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OR</w:t>
            </w:r>
          </w:p>
          <w:p w14:paraId="545B822A" w14:textId="74912EE5" w:rsidR="00C030E7" w:rsidRPr="002F5582" w:rsidRDefault="00934A49" w:rsidP="00D30C5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(</w:t>
            </w:r>
            <w:r w:rsidR="00F47A41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)</w:t>
            </w:r>
            <w:r w:rsidR="007A762D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="00D30C5D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Discuss the </w:t>
            </w:r>
            <w:r w:rsidR="00817503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structure and properties of linear, branched and </w:t>
            </w:r>
            <w:r w:rsidR="00571476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cross-linked</w:t>
            </w:r>
            <w:r w:rsidR="00817503"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polymers.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5967" w14:textId="10A3CBBA" w:rsidR="00C030E7" w:rsidRPr="002F5582" w:rsidRDefault="002E6833" w:rsidP="00F92FC4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Analyze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B9D96" w14:textId="12815DCA" w:rsidR="00C030E7" w:rsidRPr="002F5582" w:rsidRDefault="00FE5245" w:rsidP="00F92F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55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CO-1</w:t>
            </w:r>
          </w:p>
        </w:tc>
      </w:tr>
    </w:tbl>
    <w:p w14:paraId="67E3F15D" w14:textId="77777777" w:rsidR="000029FE" w:rsidRPr="002F5582" w:rsidRDefault="000029FE" w:rsidP="000029FE">
      <w:pPr>
        <w:suppressAutoHyphens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5EEEF3A8" w14:textId="77777777" w:rsidR="00E76981" w:rsidRPr="002F5582" w:rsidRDefault="00E769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26" w:type="dxa"/>
        <w:tblInd w:w="437" w:type="dxa"/>
        <w:tblLook w:val="04A0" w:firstRow="1" w:lastRow="0" w:firstColumn="1" w:lastColumn="0" w:noHBand="0" w:noVBand="1"/>
      </w:tblPr>
      <w:tblGrid>
        <w:gridCol w:w="1572"/>
        <w:gridCol w:w="1201"/>
        <w:gridCol w:w="1544"/>
        <w:gridCol w:w="548"/>
        <w:gridCol w:w="1623"/>
        <w:gridCol w:w="1611"/>
        <w:gridCol w:w="1627"/>
      </w:tblGrid>
      <w:tr w:rsidR="00657D74" w:rsidRPr="002F5582" w14:paraId="5254F696" w14:textId="77777777" w:rsidTr="00E86E12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B1EE" w14:textId="77777777" w:rsidR="00657D74" w:rsidRPr="002F5582" w:rsidRDefault="00657D74" w:rsidP="00E86E12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5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BD24" w14:textId="77777777" w:rsidR="00657D74" w:rsidRPr="002F5582" w:rsidRDefault="00657D74" w:rsidP="00E86E12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5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0B70" w14:textId="77777777" w:rsidR="00657D74" w:rsidRPr="002F5582" w:rsidRDefault="00657D74" w:rsidP="00E86E12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55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F76D2" w14:textId="77777777" w:rsidR="00657D74" w:rsidRPr="002F5582" w:rsidRDefault="00657D74" w:rsidP="00E86E12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E136E" w14:textId="77777777" w:rsidR="00657D74" w:rsidRPr="002F5582" w:rsidRDefault="00657D74" w:rsidP="00E86E12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5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Outcomes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4532" w14:textId="77777777" w:rsidR="00657D74" w:rsidRPr="002F5582" w:rsidRDefault="00657D74" w:rsidP="00E86E12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5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47AA" w14:textId="77777777" w:rsidR="00657D74" w:rsidRPr="002F5582" w:rsidRDefault="00657D74" w:rsidP="00E86E12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55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</w:tr>
      <w:tr w:rsidR="00657D74" w:rsidRPr="002F5582" w14:paraId="639A21FF" w14:textId="77777777" w:rsidTr="00E86E12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C152" w14:textId="77777777" w:rsidR="00657D74" w:rsidRPr="002F5582" w:rsidRDefault="00657D74" w:rsidP="00E86E12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582">
              <w:rPr>
                <w:rFonts w:ascii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91EB0" w14:textId="61DE337E" w:rsidR="00657D74" w:rsidRPr="002F5582" w:rsidRDefault="00571476" w:rsidP="00E86E12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B0CBF" w14:textId="389A2F5A" w:rsidR="00657D74" w:rsidRPr="002F5582" w:rsidRDefault="00793EB2" w:rsidP="00E86E12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4C7D1" w14:textId="77777777" w:rsidR="00657D74" w:rsidRPr="002F5582" w:rsidRDefault="00657D74" w:rsidP="00E86E12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25AE5" w14:textId="6C2CE93F" w:rsidR="00657D74" w:rsidRPr="002F5582" w:rsidRDefault="00E446CB" w:rsidP="00E86E12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CO-1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5BEFC" w14:textId="56E36A61" w:rsidR="00657D74" w:rsidRPr="002F5582" w:rsidRDefault="00882DB2" w:rsidP="00E86E12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A170" w14:textId="76388F0B" w:rsidR="00657D74" w:rsidRPr="002F5582" w:rsidRDefault="00137068" w:rsidP="00E86E12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</w:tr>
      <w:tr w:rsidR="002033E5" w:rsidRPr="002F5582" w14:paraId="0F7B1FBC" w14:textId="77777777" w:rsidTr="00E86E12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2B73" w14:textId="77777777" w:rsidR="002033E5" w:rsidRPr="002F5582" w:rsidRDefault="002033E5" w:rsidP="002033E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582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9F43" w14:textId="5A1F2804" w:rsidR="002033E5" w:rsidRPr="002F5582" w:rsidRDefault="002033E5" w:rsidP="002033E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CA7ED" w14:textId="6F5518AC" w:rsidR="002033E5" w:rsidRPr="002F5582" w:rsidRDefault="002033E5" w:rsidP="002033E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</w:t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32017" w14:textId="77777777" w:rsidR="002033E5" w:rsidRPr="002F5582" w:rsidRDefault="002033E5" w:rsidP="002033E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E8E6" w14:textId="3E85EBD9" w:rsidR="002033E5" w:rsidRPr="002F5582" w:rsidRDefault="002033E5" w:rsidP="002033E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5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D9186" w14:textId="44A04B66" w:rsidR="002033E5" w:rsidRPr="002F5582" w:rsidRDefault="00252313" w:rsidP="002033E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B6F2" w14:textId="5F14C1B9" w:rsidR="002033E5" w:rsidRPr="002F5582" w:rsidRDefault="00137068" w:rsidP="002033E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</w:tr>
      <w:tr w:rsidR="002033E5" w:rsidRPr="002F5582" w14:paraId="45E41495" w14:textId="77777777" w:rsidTr="00E86E12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5CCC" w14:textId="12A61E4C" w:rsidR="002033E5" w:rsidRPr="002F5582" w:rsidRDefault="002033E5" w:rsidP="002033E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58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C845D5">
              <w:rPr>
                <w:rFonts w:ascii="Times New Roman" w:hAnsi="Times New Roman" w:cs="Times New Roman"/>
                <w:sz w:val="24"/>
                <w:szCs w:val="24"/>
              </w:rPr>
              <w:t>pply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CF54" w14:textId="598874C4" w:rsidR="002033E5" w:rsidRPr="002F5582" w:rsidRDefault="003C4BA9" w:rsidP="002033E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BC5D2" w14:textId="1CA67415" w:rsidR="002033E5" w:rsidRPr="002F5582" w:rsidRDefault="00FE7AF6" w:rsidP="002033E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59.5</w:t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0F051" w14:textId="77777777" w:rsidR="002033E5" w:rsidRPr="002F5582" w:rsidRDefault="002033E5" w:rsidP="002033E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23E6" w14:textId="3030B864" w:rsidR="002033E5" w:rsidRPr="002F5582" w:rsidRDefault="002033E5" w:rsidP="002033E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5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CO-</w:t>
            </w:r>
            <w:r w:rsidR="00882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0B8A" w14:textId="2B35A2D0" w:rsidR="002033E5" w:rsidRPr="002F5582" w:rsidRDefault="005215DB" w:rsidP="002033E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D96EF" w14:textId="66DB2F96" w:rsidR="002033E5" w:rsidRPr="002F5582" w:rsidRDefault="003814EC" w:rsidP="002033E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033E5" w:rsidRPr="002F5582" w14:paraId="59ACE6D3" w14:textId="77777777" w:rsidTr="00E86E12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0E3D" w14:textId="0A4490FA" w:rsidR="002033E5" w:rsidRPr="002F5582" w:rsidRDefault="00C845D5" w:rsidP="002033E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Analyse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731F9" w14:textId="62F47BE9" w:rsidR="002033E5" w:rsidRDefault="003C4BA9" w:rsidP="002033E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4E204" w14:textId="624E22AD" w:rsidR="002033E5" w:rsidRDefault="008001AF" w:rsidP="002033E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16.7</w:t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F9502" w14:textId="77777777" w:rsidR="002033E5" w:rsidRPr="002F5582" w:rsidRDefault="002033E5" w:rsidP="002033E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5A99" w14:textId="7F7D99F5" w:rsidR="002033E5" w:rsidRPr="005F5668" w:rsidRDefault="00882DB2" w:rsidP="002033E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CO-5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7692" w14:textId="0AEF14FD" w:rsidR="002033E5" w:rsidRPr="002F5582" w:rsidRDefault="005B4D13" w:rsidP="002033E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5BAD3" w14:textId="11E39A35" w:rsidR="002033E5" w:rsidRPr="002F5582" w:rsidRDefault="00692EDF" w:rsidP="002033E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657D74" w:rsidRPr="002F5582" w14:paraId="1FFD85BA" w14:textId="77777777" w:rsidTr="00E86E12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7616" w14:textId="77777777" w:rsidR="00657D74" w:rsidRPr="002F5582" w:rsidRDefault="00657D74" w:rsidP="00E86E12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5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1D21A7" w14:textId="77777777" w:rsidR="00657D74" w:rsidRPr="002F5582" w:rsidRDefault="00657D74" w:rsidP="00E86E12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55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0E093" w14:textId="77777777" w:rsidR="00657D74" w:rsidRPr="002F5582" w:rsidRDefault="00657D74" w:rsidP="00E86E12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55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47098" w14:textId="77777777" w:rsidR="00657D74" w:rsidRPr="002F5582" w:rsidRDefault="00657D74" w:rsidP="00E86E12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678A" w14:textId="77777777" w:rsidR="00657D74" w:rsidRPr="002F5582" w:rsidRDefault="00657D74" w:rsidP="00E86E12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5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D753" w14:textId="77777777" w:rsidR="00657D74" w:rsidRPr="002F5582" w:rsidRDefault="00657D74" w:rsidP="00E86E12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5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5BD9" w14:textId="77777777" w:rsidR="00657D74" w:rsidRPr="002F5582" w:rsidRDefault="00657D74" w:rsidP="00E86E12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5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14:paraId="7A08E459" w14:textId="77777777" w:rsidR="00B36E8B" w:rsidRPr="002F5582" w:rsidRDefault="00B36E8B">
      <w:pPr>
        <w:rPr>
          <w:rFonts w:ascii="Times New Roman" w:hAnsi="Times New Roman" w:cs="Times New Roman"/>
          <w:sz w:val="24"/>
          <w:szCs w:val="24"/>
        </w:rPr>
      </w:pPr>
    </w:p>
    <w:sectPr w:rsidR="00B36E8B" w:rsidRPr="002F55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DBA"/>
    <w:rsid w:val="000029FE"/>
    <w:rsid w:val="00007C9A"/>
    <w:rsid w:val="000125B7"/>
    <w:rsid w:val="0001663B"/>
    <w:rsid w:val="00034220"/>
    <w:rsid w:val="00052F20"/>
    <w:rsid w:val="000535F5"/>
    <w:rsid w:val="00065DBA"/>
    <w:rsid w:val="000D1DEF"/>
    <w:rsid w:val="001062D4"/>
    <w:rsid w:val="00137068"/>
    <w:rsid w:val="00187FC2"/>
    <w:rsid w:val="001D0B3C"/>
    <w:rsid w:val="001D57F8"/>
    <w:rsid w:val="001D6EC7"/>
    <w:rsid w:val="001E724B"/>
    <w:rsid w:val="001F00A0"/>
    <w:rsid w:val="002033E5"/>
    <w:rsid w:val="00252313"/>
    <w:rsid w:val="00257624"/>
    <w:rsid w:val="00264578"/>
    <w:rsid w:val="00296915"/>
    <w:rsid w:val="002C7909"/>
    <w:rsid w:val="002E6833"/>
    <w:rsid w:val="002F5582"/>
    <w:rsid w:val="00341D81"/>
    <w:rsid w:val="00374FB0"/>
    <w:rsid w:val="0037609C"/>
    <w:rsid w:val="003814EC"/>
    <w:rsid w:val="00394BF2"/>
    <w:rsid w:val="00397935"/>
    <w:rsid w:val="003C4BA9"/>
    <w:rsid w:val="003F4598"/>
    <w:rsid w:val="00437F74"/>
    <w:rsid w:val="00442419"/>
    <w:rsid w:val="00446DFF"/>
    <w:rsid w:val="00464799"/>
    <w:rsid w:val="0047680F"/>
    <w:rsid w:val="004A73B5"/>
    <w:rsid w:val="0050025E"/>
    <w:rsid w:val="005215DB"/>
    <w:rsid w:val="00524E4A"/>
    <w:rsid w:val="00526A7F"/>
    <w:rsid w:val="0053738D"/>
    <w:rsid w:val="00561491"/>
    <w:rsid w:val="00571476"/>
    <w:rsid w:val="005A413F"/>
    <w:rsid w:val="005B4D13"/>
    <w:rsid w:val="005B65B2"/>
    <w:rsid w:val="005D63BA"/>
    <w:rsid w:val="005E0D69"/>
    <w:rsid w:val="00617023"/>
    <w:rsid w:val="0061724C"/>
    <w:rsid w:val="00657D74"/>
    <w:rsid w:val="00692EDF"/>
    <w:rsid w:val="006B49A0"/>
    <w:rsid w:val="006F4FCA"/>
    <w:rsid w:val="00745FA9"/>
    <w:rsid w:val="007817B6"/>
    <w:rsid w:val="00793EB2"/>
    <w:rsid w:val="007A762D"/>
    <w:rsid w:val="007B3194"/>
    <w:rsid w:val="007E3A55"/>
    <w:rsid w:val="007E52CD"/>
    <w:rsid w:val="007F4197"/>
    <w:rsid w:val="008001AF"/>
    <w:rsid w:val="00810732"/>
    <w:rsid w:val="00817503"/>
    <w:rsid w:val="00882DB2"/>
    <w:rsid w:val="00887229"/>
    <w:rsid w:val="008B39FC"/>
    <w:rsid w:val="008D0A05"/>
    <w:rsid w:val="008F237E"/>
    <w:rsid w:val="009113DC"/>
    <w:rsid w:val="00934A49"/>
    <w:rsid w:val="00963ADC"/>
    <w:rsid w:val="00982D4C"/>
    <w:rsid w:val="009B1534"/>
    <w:rsid w:val="009D1974"/>
    <w:rsid w:val="00A00E5F"/>
    <w:rsid w:val="00A5326B"/>
    <w:rsid w:val="00A61850"/>
    <w:rsid w:val="00A641A0"/>
    <w:rsid w:val="00AA32B6"/>
    <w:rsid w:val="00AD4CC5"/>
    <w:rsid w:val="00AF2E72"/>
    <w:rsid w:val="00B06DBE"/>
    <w:rsid w:val="00B07D57"/>
    <w:rsid w:val="00B13F26"/>
    <w:rsid w:val="00B349A3"/>
    <w:rsid w:val="00B36E8B"/>
    <w:rsid w:val="00B56CF2"/>
    <w:rsid w:val="00B965C4"/>
    <w:rsid w:val="00BB0B0C"/>
    <w:rsid w:val="00C030E7"/>
    <w:rsid w:val="00C04C65"/>
    <w:rsid w:val="00C21483"/>
    <w:rsid w:val="00C845D5"/>
    <w:rsid w:val="00C84D4C"/>
    <w:rsid w:val="00C93C6C"/>
    <w:rsid w:val="00CB44F8"/>
    <w:rsid w:val="00CD773D"/>
    <w:rsid w:val="00D145EF"/>
    <w:rsid w:val="00D30C5D"/>
    <w:rsid w:val="00D83114"/>
    <w:rsid w:val="00DB395A"/>
    <w:rsid w:val="00DF3E99"/>
    <w:rsid w:val="00E01B50"/>
    <w:rsid w:val="00E3273E"/>
    <w:rsid w:val="00E446CB"/>
    <w:rsid w:val="00E76981"/>
    <w:rsid w:val="00EA27A5"/>
    <w:rsid w:val="00EF0CC1"/>
    <w:rsid w:val="00EF3B17"/>
    <w:rsid w:val="00EF5E53"/>
    <w:rsid w:val="00F36874"/>
    <w:rsid w:val="00F47A41"/>
    <w:rsid w:val="00F92FC4"/>
    <w:rsid w:val="00FA58FC"/>
    <w:rsid w:val="00FC2ACE"/>
    <w:rsid w:val="00FE5245"/>
    <w:rsid w:val="00FE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CDC10"/>
  <w15:chartTrackingRefBased/>
  <w15:docId w15:val="{FC8327C2-A84D-4821-9BC2-85809A948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7A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68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THUSHARA REMADEVI</dc:creator>
  <cp:keywords/>
  <dc:description/>
  <cp:lastModifiedBy>THUSHARA REMADEVI</cp:lastModifiedBy>
  <cp:revision>89</cp:revision>
  <dcterms:created xsi:type="dcterms:W3CDTF">2024-10-20T07:15:00Z</dcterms:created>
  <dcterms:modified xsi:type="dcterms:W3CDTF">2024-11-05T05:02:00Z</dcterms:modified>
</cp:coreProperties>
</file>