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C23A" w14:textId="77777777" w:rsidR="00FD30B5" w:rsidRPr="009B44AE" w:rsidRDefault="00FD30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theme="minorBidi"/>
          <w:color w:val="000000"/>
          <w:cs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FD30B5" w:rsidRPr="00D66AAA" w14:paraId="5DCEC23C" w14:textId="77777777">
        <w:tc>
          <w:tcPr>
            <w:tcW w:w="9576" w:type="dxa"/>
            <w:gridSpan w:val="2"/>
          </w:tcPr>
          <w:p w14:paraId="5DCEC23B" w14:textId="77777777" w:rsidR="00FD30B5" w:rsidRPr="00D66AAA" w:rsidRDefault="006271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University of Kerala</w:t>
            </w:r>
          </w:p>
        </w:tc>
      </w:tr>
      <w:tr w:rsidR="00FD30B5" w:rsidRPr="00D66AAA" w14:paraId="5DCEC23F" w14:textId="77777777">
        <w:tc>
          <w:tcPr>
            <w:tcW w:w="4788" w:type="dxa"/>
          </w:tcPr>
          <w:p w14:paraId="5DCEC23D" w14:textId="4D6A08D3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 xml:space="preserve">Discipline: </w:t>
            </w:r>
            <w:r w:rsidR="00D66AAA">
              <w:rPr>
                <w:rFonts w:ascii="Times New Roman" w:hAnsi="Times New Roman" w:cs="Times New Roman"/>
                <w:b/>
              </w:rPr>
              <w:t xml:space="preserve">       </w:t>
            </w:r>
            <w:r w:rsidRPr="00D66AAA">
              <w:rPr>
                <w:rFonts w:ascii="Times New Roman" w:hAnsi="Times New Roman" w:cs="Times New Roman"/>
                <w:b/>
              </w:rPr>
              <w:t xml:space="preserve">Sanskrit </w:t>
            </w:r>
            <w:r w:rsidR="00D66AAA">
              <w:rPr>
                <w:rFonts w:ascii="Times New Roman" w:hAnsi="Times New Roman" w:cs="Times New Roman"/>
                <w:b/>
              </w:rPr>
              <w:t>General</w:t>
            </w:r>
          </w:p>
        </w:tc>
        <w:tc>
          <w:tcPr>
            <w:tcW w:w="4788" w:type="dxa"/>
          </w:tcPr>
          <w:p w14:paraId="5DCEC23E" w14:textId="0200F65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Time: 1</w:t>
            </w:r>
            <w:r w:rsidR="00FC6161">
              <w:rPr>
                <w:rFonts w:ascii="Times New Roman" w:hAnsi="Times New Roman" w:cs="Times New Roman"/>
                <w:b/>
              </w:rPr>
              <w:t>.5</w:t>
            </w:r>
            <w:r w:rsidRPr="00D66AAA">
              <w:rPr>
                <w:rFonts w:ascii="Times New Roman" w:hAnsi="Times New Roman" w:cs="Times New Roman"/>
                <w:b/>
              </w:rPr>
              <w:t xml:space="preserve"> Hours (</w:t>
            </w:r>
            <w:r w:rsidR="00FC6161">
              <w:rPr>
                <w:rFonts w:ascii="Times New Roman" w:hAnsi="Times New Roman" w:cs="Times New Roman"/>
                <w:b/>
              </w:rPr>
              <w:t>9</w:t>
            </w:r>
            <w:r w:rsidRPr="00D66AAA">
              <w:rPr>
                <w:rFonts w:ascii="Times New Roman" w:hAnsi="Times New Roman" w:cs="Times New Roman"/>
                <w:b/>
              </w:rPr>
              <w:t>0 Mins)</w:t>
            </w:r>
          </w:p>
        </w:tc>
      </w:tr>
      <w:tr w:rsidR="00FD30B5" w:rsidRPr="00D66AAA" w14:paraId="5DCEC242" w14:textId="77777777">
        <w:tc>
          <w:tcPr>
            <w:tcW w:w="4788" w:type="dxa"/>
          </w:tcPr>
          <w:p w14:paraId="5DCEC240" w14:textId="19FDF0D5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Course Code:</w:t>
            </w:r>
            <w:r w:rsidR="00D66AAA">
              <w:rPr>
                <w:rFonts w:ascii="Times New Roman" w:hAnsi="Times New Roman" w:cs="Times New Roman"/>
                <w:b/>
              </w:rPr>
              <w:t xml:space="preserve"> </w:t>
            </w:r>
            <w:r w:rsidR="001B5662">
              <w:rPr>
                <w:rFonts w:ascii="Times New Roman" w:hAnsi="Times New Roman" w:cs="Times New Roman"/>
                <w:b/>
              </w:rPr>
              <w:t>UK1DSCSGE101</w:t>
            </w:r>
          </w:p>
        </w:tc>
        <w:tc>
          <w:tcPr>
            <w:tcW w:w="4788" w:type="dxa"/>
          </w:tcPr>
          <w:p w14:paraId="5DCEC241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Total Marks: 42</w:t>
            </w:r>
          </w:p>
        </w:tc>
      </w:tr>
      <w:tr w:rsidR="00FD30B5" w:rsidRPr="00D66AAA" w14:paraId="5DCEC245" w14:textId="77777777">
        <w:tc>
          <w:tcPr>
            <w:tcW w:w="4788" w:type="dxa"/>
          </w:tcPr>
          <w:p w14:paraId="5DCEC243" w14:textId="3E0CCC3C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Course Title:</w:t>
            </w:r>
            <w:r w:rsidR="00301E7F">
              <w:rPr>
                <w:rFonts w:ascii="Times New Roman" w:hAnsi="Times New Roman" w:cs="Times New Roman"/>
                <w:b/>
              </w:rPr>
              <w:t xml:space="preserve"> Sanskrit Primer</w:t>
            </w:r>
          </w:p>
        </w:tc>
        <w:tc>
          <w:tcPr>
            <w:tcW w:w="4788" w:type="dxa"/>
          </w:tcPr>
          <w:p w14:paraId="5DCEC244" w14:textId="77777777" w:rsidR="00FD30B5" w:rsidRPr="00D66AAA" w:rsidRDefault="00FD30B5">
            <w:pPr>
              <w:rPr>
                <w:rFonts w:ascii="Times New Roman" w:hAnsi="Times New Roman" w:cs="Times New Roman"/>
              </w:rPr>
            </w:pPr>
          </w:p>
        </w:tc>
      </w:tr>
      <w:tr w:rsidR="00FD30B5" w:rsidRPr="00D66AAA" w14:paraId="5DCEC248" w14:textId="77777777">
        <w:tc>
          <w:tcPr>
            <w:tcW w:w="4788" w:type="dxa"/>
          </w:tcPr>
          <w:p w14:paraId="5DCEC246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Type of Course: DSC</w:t>
            </w:r>
          </w:p>
        </w:tc>
        <w:tc>
          <w:tcPr>
            <w:tcW w:w="4788" w:type="dxa"/>
          </w:tcPr>
          <w:p w14:paraId="5DCEC247" w14:textId="77777777" w:rsidR="00FD30B5" w:rsidRPr="00D66AAA" w:rsidRDefault="00FD30B5">
            <w:pPr>
              <w:rPr>
                <w:rFonts w:ascii="Times New Roman" w:hAnsi="Times New Roman" w:cs="Times New Roman"/>
              </w:rPr>
            </w:pPr>
          </w:p>
        </w:tc>
      </w:tr>
      <w:tr w:rsidR="00FD30B5" w:rsidRPr="00D66AAA" w14:paraId="5DCEC24B" w14:textId="77777777">
        <w:tc>
          <w:tcPr>
            <w:tcW w:w="4788" w:type="dxa"/>
          </w:tcPr>
          <w:p w14:paraId="5DCEC249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Semester: 1</w:t>
            </w:r>
          </w:p>
        </w:tc>
        <w:tc>
          <w:tcPr>
            <w:tcW w:w="4788" w:type="dxa"/>
          </w:tcPr>
          <w:p w14:paraId="5DCEC24A" w14:textId="77777777" w:rsidR="00FD30B5" w:rsidRPr="00D66AAA" w:rsidRDefault="00FD30B5">
            <w:pPr>
              <w:rPr>
                <w:rFonts w:ascii="Times New Roman" w:hAnsi="Times New Roman" w:cs="Times New Roman"/>
              </w:rPr>
            </w:pPr>
          </w:p>
        </w:tc>
      </w:tr>
      <w:tr w:rsidR="00FD30B5" w:rsidRPr="00D66AAA" w14:paraId="5DCEC24E" w14:textId="77777777">
        <w:tc>
          <w:tcPr>
            <w:tcW w:w="4788" w:type="dxa"/>
          </w:tcPr>
          <w:p w14:paraId="5DCEC24C" w14:textId="5B07D83A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Academic Level: 100</w:t>
            </w:r>
            <w:r w:rsidR="00301E7F">
              <w:rPr>
                <w:rFonts w:ascii="Times New Roman" w:hAnsi="Times New Roman" w:cs="Times New Roman"/>
                <w:b/>
              </w:rPr>
              <w:t xml:space="preserve"> - </w:t>
            </w:r>
            <w:r w:rsidRPr="00D66AAA">
              <w:rPr>
                <w:rFonts w:ascii="Times New Roman" w:hAnsi="Times New Roman" w:cs="Times New Roman"/>
                <w:b/>
              </w:rPr>
              <w:t>199</w:t>
            </w:r>
          </w:p>
        </w:tc>
        <w:tc>
          <w:tcPr>
            <w:tcW w:w="4788" w:type="dxa"/>
          </w:tcPr>
          <w:p w14:paraId="5DCEC24D" w14:textId="77777777" w:rsidR="00FD30B5" w:rsidRPr="00D66AAA" w:rsidRDefault="00FD30B5">
            <w:pPr>
              <w:rPr>
                <w:rFonts w:ascii="Times New Roman" w:hAnsi="Times New Roman" w:cs="Times New Roman"/>
              </w:rPr>
            </w:pPr>
          </w:p>
        </w:tc>
      </w:tr>
      <w:tr w:rsidR="00FD30B5" w:rsidRPr="00D66AAA" w14:paraId="5DCEC251" w14:textId="77777777">
        <w:tc>
          <w:tcPr>
            <w:tcW w:w="4788" w:type="dxa"/>
          </w:tcPr>
          <w:p w14:paraId="1DF02422" w14:textId="0C03F4C3" w:rsidR="00A11D6B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Total Credit</w:t>
            </w:r>
            <w:r w:rsidR="00A11D6B">
              <w:rPr>
                <w:rFonts w:ascii="Times New Roman" w:hAnsi="Times New Roman" w:cs="Times New Roman"/>
                <w:b/>
              </w:rPr>
              <w:t>s</w:t>
            </w:r>
            <w:r w:rsidRPr="00D66AAA">
              <w:rPr>
                <w:rFonts w:ascii="Times New Roman" w:hAnsi="Times New Roman" w:cs="Times New Roman"/>
                <w:b/>
              </w:rPr>
              <w:t>: 4</w:t>
            </w:r>
            <w:r w:rsidR="00A11D6B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5DCEC24F" w14:textId="7029BD31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Theory: 3 Credit</w:t>
            </w:r>
            <w:r w:rsidR="00A11D6B">
              <w:rPr>
                <w:rFonts w:ascii="Times New Roman" w:hAnsi="Times New Roman" w:cs="Times New Roman"/>
                <w:b/>
              </w:rPr>
              <w:t>s</w:t>
            </w:r>
            <w:r w:rsidRPr="00D66AAA">
              <w:rPr>
                <w:rFonts w:ascii="Times New Roman" w:hAnsi="Times New Roman" w:cs="Times New Roman"/>
                <w:b/>
              </w:rPr>
              <w:t>, Practical :1 Credit</w:t>
            </w:r>
            <w:r w:rsidR="00A11D6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788" w:type="dxa"/>
          </w:tcPr>
          <w:p w14:paraId="5DCEC250" w14:textId="2F7F52BF" w:rsidR="00FD30B5" w:rsidRPr="00220E78" w:rsidRDefault="00FD30B5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5DCEC253" w14:textId="77777777" w:rsidR="00FD30B5" w:rsidRPr="00D66AAA" w:rsidRDefault="0062715B" w:rsidP="00DA3CFF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Part A</w:t>
      </w:r>
    </w:p>
    <w:p w14:paraId="5DCEC254" w14:textId="14AF0AA6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Answer All Questions. Each Question Carries 1 Mark</w:t>
      </w:r>
      <w:r w:rsidR="00FC6161">
        <w:rPr>
          <w:rFonts w:ascii="Times New Roman" w:hAnsi="Times New Roman" w:cs="Times New Roman"/>
          <w:b/>
        </w:rPr>
        <w:t>.</w:t>
      </w:r>
      <w:r w:rsidRPr="00D66AAA">
        <w:rPr>
          <w:rFonts w:ascii="Times New Roman" w:hAnsi="Times New Roman" w:cs="Times New Roman"/>
          <w:b/>
        </w:rPr>
        <w:t xml:space="preserve"> </w:t>
      </w:r>
    </w:p>
    <w:p w14:paraId="5DCEC255" w14:textId="77777777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(Cognitive Level: Remember/ Understand)</w:t>
      </w:r>
    </w:p>
    <w:p w14:paraId="5DCEC257" w14:textId="304285DA" w:rsidR="00FD30B5" w:rsidRPr="008D01FC" w:rsidRDefault="0062715B" w:rsidP="008D01FC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Time: 6 Minutes</w:t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  <w:t>Marks:6</w:t>
      </w: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145"/>
        <w:gridCol w:w="1393"/>
      </w:tblGrid>
      <w:tr w:rsidR="00FD30B5" w:rsidRPr="00D66AAA" w14:paraId="5DCEC25C" w14:textId="77777777" w:rsidTr="008D01FC">
        <w:tc>
          <w:tcPr>
            <w:tcW w:w="7038" w:type="dxa"/>
            <w:gridSpan w:val="2"/>
          </w:tcPr>
          <w:p w14:paraId="5DCEC258" w14:textId="1E543026" w:rsidR="00FD30B5" w:rsidRPr="004110F6" w:rsidRDefault="008629ED" w:rsidP="008D01FC">
            <w:pPr>
              <w:jc w:val="center"/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</w:pPr>
            <w:r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प</w:t>
            </w:r>
            <w:r w:rsidR="003B056B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देन वा</w:t>
            </w:r>
            <w:r w:rsidR="00660CFE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 xml:space="preserve">क्येन वा </w:t>
            </w:r>
            <w:proofErr w:type="spellStart"/>
            <w:r w:rsidR="0062715B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सर्वेषां</w:t>
            </w:r>
            <w:proofErr w:type="spellEnd"/>
            <w:r w:rsidR="0062715B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62715B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प्रश्नानामुत्तराणि</w:t>
            </w:r>
            <w:proofErr w:type="spellEnd"/>
            <w:r w:rsidR="0062715B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62715B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लिखत</w:t>
            </w:r>
            <w:proofErr w:type="spellEnd"/>
            <w:r w:rsidR="008D01FC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="0062715B" w:rsidRPr="004110F6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।</w:t>
            </w:r>
          </w:p>
        </w:tc>
        <w:tc>
          <w:tcPr>
            <w:tcW w:w="1145" w:type="dxa"/>
          </w:tcPr>
          <w:p w14:paraId="5DCEC259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 xml:space="preserve">Cognitive </w:t>
            </w:r>
          </w:p>
          <w:p w14:paraId="5DCEC25A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Level</w:t>
            </w:r>
          </w:p>
        </w:tc>
        <w:tc>
          <w:tcPr>
            <w:tcW w:w="1393" w:type="dxa"/>
          </w:tcPr>
          <w:p w14:paraId="5DCEC25B" w14:textId="77777777" w:rsidR="00FD30B5" w:rsidRPr="00D66AAA" w:rsidRDefault="0062715B">
            <w:pPr>
              <w:rPr>
                <w:rFonts w:ascii="Times New Roman" w:eastAsia="Mangal" w:hAnsi="Times New Roman" w:cs="Times New Roman"/>
                <w:sz w:val="20"/>
                <w:szCs w:val="20"/>
              </w:rPr>
            </w:pPr>
            <w:r w:rsidRPr="00D66AAA">
              <w:rPr>
                <w:rFonts w:ascii="Times New Roman" w:hAnsi="Times New Roman" w:cs="Times New Roman"/>
              </w:rPr>
              <w:t>Course Outcome</w:t>
            </w:r>
          </w:p>
        </w:tc>
      </w:tr>
      <w:tr w:rsidR="00FD30B5" w:rsidRPr="00D66AAA" w14:paraId="5DCEC261" w14:textId="77777777" w:rsidTr="008D01FC">
        <w:tc>
          <w:tcPr>
            <w:tcW w:w="582" w:type="dxa"/>
          </w:tcPr>
          <w:p w14:paraId="5DCEC25D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eastAsia="Mang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5DCEC25E" w14:textId="2F047675" w:rsidR="00FD30B5" w:rsidRPr="004110F6" w:rsidRDefault="00FB75F1">
            <w:pPr>
              <w:rPr>
                <w:rFonts w:ascii="Kokila" w:eastAsia="Arial Unicode MS" w:hAnsi="Kokila" w:cs="Kokila"/>
                <w:sz w:val="28"/>
                <w:szCs w:val="28"/>
                <w:lang w:val="en-IN"/>
              </w:rPr>
            </w:pPr>
            <w:r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उत्तरं </w:t>
            </w:r>
            <w:r w:rsidR="00060F84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चिनुत </w:t>
            </w:r>
            <w:r w:rsidR="001B6C13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– क् </w:t>
            </w:r>
            <w:r w:rsidR="00183D0D" w:rsidRPr="004110F6">
              <w:rPr>
                <w:rFonts w:ascii="Kokila" w:eastAsia="Arial Unicode MS" w:hAnsi="Kokila" w:cs="Kokila"/>
                <w:sz w:val="28"/>
                <w:szCs w:val="28"/>
              </w:rPr>
              <w:t xml:space="preserve">+ </w:t>
            </w:r>
            <w:r w:rsidR="001B6C13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उ</w:t>
            </w:r>
            <w:r w:rsidR="00183D0D" w:rsidRPr="004110F6">
              <w:rPr>
                <w:rFonts w:ascii="Kokila" w:eastAsia="Arial Unicode MS" w:hAnsi="Kokila" w:cs="Kokila"/>
                <w:sz w:val="28"/>
                <w:szCs w:val="28"/>
              </w:rPr>
              <w:t xml:space="preserve"> =</w:t>
            </w:r>
            <w:r w:rsidR="00606A16" w:rsidRPr="004110F6">
              <w:rPr>
                <w:rFonts w:ascii="Kokila" w:eastAsia="Arial Unicode MS" w:hAnsi="Kokila" w:cs="Kokila"/>
                <w:sz w:val="28"/>
                <w:szCs w:val="28"/>
              </w:rPr>
              <w:t xml:space="preserve"> -------</w:t>
            </w:r>
            <w:r w:rsidR="001B6C13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  <w:r w:rsidR="002632B2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  </w:t>
            </w:r>
            <w:r w:rsidR="00606A16" w:rsidRPr="004110F6">
              <w:rPr>
                <w:rFonts w:ascii="Kokila" w:eastAsia="Arial Unicode MS" w:hAnsi="Kokila" w:cs="Kokila"/>
                <w:sz w:val="28"/>
                <w:szCs w:val="28"/>
              </w:rPr>
              <w:t>(</w:t>
            </w:r>
            <w:r w:rsidR="002632B2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कू, क</w:t>
            </w:r>
            <w:r w:rsidR="00834D9E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ृ, </w:t>
            </w:r>
            <w:r w:rsidR="00183D0D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कु</w:t>
            </w:r>
            <w:r w:rsidR="00606A16" w:rsidRPr="004110F6">
              <w:rPr>
                <w:rFonts w:ascii="Kokila" w:eastAsia="Arial Unicode MS" w:hAnsi="Kokila" w:cs="Kokila"/>
                <w:sz w:val="28"/>
                <w:szCs w:val="28"/>
              </w:rPr>
              <w:t>)</w:t>
            </w:r>
            <w:r w:rsidR="00183D0D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45" w:type="dxa"/>
          </w:tcPr>
          <w:p w14:paraId="5DCEC25F" w14:textId="77777777" w:rsidR="00FD30B5" w:rsidRPr="00D66AAA" w:rsidRDefault="0062715B" w:rsidP="008D01FC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393" w:type="dxa"/>
          </w:tcPr>
          <w:p w14:paraId="5DCEC260" w14:textId="1F44FA8A" w:rsidR="00FD30B5" w:rsidRPr="00D66AAA" w:rsidRDefault="00E25E3B" w:rsidP="00FD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</w:t>
            </w:r>
          </w:p>
        </w:tc>
      </w:tr>
      <w:tr w:rsidR="00FD30B5" w:rsidRPr="00D66AAA" w14:paraId="5DCEC266" w14:textId="77777777" w:rsidTr="008D01FC">
        <w:tc>
          <w:tcPr>
            <w:tcW w:w="582" w:type="dxa"/>
          </w:tcPr>
          <w:p w14:paraId="5DCEC262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eastAsia="Manga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5DCEC263" w14:textId="3A80957D" w:rsidR="00FD30B5" w:rsidRPr="004110F6" w:rsidRDefault="00B75A1E">
            <w:pPr>
              <w:rPr>
                <w:rFonts w:ascii="Kokila" w:eastAsia="Arial Unicode MS" w:hAnsi="Kokila" w:cs="Kokila"/>
                <w:sz w:val="28"/>
                <w:szCs w:val="28"/>
                <w:cs/>
              </w:rPr>
            </w:pPr>
            <w:r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वर्गप</w:t>
            </w:r>
            <w:r w:rsidR="00025332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ञ</w:t>
            </w:r>
            <w:r w:rsidR="000E5591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्चमाक्ष</w:t>
            </w:r>
            <w:r w:rsidR="0095071F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राणि का</w:t>
            </w:r>
            <w:r w:rsidR="00CB52CA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नि </w:t>
            </w:r>
            <w:r w:rsidR="00A12D2E" w:rsidRPr="004110F6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</w:p>
        </w:tc>
        <w:tc>
          <w:tcPr>
            <w:tcW w:w="1145" w:type="dxa"/>
          </w:tcPr>
          <w:p w14:paraId="5DCEC264" w14:textId="77777777" w:rsidR="00FD30B5" w:rsidRPr="00D66AAA" w:rsidRDefault="0062715B" w:rsidP="008D01FC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393" w:type="dxa"/>
          </w:tcPr>
          <w:p w14:paraId="5DCEC265" w14:textId="2D878BF4" w:rsidR="00FD30B5" w:rsidRPr="00D66AAA" w:rsidRDefault="00E25E3B" w:rsidP="00FD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</w:t>
            </w:r>
          </w:p>
        </w:tc>
      </w:tr>
      <w:tr w:rsidR="00FD30B5" w:rsidRPr="00D66AAA" w14:paraId="5DCEC26B" w14:textId="77777777" w:rsidTr="008D01FC">
        <w:tc>
          <w:tcPr>
            <w:tcW w:w="582" w:type="dxa"/>
          </w:tcPr>
          <w:p w14:paraId="5DCEC267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eastAsia="Mang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5DCEC268" w14:textId="04C3EFB4" w:rsidR="00FD30B5" w:rsidRPr="004110F6" w:rsidRDefault="00E36BA7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प्र</w:t>
            </w:r>
            <w:r w:rsidR="006A2396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थमाविभ</w:t>
            </w:r>
            <w:r w:rsidR="00316DF3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क्तेः अर</w:t>
            </w:r>
            <w:r w:rsidR="00A41B1F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्थं विश</w:t>
            </w:r>
            <w:r w:rsidR="009E2873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दीकुरुत ।</w:t>
            </w:r>
          </w:p>
        </w:tc>
        <w:tc>
          <w:tcPr>
            <w:tcW w:w="1145" w:type="dxa"/>
          </w:tcPr>
          <w:p w14:paraId="5DCEC269" w14:textId="77777777" w:rsidR="00FD30B5" w:rsidRPr="00D66AAA" w:rsidRDefault="0062715B" w:rsidP="008D01FC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DCEC26A" w14:textId="5600B73E" w:rsidR="00FD30B5" w:rsidRPr="00D66AAA" w:rsidRDefault="00E25E3B" w:rsidP="00FD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3</w:t>
            </w:r>
          </w:p>
        </w:tc>
      </w:tr>
      <w:tr w:rsidR="00FD30B5" w:rsidRPr="00D66AAA" w14:paraId="5DCEC270" w14:textId="77777777" w:rsidTr="008D01FC">
        <w:tc>
          <w:tcPr>
            <w:tcW w:w="582" w:type="dxa"/>
          </w:tcPr>
          <w:p w14:paraId="5DCEC26C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eastAsia="Mangal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5DCEC26D" w14:textId="30337D06" w:rsidR="00FD30B5" w:rsidRPr="004110F6" w:rsidRDefault="003B5A9A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वन्द् </w:t>
            </w:r>
            <w:r w:rsidR="004D56F5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धातोः </w:t>
            </w:r>
            <w:r w:rsidR="00AA266A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लट् लकारे प्र</w:t>
            </w:r>
            <w:r w:rsidR="00F035EF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थमपुरुषबहुवचन</w:t>
            </w:r>
            <w:r w:rsidR="009C1598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रूपम् उपपा</w:t>
            </w:r>
            <w:r w:rsidR="00BE3B2D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दयत ।</w:t>
            </w:r>
          </w:p>
        </w:tc>
        <w:tc>
          <w:tcPr>
            <w:tcW w:w="1145" w:type="dxa"/>
          </w:tcPr>
          <w:p w14:paraId="5DCEC26E" w14:textId="77777777" w:rsidR="00FD30B5" w:rsidRPr="00D66AAA" w:rsidRDefault="0062715B" w:rsidP="008D01FC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DCEC26F" w14:textId="0A42651A" w:rsidR="00FD30B5" w:rsidRPr="00D66AAA" w:rsidRDefault="00520D64" w:rsidP="00FD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5</w:t>
            </w:r>
          </w:p>
        </w:tc>
      </w:tr>
      <w:tr w:rsidR="00FD30B5" w:rsidRPr="00D66AAA" w14:paraId="5DCEC275" w14:textId="77777777" w:rsidTr="008D01FC">
        <w:tc>
          <w:tcPr>
            <w:tcW w:w="582" w:type="dxa"/>
          </w:tcPr>
          <w:p w14:paraId="5DCEC271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eastAsia="Mang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5DCEC272" w14:textId="0DA014A5" w:rsidR="00FD30B5" w:rsidRPr="004110F6" w:rsidRDefault="007B3D98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बा</w:t>
            </w:r>
            <w:r w:rsidR="0042357F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लेन </w:t>
            </w:r>
            <w:r w:rsidR="0062715B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–</w:t>
            </w:r>
            <w:r w:rsidR="0042357F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अत्र</w:t>
            </w:r>
            <w:r w:rsidR="0062715B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  <w:r w:rsidR="009B44AE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प्रयुक्तं</w:t>
            </w:r>
            <w:r w:rsidR="00AE0389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सुप् प्रत्ययं </w:t>
            </w:r>
            <w:r w:rsidR="00ED18DC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विवृणुत । </w:t>
            </w:r>
          </w:p>
        </w:tc>
        <w:tc>
          <w:tcPr>
            <w:tcW w:w="1145" w:type="dxa"/>
          </w:tcPr>
          <w:p w14:paraId="5DCEC273" w14:textId="77777777" w:rsidR="00FD30B5" w:rsidRPr="00D66AAA" w:rsidRDefault="0062715B" w:rsidP="008D01FC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DCEC274" w14:textId="71F8EA24" w:rsidR="00FD30B5" w:rsidRPr="00D66AAA" w:rsidRDefault="00520D64" w:rsidP="00FD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2</w:t>
            </w:r>
          </w:p>
        </w:tc>
      </w:tr>
      <w:tr w:rsidR="00FD30B5" w:rsidRPr="00D66AAA" w14:paraId="5DCEC27A" w14:textId="77777777" w:rsidTr="008D01FC">
        <w:tc>
          <w:tcPr>
            <w:tcW w:w="582" w:type="dxa"/>
          </w:tcPr>
          <w:p w14:paraId="5DCEC276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eastAsia="Manga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5DCEC277" w14:textId="04DCBCFE" w:rsidR="00FD30B5" w:rsidRPr="004110F6" w:rsidRDefault="00757CD8">
            <w:pPr>
              <w:rPr>
                <w:rFonts w:ascii="Kokila" w:hAnsi="Kokila" w:cs="Kokila"/>
              </w:rPr>
            </w:pPr>
            <w:r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अनुकर</w:t>
            </w:r>
            <w:r w:rsidR="00B738B3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ोति – अत्र </w:t>
            </w:r>
            <w:r w:rsidR="00B84B15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प</w:t>
            </w:r>
            <w:r w:rsidR="003F092A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्रयुक्तम् </w:t>
            </w:r>
            <w:r w:rsidR="00B738B3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उपसर्</w:t>
            </w:r>
            <w:r w:rsidR="00696FE9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ग</w:t>
            </w:r>
            <w:r w:rsidR="003B0A32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>ं विवेचयत ।</w:t>
            </w:r>
            <w:r w:rsidR="00696FE9" w:rsidRPr="004110F6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45" w:type="dxa"/>
          </w:tcPr>
          <w:p w14:paraId="5DCEC278" w14:textId="77777777" w:rsidR="00FD30B5" w:rsidRPr="00D66AAA" w:rsidRDefault="0062715B" w:rsidP="008D01FC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DCEC279" w14:textId="7E30E96D" w:rsidR="00FD30B5" w:rsidRPr="00D66AAA" w:rsidRDefault="00FD6F2F" w:rsidP="00FD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3</w:t>
            </w:r>
          </w:p>
        </w:tc>
      </w:tr>
    </w:tbl>
    <w:p w14:paraId="5DCEC27D" w14:textId="77777777" w:rsidR="00FD30B5" w:rsidRPr="00D66AAA" w:rsidRDefault="0062715B" w:rsidP="00DA3CFF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Part B</w:t>
      </w:r>
    </w:p>
    <w:p w14:paraId="5DCEC27E" w14:textId="0DCBCEFC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Answer All Questions</w:t>
      </w:r>
      <w:r w:rsidR="00B07983">
        <w:rPr>
          <w:rFonts w:ascii="Times New Roman" w:hAnsi="Times New Roman" w:cs="Times New Roman" w:hint="cs"/>
          <w:b/>
          <w:cs/>
        </w:rPr>
        <w:t xml:space="preserve">. </w:t>
      </w:r>
      <w:r w:rsidRPr="00D66AAA">
        <w:rPr>
          <w:rFonts w:ascii="Times New Roman" w:hAnsi="Times New Roman" w:cs="Times New Roman"/>
          <w:b/>
        </w:rPr>
        <w:t xml:space="preserve"> Each Question Carries 2 Marks</w:t>
      </w:r>
      <w:r w:rsidR="00B07983">
        <w:rPr>
          <w:rFonts w:ascii="Times New Roman" w:hAnsi="Times New Roman" w:cs="Times New Roman" w:hint="cs"/>
          <w:b/>
          <w:cs/>
        </w:rPr>
        <w:t>.</w:t>
      </w:r>
      <w:r w:rsidRPr="00D66AAA">
        <w:rPr>
          <w:rFonts w:ascii="Times New Roman" w:hAnsi="Times New Roman" w:cs="Times New Roman"/>
          <w:b/>
        </w:rPr>
        <w:t xml:space="preserve"> </w:t>
      </w:r>
    </w:p>
    <w:p w14:paraId="5DCEC27F" w14:textId="77777777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(Cognitive Level: Understand/Apply)</w:t>
      </w:r>
    </w:p>
    <w:p w14:paraId="5DCEC280" w14:textId="77777777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Time: 24Minutes</w:t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  <w:t>Marks:8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145"/>
        <w:gridCol w:w="1393"/>
      </w:tblGrid>
      <w:tr w:rsidR="00FD30B5" w:rsidRPr="00D66AAA" w14:paraId="5DCEC286" w14:textId="77777777" w:rsidTr="004E51BE">
        <w:tc>
          <w:tcPr>
            <w:tcW w:w="7038" w:type="dxa"/>
            <w:gridSpan w:val="2"/>
          </w:tcPr>
          <w:p w14:paraId="5DCEC281" w14:textId="5BD1AEE4" w:rsidR="00FD30B5" w:rsidRPr="004513A9" w:rsidRDefault="00926594" w:rsidP="004E51BE">
            <w:pPr>
              <w:jc w:val="center"/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</w:pPr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वाक्येन</w:t>
            </w:r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वाक्य</w:t>
            </w:r>
            <w:r w:rsidR="004E51BE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ाभ्यां वा</w:t>
            </w:r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62715B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सर्वेषां</w:t>
            </w:r>
            <w:proofErr w:type="spellEnd"/>
            <w:r w:rsidR="0062715B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4E51BE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प्रश्नानामुत्तराणि</w:t>
            </w:r>
            <w:proofErr w:type="spellEnd"/>
            <w:r w:rsidR="004E51BE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62715B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लिखत</w:t>
            </w:r>
            <w:proofErr w:type="spellEnd"/>
            <w:r w:rsidR="0062715B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।</w:t>
            </w:r>
          </w:p>
          <w:p w14:paraId="5DCEC282" w14:textId="77777777" w:rsidR="00FD30B5" w:rsidRPr="00D66AAA" w:rsidRDefault="00FD3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14:paraId="5DCEC283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 xml:space="preserve">Cognitive </w:t>
            </w:r>
          </w:p>
          <w:p w14:paraId="5DCEC284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Level</w:t>
            </w:r>
          </w:p>
        </w:tc>
        <w:tc>
          <w:tcPr>
            <w:tcW w:w="1393" w:type="dxa"/>
          </w:tcPr>
          <w:p w14:paraId="5DCEC285" w14:textId="77777777" w:rsidR="00FD30B5" w:rsidRPr="00D66AAA" w:rsidRDefault="0062715B">
            <w:pPr>
              <w:rPr>
                <w:rFonts w:ascii="Times New Roman" w:eastAsia="Mangal" w:hAnsi="Times New Roman" w:cs="Times New Roman"/>
                <w:sz w:val="20"/>
                <w:szCs w:val="20"/>
              </w:rPr>
            </w:pPr>
            <w:r w:rsidRPr="00D66AAA">
              <w:rPr>
                <w:rFonts w:ascii="Times New Roman" w:hAnsi="Times New Roman" w:cs="Times New Roman"/>
              </w:rPr>
              <w:t>Course Outcome</w:t>
            </w:r>
          </w:p>
        </w:tc>
      </w:tr>
      <w:tr w:rsidR="00FD30B5" w:rsidRPr="00D66AAA" w14:paraId="5DCEC28B" w14:textId="77777777" w:rsidTr="004E51BE">
        <w:tc>
          <w:tcPr>
            <w:tcW w:w="582" w:type="dxa"/>
          </w:tcPr>
          <w:p w14:paraId="5DCEC287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56" w:type="dxa"/>
          </w:tcPr>
          <w:p w14:paraId="5DCEC288" w14:textId="30238367" w:rsidR="00FD30B5" w:rsidRPr="004513A9" w:rsidRDefault="00857D64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रेखा</w:t>
            </w:r>
            <w:r w:rsidR="00C714FF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ङ्कितपदे </w:t>
            </w:r>
            <w:r w:rsidR="00BD610E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दोषं </w:t>
            </w:r>
            <w:r w:rsidR="0094247C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परिहरत </w:t>
            </w:r>
            <w:r w:rsidR="00206FDF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–</w:t>
            </w:r>
            <w:r w:rsidR="0094247C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अ</w:t>
            </w:r>
            <w:r w:rsidR="00206FDF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हं </w:t>
            </w:r>
            <w:r w:rsidR="00206FDF" w:rsidRPr="004513A9">
              <w:rPr>
                <w:rFonts w:ascii="Kokila" w:eastAsia="Arial Unicode MS" w:hAnsi="Kokila" w:cs="Kokila"/>
                <w:sz w:val="28"/>
                <w:szCs w:val="28"/>
                <w:u w:val="single"/>
                <w:cs/>
              </w:rPr>
              <w:t>पठति</w:t>
            </w:r>
            <w:r w:rsidR="00206FDF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।</w:t>
            </w:r>
          </w:p>
        </w:tc>
        <w:tc>
          <w:tcPr>
            <w:tcW w:w="1145" w:type="dxa"/>
          </w:tcPr>
          <w:p w14:paraId="5DCEC289" w14:textId="77777777" w:rsidR="00FD30B5" w:rsidRPr="00D66AAA" w:rsidRDefault="0062715B" w:rsidP="00D07F82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DCEC28A" w14:textId="4D25CB17" w:rsidR="00FD30B5" w:rsidRPr="00D66AAA" w:rsidRDefault="004A78CB" w:rsidP="00334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5</w:t>
            </w:r>
          </w:p>
        </w:tc>
      </w:tr>
      <w:tr w:rsidR="00FD30B5" w:rsidRPr="00D66AAA" w14:paraId="5DCEC290" w14:textId="77777777" w:rsidTr="004E51BE">
        <w:tc>
          <w:tcPr>
            <w:tcW w:w="582" w:type="dxa"/>
          </w:tcPr>
          <w:p w14:paraId="5DCEC28C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56" w:type="dxa"/>
          </w:tcPr>
          <w:p w14:paraId="5DCEC28D" w14:textId="16A16267" w:rsidR="00FD30B5" w:rsidRPr="004513A9" w:rsidRDefault="00673933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बालकाः </w:t>
            </w:r>
            <w:r w:rsidR="009E26DA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संस्कृतं </w:t>
            </w:r>
            <w:r w:rsidR="000625A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पठ</w:t>
            </w:r>
            <w:r w:rsidR="009E26DA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न्ति</w:t>
            </w:r>
            <w:r w:rsidR="00FA1F96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- भविष्यत्काले </w:t>
            </w:r>
            <w:r w:rsidR="00EC6115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उपपादयत</w:t>
            </w:r>
            <w:r w:rsidR="000625A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।</w:t>
            </w:r>
          </w:p>
        </w:tc>
        <w:tc>
          <w:tcPr>
            <w:tcW w:w="1145" w:type="dxa"/>
          </w:tcPr>
          <w:p w14:paraId="5DCEC28E" w14:textId="77777777" w:rsidR="00FD30B5" w:rsidRPr="00D66AAA" w:rsidRDefault="0062715B" w:rsidP="00D07F82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DCEC28F" w14:textId="66897F0D" w:rsidR="00FD30B5" w:rsidRPr="00D66AAA" w:rsidRDefault="004A78CB" w:rsidP="00334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 </w:t>
            </w:r>
            <w:r w:rsidR="00F5460F">
              <w:rPr>
                <w:rFonts w:ascii="Times New Roman" w:hAnsi="Times New Roman" w:cs="Times New Roman"/>
              </w:rPr>
              <w:t>3</w:t>
            </w:r>
          </w:p>
        </w:tc>
      </w:tr>
      <w:tr w:rsidR="00FD30B5" w:rsidRPr="00D66AAA" w14:paraId="5DCEC295" w14:textId="77777777" w:rsidTr="004E51BE">
        <w:tc>
          <w:tcPr>
            <w:tcW w:w="582" w:type="dxa"/>
          </w:tcPr>
          <w:p w14:paraId="5DCEC291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56" w:type="dxa"/>
          </w:tcPr>
          <w:p w14:paraId="5DCEC292" w14:textId="52507BF4" w:rsidR="00FD30B5" w:rsidRPr="004513A9" w:rsidRDefault="00BC0BDA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प्रत्येकं </w:t>
            </w:r>
            <w:r w:rsidR="0055181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वाक्ये यो</w:t>
            </w:r>
            <w:r w:rsidR="003D4FF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जयत – सर्वत्र, </w:t>
            </w:r>
            <w:r w:rsidR="00D2137F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यथा-तथा ।</w:t>
            </w:r>
          </w:p>
        </w:tc>
        <w:tc>
          <w:tcPr>
            <w:tcW w:w="1145" w:type="dxa"/>
          </w:tcPr>
          <w:p w14:paraId="5DCEC293" w14:textId="77777777" w:rsidR="00FD30B5" w:rsidRPr="00D66AAA" w:rsidRDefault="0062715B" w:rsidP="00D07F82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393" w:type="dxa"/>
          </w:tcPr>
          <w:p w14:paraId="5DCEC294" w14:textId="1FA01A10" w:rsidR="00FD30B5" w:rsidRPr="00D66AAA" w:rsidRDefault="00334BF7" w:rsidP="00334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4</w:t>
            </w:r>
          </w:p>
        </w:tc>
      </w:tr>
      <w:tr w:rsidR="00FD30B5" w:rsidRPr="00D66AAA" w14:paraId="5DCEC29A" w14:textId="77777777" w:rsidTr="004E51BE">
        <w:tc>
          <w:tcPr>
            <w:tcW w:w="582" w:type="dxa"/>
          </w:tcPr>
          <w:p w14:paraId="5DCEC296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56" w:type="dxa"/>
          </w:tcPr>
          <w:p w14:paraId="5DCEC297" w14:textId="308A176C" w:rsidR="00FD30B5" w:rsidRPr="004513A9" w:rsidRDefault="00F55476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एक</w:t>
            </w:r>
            <w:r w:rsidR="00CC206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स्मिन् संवत्सरे </w:t>
            </w:r>
            <w:r w:rsidR="008F6CA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कति मासाः</w:t>
            </w:r>
            <w:r w:rsidR="00DF2B4D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  <w:r w:rsidR="008F6CA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सन्ति</w:t>
            </w:r>
            <w:r w:rsidR="00DF2B4D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  <w:r w:rsidR="00296F3F" w:rsidRPr="004513A9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  <w:r w:rsidR="00296F3F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  <w:r w:rsidR="00DF2B4D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संख्या</w:t>
            </w:r>
            <w:r w:rsidR="000A2EA5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म्</w:t>
            </w:r>
            <w:r w:rsidR="00DF2B4D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अक्ष</w:t>
            </w:r>
            <w:r w:rsidR="00481997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रैः उपपादयत</w:t>
            </w:r>
            <w:r w:rsidR="008F6CA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।</w:t>
            </w:r>
          </w:p>
        </w:tc>
        <w:tc>
          <w:tcPr>
            <w:tcW w:w="1145" w:type="dxa"/>
          </w:tcPr>
          <w:p w14:paraId="5DCEC298" w14:textId="77777777" w:rsidR="00FD30B5" w:rsidRPr="00D66AAA" w:rsidRDefault="0062715B" w:rsidP="00D07F82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393" w:type="dxa"/>
          </w:tcPr>
          <w:p w14:paraId="5DCEC299" w14:textId="179F55E4" w:rsidR="00FD30B5" w:rsidRPr="00D66AAA" w:rsidRDefault="00334BF7" w:rsidP="00334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4</w:t>
            </w:r>
          </w:p>
        </w:tc>
      </w:tr>
    </w:tbl>
    <w:p w14:paraId="7FEF90F8" w14:textId="77777777" w:rsidR="00AB1131" w:rsidRDefault="00AB1131" w:rsidP="00DA3CFF">
      <w:pPr>
        <w:jc w:val="center"/>
        <w:rPr>
          <w:rFonts w:ascii="Times New Roman" w:hAnsi="Times New Roman" w:cs="Times New Roman"/>
          <w:b/>
        </w:rPr>
      </w:pPr>
    </w:p>
    <w:p w14:paraId="5DCEC29E" w14:textId="41374219" w:rsidR="00FD30B5" w:rsidRPr="00D66AAA" w:rsidRDefault="0062715B" w:rsidP="00DA3CFF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Part C</w:t>
      </w:r>
    </w:p>
    <w:p w14:paraId="5DCEC29F" w14:textId="0CA965A5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 xml:space="preserve">Answer All 4 Questions in Essay, </w:t>
      </w:r>
      <w:r w:rsidR="00BC2333">
        <w:rPr>
          <w:rFonts w:ascii="Times New Roman" w:hAnsi="Times New Roman" w:cs="Times New Roman"/>
          <w:b/>
        </w:rPr>
        <w:t>c</w:t>
      </w:r>
      <w:r w:rsidRPr="00D66AAA">
        <w:rPr>
          <w:rFonts w:ascii="Times New Roman" w:hAnsi="Times New Roman" w:cs="Times New Roman"/>
          <w:b/>
        </w:rPr>
        <w:t>hoosing</w:t>
      </w:r>
      <w:r w:rsidR="002E14EB">
        <w:rPr>
          <w:rFonts w:ascii="Times New Roman" w:hAnsi="Times New Roman" w:cs="Times New Roman"/>
          <w:b/>
        </w:rPr>
        <w:t xml:space="preserve"> </w:t>
      </w:r>
      <w:r w:rsidRPr="00D66AAA">
        <w:rPr>
          <w:rFonts w:ascii="Times New Roman" w:hAnsi="Times New Roman" w:cs="Times New Roman"/>
          <w:b/>
        </w:rPr>
        <w:t xml:space="preserve">among options within each question. </w:t>
      </w:r>
    </w:p>
    <w:p w14:paraId="5DCEC2A0" w14:textId="77777777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 xml:space="preserve">Each Question Carries 7 Marks </w:t>
      </w:r>
    </w:p>
    <w:p w14:paraId="5DCEC2A1" w14:textId="77777777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(Cognitive Level: Apply/</w:t>
      </w:r>
      <w:proofErr w:type="spellStart"/>
      <w:r w:rsidRPr="00D66AAA">
        <w:rPr>
          <w:rFonts w:ascii="Times New Roman" w:hAnsi="Times New Roman" w:cs="Times New Roman"/>
          <w:b/>
        </w:rPr>
        <w:t>Analyse</w:t>
      </w:r>
      <w:proofErr w:type="spellEnd"/>
      <w:r w:rsidRPr="00D66AAA">
        <w:rPr>
          <w:rFonts w:ascii="Times New Roman" w:hAnsi="Times New Roman" w:cs="Times New Roman"/>
          <w:b/>
        </w:rPr>
        <w:t>/Evaluate/Create)</w:t>
      </w:r>
    </w:p>
    <w:p w14:paraId="5DCEC2A2" w14:textId="77777777" w:rsidR="00FD30B5" w:rsidRPr="00D66AAA" w:rsidRDefault="0062715B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lastRenderedPageBreak/>
        <w:t>Time: 60Minutes</w:t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  <w:t>Marks:28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567"/>
        <w:gridCol w:w="6095"/>
        <w:gridCol w:w="1134"/>
        <w:gridCol w:w="1251"/>
      </w:tblGrid>
      <w:tr w:rsidR="00FD30B5" w:rsidRPr="00D66AAA" w14:paraId="5DCEC2A7" w14:textId="77777777" w:rsidTr="00B93EC3">
        <w:tc>
          <w:tcPr>
            <w:tcW w:w="7191" w:type="dxa"/>
            <w:gridSpan w:val="3"/>
          </w:tcPr>
          <w:p w14:paraId="5DCEC2A3" w14:textId="2D8BE198" w:rsidR="00FD30B5" w:rsidRPr="004513A9" w:rsidRDefault="0062715B" w:rsidP="00EC525D">
            <w:pPr>
              <w:jc w:val="center"/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</w:pPr>
            <w:proofErr w:type="spellStart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चतुर्णां</w:t>
            </w:r>
            <w:proofErr w:type="spellEnd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प्रश्नानां</w:t>
            </w:r>
            <w:proofErr w:type="spellEnd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="0029264C">
              <w:rPr>
                <w:rFonts w:ascii="Kokila" w:eastAsia="Arial Unicode MS" w:hAnsi="Kokila" w:cs="Kokila" w:hint="cs"/>
                <w:b/>
                <w:bCs/>
                <w:sz w:val="28"/>
                <w:szCs w:val="28"/>
                <w:cs/>
              </w:rPr>
              <w:t xml:space="preserve">द्वयोरन्यतरस्य </w:t>
            </w:r>
            <w:r w:rsidR="00A309A6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लघ</w:t>
            </w:r>
            <w:r w:rsidR="00EC525D"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ु</w:t>
            </w:r>
            <w:proofErr w:type="spellStart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निबन्धात्मकमुत्तरं</w:t>
            </w:r>
            <w:proofErr w:type="spellEnd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लिखत</w:t>
            </w:r>
            <w:proofErr w:type="spellEnd"/>
            <w:r w:rsidRPr="004513A9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>।</w:t>
            </w:r>
          </w:p>
        </w:tc>
        <w:tc>
          <w:tcPr>
            <w:tcW w:w="1134" w:type="dxa"/>
          </w:tcPr>
          <w:p w14:paraId="5DCEC2A4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 xml:space="preserve">Cognitive </w:t>
            </w:r>
          </w:p>
          <w:p w14:paraId="5DCEC2A5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Level</w:t>
            </w:r>
          </w:p>
        </w:tc>
        <w:tc>
          <w:tcPr>
            <w:tcW w:w="1251" w:type="dxa"/>
          </w:tcPr>
          <w:p w14:paraId="5DCEC2A6" w14:textId="77777777" w:rsidR="00FD30B5" w:rsidRPr="00D66AAA" w:rsidRDefault="0062715B">
            <w:pPr>
              <w:rPr>
                <w:rFonts w:ascii="Times New Roman" w:eastAsia="Mangal" w:hAnsi="Times New Roman" w:cs="Times New Roman"/>
                <w:sz w:val="20"/>
                <w:szCs w:val="20"/>
              </w:rPr>
            </w:pPr>
            <w:r w:rsidRPr="00D66AAA">
              <w:rPr>
                <w:rFonts w:ascii="Times New Roman" w:hAnsi="Times New Roman" w:cs="Times New Roman"/>
              </w:rPr>
              <w:t>Course Outcome</w:t>
            </w:r>
          </w:p>
        </w:tc>
      </w:tr>
      <w:tr w:rsidR="00FD30B5" w:rsidRPr="00D66AAA" w14:paraId="5DCEC2AD" w14:textId="77777777" w:rsidTr="00B93EC3">
        <w:tc>
          <w:tcPr>
            <w:tcW w:w="529" w:type="dxa"/>
            <w:vMerge w:val="restart"/>
          </w:tcPr>
          <w:p w14:paraId="5DCEC2A8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11</w:t>
            </w:r>
            <w:r w:rsidRPr="00D66AA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67" w:type="dxa"/>
          </w:tcPr>
          <w:p w14:paraId="5DCEC2A9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5DCEC2AA" w14:textId="4A8B280B" w:rsidR="00FD30B5" w:rsidRPr="004513A9" w:rsidRDefault="005E702E">
            <w:pPr>
              <w:rPr>
                <w:rFonts w:ascii="Kokila" w:hAnsi="Kokila" w:cs="Kokila"/>
                <w:lang w:val="en-IN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संस्कृतभ</w:t>
            </w:r>
            <w:r w:rsidR="008D25CB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ाषायां कति विभक्तयः</w:t>
            </w:r>
            <w:r w:rsidR="00BD06B0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सन्ति</w:t>
            </w:r>
            <w:r w:rsidR="00DA3CFF" w:rsidRPr="004513A9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="00A12D2E" w:rsidRPr="004513A9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  <w:r w:rsidR="00DA3CFF" w:rsidRPr="004513A9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="00BD06B0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उदा</w:t>
            </w:r>
            <w:r w:rsidR="000B0B8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हरणे </w:t>
            </w:r>
            <w:r w:rsidR="00D678C6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विनियो</w:t>
            </w:r>
            <w:r w:rsidR="00DF3050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गं </w:t>
            </w:r>
            <w:r w:rsidR="000B0B8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प्रदर्</w:t>
            </w:r>
            <w:r w:rsidR="00D678C6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शयत</w:t>
            </w: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।</w:t>
            </w:r>
          </w:p>
        </w:tc>
        <w:tc>
          <w:tcPr>
            <w:tcW w:w="1134" w:type="dxa"/>
          </w:tcPr>
          <w:p w14:paraId="5DCEC2AB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251" w:type="dxa"/>
          </w:tcPr>
          <w:p w14:paraId="5DCEC2AC" w14:textId="2C6F3850" w:rsidR="00FD30B5" w:rsidRPr="00D66AAA" w:rsidRDefault="00FE6F24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1,6</w:t>
            </w:r>
          </w:p>
        </w:tc>
      </w:tr>
      <w:tr w:rsidR="00FD30B5" w:rsidRPr="00D66AAA" w14:paraId="5DCEC2B3" w14:textId="77777777" w:rsidTr="00B93EC3">
        <w:tc>
          <w:tcPr>
            <w:tcW w:w="529" w:type="dxa"/>
            <w:vMerge/>
          </w:tcPr>
          <w:p w14:paraId="5DCEC2AE" w14:textId="77777777" w:rsidR="00FD30B5" w:rsidRPr="00D66AAA" w:rsidRDefault="00FD3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CEC2AF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5DCEC2B0" w14:textId="2C5DD251" w:rsidR="00FD30B5" w:rsidRPr="004513A9" w:rsidRDefault="005A363D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युष्मद् शब्दस्य </w:t>
            </w:r>
            <w:r w:rsidR="00834312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सर्वाणि </w:t>
            </w:r>
            <w:r w:rsidR="006F7C11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रूपाणि </w:t>
            </w:r>
            <w:r w:rsidR="00170A52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उपपादयत ।</w:t>
            </w:r>
          </w:p>
        </w:tc>
        <w:tc>
          <w:tcPr>
            <w:tcW w:w="1134" w:type="dxa"/>
          </w:tcPr>
          <w:p w14:paraId="5DCEC2B1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251" w:type="dxa"/>
          </w:tcPr>
          <w:p w14:paraId="5DCEC2B2" w14:textId="4A530A7D" w:rsidR="00FD30B5" w:rsidRPr="00D66AAA" w:rsidRDefault="00FE6F24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</w:t>
            </w:r>
            <w:r w:rsidR="006F3E75">
              <w:rPr>
                <w:rFonts w:ascii="Times New Roman" w:hAnsi="Times New Roman" w:cs="Times New Roman"/>
              </w:rPr>
              <w:t>,2,11</w:t>
            </w:r>
          </w:p>
        </w:tc>
      </w:tr>
      <w:tr w:rsidR="00FD30B5" w:rsidRPr="00D66AAA" w14:paraId="5DCEC2B9" w14:textId="77777777" w:rsidTr="00B93EC3">
        <w:tc>
          <w:tcPr>
            <w:tcW w:w="529" w:type="dxa"/>
            <w:vMerge w:val="restart"/>
          </w:tcPr>
          <w:p w14:paraId="5DCEC2B4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567" w:type="dxa"/>
          </w:tcPr>
          <w:p w14:paraId="5DCEC2B5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5DCEC2B6" w14:textId="5E872E0F" w:rsidR="00FD30B5" w:rsidRPr="004513A9" w:rsidRDefault="0071557B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प</w:t>
            </w:r>
            <w:r w:rsidR="00EC6DBF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ठ् धातोः </w:t>
            </w:r>
            <w:r w:rsidR="00773ED4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लट् लकारे लृट</w:t>
            </w:r>
            <w:r w:rsidR="00494C2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् लकारे च रूपाण</w:t>
            </w:r>
            <w:r w:rsidR="00015E68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ि विवेचयत</w:t>
            </w:r>
            <w:r w:rsidR="006F7C11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।</w:t>
            </w:r>
          </w:p>
        </w:tc>
        <w:tc>
          <w:tcPr>
            <w:tcW w:w="1134" w:type="dxa"/>
          </w:tcPr>
          <w:p w14:paraId="5DCEC2B7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An</w:t>
            </w:r>
          </w:p>
        </w:tc>
        <w:tc>
          <w:tcPr>
            <w:tcW w:w="1251" w:type="dxa"/>
          </w:tcPr>
          <w:p w14:paraId="5DCEC2B8" w14:textId="6D208432" w:rsidR="00FD30B5" w:rsidRPr="00D66AAA" w:rsidRDefault="006F3E75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1,2,</w:t>
            </w:r>
            <w:r w:rsidR="0090255B">
              <w:rPr>
                <w:rFonts w:ascii="Times New Roman" w:hAnsi="Times New Roman" w:cs="Times New Roman"/>
              </w:rPr>
              <w:t>7,9</w:t>
            </w:r>
          </w:p>
        </w:tc>
      </w:tr>
      <w:tr w:rsidR="00FD30B5" w:rsidRPr="00D66AAA" w14:paraId="5DCEC2BF" w14:textId="77777777" w:rsidTr="00B93EC3">
        <w:tc>
          <w:tcPr>
            <w:tcW w:w="529" w:type="dxa"/>
            <w:vMerge/>
          </w:tcPr>
          <w:p w14:paraId="5DCEC2BA" w14:textId="77777777" w:rsidR="00FD30B5" w:rsidRPr="00D66AAA" w:rsidRDefault="00FD3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CEC2BB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5DCEC2BC" w14:textId="3CD8AE07" w:rsidR="00FD30B5" w:rsidRPr="004513A9" w:rsidRDefault="0050308C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गुरु शब्दस्य सर्वाणि रूपाणि उपपादयत । </w:t>
            </w:r>
          </w:p>
        </w:tc>
        <w:tc>
          <w:tcPr>
            <w:tcW w:w="1134" w:type="dxa"/>
          </w:tcPr>
          <w:p w14:paraId="5DCEC2BD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An</w:t>
            </w:r>
          </w:p>
        </w:tc>
        <w:tc>
          <w:tcPr>
            <w:tcW w:w="1251" w:type="dxa"/>
          </w:tcPr>
          <w:p w14:paraId="5DCEC2BE" w14:textId="19DBC7C2" w:rsidR="00FD30B5" w:rsidRPr="00D66AAA" w:rsidRDefault="0090255B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1,2,6</w:t>
            </w:r>
          </w:p>
        </w:tc>
      </w:tr>
      <w:tr w:rsidR="00FD30B5" w:rsidRPr="00D66AAA" w14:paraId="5DCEC2C5" w14:textId="77777777" w:rsidTr="00B93EC3">
        <w:tc>
          <w:tcPr>
            <w:tcW w:w="529" w:type="dxa"/>
            <w:vMerge w:val="restart"/>
          </w:tcPr>
          <w:p w14:paraId="5DCEC2C0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567" w:type="dxa"/>
          </w:tcPr>
          <w:p w14:paraId="5DCEC2C1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5DCEC2C2" w14:textId="4BC9EA0D" w:rsidR="00FD30B5" w:rsidRPr="004513A9" w:rsidRDefault="005D3901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पठ् धातोः लोट् लकारे </w:t>
            </w:r>
            <w:r w:rsidR="00F257A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रूपाणि लिखत ।</w:t>
            </w:r>
          </w:p>
        </w:tc>
        <w:tc>
          <w:tcPr>
            <w:tcW w:w="1134" w:type="dxa"/>
          </w:tcPr>
          <w:p w14:paraId="5DCEC2C3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251" w:type="dxa"/>
          </w:tcPr>
          <w:p w14:paraId="5DCEC2C4" w14:textId="3E6177D0" w:rsidR="00FD30B5" w:rsidRPr="00D66AAA" w:rsidRDefault="003F7E85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1,6,12</w:t>
            </w:r>
          </w:p>
        </w:tc>
      </w:tr>
      <w:tr w:rsidR="00FD30B5" w:rsidRPr="00D66AAA" w14:paraId="5DCEC2CB" w14:textId="77777777" w:rsidTr="00B93EC3">
        <w:tc>
          <w:tcPr>
            <w:tcW w:w="529" w:type="dxa"/>
            <w:vMerge/>
          </w:tcPr>
          <w:p w14:paraId="5DCEC2C6" w14:textId="77777777" w:rsidR="00FD30B5" w:rsidRPr="00D66AAA" w:rsidRDefault="00FD3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CEC2C7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5DCEC2C8" w14:textId="0174CE99" w:rsidR="00FD30B5" w:rsidRPr="004513A9" w:rsidRDefault="00F257A3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उपसर्ग</w:t>
            </w:r>
            <w:r w:rsidR="003202D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ेण धातोः अर्थपरिणा</w:t>
            </w:r>
            <w:r w:rsidR="005E7C76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मं जायते </w:t>
            </w:r>
            <w:r w:rsidR="00B93EC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–</w:t>
            </w:r>
            <w:r w:rsidR="005E7C76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उदाहरण</w:t>
            </w:r>
            <w:r w:rsidR="00B93EC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ैः साधयत</w:t>
            </w: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।</w:t>
            </w:r>
          </w:p>
        </w:tc>
        <w:tc>
          <w:tcPr>
            <w:tcW w:w="1134" w:type="dxa"/>
          </w:tcPr>
          <w:p w14:paraId="5DCEC2C9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251" w:type="dxa"/>
          </w:tcPr>
          <w:p w14:paraId="5DCEC2CA" w14:textId="3AC5C2D3" w:rsidR="00FD30B5" w:rsidRPr="00D66AAA" w:rsidRDefault="003F7E85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 </w:t>
            </w:r>
            <w:r w:rsidR="00694582">
              <w:rPr>
                <w:rFonts w:ascii="Times New Roman" w:hAnsi="Times New Roman" w:cs="Times New Roman"/>
              </w:rPr>
              <w:t>1,2,11</w:t>
            </w:r>
          </w:p>
        </w:tc>
      </w:tr>
      <w:tr w:rsidR="00FD30B5" w:rsidRPr="00D66AAA" w14:paraId="5DCEC2D1" w14:textId="77777777" w:rsidTr="00B93EC3">
        <w:tc>
          <w:tcPr>
            <w:tcW w:w="529" w:type="dxa"/>
            <w:vMerge w:val="restart"/>
          </w:tcPr>
          <w:p w14:paraId="5DCEC2CC" w14:textId="77777777" w:rsidR="00FD30B5" w:rsidRPr="00D66AAA" w:rsidRDefault="0062715B">
            <w:pPr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14</w:t>
            </w:r>
            <w:r w:rsidRPr="00D66AA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67" w:type="dxa"/>
          </w:tcPr>
          <w:p w14:paraId="5DCEC2CD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5DCEC2CE" w14:textId="1FDBBB5F" w:rsidR="00FD30B5" w:rsidRPr="004513A9" w:rsidRDefault="00B3558C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वर्तमानकाल</w:t>
            </w:r>
            <w:r w:rsidR="00F6017D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क्र</w:t>
            </w:r>
            <w:r w:rsidR="00BC2333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ि</w:t>
            </w:r>
            <w:r w:rsidR="00F6017D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यापदैः प</w:t>
            </w:r>
            <w:r w:rsidR="003238E5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ञ्च</w:t>
            </w:r>
            <w:r w:rsidR="005875EB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="003238E5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वाक्या</w:t>
            </w:r>
            <w:r w:rsidR="000622E1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नि लिखत</w:t>
            </w: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।</w:t>
            </w:r>
          </w:p>
        </w:tc>
        <w:tc>
          <w:tcPr>
            <w:tcW w:w="1134" w:type="dxa"/>
          </w:tcPr>
          <w:p w14:paraId="5DCEC2CF" w14:textId="77777777" w:rsidR="00FD30B5" w:rsidRPr="00D66AAA" w:rsidRDefault="0062715B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51" w:type="dxa"/>
          </w:tcPr>
          <w:p w14:paraId="5DCEC2D0" w14:textId="3B5BA2FD" w:rsidR="00FD30B5" w:rsidRPr="00D66AAA" w:rsidRDefault="00694582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1,2,12</w:t>
            </w:r>
          </w:p>
        </w:tc>
      </w:tr>
      <w:tr w:rsidR="00B23080" w:rsidRPr="00D66AAA" w14:paraId="5DCEC2D7" w14:textId="77777777" w:rsidTr="00B93EC3">
        <w:tc>
          <w:tcPr>
            <w:tcW w:w="529" w:type="dxa"/>
            <w:vMerge/>
          </w:tcPr>
          <w:p w14:paraId="5DCEC2D2" w14:textId="77777777" w:rsidR="00B23080" w:rsidRPr="00D66AAA" w:rsidRDefault="00B23080" w:rsidP="00B23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CEC2D3" w14:textId="77777777" w:rsidR="00B23080" w:rsidRPr="00D66AAA" w:rsidRDefault="00B23080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5DCEC2D4" w14:textId="03100E36" w:rsidR="00B23080" w:rsidRPr="004513A9" w:rsidRDefault="0056144B" w:rsidP="00B23080">
            <w:pPr>
              <w:rPr>
                <w:rFonts w:ascii="Kokila" w:hAnsi="Kokila" w:cs="Kokila"/>
              </w:rPr>
            </w:pPr>
            <w:r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>वन</w:t>
            </w:r>
            <w:r w:rsidR="00B23080" w:rsidRPr="004513A9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शब्दस्य सर्वाणि रूपाणि उपपादयत । </w:t>
            </w:r>
          </w:p>
        </w:tc>
        <w:tc>
          <w:tcPr>
            <w:tcW w:w="1134" w:type="dxa"/>
          </w:tcPr>
          <w:p w14:paraId="5DCEC2D5" w14:textId="77777777" w:rsidR="00B23080" w:rsidRPr="00D66AAA" w:rsidRDefault="00B23080" w:rsidP="00DF1E7B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51" w:type="dxa"/>
          </w:tcPr>
          <w:p w14:paraId="5DCEC2D6" w14:textId="7B16324D" w:rsidR="00B23080" w:rsidRPr="00D66AAA" w:rsidRDefault="00686B32" w:rsidP="0068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1,2,6</w:t>
            </w:r>
          </w:p>
        </w:tc>
      </w:tr>
    </w:tbl>
    <w:p w14:paraId="5DCEC2D8" w14:textId="77777777" w:rsidR="00FD30B5" w:rsidRPr="00D66AAA" w:rsidRDefault="00FD30B5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9"/>
        <w:gridCol w:w="1239"/>
        <w:gridCol w:w="1309"/>
      </w:tblGrid>
      <w:tr w:rsidR="00FD30B5" w:rsidRPr="00D66AAA" w14:paraId="5DCEC2DC" w14:textId="77777777" w:rsidTr="00395A90">
        <w:trPr>
          <w:trHeight w:val="351"/>
        </w:trPr>
        <w:tc>
          <w:tcPr>
            <w:tcW w:w="1379" w:type="dxa"/>
          </w:tcPr>
          <w:p w14:paraId="5DCEC2D9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Cognitive Level</w:t>
            </w:r>
          </w:p>
        </w:tc>
        <w:tc>
          <w:tcPr>
            <w:tcW w:w="1239" w:type="dxa"/>
          </w:tcPr>
          <w:p w14:paraId="5DCEC2DA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309" w:type="dxa"/>
          </w:tcPr>
          <w:p w14:paraId="5DCEC2DB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Percentage</w:t>
            </w:r>
          </w:p>
        </w:tc>
      </w:tr>
      <w:tr w:rsidR="00FD30B5" w:rsidRPr="00D66AAA" w14:paraId="5DCEC2E0" w14:textId="77777777" w:rsidTr="00395A90">
        <w:trPr>
          <w:trHeight w:val="351"/>
        </w:trPr>
        <w:tc>
          <w:tcPr>
            <w:tcW w:w="1379" w:type="dxa"/>
          </w:tcPr>
          <w:p w14:paraId="5DCEC2DD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Remember</w:t>
            </w:r>
          </w:p>
        </w:tc>
        <w:tc>
          <w:tcPr>
            <w:tcW w:w="1239" w:type="dxa"/>
          </w:tcPr>
          <w:p w14:paraId="5DCEC2DE" w14:textId="40C18906" w:rsidR="00FD30B5" w:rsidRPr="00D66AAA" w:rsidRDefault="00D13873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09" w:type="dxa"/>
          </w:tcPr>
          <w:p w14:paraId="5DCEC2DF" w14:textId="531A5440" w:rsidR="00FD30B5" w:rsidRPr="00D66AAA" w:rsidRDefault="00D02CAD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4.76</w:t>
            </w:r>
          </w:p>
        </w:tc>
      </w:tr>
      <w:tr w:rsidR="00FD30B5" w:rsidRPr="00D66AAA" w14:paraId="5DCEC2E4" w14:textId="77777777" w:rsidTr="00395A90">
        <w:trPr>
          <w:trHeight w:val="351"/>
        </w:trPr>
        <w:tc>
          <w:tcPr>
            <w:tcW w:w="1379" w:type="dxa"/>
          </w:tcPr>
          <w:p w14:paraId="5DCEC2E1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Understand</w:t>
            </w:r>
          </w:p>
        </w:tc>
        <w:tc>
          <w:tcPr>
            <w:tcW w:w="1239" w:type="dxa"/>
          </w:tcPr>
          <w:p w14:paraId="5DCEC2E2" w14:textId="2833E9FB" w:rsidR="00FD30B5" w:rsidRPr="00D66AAA" w:rsidRDefault="00D02CAD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09" w:type="dxa"/>
          </w:tcPr>
          <w:p w14:paraId="5DCEC2E3" w14:textId="3C5817C5" w:rsidR="00FD30B5" w:rsidRPr="00D66AAA" w:rsidRDefault="00D02CAD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19.04</w:t>
            </w:r>
          </w:p>
        </w:tc>
      </w:tr>
      <w:tr w:rsidR="00FD30B5" w:rsidRPr="00D66AAA" w14:paraId="5DCEC2E8" w14:textId="77777777" w:rsidTr="00395A90">
        <w:trPr>
          <w:trHeight w:val="337"/>
        </w:trPr>
        <w:tc>
          <w:tcPr>
            <w:tcW w:w="1379" w:type="dxa"/>
          </w:tcPr>
          <w:p w14:paraId="5DCEC2E5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Apply</w:t>
            </w:r>
          </w:p>
        </w:tc>
        <w:tc>
          <w:tcPr>
            <w:tcW w:w="1239" w:type="dxa"/>
          </w:tcPr>
          <w:p w14:paraId="5DCEC2E6" w14:textId="3016DA6E" w:rsidR="00FD30B5" w:rsidRPr="00D66AAA" w:rsidRDefault="00D02CAD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09" w:type="dxa"/>
          </w:tcPr>
          <w:p w14:paraId="5DCEC2E7" w14:textId="159AC57A" w:rsidR="00FD30B5" w:rsidRPr="00D66AAA" w:rsidRDefault="00890935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26.19</w:t>
            </w:r>
          </w:p>
        </w:tc>
      </w:tr>
      <w:tr w:rsidR="00FD30B5" w:rsidRPr="00D66AAA" w14:paraId="5DCEC2EC" w14:textId="77777777" w:rsidTr="00395A90">
        <w:trPr>
          <w:trHeight w:val="351"/>
        </w:trPr>
        <w:tc>
          <w:tcPr>
            <w:tcW w:w="1379" w:type="dxa"/>
          </w:tcPr>
          <w:p w14:paraId="5DCEC2E9" w14:textId="6BB27BDE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66AAA">
              <w:rPr>
                <w:rFonts w:ascii="Times New Roman" w:hAnsi="Times New Roman" w:cs="Times New Roman"/>
                <w:b/>
              </w:rPr>
              <w:t>Analy</w:t>
            </w:r>
            <w:r w:rsidR="00890935">
              <w:rPr>
                <w:rFonts w:ascii="Times New Roman" w:hAnsi="Times New Roman" w:cs="Times New Roman"/>
                <w:b/>
              </w:rPr>
              <w:t>s</w:t>
            </w:r>
            <w:r w:rsidRPr="00D66AAA">
              <w:rPr>
                <w:rFonts w:ascii="Times New Roman" w:hAnsi="Times New Roman" w:cs="Times New Roman"/>
                <w:b/>
              </w:rPr>
              <w:t>e</w:t>
            </w:r>
            <w:proofErr w:type="spellEnd"/>
          </w:p>
        </w:tc>
        <w:tc>
          <w:tcPr>
            <w:tcW w:w="1239" w:type="dxa"/>
          </w:tcPr>
          <w:p w14:paraId="5DCEC2EA" w14:textId="77C66DB9" w:rsidR="00FD30B5" w:rsidRPr="00D66AAA" w:rsidRDefault="00D02CAD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09" w:type="dxa"/>
          </w:tcPr>
          <w:p w14:paraId="5DCEC2EB" w14:textId="18672119" w:rsidR="00FD30B5" w:rsidRPr="00D66AAA" w:rsidRDefault="00890935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16.66</w:t>
            </w:r>
          </w:p>
        </w:tc>
      </w:tr>
      <w:tr w:rsidR="00FD30B5" w:rsidRPr="00D66AAA" w14:paraId="5DCEC2F0" w14:textId="77777777" w:rsidTr="00395A90">
        <w:trPr>
          <w:trHeight w:val="351"/>
        </w:trPr>
        <w:tc>
          <w:tcPr>
            <w:tcW w:w="1379" w:type="dxa"/>
          </w:tcPr>
          <w:p w14:paraId="5DCEC2ED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Evaluate</w:t>
            </w:r>
          </w:p>
        </w:tc>
        <w:tc>
          <w:tcPr>
            <w:tcW w:w="1239" w:type="dxa"/>
          </w:tcPr>
          <w:p w14:paraId="5DCEC2EE" w14:textId="126C4227" w:rsidR="00FD30B5" w:rsidRPr="00D66AAA" w:rsidRDefault="00D02CAD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09" w:type="dxa"/>
          </w:tcPr>
          <w:p w14:paraId="5DCEC2EF" w14:textId="7D5B89FA" w:rsidR="00FD30B5" w:rsidRPr="00D66AAA" w:rsidRDefault="00890935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16.66</w:t>
            </w:r>
          </w:p>
        </w:tc>
      </w:tr>
      <w:tr w:rsidR="00FD30B5" w:rsidRPr="00D66AAA" w14:paraId="5DCEC2F4" w14:textId="77777777" w:rsidTr="00395A90">
        <w:trPr>
          <w:trHeight w:val="351"/>
        </w:trPr>
        <w:tc>
          <w:tcPr>
            <w:tcW w:w="1379" w:type="dxa"/>
          </w:tcPr>
          <w:p w14:paraId="5DCEC2F1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Create</w:t>
            </w:r>
          </w:p>
        </w:tc>
        <w:tc>
          <w:tcPr>
            <w:tcW w:w="1239" w:type="dxa"/>
          </w:tcPr>
          <w:p w14:paraId="5DCEC2F2" w14:textId="5E329407" w:rsidR="00FD30B5" w:rsidRPr="00D66AAA" w:rsidRDefault="00D02CAD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09" w:type="dxa"/>
          </w:tcPr>
          <w:p w14:paraId="5DCEC2F3" w14:textId="735D00D5" w:rsidR="00FD30B5" w:rsidRPr="00D66AAA" w:rsidRDefault="00890935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16.66</w:t>
            </w:r>
          </w:p>
        </w:tc>
      </w:tr>
      <w:tr w:rsidR="00FD30B5" w:rsidRPr="00D66AAA" w14:paraId="5DCEC2F8" w14:textId="77777777" w:rsidTr="00395A90">
        <w:trPr>
          <w:trHeight w:val="351"/>
        </w:trPr>
        <w:tc>
          <w:tcPr>
            <w:tcW w:w="1379" w:type="dxa"/>
          </w:tcPr>
          <w:p w14:paraId="5DCEC2F5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239" w:type="dxa"/>
          </w:tcPr>
          <w:p w14:paraId="5DCEC2F6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309" w:type="dxa"/>
          </w:tcPr>
          <w:p w14:paraId="5DCEC2F7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5DCEC2FA" w14:textId="77777777" w:rsidR="00FD30B5" w:rsidRPr="00D66AAA" w:rsidRDefault="00FD30B5" w:rsidP="00125472">
      <w:pPr>
        <w:rPr>
          <w:rFonts w:ascii="Times New Roman" w:hAnsi="Times New Roman" w:cs="Times New Roman"/>
          <w:b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FD30B5" w:rsidRPr="00D66AAA" w14:paraId="5DCEC2FF" w14:textId="77777777">
        <w:trPr>
          <w:trHeight w:val="239"/>
        </w:trPr>
        <w:tc>
          <w:tcPr>
            <w:tcW w:w="1181" w:type="dxa"/>
          </w:tcPr>
          <w:p w14:paraId="5DCEC2FB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Question Part</w:t>
            </w:r>
          </w:p>
        </w:tc>
        <w:tc>
          <w:tcPr>
            <w:tcW w:w="1181" w:type="dxa"/>
          </w:tcPr>
          <w:p w14:paraId="5DCEC2FC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No of Qs</w:t>
            </w:r>
          </w:p>
        </w:tc>
        <w:tc>
          <w:tcPr>
            <w:tcW w:w="1181" w:type="dxa"/>
          </w:tcPr>
          <w:p w14:paraId="5DCEC2FD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Marks in each Qs</w:t>
            </w:r>
          </w:p>
        </w:tc>
        <w:tc>
          <w:tcPr>
            <w:tcW w:w="1181" w:type="dxa"/>
          </w:tcPr>
          <w:p w14:paraId="5DCEC2FE" w14:textId="77777777" w:rsidR="00FD30B5" w:rsidRPr="00D66AAA" w:rsidRDefault="0062715B">
            <w:pPr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Total Marks</w:t>
            </w:r>
          </w:p>
        </w:tc>
      </w:tr>
      <w:tr w:rsidR="00FD30B5" w:rsidRPr="00D66AAA" w14:paraId="5DCEC304" w14:textId="77777777">
        <w:trPr>
          <w:trHeight w:val="239"/>
        </w:trPr>
        <w:tc>
          <w:tcPr>
            <w:tcW w:w="1181" w:type="dxa"/>
          </w:tcPr>
          <w:p w14:paraId="5DCEC300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1" w:type="dxa"/>
          </w:tcPr>
          <w:p w14:paraId="5DCEC301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1" w:type="dxa"/>
          </w:tcPr>
          <w:p w14:paraId="5DCEC302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1" w:type="dxa"/>
          </w:tcPr>
          <w:p w14:paraId="5DCEC303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6</w:t>
            </w:r>
          </w:p>
        </w:tc>
      </w:tr>
      <w:tr w:rsidR="00FD30B5" w:rsidRPr="00D66AAA" w14:paraId="5DCEC309" w14:textId="77777777">
        <w:trPr>
          <w:trHeight w:val="239"/>
        </w:trPr>
        <w:tc>
          <w:tcPr>
            <w:tcW w:w="1181" w:type="dxa"/>
          </w:tcPr>
          <w:p w14:paraId="5DCEC305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181" w:type="dxa"/>
          </w:tcPr>
          <w:p w14:paraId="5DCEC306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1" w:type="dxa"/>
          </w:tcPr>
          <w:p w14:paraId="5DCEC307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1" w:type="dxa"/>
          </w:tcPr>
          <w:p w14:paraId="5DCEC308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8</w:t>
            </w:r>
          </w:p>
        </w:tc>
      </w:tr>
      <w:tr w:rsidR="00FD30B5" w:rsidRPr="00D66AAA" w14:paraId="5DCEC30E" w14:textId="77777777">
        <w:trPr>
          <w:trHeight w:val="230"/>
        </w:trPr>
        <w:tc>
          <w:tcPr>
            <w:tcW w:w="1181" w:type="dxa"/>
          </w:tcPr>
          <w:p w14:paraId="5DCEC30A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181" w:type="dxa"/>
          </w:tcPr>
          <w:p w14:paraId="5DCEC30B" w14:textId="51F5D7F3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1" w:type="dxa"/>
          </w:tcPr>
          <w:p w14:paraId="5DCEC30C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81" w:type="dxa"/>
          </w:tcPr>
          <w:p w14:paraId="5DCEC30D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</w:rPr>
            </w:pPr>
            <w:r w:rsidRPr="00D66AAA">
              <w:rPr>
                <w:rFonts w:ascii="Times New Roman" w:hAnsi="Times New Roman" w:cs="Times New Roman"/>
              </w:rPr>
              <w:t>28</w:t>
            </w:r>
          </w:p>
        </w:tc>
      </w:tr>
      <w:tr w:rsidR="00FD30B5" w:rsidRPr="00D66AAA" w14:paraId="5DCEC313" w14:textId="77777777">
        <w:trPr>
          <w:trHeight w:val="239"/>
        </w:trPr>
        <w:tc>
          <w:tcPr>
            <w:tcW w:w="1181" w:type="dxa"/>
          </w:tcPr>
          <w:p w14:paraId="5DCEC30F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181" w:type="dxa"/>
          </w:tcPr>
          <w:p w14:paraId="5DCEC310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81" w:type="dxa"/>
          </w:tcPr>
          <w:p w14:paraId="5DCEC311" w14:textId="77777777" w:rsidR="00FD30B5" w:rsidRPr="00D66AAA" w:rsidRDefault="00FD30B5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14:paraId="5DCEC312" w14:textId="77777777" w:rsidR="00FD30B5" w:rsidRPr="00D66AAA" w:rsidRDefault="0062715B" w:rsidP="00890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AAA">
              <w:rPr>
                <w:rFonts w:ascii="Times New Roman" w:hAnsi="Times New Roman" w:cs="Times New Roman"/>
                <w:b/>
              </w:rPr>
              <w:t>42</w:t>
            </w:r>
          </w:p>
        </w:tc>
      </w:tr>
    </w:tbl>
    <w:p w14:paraId="5DCEC314" w14:textId="77777777" w:rsidR="00FD30B5" w:rsidRPr="00D66AAA" w:rsidRDefault="00FD30B5">
      <w:pPr>
        <w:rPr>
          <w:rFonts w:ascii="Times New Roman" w:hAnsi="Times New Roman" w:cs="Times New Roman"/>
        </w:rPr>
      </w:pPr>
    </w:p>
    <w:sectPr w:rsidR="00FD30B5" w:rsidRPr="00D66AA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0B5"/>
    <w:rsid w:val="00015E68"/>
    <w:rsid w:val="00025332"/>
    <w:rsid w:val="00060F84"/>
    <w:rsid w:val="000622E1"/>
    <w:rsid w:val="000625A3"/>
    <w:rsid w:val="000854FC"/>
    <w:rsid w:val="000A2EA5"/>
    <w:rsid w:val="000B0B84"/>
    <w:rsid w:val="000E5591"/>
    <w:rsid w:val="00125472"/>
    <w:rsid w:val="00170A52"/>
    <w:rsid w:val="00183D0D"/>
    <w:rsid w:val="001B5662"/>
    <w:rsid w:val="001B6C13"/>
    <w:rsid w:val="001F191E"/>
    <w:rsid w:val="00206FDF"/>
    <w:rsid w:val="00220E78"/>
    <w:rsid w:val="002632B2"/>
    <w:rsid w:val="00271CB8"/>
    <w:rsid w:val="0029264C"/>
    <w:rsid w:val="00296F3F"/>
    <w:rsid w:val="002E14EB"/>
    <w:rsid w:val="00301E7F"/>
    <w:rsid w:val="00316DF3"/>
    <w:rsid w:val="003202D3"/>
    <w:rsid w:val="003238E5"/>
    <w:rsid w:val="00334BF7"/>
    <w:rsid w:val="00395A90"/>
    <w:rsid w:val="003B056B"/>
    <w:rsid w:val="003B0A32"/>
    <w:rsid w:val="003B5322"/>
    <w:rsid w:val="003B5A9A"/>
    <w:rsid w:val="003D4FF4"/>
    <w:rsid w:val="003F092A"/>
    <w:rsid w:val="003F7E85"/>
    <w:rsid w:val="004110F6"/>
    <w:rsid w:val="0042357F"/>
    <w:rsid w:val="004513A9"/>
    <w:rsid w:val="00481997"/>
    <w:rsid w:val="00494C23"/>
    <w:rsid w:val="004A78CB"/>
    <w:rsid w:val="004D56F5"/>
    <w:rsid w:val="004E51BE"/>
    <w:rsid w:val="0050308C"/>
    <w:rsid w:val="00520D64"/>
    <w:rsid w:val="00522196"/>
    <w:rsid w:val="00551814"/>
    <w:rsid w:val="0056144B"/>
    <w:rsid w:val="005875EB"/>
    <w:rsid w:val="005A363D"/>
    <w:rsid w:val="005D3901"/>
    <w:rsid w:val="005E30B4"/>
    <w:rsid w:val="005E702E"/>
    <w:rsid w:val="005E71A7"/>
    <w:rsid w:val="005E7C76"/>
    <w:rsid w:val="00606A16"/>
    <w:rsid w:val="0062715B"/>
    <w:rsid w:val="00660CFE"/>
    <w:rsid w:val="00673933"/>
    <w:rsid w:val="00686B32"/>
    <w:rsid w:val="00694582"/>
    <w:rsid w:val="00696FE9"/>
    <w:rsid w:val="006A2396"/>
    <w:rsid w:val="006F3E75"/>
    <w:rsid w:val="006F7C11"/>
    <w:rsid w:val="0071557B"/>
    <w:rsid w:val="00757CD8"/>
    <w:rsid w:val="00773ED4"/>
    <w:rsid w:val="007B3D98"/>
    <w:rsid w:val="00834312"/>
    <w:rsid w:val="00834D9E"/>
    <w:rsid w:val="00857D64"/>
    <w:rsid w:val="008629ED"/>
    <w:rsid w:val="00890935"/>
    <w:rsid w:val="008D01FC"/>
    <w:rsid w:val="008D25CB"/>
    <w:rsid w:val="008F6CA4"/>
    <w:rsid w:val="0090255B"/>
    <w:rsid w:val="00926594"/>
    <w:rsid w:val="0094247C"/>
    <w:rsid w:val="0095071F"/>
    <w:rsid w:val="009B44AE"/>
    <w:rsid w:val="009C1598"/>
    <w:rsid w:val="009E26DA"/>
    <w:rsid w:val="009E2873"/>
    <w:rsid w:val="00A11D6B"/>
    <w:rsid w:val="00A12D2E"/>
    <w:rsid w:val="00A309A6"/>
    <w:rsid w:val="00A41B1F"/>
    <w:rsid w:val="00AA266A"/>
    <w:rsid w:val="00AB1131"/>
    <w:rsid w:val="00AE0389"/>
    <w:rsid w:val="00B07983"/>
    <w:rsid w:val="00B23080"/>
    <w:rsid w:val="00B3558C"/>
    <w:rsid w:val="00B738B3"/>
    <w:rsid w:val="00B75A1E"/>
    <w:rsid w:val="00B77897"/>
    <w:rsid w:val="00B84B15"/>
    <w:rsid w:val="00B93EC3"/>
    <w:rsid w:val="00BC027F"/>
    <w:rsid w:val="00BC0BDA"/>
    <w:rsid w:val="00BC2333"/>
    <w:rsid w:val="00BD06B0"/>
    <w:rsid w:val="00BD5FB7"/>
    <w:rsid w:val="00BD610E"/>
    <w:rsid w:val="00BE3B2D"/>
    <w:rsid w:val="00C33261"/>
    <w:rsid w:val="00C45B35"/>
    <w:rsid w:val="00C714FF"/>
    <w:rsid w:val="00CB52CA"/>
    <w:rsid w:val="00CC2064"/>
    <w:rsid w:val="00D02CAD"/>
    <w:rsid w:val="00D07F82"/>
    <w:rsid w:val="00D13873"/>
    <w:rsid w:val="00D2137F"/>
    <w:rsid w:val="00D22CB1"/>
    <w:rsid w:val="00D66AAA"/>
    <w:rsid w:val="00D678C6"/>
    <w:rsid w:val="00DA3CFF"/>
    <w:rsid w:val="00DF1E7B"/>
    <w:rsid w:val="00DF2B4D"/>
    <w:rsid w:val="00DF3050"/>
    <w:rsid w:val="00E25E3B"/>
    <w:rsid w:val="00E36BA7"/>
    <w:rsid w:val="00E57F39"/>
    <w:rsid w:val="00EC525D"/>
    <w:rsid w:val="00EC6115"/>
    <w:rsid w:val="00EC6DBF"/>
    <w:rsid w:val="00ED18DC"/>
    <w:rsid w:val="00F035EF"/>
    <w:rsid w:val="00F257A3"/>
    <w:rsid w:val="00F34ABA"/>
    <w:rsid w:val="00F5460F"/>
    <w:rsid w:val="00F55476"/>
    <w:rsid w:val="00F6017D"/>
    <w:rsid w:val="00F6077D"/>
    <w:rsid w:val="00FA1F96"/>
    <w:rsid w:val="00FA36F2"/>
    <w:rsid w:val="00FB75F1"/>
    <w:rsid w:val="00FC6161"/>
    <w:rsid w:val="00FD30B5"/>
    <w:rsid w:val="00FD6F2F"/>
    <w:rsid w:val="00FE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EC23A"/>
  <w15:docId w15:val="{A302ACDE-6483-47FF-A738-68B7CADE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B4A0-3043-4487-A3F3-25F299AA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3</cp:revision>
  <dcterms:created xsi:type="dcterms:W3CDTF">2024-10-21T05:57:00Z</dcterms:created>
  <dcterms:modified xsi:type="dcterms:W3CDTF">2024-10-21T06:17:00Z</dcterms:modified>
</cp:coreProperties>
</file>