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7" w:type="dxa"/>
        <w:tblInd w:w="432" w:type="dxa"/>
        <w:tblLayout w:type="fixed"/>
        <w:tblLook w:val="0000"/>
      </w:tblPr>
      <w:tblGrid>
        <w:gridCol w:w="5920"/>
        <w:gridCol w:w="3679"/>
        <w:gridCol w:w="8"/>
      </w:tblGrid>
      <w:tr w:rsidR="003B7EF6" w:rsidTr="00561807">
        <w:trPr>
          <w:trHeight w:val="283"/>
        </w:trPr>
        <w:tc>
          <w:tcPr>
            <w:tcW w:w="9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EF6" w:rsidRDefault="003B7EF6" w:rsidP="005618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61" w:lineRule="auto"/>
              <w:ind w:left="3840" w:right="3831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University of Kerala</w:t>
            </w:r>
          </w:p>
        </w:tc>
      </w:tr>
      <w:tr w:rsidR="003B7EF6" w:rsidTr="00561807">
        <w:trPr>
          <w:gridAfter w:val="1"/>
          <w:wAfter w:w="8" w:type="dxa"/>
          <w:trHeight w:val="276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EF6" w:rsidRDefault="003B7EF6" w:rsidP="005618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Discipline: Computer Science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EF6" w:rsidRDefault="003B7EF6" w:rsidP="005618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7"/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Time: 2 Hours (120 </w:t>
            </w:r>
            <w:proofErr w:type="spellStart"/>
            <w:r>
              <w:rPr>
                <w:color w:val="000000"/>
                <w:sz w:val="24"/>
                <w:szCs w:val="24"/>
              </w:rPr>
              <w:t>Mins</w:t>
            </w:r>
            <w:proofErr w:type="spellEnd"/>
            <w:r>
              <w:rPr>
                <w:color w:val="000000"/>
                <w:sz w:val="24"/>
                <w:szCs w:val="24"/>
              </w:rPr>
              <w:t>.)</w:t>
            </w:r>
            <w:r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  <w:t xml:space="preserve"> </w:t>
            </w:r>
          </w:p>
        </w:tc>
      </w:tr>
      <w:tr w:rsidR="003B7EF6" w:rsidTr="00561807">
        <w:trPr>
          <w:gridAfter w:val="1"/>
          <w:wAfter w:w="8" w:type="dxa"/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EF6" w:rsidRDefault="003B7EF6" w:rsidP="005618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8"/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Course Code: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UK1DSCCSC108</w:t>
            </w:r>
            <w:r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EF6" w:rsidRDefault="003B7EF6" w:rsidP="005618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Total Marks: 56</w:t>
            </w:r>
          </w:p>
        </w:tc>
      </w:tr>
      <w:tr w:rsidR="003B7EF6" w:rsidTr="00561807">
        <w:trPr>
          <w:gridAfter w:val="1"/>
          <w:wAfter w:w="8" w:type="dxa"/>
          <w:trHeight w:val="276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EF6" w:rsidRDefault="003B7EF6" w:rsidP="005618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Course Title: HEALTH INFORMATICS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EF6" w:rsidRDefault="003B7EF6" w:rsidP="005618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3B7EF6" w:rsidTr="00561807">
        <w:trPr>
          <w:gridAfter w:val="1"/>
          <w:wAfter w:w="8" w:type="dxa"/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EF6" w:rsidRDefault="003B7EF6" w:rsidP="005618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Type of Course: DSC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EF6" w:rsidRDefault="003B7EF6" w:rsidP="005618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3B7EF6" w:rsidTr="00561807">
        <w:trPr>
          <w:gridAfter w:val="1"/>
          <w:wAfter w:w="8" w:type="dxa"/>
          <w:trHeight w:val="276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EF6" w:rsidRDefault="003B7EF6" w:rsidP="005618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8"/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Semester: 1</w:t>
            </w:r>
            <w:r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EF6" w:rsidRDefault="003B7EF6" w:rsidP="005618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3B7EF6" w:rsidTr="00561807">
        <w:trPr>
          <w:gridAfter w:val="1"/>
          <w:wAfter w:w="8" w:type="dxa"/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EF6" w:rsidRDefault="003B7EF6" w:rsidP="005618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8"/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Academic Level: 100-199</w:t>
            </w:r>
            <w:r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EF6" w:rsidRDefault="003B7EF6" w:rsidP="005618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3B7EF6" w:rsidTr="00561807">
        <w:trPr>
          <w:gridAfter w:val="1"/>
          <w:wAfter w:w="8" w:type="dxa"/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EF6" w:rsidRDefault="003B7EF6" w:rsidP="005618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8"/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Total Credit: 4, Theory: 4 Credit, Practical: 0 Credit</w:t>
            </w:r>
            <w:r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EF6" w:rsidRDefault="003B7EF6" w:rsidP="005618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</w:tbl>
    <w:p w:rsidR="0047206D" w:rsidRPr="00007F7B" w:rsidRDefault="0047206D" w:rsidP="004720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ml-IN"/>
        </w:rPr>
      </w:pPr>
    </w:p>
    <w:p w:rsidR="0047206D" w:rsidRPr="00AA1F73" w:rsidRDefault="0047206D" w:rsidP="002231C8">
      <w:pPr>
        <w:spacing w:after="8" w:line="252" w:lineRule="auto"/>
        <w:ind w:left="662" w:right="545" w:hanging="95"/>
        <w:jc w:val="center"/>
        <w:rPr>
          <w:rFonts w:ascii="Times New Roman" w:eastAsia="Times New Roman" w:hAnsi="Times New Roman" w:cs="Times New Roman"/>
          <w:sz w:val="24"/>
          <w:szCs w:val="24"/>
          <w:lang w:bidi="ml-IN"/>
        </w:rPr>
      </w:pPr>
      <w:r w:rsidRPr="00AA1F73">
        <w:rPr>
          <w:rFonts w:ascii="Times New Roman" w:eastAsia="Times New Roman" w:hAnsi="Times New Roman" w:cs="Times New Roman"/>
          <w:sz w:val="24"/>
          <w:szCs w:val="24"/>
          <w:lang w:bidi="ml-IN"/>
        </w:rPr>
        <w:t xml:space="preserve">Part </w:t>
      </w:r>
      <w:proofErr w:type="gramStart"/>
      <w:r w:rsidRPr="00AA1F73">
        <w:rPr>
          <w:rFonts w:ascii="Times New Roman" w:eastAsia="Times New Roman" w:hAnsi="Times New Roman" w:cs="Times New Roman"/>
          <w:sz w:val="24"/>
          <w:szCs w:val="24"/>
          <w:lang w:bidi="ml-IN"/>
        </w:rPr>
        <w:t>A</w:t>
      </w:r>
      <w:proofErr w:type="gramEnd"/>
      <w:r w:rsidRPr="00AA1F73">
        <w:rPr>
          <w:rFonts w:ascii="Times New Roman" w:eastAsia="Times New Roman" w:hAnsi="Times New Roman" w:cs="Times New Roman"/>
          <w:sz w:val="24"/>
          <w:szCs w:val="24"/>
          <w:lang w:bidi="ml-IN"/>
        </w:rPr>
        <w:t xml:space="preserve"> (6 Marks, Objective Type, 1 Mark Each)</w:t>
      </w:r>
    </w:p>
    <w:p w:rsidR="002231C8" w:rsidRPr="00AA1F73" w:rsidRDefault="002231C8" w:rsidP="002231C8">
      <w:pPr>
        <w:spacing w:after="8" w:line="252" w:lineRule="auto"/>
        <w:ind w:left="662" w:right="545" w:hanging="95"/>
        <w:jc w:val="center"/>
        <w:rPr>
          <w:rFonts w:ascii="Times New Roman" w:eastAsia="Times New Roman" w:hAnsi="Times New Roman" w:cs="Times New Roman"/>
          <w:sz w:val="24"/>
          <w:szCs w:val="24"/>
          <w:lang w:bidi="ml-IN"/>
        </w:rPr>
      </w:pPr>
      <w:proofErr w:type="gramStart"/>
      <w:r w:rsidRPr="00AA1F73">
        <w:rPr>
          <w:rFonts w:ascii="Times New Roman" w:eastAsia="Times New Roman" w:hAnsi="Times New Roman" w:cs="Times New Roman"/>
          <w:sz w:val="24"/>
          <w:szCs w:val="24"/>
          <w:lang w:bidi="ml-IN"/>
        </w:rPr>
        <w:t>Objective Type.</w:t>
      </w:r>
      <w:proofErr w:type="gramEnd"/>
      <w:r w:rsidRPr="00AA1F73">
        <w:rPr>
          <w:rFonts w:ascii="Times New Roman" w:eastAsia="Times New Roman" w:hAnsi="Times New Roman" w:cs="Times New Roman"/>
          <w:sz w:val="24"/>
          <w:szCs w:val="24"/>
          <w:lang w:bidi="ml-IN"/>
        </w:rPr>
        <w:t xml:space="preserve">  1 Mark Each. Answer All Questions</w:t>
      </w:r>
    </w:p>
    <w:p w:rsidR="002231C8" w:rsidRPr="00AA1F73" w:rsidRDefault="002231C8" w:rsidP="002231C8">
      <w:pPr>
        <w:spacing w:after="8" w:line="252" w:lineRule="auto"/>
        <w:ind w:left="662" w:right="545" w:hanging="95"/>
        <w:jc w:val="center"/>
        <w:rPr>
          <w:rFonts w:ascii="Times New Roman" w:eastAsia="Times New Roman" w:hAnsi="Times New Roman" w:cs="Times New Roman"/>
          <w:sz w:val="24"/>
          <w:szCs w:val="24"/>
          <w:lang w:bidi="ml-IN"/>
        </w:rPr>
      </w:pPr>
      <w:r w:rsidRPr="00AA1F73">
        <w:rPr>
          <w:rFonts w:ascii="Times New Roman" w:eastAsia="Times New Roman" w:hAnsi="Times New Roman" w:cs="Times New Roman"/>
          <w:sz w:val="24"/>
          <w:szCs w:val="24"/>
          <w:lang w:bidi="ml-IN"/>
        </w:rPr>
        <w:t>(Cognitive Level: Remember/Understand)</w:t>
      </w:r>
    </w:p>
    <w:tbl>
      <w:tblPr>
        <w:tblW w:w="9796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57"/>
        <w:gridCol w:w="6476"/>
        <w:gridCol w:w="1429"/>
        <w:gridCol w:w="1134"/>
      </w:tblGrid>
      <w:tr w:rsidR="00AA1F73" w:rsidRPr="00007F7B" w:rsidTr="00AA1F73">
        <w:trPr>
          <w:tblHeader/>
        </w:trPr>
        <w:tc>
          <w:tcPr>
            <w:tcW w:w="0" w:type="auto"/>
            <w:vAlign w:val="center"/>
            <w:hideMark/>
          </w:tcPr>
          <w:p w:rsidR="00AA1F73" w:rsidRPr="00007F7B" w:rsidRDefault="00AA1F73" w:rsidP="002F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ml-IN"/>
              </w:rPr>
            </w:pPr>
            <w:r w:rsidRPr="00007F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ml-IN"/>
              </w:rPr>
              <w:t>Qn. No</w:t>
            </w:r>
          </w:p>
        </w:tc>
        <w:tc>
          <w:tcPr>
            <w:tcW w:w="0" w:type="auto"/>
            <w:vAlign w:val="center"/>
            <w:hideMark/>
          </w:tcPr>
          <w:p w:rsidR="00AA1F73" w:rsidRPr="00007F7B" w:rsidRDefault="00AA1F73" w:rsidP="002F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ml-IN"/>
              </w:rPr>
            </w:pPr>
            <w:r w:rsidRPr="00007F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ml-IN"/>
              </w:rPr>
              <w:t>Question</w:t>
            </w:r>
          </w:p>
        </w:tc>
        <w:tc>
          <w:tcPr>
            <w:tcW w:w="1429" w:type="dxa"/>
          </w:tcPr>
          <w:p w:rsidR="00AA1F73" w:rsidRDefault="00AA1F73" w:rsidP="008403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01" w:right="95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Cognitive</w:t>
            </w:r>
          </w:p>
          <w:p w:rsidR="00AA1F73" w:rsidRDefault="00AA1F73" w:rsidP="008403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01" w:right="95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Level</w:t>
            </w:r>
          </w:p>
        </w:tc>
        <w:tc>
          <w:tcPr>
            <w:tcW w:w="1134" w:type="dxa"/>
          </w:tcPr>
          <w:p w:rsidR="00AA1F73" w:rsidRDefault="00AA1F73" w:rsidP="008403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01" w:right="95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Course</w:t>
            </w:r>
          </w:p>
          <w:p w:rsidR="00AA1F73" w:rsidRDefault="00AA1F73" w:rsidP="008403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ind w:left="100" w:right="9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Outcome (CO)</w:t>
            </w:r>
          </w:p>
        </w:tc>
      </w:tr>
      <w:tr w:rsidR="00AA1F73" w:rsidRPr="00007F7B" w:rsidTr="00AA1F73">
        <w:tc>
          <w:tcPr>
            <w:tcW w:w="0" w:type="auto"/>
            <w:vAlign w:val="center"/>
            <w:hideMark/>
          </w:tcPr>
          <w:p w:rsidR="00AA1F73" w:rsidRPr="00007F7B" w:rsidRDefault="00AA1F73" w:rsidP="002F3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</w:pPr>
            <w:r w:rsidRPr="00007F7B"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AA1F73" w:rsidRPr="00007F7B" w:rsidRDefault="00AA1F73" w:rsidP="002F3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</w:pPr>
            <w:r w:rsidRPr="00007F7B"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  <w:t>Who are considered key players in Health Information Technology?</w:t>
            </w:r>
          </w:p>
        </w:tc>
        <w:tc>
          <w:tcPr>
            <w:tcW w:w="1429" w:type="dxa"/>
          </w:tcPr>
          <w:p w:rsidR="00AA1F73" w:rsidRDefault="00AA1F73" w:rsidP="008403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38"/>
              <w:rPr>
                <w:color w:val="000000"/>
              </w:rPr>
            </w:pPr>
            <w:r>
              <w:rPr>
                <w:color w:val="000000"/>
              </w:rPr>
              <w:t>Remember</w:t>
            </w:r>
          </w:p>
        </w:tc>
        <w:tc>
          <w:tcPr>
            <w:tcW w:w="1134" w:type="dxa"/>
          </w:tcPr>
          <w:p w:rsidR="00AA1F73" w:rsidRDefault="00FD4595" w:rsidP="008403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</w:tr>
      <w:tr w:rsidR="00AA1F73" w:rsidRPr="00007F7B" w:rsidTr="00AA1F73">
        <w:tc>
          <w:tcPr>
            <w:tcW w:w="0" w:type="auto"/>
            <w:vAlign w:val="center"/>
            <w:hideMark/>
          </w:tcPr>
          <w:p w:rsidR="00AA1F73" w:rsidRPr="00007F7B" w:rsidRDefault="00AA1F73" w:rsidP="002F3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</w:pPr>
            <w:r w:rsidRPr="00007F7B"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AA1F73" w:rsidRPr="00007F7B" w:rsidRDefault="00AA1F73" w:rsidP="002F3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</w:pPr>
            <w:r w:rsidRPr="00007F7B"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  <w:t>Define Health Informatics.</w:t>
            </w:r>
          </w:p>
        </w:tc>
        <w:tc>
          <w:tcPr>
            <w:tcW w:w="1429" w:type="dxa"/>
          </w:tcPr>
          <w:p w:rsidR="00AA1F73" w:rsidRDefault="00AA1F73" w:rsidP="008403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38"/>
              <w:rPr>
                <w:color w:val="000000"/>
              </w:rPr>
            </w:pPr>
            <w:r>
              <w:rPr>
                <w:color w:val="000000"/>
              </w:rPr>
              <w:t>Remember</w:t>
            </w:r>
          </w:p>
        </w:tc>
        <w:tc>
          <w:tcPr>
            <w:tcW w:w="1134" w:type="dxa"/>
          </w:tcPr>
          <w:p w:rsidR="00AA1F73" w:rsidRDefault="00FD4595" w:rsidP="008403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</w:tr>
      <w:tr w:rsidR="00AA1F73" w:rsidRPr="00007F7B" w:rsidTr="00AA1F73">
        <w:tc>
          <w:tcPr>
            <w:tcW w:w="0" w:type="auto"/>
            <w:vAlign w:val="center"/>
            <w:hideMark/>
          </w:tcPr>
          <w:p w:rsidR="00AA1F73" w:rsidRPr="00007F7B" w:rsidRDefault="00AA1F73" w:rsidP="002F3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</w:pPr>
            <w:r w:rsidRPr="00007F7B"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AA1F73" w:rsidRPr="00007F7B" w:rsidRDefault="00AA1F73" w:rsidP="002F3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</w:pPr>
            <w:r w:rsidRPr="00007F7B"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  <w:t>What is Clinical Data Warehouse (CDW)?</w:t>
            </w:r>
          </w:p>
        </w:tc>
        <w:tc>
          <w:tcPr>
            <w:tcW w:w="1429" w:type="dxa"/>
          </w:tcPr>
          <w:p w:rsidR="00AA1F73" w:rsidRDefault="00AA1F73" w:rsidP="00840386">
            <w:pPr>
              <w:ind w:firstLine="138"/>
            </w:pPr>
            <w:r>
              <w:t>Remember</w:t>
            </w:r>
          </w:p>
        </w:tc>
        <w:tc>
          <w:tcPr>
            <w:tcW w:w="1134" w:type="dxa"/>
          </w:tcPr>
          <w:p w:rsidR="00AA1F73" w:rsidRDefault="00FD4595" w:rsidP="008403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</w:tr>
      <w:tr w:rsidR="00AA1F73" w:rsidRPr="00007F7B" w:rsidTr="00AA1F73">
        <w:tc>
          <w:tcPr>
            <w:tcW w:w="0" w:type="auto"/>
            <w:vAlign w:val="center"/>
            <w:hideMark/>
          </w:tcPr>
          <w:p w:rsidR="00AA1F73" w:rsidRPr="00007F7B" w:rsidRDefault="00AA1F73" w:rsidP="002F3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</w:pPr>
            <w:r w:rsidRPr="00007F7B"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AA1F73" w:rsidRPr="00007F7B" w:rsidRDefault="00AA1F73" w:rsidP="002F3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</w:pPr>
            <w:r w:rsidRPr="00007F7B"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  <w:t>State one barrier to Health Information Technology adoption.</w:t>
            </w:r>
          </w:p>
        </w:tc>
        <w:tc>
          <w:tcPr>
            <w:tcW w:w="1429" w:type="dxa"/>
          </w:tcPr>
          <w:p w:rsidR="00AA1F73" w:rsidRDefault="00AA1F73" w:rsidP="008403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38"/>
              <w:rPr>
                <w:color w:val="000000"/>
              </w:rPr>
            </w:pPr>
            <w:r>
              <w:rPr>
                <w:color w:val="000000"/>
              </w:rPr>
              <w:t>Understand</w:t>
            </w:r>
          </w:p>
        </w:tc>
        <w:tc>
          <w:tcPr>
            <w:tcW w:w="1134" w:type="dxa"/>
          </w:tcPr>
          <w:p w:rsidR="00AA1F73" w:rsidRDefault="00FD4595" w:rsidP="008403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</w:tr>
      <w:tr w:rsidR="00AA1F73" w:rsidRPr="00007F7B" w:rsidTr="00AA1F73">
        <w:tc>
          <w:tcPr>
            <w:tcW w:w="0" w:type="auto"/>
            <w:vAlign w:val="center"/>
            <w:hideMark/>
          </w:tcPr>
          <w:p w:rsidR="00AA1F73" w:rsidRPr="00007F7B" w:rsidRDefault="00AA1F73" w:rsidP="002F3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</w:pPr>
            <w:r w:rsidRPr="00007F7B"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AA1F73" w:rsidRPr="00007F7B" w:rsidRDefault="00AA1F73" w:rsidP="002F3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</w:pPr>
            <w:r w:rsidRPr="00007F7B"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  <w:t>Differentiate between Informatics and Information Technology.</w:t>
            </w:r>
          </w:p>
        </w:tc>
        <w:tc>
          <w:tcPr>
            <w:tcW w:w="1429" w:type="dxa"/>
          </w:tcPr>
          <w:p w:rsidR="00AA1F73" w:rsidRDefault="00AA1F73" w:rsidP="008403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38"/>
              <w:rPr>
                <w:color w:val="000000"/>
              </w:rPr>
            </w:pPr>
            <w:r>
              <w:rPr>
                <w:color w:val="000000"/>
              </w:rPr>
              <w:t>Understand</w:t>
            </w:r>
          </w:p>
        </w:tc>
        <w:tc>
          <w:tcPr>
            <w:tcW w:w="1134" w:type="dxa"/>
          </w:tcPr>
          <w:p w:rsidR="00AA1F73" w:rsidRDefault="00FD4595" w:rsidP="008403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</w:tr>
      <w:tr w:rsidR="00AA1F73" w:rsidRPr="00007F7B" w:rsidTr="00AA1F73">
        <w:tc>
          <w:tcPr>
            <w:tcW w:w="0" w:type="auto"/>
            <w:vAlign w:val="center"/>
            <w:hideMark/>
          </w:tcPr>
          <w:p w:rsidR="00AA1F73" w:rsidRPr="00007F7B" w:rsidRDefault="00AA1F73" w:rsidP="002F3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</w:pPr>
            <w:r w:rsidRPr="00007F7B"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AA1F73" w:rsidRPr="00007F7B" w:rsidRDefault="00AA1F73" w:rsidP="002F3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</w:pPr>
            <w:r w:rsidRPr="00007F7B"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  <w:t>Name two Health Informatics resources.</w:t>
            </w:r>
          </w:p>
        </w:tc>
        <w:tc>
          <w:tcPr>
            <w:tcW w:w="1429" w:type="dxa"/>
          </w:tcPr>
          <w:p w:rsidR="00AA1F73" w:rsidRDefault="00AA1F73" w:rsidP="008403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38"/>
              <w:rPr>
                <w:color w:val="000000"/>
              </w:rPr>
            </w:pPr>
            <w:r>
              <w:rPr>
                <w:color w:val="000000"/>
              </w:rPr>
              <w:t>Understand</w:t>
            </w:r>
          </w:p>
        </w:tc>
        <w:tc>
          <w:tcPr>
            <w:tcW w:w="1134" w:type="dxa"/>
          </w:tcPr>
          <w:p w:rsidR="00AA1F73" w:rsidRDefault="00FD4595" w:rsidP="008403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</w:tr>
    </w:tbl>
    <w:p w:rsidR="0047206D" w:rsidRPr="00007F7B" w:rsidRDefault="0047206D" w:rsidP="004720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ml-IN"/>
        </w:rPr>
      </w:pPr>
    </w:p>
    <w:p w:rsidR="002231C8" w:rsidRPr="00AA1F73" w:rsidRDefault="002231C8" w:rsidP="002231C8">
      <w:pPr>
        <w:spacing w:after="0"/>
        <w:ind w:left="662" w:right="840"/>
        <w:jc w:val="center"/>
        <w:rPr>
          <w:rFonts w:ascii="Times New Roman" w:eastAsia="Times New Roman" w:hAnsi="Times New Roman" w:cs="Times New Roman"/>
          <w:sz w:val="24"/>
          <w:szCs w:val="24"/>
          <w:lang w:bidi="ml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bidi="ml-IN"/>
        </w:rPr>
        <w:t xml:space="preserve"> </w:t>
      </w:r>
      <w:r w:rsidRPr="00AA1F73">
        <w:rPr>
          <w:rFonts w:ascii="Times New Roman" w:eastAsia="Times New Roman" w:hAnsi="Times New Roman" w:cs="Times New Roman"/>
          <w:sz w:val="24"/>
          <w:szCs w:val="24"/>
          <w:lang w:bidi="ml-IN"/>
        </w:rPr>
        <w:t>Part B. 10 Marks. Time: 20 Minutes</w:t>
      </w:r>
    </w:p>
    <w:p w:rsidR="002231C8" w:rsidRPr="00AA1F73" w:rsidRDefault="002231C8" w:rsidP="002231C8">
      <w:pPr>
        <w:spacing w:before="1" w:after="0"/>
        <w:ind w:left="662" w:right="404"/>
        <w:jc w:val="center"/>
        <w:rPr>
          <w:rFonts w:ascii="Times New Roman" w:eastAsia="Times New Roman" w:hAnsi="Times New Roman" w:cs="Times New Roman"/>
          <w:sz w:val="24"/>
          <w:szCs w:val="24"/>
          <w:lang w:bidi="ml-IN"/>
        </w:rPr>
      </w:pPr>
      <w:proofErr w:type="gramStart"/>
      <w:r w:rsidRPr="00AA1F73">
        <w:rPr>
          <w:rFonts w:ascii="Times New Roman" w:eastAsia="Times New Roman" w:hAnsi="Times New Roman" w:cs="Times New Roman"/>
          <w:sz w:val="24"/>
          <w:szCs w:val="24"/>
          <w:lang w:bidi="ml-IN"/>
        </w:rPr>
        <w:t>Two-Three sentences.</w:t>
      </w:r>
      <w:proofErr w:type="gramEnd"/>
      <w:r w:rsidRPr="00AA1F73">
        <w:rPr>
          <w:rFonts w:ascii="Times New Roman" w:eastAsia="Times New Roman" w:hAnsi="Times New Roman" w:cs="Times New Roman"/>
          <w:sz w:val="24"/>
          <w:szCs w:val="24"/>
          <w:lang w:bidi="ml-IN"/>
        </w:rPr>
        <w:t xml:space="preserve">  2 Marks Each. Answer All Questions </w:t>
      </w:r>
    </w:p>
    <w:p w:rsidR="002231C8" w:rsidRPr="00AA1F73" w:rsidRDefault="002231C8" w:rsidP="002231C8">
      <w:pPr>
        <w:spacing w:before="1" w:after="0"/>
        <w:ind w:left="662" w:right="404"/>
        <w:jc w:val="center"/>
        <w:rPr>
          <w:rFonts w:ascii="Times New Roman" w:eastAsia="Times New Roman" w:hAnsi="Times New Roman" w:cs="Times New Roman"/>
          <w:sz w:val="24"/>
          <w:szCs w:val="24"/>
          <w:lang w:bidi="ml-IN"/>
        </w:rPr>
      </w:pPr>
      <w:r w:rsidRPr="00AA1F73">
        <w:rPr>
          <w:rFonts w:ascii="Times New Roman" w:eastAsia="Times New Roman" w:hAnsi="Times New Roman" w:cs="Times New Roman"/>
          <w:sz w:val="24"/>
          <w:szCs w:val="24"/>
          <w:lang w:bidi="ml-IN"/>
        </w:rPr>
        <w:t>(Cognitive Level: Understand/Apply)</w:t>
      </w:r>
    </w:p>
    <w:tbl>
      <w:tblPr>
        <w:tblW w:w="9796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64"/>
        <w:gridCol w:w="6481"/>
        <w:gridCol w:w="1417"/>
        <w:gridCol w:w="1134"/>
      </w:tblGrid>
      <w:tr w:rsidR="00AA1F73" w:rsidRPr="00007F7B" w:rsidTr="00AA1F73">
        <w:trPr>
          <w:tblHeader/>
        </w:trPr>
        <w:tc>
          <w:tcPr>
            <w:tcW w:w="0" w:type="auto"/>
            <w:vAlign w:val="center"/>
            <w:hideMark/>
          </w:tcPr>
          <w:p w:rsidR="00AA1F73" w:rsidRPr="00007F7B" w:rsidRDefault="00AA1F73" w:rsidP="002F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ml-IN"/>
              </w:rPr>
            </w:pPr>
            <w:r w:rsidRPr="00007F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ml-IN"/>
              </w:rPr>
              <w:t>Qn. No</w:t>
            </w:r>
          </w:p>
        </w:tc>
        <w:tc>
          <w:tcPr>
            <w:tcW w:w="6481" w:type="dxa"/>
            <w:vAlign w:val="center"/>
            <w:hideMark/>
          </w:tcPr>
          <w:p w:rsidR="00AA1F73" w:rsidRPr="00007F7B" w:rsidRDefault="00AA1F73" w:rsidP="002F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ml-IN"/>
              </w:rPr>
            </w:pPr>
            <w:r w:rsidRPr="00007F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ml-IN"/>
              </w:rPr>
              <w:t>Question</w:t>
            </w:r>
          </w:p>
        </w:tc>
        <w:tc>
          <w:tcPr>
            <w:tcW w:w="1417" w:type="dxa"/>
          </w:tcPr>
          <w:p w:rsidR="00AA1F73" w:rsidRDefault="00AA1F73" w:rsidP="008403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01" w:right="95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Cognitive</w:t>
            </w:r>
          </w:p>
          <w:p w:rsidR="00AA1F73" w:rsidRDefault="00AA1F73" w:rsidP="008403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101" w:right="95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Level</w:t>
            </w:r>
          </w:p>
        </w:tc>
        <w:tc>
          <w:tcPr>
            <w:tcW w:w="1134" w:type="dxa"/>
          </w:tcPr>
          <w:p w:rsidR="00AA1F73" w:rsidRDefault="00AA1F73" w:rsidP="008403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101" w:right="95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Course</w:t>
            </w:r>
          </w:p>
          <w:p w:rsidR="00AA1F73" w:rsidRDefault="00AA1F73" w:rsidP="008403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39" w:lineRule="auto"/>
              <w:ind w:left="100" w:right="9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Outcome (CO)</w:t>
            </w:r>
          </w:p>
        </w:tc>
      </w:tr>
      <w:tr w:rsidR="00AA1F73" w:rsidRPr="00007F7B" w:rsidTr="00AA1F73">
        <w:tc>
          <w:tcPr>
            <w:tcW w:w="0" w:type="auto"/>
            <w:vAlign w:val="center"/>
            <w:hideMark/>
          </w:tcPr>
          <w:p w:rsidR="00AA1F73" w:rsidRPr="00007F7B" w:rsidRDefault="00AA1F73" w:rsidP="002F3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</w:pPr>
            <w:r w:rsidRPr="00007F7B"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  <w:lastRenderedPageBreak/>
              <w:t>7</w:t>
            </w:r>
          </w:p>
        </w:tc>
        <w:tc>
          <w:tcPr>
            <w:tcW w:w="6481" w:type="dxa"/>
            <w:vAlign w:val="center"/>
            <w:hideMark/>
          </w:tcPr>
          <w:p w:rsidR="00AA1F73" w:rsidRPr="00007F7B" w:rsidRDefault="00AA1F73" w:rsidP="002F3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</w:pPr>
            <w:r w:rsidRPr="00007F7B"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  <w:t>What is the importance of Health Informatics?</w:t>
            </w:r>
          </w:p>
        </w:tc>
        <w:tc>
          <w:tcPr>
            <w:tcW w:w="1417" w:type="dxa"/>
          </w:tcPr>
          <w:p w:rsidR="00AA1F73" w:rsidRDefault="00AA1F73" w:rsidP="008403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38"/>
              <w:rPr>
                <w:color w:val="000000"/>
              </w:rPr>
            </w:pPr>
            <w:r>
              <w:rPr>
                <w:color w:val="000000"/>
              </w:rPr>
              <w:t>Understand</w:t>
            </w:r>
          </w:p>
        </w:tc>
        <w:tc>
          <w:tcPr>
            <w:tcW w:w="1134" w:type="dxa"/>
          </w:tcPr>
          <w:p w:rsidR="00AA1F73" w:rsidRDefault="00FD4595" w:rsidP="008403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</w:tr>
      <w:tr w:rsidR="00AA1F73" w:rsidRPr="00007F7B" w:rsidTr="00AA1F73">
        <w:tc>
          <w:tcPr>
            <w:tcW w:w="0" w:type="auto"/>
            <w:vAlign w:val="center"/>
            <w:hideMark/>
          </w:tcPr>
          <w:p w:rsidR="00AA1F73" w:rsidRPr="00007F7B" w:rsidRDefault="00AA1F73" w:rsidP="002F3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</w:pPr>
            <w:r w:rsidRPr="00007F7B"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  <w:t>8</w:t>
            </w:r>
          </w:p>
        </w:tc>
        <w:tc>
          <w:tcPr>
            <w:tcW w:w="6481" w:type="dxa"/>
            <w:vAlign w:val="center"/>
            <w:hideMark/>
          </w:tcPr>
          <w:p w:rsidR="00AA1F73" w:rsidRPr="00007F7B" w:rsidRDefault="00AA1F73" w:rsidP="002F3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</w:pPr>
            <w:r w:rsidRPr="00007F7B"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  <w:t>Describe the challenges of healthcare data analytics.</w:t>
            </w:r>
          </w:p>
        </w:tc>
        <w:tc>
          <w:tcPr>
            <w:tcW w:w="1417" w:type="dxa"/>
          </w:tcPr>
          <w:p w:rsidR="00AA1F73" w:rsidRDefault="00AA1F73" w:rsidP="008403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38"/>
              <w:rPr>
                <w:color w:val="000000"/>
              </w:rPr>
            </w:pPr>
            <w:r>
              <w:rPr>
                <w:color w:val="000000"/>
              </w:rPr>
              <w:t>Understand</w:t>
            </w:r>
          </w:p>
        </w:tc>
        <w:tc>
          <w:tcPr>
            <w:tcW w:w="1134" w:type="dxa"/>
          </w:tcPr>
          <w:p w:rsidR="00AA1F73" w:rsidRDefault="00FD4595" w:rsidP="008403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</w:tr>
      <w:tr w:rsidR="00AA1F73" w:rsidRPr="00007F7B" w:rsidTr="00AA1F73">
        <w:tc>
          <w:tcPr>
            <w:tcW w:w="0" w:type="auto"/>
            <w:vAlign w:val="center"/>
            <w:hideMark/>
          </w:tcPr>
          <w:p w:rsidR="00AA1F73" w:rsidRPr="00007F7B" w:rsidRDefault="00AA1F73" w:rsidP="002F3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</w:pPr>
            <w:r w:rsidRPr="00007F7B"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  <w:t>9</w:t>
            </w:r>
          </w:p>
        </w:tc>
        <w:tc>
          <w:tcPr>
            <w:tcW w:w="6481" w:type="dxa"/>
            <w:vAlign w:val="center"/>
            <w:hideMark/>
          </w:tcPr>
          <w:p w:rsidR="00AA1F73" w:rsidRPr="00007F7B" w:rsidRDefault="00AA1F73" w:rsidP="002F3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</w:pPr>
            <w:r w:rsidRPr="00007F7B"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  <w:t>Explain the purpose of Electronic Health Records (EHR).</w:t>
            </w:r>
          </w:p>
        </w:tc>
        <w:tc>
          <w:tcPr>
            <w:tcW w:w="1417" w:type="dxa"/>
          </w:tcPr>
          <w:p w:rsidR="00AA1F73" w:rsidRDefault="00AA1F73" w:rsidP="008403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1"/>
              <w:rPr>
                <w:color w:val="000000"/>
              </w:rPr>
            </w:pPr>
            <w:r>
              <w:rPr>
                <w:color w:val="000000"/>
              </w:rPr>
              <w:t>Apply</w:t>
            </w:r>
          </w:p>
        </w:tc>
        <w:tc>
          <w:tcPr>
            <w:tcW w:w="1134" w:type="dxa"/>
          </w:tcPr>
          <w:p w:rsidR="00AA1F73" w:rsidRDefault="00FD4595" w:rsidP="008403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</w:tr>
      <w:tr w:rsidR="00AA1F73" w:rsidRPr="00007F7B" w:rsidTr="00AA1F73">
        <w:tc>
          <w:tcPr>
            <w:tcW w:w="0" w:type="auto"/>
            <w:vAlign w:val="center"/>
            <w:hideMark/>
          </w:tcPr>
          <w:p w:rsidR="00AA1F73" w:rsidRPr="00007F7B" w:rsidRDefault="00AA1F73" w:rsidP="002F3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</w:pPr>
            <w:r w:rsidRPr="00007F7B"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  <w:t>10</w:t>
            </w:r>
          </w:p>
        </w:tc>
        <w:tc>
          <w:tcPr>
            <w:tcW w:w="6481" w:type="dxa"/>
            <w:vAlign w:val="center"/>
            <w:hideMark/>
          </w:tcPr>
          <w:p w:rsidR="00AA1F73" w:rsidRPr="00007F7B" w:rsidRDefault="00AA1F73" w:rsidP="002F3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</w:pPr>
            <w:r w:rsidRPr="00007F7B"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  <w:t>Define the term "Computerized Physician Order Entry" (CPOE).</w:t>
            </w:r>
          </w:p>
        </w:tc>
        <w:tc>
          <w:tcPr>
            <w:tcW w:w="1417" w:type="dxa"/>
          </w:tcPr>
          <w:p w:rsidR="00AA1F73" w:rsidRDefault="00AA1F73" w:rsidP="008403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1"/>
              <w:rPr>
                <w:color w:val="000000"/>
              </w:rPr>
            </w:pPr>
            <w:r>
              <w:rPr>
                <w:color w:val="000000"/>
              </w:rPr>
              <w:t>Apply</w:t>
            </w:r>
          </w:p>
        </w:tc>
        <w:tc>
          <w:tcPr>
            <w:tcW w:w="1134" w:type="dxa"/>
          </w:tcPr>
          <w:p w:rsidR="00AA1F73" w:rsidRDefault="00FD4595" w:rsidP="008403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</w:tr>
      <w:tr w:rsidR="00AA1F73" w:rsidRPr="00007F7B" w:rsidTr="00AA1F73">
        <w:tc>
          <w:tcPr>
            <w:tcW w:w="0" w:type="auto"/>
            <w:vAlign w:val="center"/>
            <w:hideMark/>
          </w:tcPr>
          <w:p w:rsidR="00AA1F73" w:rsidRPr="00007F7B" w:rsidRDefault="00AA1F73" w:rsidP="002F3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</w:pPr>
            <w:r w:rsidRPr="00007F7B"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  <w:t>11</w:t>
            </w:r>
          </w:p>
        </w:tc>
        <w:tc>
          <w:tcPr>
            <w:tcW w:w="6481" w:type="dxa"/>
            <w:tcBorders>
              <w:bottom w:val="single" w:sz="4" w:space="0" w:color="auto"/>
            </w:tcBorders>
            <w:vAlign w:val="center"/>
            <w:hideMark/>
          </w:tcPr>
          <w:p w:rsidR="00AA1F73" w:rsidRPr="00007F7B" w:rsidRDefault="00AA1F73" w:rsidP="002F3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</w:pPr>
            <w:r w:rsidRPr="00007F7B"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  <w:t>Briefly explain XML in the context of data standards.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AA1F73" w:rsidRDefault="00AA1F73" w:rsidP="008403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1"/>
              <w:rPr>
                <w:color w:val="000000"/>
              </w:rPr>
            </w:pPr>
            <w:r>
              <w:rPr>
                <w:color w:val="000000"/>
              </w:rPr>
              <w:t>Apply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A1F73" w:rsidRDefault="00AA1F73" w:rsidP="008403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CO4</w:t>
            </w:r>
          </w:p>
        </w:tc>
      </w:tr>
    </w:tbl>
    <w:p w:rsidR="0047206D" w:rsidRPr="00007F7B" w:rsidRDefault="0047206D" w:rsidP="004720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ml-IN"/>
        </w:rPr>
      </w:pPr>
    </w:p>
    <w:p w:rsidR="00AA1F73" w:rsidRDefault="00AA1F73" w:rsidP="00A8566F">
      <w:pPr>
        <w:spacing w:after="0"/>
        <w:ind w:left="3138" w:right="3320" w:firstLine="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bidi="ml-IN"/>
        </w:rPr>
      </w:pPr>
    </w:p>
    <w:p w:rsidR="00A8566F" w:rsidRDefault="00A8566F" w:rsidP="00A8566F">
      <w:pPr>
        <w:spacing w:after="0"/>
        <w:ind w:left="3138" w:right="3320" w:firstLine="3"/>
        <w:jc w:val="center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bidi="ml-IN"/>
        </w:rPr>
        <w:t xml:space="preserve"> </w:t>
      </w:r>
      <w:r>
        <w:t xml:space="preserve">Part C.  </w:t>
      </w:r>
    </w:p>
    <w:p w:rsidR="00A8566F" w:rsidRDefault="00A8566F" w:rsidP="00A8566F">
      <w:pPr>
        <w:spacing w:after="0"/>
        <w:ind w:left="3138" w:right="3320" w:firstLine="3"/>
        <w:jc w:val="center"/>
      </w:pPr>
      <w:proofErr w:type="gramStart"/>
      <w:r>
        <w:t>16 Marks.</w:t>
      </w:r>
      <w:proofErr w:type="gramEnd"/>
      <w:r>
        <w:t xml:space="preserve"> Time: 35 Minutes </w:t>
      </w:r>
    </w:p>
    <w:p w:rsidR="00A8566F" w:rsidRDefault="00A8566F" w:rsidP="00A8566F">
      <w:pPr>
        <w:spacing w:after="0"/>
        <w:ind w:left="662" w:right="262"/>
        <w:jc w:val="center"/>
      </w:pPr>
      <w:proofErr w:type="gramStart"/>
      <w:r>
        <w:t>Short Answer.</w:t>
      </w:r>
      <w:proofErr w:type="gramEnd"/>
      <w:r>
        <w:t xml:space="preserve"> 4 Marks Each. </w:t>
      </w:r>
    </w:p>
    <w:p w:rsidR="00A8566F" w:rsidRDefault="00A8566F" w:rsidP="00A8566F">
      <w:pPr>
        <w:spacing w:after="0"/>
        <w:ind w:left="662" w:right="262"/>
        <w:jc w:val="center"/>
      </w:pPr>
      <w:r>
        <w:t xml:space="preserve">Answer all 4 questions, choosing among options within each question. </w:t>
      </w:r>
    </w:p>
    <w:p w:rsidR="00A8566F" w:rsidRDefault="00A8566F" w:rsidP="00A8566F">
      <w:pPr>
        <w:spacing w:after="0"/>
        <w:ind w:left="662" w:right="262"/>
        <w:jc w:val="center"/>
      </w:pPr>
      <w:r>
        <w:t>(Cognitive Level: Apply/</w:t>
      </w:r>
      <w:proofErr w:type="spellStart"/>
      <w:r>
        <w:t>Analyse</w:t>
      </w:r>
      <w:proofErr w:type="spellEnd"/>
      <w:r>
        <w:t>)</w:t>
      </w:r>
    </w:p>
    <w:p w:rsidR="0047206D" w:rsidRDefault="0047206D" w:rsidP="00A8566F">
      <w:pPr>
        <w:spacing w:before="100" w:beforeAutospacing="1"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bidi="ml-IN"/>
        </w:rPr>
      </w:pPr>
    </w:p>
    <w:p w:rsidR="00AA1F73" w:rsidRPr="00007F7B" w:rsidRDefault="00AA1F73" w:rsidP="00A8566F">
      <w:pPr>
        <w:spacing w:before="100" w:beforeAutospacing="1"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bidi="ml-IN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1"/>
        <w:gridCol w:w="6859"/>
        <w:gridCol w:w="1062"/>
        <w:gridCol w:w="1058"/>
      </w:tblGrid>
      <w:tr w:rsidR="00AA1F73" w:rsidRPr="00007F7B" w:rsidTr="00AA1F73">
        <w:trPr>
          <w:tblHeader/>
        </w:trPr>
        <w:tc>
          <w:tcPr>
            <w:tcW w:w="0" w:type="auto"/>
            <w:vAlign w:val="center"/>
            <w:hideMark/>
          </w:tcPr>
          <w:p w:rsidR="00AA1F73" w:rsidRPr="00007F7B" w:rsidRDefault="00AA1F73" w:rsidP="002F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ml-IN"/>
              </w:rPr>
            </w:pPr>
            <w:r w:rsidRPr="00007F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ml-IN"/>
              </w:rPr>
              <w:t>Qn. No</w:t>
            </w:r>
          </w:p>
        </w:tc>
        <w:tc>
          <w:tcPr>
            <w:tcW w:w="6859" w:type="dxa"/>
            <w:vAlign w:val="center"/>
            <w:hideMark/>
          </w:tcPr>
          <w:p w:rsidR="00AA1F73" w:rsidRPr="00007F7B" w:rsidRDefault="00AA1F73" w:rsidP="002F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ml-IN"/>
              </w:rPr>
            </w:pPr>
            <w:r w:rsidRPr="00007F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ml-IN"/>
              </w:rPr>
              <w:t>Question</w:t>
            </w:r>
          </w:p>
        </w:tc>
        <w:tc>
          <w:tcPr>
            <w:tcW w:w="1062" w:type="dxa"/>
          </w:tcPr>
          <w:p w:rsidR="00AA1F73" w:rsidRDefault="00AA1F73" w:rsidP="008403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01" w:right="95"/>
              <w:jc w:val="center"/>
              <w:rPr>
                <w:color w:val="000000"/>
              </w:rPr>
            </w:pPr>
            <w:r>
              <w:rPr>
                <w:color w:val="000000"/>
              </w:rPr>
              <w:t>Cognitive</w:t>
            </w:r>
          </w:p>
          <w:p w:rsidR="00AA1F73" w:rsidRDefault="00AA1F73" w:rsidP="008403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101" w:right="95"/>
              <w:jc w:val="center"/>
              <w:rPr>
                <w:color w:val="000000"/>
              </w:rPr>
            </w:pPr>
            <w:r>
              <w:rPr>
                <w:color w:val="000000"/>
              </w:rPr>
              <w:t>Level</w:t>
            </w:r>
          </w:p>
        </w:tc>
        <w:tc>
          <w:tcPr>
            <w:tcW w:w="1058" w:type="dxa"/>
          </w:tcPr>
          <w:p w:rsidR="00AA1F73" w:rsidRDefault="00AA1F73" w:rsidP="008403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101" w:right="95"/>
              <w:jc w:val="center"/>
              <w:rPr>
                <w:color w:val="000000"/>
              </w:rPr>
            </w:pPr>
            <w:r>
              <w:rPr>
                <w:color w:val="000000"/>
              </w:rPr>
              <w:t>Course</w:t>
            </w:r>
          </w:p>
          <w:p w:rsidR="00AA1F73" w:rsidRDefault="00AA1F73" w:rsidP="008403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39" w:lineRule="auto"/>
              <w:ind w:left="100" w:right="98"/>
              <w:jc w:val="center"/>
              <w:rPr>
                <w:color w:val="000000"/>
              </w:rPr>
            </w:pPr>
            <w:r>
              <w:rPr>
                <w:color w:val="000000"/>
              </w:rPr>
              <w:t>Outcome (CO)</w:t>
            </w:r>
          </w:p>
        </w:tc>
      </w:tr>
      <w:tr w:rsidR="00A352D5" w:rsidRPr="00007F7B" w:rsidTr="00AA1F73">
        <w:tc>
          <w:tcPr>
            <w:tcW w:w="0" w:type="auto"/>
            <w:vAlign w:val="center"/>
            <w:hideMark/>
          </w:tcPr>
          <w:p w:rsidR="00A352D5" w:rsidRPr="00007F7B" w:rsidRDefault="00A352D5" w:rsidP="002F3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</w:pPr>
            <w:r w:rsidRPr="00007F7B"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  <w:t>12</w:t>
            </w:r>
          </w:p>
        </w:tc>
        <w:tc>
          <w:tcPr>
            <w:tcW w:w="6859" w:type="dxa"/>
            <w:vAlign w:val="center"/>
            <w:hideMark/>
          </w:tcPr>
          <w:p w:rsidR="00A352D5" w:rsidRPr="00FD4595" w:rsidRDefault="00A352D5" w:rsidP="00FD459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</w:pPr>
            <w:r w:rsidRPr="00FD4595"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  <w:t xml:space="preserve">Differentiate between data, information, and knowledge. </w:t>
            </w:r>
          </w:p>
          <w:p w:rsidR="00A352D5" w:rsidRPr="00FD4595" w:rsidRDefault="00A352D5" w:rsidP="00FD4595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  <w:t>OR</w:t>
            </w:r>
          </w:p>
        </w:tc>
        <w:tc>
          <w:tcPr>
            <w:tcW w:w="1062" w:type="dxa"/>
          </w:tcPr>
          <w:p w:rsidR="00A352D5" w:rsidRDefault="00A352D5">
            <w:proofErr w:type="spellStart"/>
            <w:r w:rsidRPr="0028634E">
              <w:rPr>
                <w:color w:val="000000"/>
              </w:rPr>
              <w:t>Analyse</w:t>
            </w:r>
            <w:proofErr w:type="spellEnd"/>
          </w:p>
        </w:tc>
        <w:tc>
          <w:tcPr>
            <w:tcW w:w="1058" w:type="dxa"/>
          </w:tcPr>
          <w:p w:rsidR="00A352D5" w:rsidRDefault="00A352D5" w:rsidP="008403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</w:tr>
      <w:tr w:rsidR="00A352D5" w:rsidRPr="00007F7B" w:rsidTr="00AA1F73">
        <w:tc>
          <w:tcPr>
            <w:tcW w:w="0" w:type="auto"/>
            <w:vAlign w:val="center"/>
            <w:hideMark/>
          </w:tcPr>
          <w:p w:rsidR="00A352D5" w:rsidRPr="00007F7B" w:rsidRDefault="00A352D5" w:rsidP="002F3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</w:pPr>
          </w:p>
        </w:tc>
        <w:tc>
          <w:tcPr>
            <w:tcW w:w="6859" w:type="dxa"/>
            <w:vAlign w:val="center"/>
            <w:hideMark/>
          </w:tcPr>
          <w:p w:rsidR="00A352D5" w:rsidRPr="00007F7B" w:rsidRDefault="00A352D5" w:rsidP="002F3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</w:pPr>
            <w:proofErr w:type="gramStart"/>
            <w:r w:rsidRPr="00007F7B"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  <w:t>b</w:t>
            </w:r>
            <w:proofErr w:type="gramEnd"/>
            <w:r w:rsidRPr="00007F7B"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  <w:t>. Explain why Health IT sometimes fails.</w:t>
            </w:r>
          </w:p>
        </w:tc>
        <w:tc>
          <w:tcPr>
            <w:tcW w:w="1062" w:type="dxa"/>
          </w:tcPr>
          <w:p w:rsidR="00A352D5" w:rsidRDefault="00A352D5">
            <w:proofErr w:type="spellStart"/>
            <w:r w:rsidRPr="0028634E">
              <w:rPr>
                <w:color w:val="000000"/>
              </w:rPr>
              <w:t>Analyse</w:t>
            </w:r>
            <w:proofErr w:type="spellEnd"/>
          </w:p>
        </w:tc>
        <w:tc>
          <w:tcPr>
            <w:tcW w:w="1058" w:type="dxa"/>
          </w:tcPr>
          <w:p w:rsidR="00A352D5" w:rsidRDefault="00A352D5" w:rsidP="008403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</w:tr>
      <w:tr w:rsidR="00AA1F73" w:rsidRPr="00007F7B" w:rsidTr="00AA1F73">
        <w:tc>
          <w:tcPr>
            <w:tcW w:w="0" w:type="auto"/>
            <w:vAlign w:val="center"/>
            <w:hideMark/>
          </w:tcPr>
          <w:p w:rsidR="00AA1F73" w:rsidRPr="00007F7B" w:rsidRDefault="00AA1F73" w:rsidP="002F3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</w:pPr>
            <w:r w:rsidRPr="00007F7B"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  <w:t>13</w:t>
            </w:r>
          </w:p>
        </w:tc>
        <w:tc>
          <w:tcPr>
            <w:tcW w:w="6859" w:type="dxa"/>
            <w:vAlign w:val="center"/>
            <w:hideMark/>
          </w:tcPr>
          <w:p w:rsidR="00AA1F73" w:rsidRPr="00FD4595" w:rsidRDefault="00AA1F73" w:rsidP="00FD459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</w:pPr>
            <w:r w:rsidRPr="00FD4595"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  <w:t>Describe the Institute of Medicine's vision for EHRs.</w:t>
            </w:r>
          </w:p>
          <w:p w:rsidR="00FD4595" w:rsidRPr="00FD4595" w:rsidRDefault="00FD4595" w:rsidP="00FD4595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  <w:t>OR</w:t>
            </w:r>
          </w:p>
        </w:tc>
        <w:tc>
          <w:tcPr>
            <w:tcW w:w="1062" w:type="dxa"/>
          </w:tcPr>
          <w:p w:rsidR="00AA1F73" w:rsidRDefault="00AA1F73" w:rsidP="008403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146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Analyse</w:t>
            </w:r>
            <w:proofErr w:type="spellEnd"/>
          </w:p>
        </w:tc>
        <w:tc>
          <w:tcPr>
            <w:tcW w:w="1058" w:type="dxa"/>
          </w:tcPr>
          <w:p w:rsidR="00AA1F73" w:rsidRDefault="00087053" w:rsidP="008403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</w:tr>
      <w:tr w:rsidR="00AA1F73" w:rsidRPr="00007F7B" w:rsidTr="00AA1F73">
        <w:tc>
          <w:tcPr>
            <w:tcW w:w="0" w:type="auto"/>
            <w:vAlign w:val="center"/>
            <w:hideMark/>
          </w:tcPr>
          <w:p w:rsidR="00AA1F73" w:rsidRPr="00007F7B" w:rsidRDefault="00AA1F73" w:rsidP="002F3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</w:pPr>
          </w:p>
        </w:tc>
        <w:tc>
          <w:tcPr>
            <w:tcW w:w="6859" w:type="dxa"/>
            <w:vAlign w:val="center"/>
            <w:hideMark/>
          </w:tcPr>
          <w:p w:rsidR="00AA1F73" w:rsidRPr="00007F7B" w:rsidRDefault="00AA1F73" w:rsidP="002F3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</w:pPr>
            <w:r w:rsidRPr="00007F7B"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  <w:t>b. Explain the importance of Clinical Decision Support Systems (CDSS).</w:t>
            </w:r>
          </w:p>
        </w:tc>
        <w:tc>
          <w:tcPr>
            <w:tcW w:w="1062" w:type="dxa"/>
          </w:tcPr>
          <w:p w:rsidR="00AA1F73" w:rsidRDefault="00AA1F73" w:rsidP="008403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146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Analyse</w:t>
            </w:r>
            <w:proofErr w:type="spellEnd"/>
          </w:p>
        </w:tc>
        <w:tc>
          <w:tcPr>
            <w:tcW w:w="1058" w:type="dxa"/>
          </w:tcPr>
          <w:p w:rsidR="00AA1F73" w:rsidRDefault="00087053" w:rsidP="008403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</w:tr>
      <w:tr w:rsidR="00AA1F73" w:rsidRPr="00007F7B" w:rsidTr="00AA1F73">
        <w:tc>
          <w:tcPr>
            <w:tcW w:w="0" w:type="auto"/>
            <w:vAlign w:val="center"/>
            <w:hideMark/>
          </w:tcPr>
          <w:p w:rsidR="00AA1F73" w:rsidRPr="00007F7B" w:rsidRDefault="00AA1F73" w:rsidP="002F3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</w:pPr>
            <w:r w:rsidRPr="00007F7B"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  <w:t>14</w:t>
            </w:r>
          </w:p>
        </w:tc>
        <w:tc>
          <w:tcPr>
            <w:tcW w:w="6859" w:type="dxa"/>
            <w:vAlign w:val="center"/>
            <w:hideMark/>
          </w:tcPr>
          <w:p w:rsidR="00AA1F73" w:rsidRPr="00FD4595" w:rsidRDefault="00AA1F73" w:rsidP="00FD459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</w:pPr>
            <w:r w:rsidRPr="00FD4595"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  <w:t>Discuss HL7 and its role in healthcare data standards.</w:t>
            </w:r>
          </w:p>
          <w:p w:rsidR="00FD4595" w:rsidRPr="00FD4595" w:rsidRDefault="00FD4595" w:rsidP="00FD4595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  <w:t>OR</w:t>
            </w:r>
          </w:p>
        </w:tc>
        <w:tc>
          <w:tcPr>
            <w:tcW w:w="1062" w:type="dxa"/>
          </w:tcPr>
          <w:p w:rsidR="00AA1F73" w:rsidRDefault="00AA1F73" w:rsidP="008403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146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Analyse</w:t>
            </w:r>
            <w:proofErr w:type="spellEnd"/>
          </w:p>
        </w:tc>
        <w:tc>
          <w:tcPr>
            <w:tcW w:w="1058" w:type="dxa"/>
          </w:tcPr>
          <w:p w:rsidR="00AA1F73" w:rsidRDefault="00087053" w:rsidP="008403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</w:tr>
      <w:tr w:rsidR="00AA1F73" w:rsidRPr="00007F7B" w:rsidTr="00AA1F73">
        <w:tc>
          <w:tcPr>
            <w:tcW w:w="0" w:type="auto"/>
            <w:vAlign w:val="center"/>
            <w:hideMark/>
          </w:tcPr>
          <w:p w:rsidR="00AA1F73" w:rsidRPr="00007F7B" w:rsidRDefault="00AA1F73" w:rsidP="002F3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</w:pPr>
          </w:p>
        </w:tc>
        <w:tc>
          <w:tcPr>
            <w:tcW w:w="6859" w:type="dxa"/>
            <w:vAlign w:val="center"/>
            <w:hideMark/>
          </w:tcPr>
          <w:p w:rsidR="00AA1F73" w:rsidRPr="00007F7B" w:rsidRDefault="00AA1F73" w:rsidP="002F3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</w:pPr>
            <w:r w:rsidRPr="00007F7B"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  <w:t>b. Describe DICOM and its significance in Health Informatics.</w:t>
            </w:r>
          </w:p>
        </w:tc>
        <w:tc>
          <w:tcPr>
            <w:tcW w:w="1062" w:type="dxa"/>
          </w:tcPr>
          <w:p w:rsidR="00AA1F73" w:rsidRDefault="00AA1F73" w:rsidP="008403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146"/>
              <w:jc w:val="center"/>
              <w:rPr>
                <w:color w:val="000000"/>
              </w:rPr>
            </w:pPr>
            <w:r>
              <w:rPr>
                <w:color w:val="000000"/>
              </w:rPr>
              <w:t>Apply</w:t>
            </w:r>
          </w:p>
        </w:tc>
        <w:tc>
          <w:tcPr>
            <w:tcW w:w="1058" w:type="dxa"/>
          </w:tcPr>
          <w:p w:rsidR="00AA1F73" w:rsidRDefault="00087053" w:rsidP="008403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</w:tr>
      <w:tr w:rsidR="00AA1F73" w:rsidRPr="00007F7B" w:rsidTr="00AA1F73">
        <w:tc>
          <w:tcPr>
            <w:tcW w:w="0" w:type="auto"/>
            <w:vAlign w:val="center"/>
            <w:hideMark/>
          </w:tcPr>
          <w:p w:rsidR="00AA1F73" w:rsidRPr="00007F7B" w:rsidRDefault="00AA1F73" w:rsidP="002F3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</w:pPr>
            <w:r w:rsidRPr="00007F7B"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  <w:t>15</w:t>
            </w:r>
          </w:p>
        </w:tc>
        <w:tc>
          <w:tcPr>
            <w:tcW w:w="6859" w:type="dxa"/>
            <w:vAlign w:val="center"/>
            <w:hideMark/>
          </w:tcPr>
          <w:p w:rsidR="00AA1F73" w:rsidRPr="00FD4595" w:rsidRDefault="00A352D5" w:rsidP="00FD459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  <w:t xml:space="preserve">Explain </w:t>
            </w:r>
            <w:r w:rsidR="00AA1F73" w:rsidRPr="00FD4595"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  <w:t xml:space="preserve"> the</w:t>
            </w:r>
            <w:proofErr w:type="gramEnd"/>
            <w:r w:rsidR="00AA1F73" w:rsidRPr="00FD4595"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  <w:t xml:space="preserve"> basic security principles related to health data?</w:t>
            </w:r>
          </w:p>
          <w:p w:rsidR="00FD4595" w:rsidRPr="00FD4595" w:rsidRDefault="00FD4595" w:rsidP="00FD4595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  <w:t>OR</w:t>
            </w:r>
          </w:p>
        </w:tc>
        <w:tc>
          <w:tcPr>
            <w:tcW w:w="1062" w:type="dxa"/>
          </w:tcPr>
          <w:p w:rsidR="00AA1F73" w:rsidRDefault="00AA1F73" w:rsidP="008403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146"/>
              <w:jc w:val="center"/>
              <w:rPr>
                <w:color w:val="000000"/>
              </w:rPr>
            </w:pPr>
            <w:r>
              <w:rPr>
                <w:color w:val="000000"/>
              </w:rPr>
              <w:t>Apply</w:t>
            </w:r>
          </w:p>
        </w:tc>
        <w:tc>
          <w:tcPr>
            <w:tcW w:w="1058" w:type="dxa"/>
          </w:tcPr>
          <w:p w:rsidR="00AA1F73" w:rsidRDefault="00087053" w:rsidP="008403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</w:tr>
      <w:tr w:rsidR="00AA1F73" w:rsidRPr="00007F7B" w:rsidTr="00AA1F73">
        <w:tc>
          <w:tcPr>
            <w:tcW w:w="0" w:type="auto"/>
            <w:vAlign w:val="center"/>
            <w:hideMark/>
          </w:tcPr>
          <w:p w:rsidR="00AA1F73" w:rsidRPr="00007F7B" w:rsidRDefault="00AA1F73" w:rsidP="002F3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</w:pPr>
          </w:p>
        </w:tc>
        <w:tc>
          <w:tcPr>
            <w:tcW w:w="6859" w:type="dxa"/>
            <w:vAlign w:val="center"/>
            <w:hideMark/>
          </w:tcPr>
          <w:p w:rsidR="00AA1F73" w:rsidRPr="00007F7B" w:rsidRDefault="00AA1F73" w:rsidP="002F3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</w:pPr>
            <w:r w:rsidRPr="00007F7B"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  <w:t>b. Explain the role of the HITECH Act in healthcare data privacy.</w:t>
            </w:r>
          </w:p>
        </w:tc>
        <w:tc>
          <w:tcPr>
            <w:tcW w:w="1062" w:type="dxa"/>
          </w:tcPr>
          <w:p w:rsidR="00AA1F73" w:rsidRDefault="00AA1F73" w:rsidP="008403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146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Analyse</w:t>
            </w:r>
            <w:proofErr w:type="spellEnd"/>
          </w:p>
        </w:tc>
        <w:tc>
          <w:tcPr>
            <w:tcW w:w="1058" w:type="dxa"/>
          </w:tcPr>
          <w:p w:rsidR="00AA1F73" w:rsidRDefault="00087053" w:rsidP="008403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</w:tr>
    </w:tbl>
    <w:p w:rsidR="0047206D" w:rsidRPr="00007F7B" w:rsidRDefault="0047206D" w:rsidP="004720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ml-IN"/>
        </w:rPr>
      </w:pPr>
    </w:p>
    <w:p w:rsidR="008D0258" w:rsidRDefault="008D0258" w:rsidP="008D0258">
      <w:pPr>
        <w:spacing w:after="0"/>
        <w:ind w:left="662" w:right="840"/>
        <w:jc w:val="center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bidi="ml-IN"/>
        </w:rPr>
        <w:t xml:space="preserve"> </w:t>
      </w:r>
      <w:r>
        <w:t>Part D. 24 Marks. Time: 60 Minutes</w:t>
      </w:r>
    </w:p>
    <w:p w:rsidR="008D0258" w:rsidRDefault="008D0258" w:rsidP="008D0258">
      <w:pPr>
        <w:spacing w:after="0"/>
        <w:ind w:left="662" w:right="827"/>
        <w:jc w:val="center"/>
      </w:pPr>
      <w:proofErr w:type="gramStart"/>
      <w:r>
        <w:t>Long Answer.</w:t>
      </w:r>
      <w:proofErr w:type="gramEnd"/>
      <w:r>
        <w:t xml:space="preserve"> 6 Marks Each. </w:t>
      </w:r>
    </w:p>
    <w:p w:rsidR="008D0258" w:rsidRDefault="008D0258" w:rsidP="008D0258">
      <w:pPr>
        <w:spacing w:after="0"/>
        <w:ind w:left="662" w:right="827"/>
        <w:jc w:val="center"/>
      </w:pPr>
      <w:r>
        <w:t xml:space="preserve">Answer all 4 questions, choosing among options within each question. </w:t>
      </w:r>
    </w:p>
    <w:p w:rsidR="008D0258" w:rsidRDefault="008D0258" w:rsidP="008D0258">
      <w:pPr>
        <w:spacing w:after="0"/>
        <w:ind w:left="662" w:right="827"/>
        <w:jc w:val="center"/>
      </w:pPr>
      <w:r>
        <w:t xml:space="preserve">(Cognitive Level: </w:t>
      </w:r>
      <w:proofErr w:type="spellStart"/>
      <w:r>
        <w:t>Analyse</w:t>
      </w:r>
      <w:proofErr w:type="spellEnd"/>
      <w:r>
        <w:t>/Evaluate/Create)</w:t>
      </w:r>
    </w:p>
    <w:p w:rsidR="0047206D" w:rsidRPr="00007F7B" w:rsidRDefault="0047206D" w:rsidP="0047206D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bidi="ml-IN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1"/>
        <w:gridCol w:w="5700"/>
        <w:gridCol w:w="1083"/>
        <w:gridCol w:w="567"/>
      </w:tblGrid>
      <w:tr w:rsidR="00087053" w:rsidRPr="00007F7B" w:rsidTr="00087053">
        <w:trPr>
          <w:tblHeader/>
        </w:trPr>
        <w:tc>
          <w:tcPr>
            <w:tcW w:w="411" w:type="dxa"/>
            <w:vAlign w:val="center"/>
            <w:hideMark/>
          </w:tcPr>
          <w:p w:rsidR="00087053" w:rsidRPr="00007F7B" w:rsidRDefault="00087053" w:rsidP="002F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ml-IN"/>
              </w:rPr>
            </w:pPr>
            <w:r w:rsidRPr="00007F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ml-IN"/>
              </w:rPr>
              <w:t>Qn. No</w:t>
            </w:r>
          </w:p>
        </w:tc>
        <w:tc>
          <w:tcPr>
            <w:tcW w:w="5700" w:type="dxa"/>
            <w:vAlign w:val="center"/>
            <w:hideMark/>
          </w:tcPr>
          <w:p w:rsidR="00087053" w:rsidRPr="00007F7B" w:rsidRDefault="00087053" w:rsidP="002F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ml-IN"/>
              </w:rPr>
            </w:pPr>
            <w:r w:rsidRPr="00007F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ml-IN"/>
              </w:rPr>
              <w:t>Question</w:t>
            </w:r>
          </w:p>
        </w:tc>
        <w:tc>
          <w:tcPr>
            <w:tcW w:w="1083" w:type="dxa"/>
          </w:tcPr>
          <w:p w:rsidR="00087053" w:rsidRDefault="00087053" w:rsidP="008403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01" w:right="95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Cognitive</w:t>
            </w:r>
          </w:p>
          <w:p w:rsidR="00087053" w:rsidRDefault="00087053" w:rsidP="008403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101" w:right="95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Level</w:t>
            </w:r>
          </w:p>
        </w:tc>
        <w:tc>
          <w:tcPr>
            <w:tcW w:w="567" w:type="dxa"/>
          </w:tcPr>
          <w:p w:rsidR="00087053" w:rsidRPr="00007F7B" w:rsidRDefault="00087053" w:rsidP="002F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ml-IN"/>
              </w:rPr>
            </w:pPr>
          </w:p>
        </w:tc>
      </w:tr>
      <w:tr w:rsidR="00087053" w:rsidRPr="00007F7B" w:rsidTr="00087053">
        <w:tc>
          <w:tcPr>
            <w:tcW w:w="411" w:type="dxa"/>
            <w:vAlign w:val="center"/>
            <w:hideMark/>
          </w:tcPr>
          <w:p w:rsidR="00087053" w:rsidRPr="00007F7B" w:rsidRDefault="00087053" w:rsidP="002F3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</w:pPr>
            <w:r w:rsidRPr="00007F7B"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  <w:t>16</w:t>
            </w:r>
          </w:p>
        </w:tc>
        <w:tc>
          <w:tcPr>
            <w:tcW w:w="5700" w:type="dxa"/>
            <w:vAlign w:val="center"/>
            <w:hideMark/>
          </w:tcPr>
          <w:p w:rsidR="00087053" w:rsidRPr="00FD4595" w:rsidRDefault="00087053" w:rsidP="00FD459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</w:pPr>
            <w:r w:rsidRPr="00FD4595"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  <w:t>Explain the barriers to adopting Health Information Technology.</w:t>
            </w:r>
          </w:p>
          <w:p w:rsidR="00FD4595" w:rsidRPr="00FD4595" w:rsidRDefault="00FD4595" w:rsidP="00FD4595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  <w:t>OR</w:t>
            </w:r>
          </w:p>
        </w:tc>
        <w:tc>
          <w:tcPr>
            <w:tcW w:w="1083" w:type="dxa"/>
          </w:tcPr>
          <w:p w:rsidR="00087053" w:rsidRDefault="00087053" w:rsidP="008403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Analyse</w:t>
            </w:r>
            <w:proofErr w:type="spellEnd"/>
          </w:p>
        </w:tc>
        <w:tc>
          <w:tcPr>
            <w:tcW w:w="567" w:type="dxa"/>
          </w:tcPr>
          <w:p w:rsidR="00087053" w:rsidRPr="00007F7B" w:rsidRDefault="00087053" w:rsidP="002F3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</w:pPr>
          </w:p>
        </w:tc>
      </w:tr>
      <w:tr w:rsidR="00087053" w:rsidRPr="00007F7B" w:rsidTr="00087053">
        <w:tc>
          <w:tcPr>
            <w:tcW w:w="411" w:type="dxa"/>
            <w:vAlign w:val="center"/>
            <w:hideMark/>
          </w:tcPr>
          <w:p w:rsidR="00087053" w:rsidRPr="00007F7B" w:rsidRDefault="00087053" w:rsidP="002F3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</w:pPr>
          </w:p>
        </w:tc>
        <w:tc>
          <w:tcPr>
            <w:tcW w:w="5700" w:type="dxa"/>
            <w:vAlign w:val="center"/>
            <w:hideMark/>
          </w:tcPr>
          <w:p w:rsidR="00087053" w:rsidRPr="00007F7B" w:rsidRDefault="00087053" w:rsidP="002F3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</w:pPr>
            <w:r w:rsidRPr="00007F7B"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  <w:t>b. Describe the future trends in Health Informatics.</w:t>
            </w:r>
          </w:p>
        </w:tc>
        <w:tc>
          <w:tcPr>
            <w:tcW w:w="1083" w:type="dxa"/>
          </w:tcPr>
          <w:p w:rsidR="00087053" w:rsidRDefault="00087053" w:rsidP="008403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Evaluate</w:t>
            </w:r>
          </w:p>
        </w:tc>
        <w:tc>
          <w:tcPr>
            <w:tcW w:w="567" w:type="dxa"/>
          </w:tcPr>
          <w:p w:rsidR="00087053" w:rsidRPr="00007F7B" w:rsidRDefault="00087053" w:rsidP="002F3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</w:pPr>
          </w:p>
        </w:tc>
      </w:tr>
      <w:tr w:rsidR="00087053" w:rsidRPr="00007F7B" w:rsidTr="00087053">
        <w:tc>
          <w:tcPr>
            <w:tcW w:w="411" w:type="dxa"/>
            <w:vAlign w:val="center"/>
            <w:hideMark/>
          </w:tcPr>
          <w:p w:rsidR="00087053" w:rsidRPr="00007F7B" w:rsidRDefault="00087053" w:rsidP="002F3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</w:pPr>
            <w:r w:rsidRPr="00007F7B"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  <w:t>17</w:t>
            </w:r>
          </w:p>
        </w:tc>
        <w:tc>
          <w:tcPr>
            <w:tcW w:w="5700" w:type="dxa"/>
            <w:vAlign w:val="center"/>
            <w:hideMark/>
          </w:tcPr>
          <w:p w:rsidR="00087053" w:rsidRPr="00FD4595" w:rsidRDefault="00087053" w:rsidP="00FD459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</w:pPr>
            <w:r w:rsidRPr="00FD4595"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  <w:t>Explain the concept and need for Electronic Health Records.</w:t>
            </w:r>
          </w:p>
          <w:p w:rsidR="00FD4595" w:rsidRPr="00FD4595" w:rsidRDefault="00FD4595" w:rsidP="00FD4595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  <w:t>OR</w:t>
            </w:r>
          </w:p>
        </w:tc>
        <w:tc>
          <w:tcPr>
            <w:tcW w:w="1083" w:type="dxa"/>
          </w:tcPr>
          <w:p w:rsidR="00087053" w:rsidRDefault="00087053" w:rsidP="008403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Evaluate</w:t>
            </w:r>
          </w:p>
        </w:tc>
        <w:tc>
          <w:tcPr>
            <w:tcW w:w="567" w:type="dxa"/>
          </w:tcPr>
          <w:p w:rsidR="00087053" w:rsidRPr="00007F7B" w:rsidRDefault="00087053" w:rsidP="002F3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</w:pPr>
          </w:p>
        </w:tc>
      </w:tr>
      <w:tr w:rsidR="00087053" w:rsidRPr="00007F7B" w:rsidTr="00087053">
        <w:tc>
          <w:tcPr>
            <w:tcW w:w="411" w:type="dxa"/>
            <w:vAlign w:val="center"/>
            <w:hideMark/>
          </w:tcPr>
          <w:p w:rsidR="00087053" w:rsidRPr="00007F7B" w:rsidRDefault="00087053" w:rsidP="002F3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</w:pPr>
          </w:p>
        </w:tc>
        <w:tc>
          <w:tcPr>
            <w:tcW w:w="5700" w:type="dxa"/>
            <w:vAlign w:val="center"/>
            <w:hideMark/>
          </w:tcPr>
          <w:p w:rsidR="00087053" w:rsidRPr="00007F7B" w:rsidRDefault="00087053" w:rsidP="002F3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</w:pPr>
            <w:r w:rsidRPr="00007F7B"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  <w:t>b. Discuss the steps in selecting and implementing an EHR.</w:t>
            </w:r>
          </w:p>
        </w:tc>
        <w:tc>
          <w:tcPr>
            <w:tcW w:w="1083" w:type="dxa"/>
          </w:tcPr>
          <w:p w:rsidR="00087053" w:rsidRDefault="00087053">
            <w:proofErr w:type="spellStart"/>
            <w:r w:rsidRPr="00147CF9">
              <w:rPr>
                <w:color w:val="000000"/>
              </w:rPr>
              <w:t>Analyse</w:t>
            </w:r>
            <w:proofErr w:type="spellEnd"/>
          </w:p>
        </w:tc>
        <w:tc>
          <w:tcPr>
            <w:tcW w:w="567" w:type="dxa"/>
          </w:tcPr>
          <w:p w:rsidR="00087053" w:rsidRPr="00007F7B" w:rsidRDefault="00087053" w:rsidP="002F3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</w:pPr>
          </w:p>
        </w:tc>
      </w:tr>
      <w:tr w:rsidR="00087053" w:rsidRPr="00007F7B" w:rsidTr="00087053">
        <w:tc>
          <w:tcPr>
            <w:tcW w:w="411" w:type="dxa"/>
            <w:vAlign w:val="center"/>
            <w:hideMark/>
          </w:tcPr>
          <w:p w:rsidR="00087053" w:rsidRPr="00007F7B" w:rsidRDefault="00087053" w:rsidP="002F3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</w:pPr>
            <w:r w:rsidRPr="00007F7B"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  <w:t>18</w:t>
            </w:r>
          </w:p>
        </w:tc>
        <w:tc>
          <w:tcPr>
            <w:tcW w:w="5700" w:type="dxa"/>
            <w:vAlign w:val="center"/>
            <w:hideMark/>
          </w:tcPr>
          <w:p w:rsidR="00087053" w:rsidRPr="00FD4595" w:rsidRDefault="00087053" w:rsidP="00FD459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</w:pPr>
            <w:r w:rsidRPr="00FD4595"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  <w:t xml:space="preserve">Summarize the terminology standards, focusing on SNOMED-CT and </w:t>
            </w:r>
            <w:proofErr w:type="spellStart"/>
            <w:r w:rsidRPr="00FD4595"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  <w:t>RxNorm</w:t>
            </w:r>
            <w:proofErr w:type="spellEnd"/>
            <w:r w:rsidRPr="00FD4595"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  <w:t>.</w:t>
            </w:r>
          </w:p>
          <w:p w:rsidR="00FD4595" w:rsidRPr="00FD4595" w:rsidRDefault="00FD4595" w:rsidP="00FD4595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  <w:t>OR</w:t>
            </w:r>
          </w:p>
        </w:tc>
        <w:tc>
          <w:tcPr>
            <w:tcW w:w="1083" w:type="dxa"/>
          </w:tcPr>
          <w:p w:rsidR="00087053" w:rsidRDefault="00087053">
            <w:proofErr w:type="spellStart"/>
            <w:r w:rsidRPr="00147CF9">
              <w:rPr>
                <w:color w:val="000000"/>
              </w:rPr>
              <w:t>Analyse</w:t>
            </w:r>
            <w:proofErr w:type="spellEnd"/>
          </w:p>
        </w:tc>
        <w:tc>
          <w:tcPr>
            <w:tcW w:w="567" w:type="dxa"/>
          </w:tcPr>
          <w:p w:rsidR="00087053" w:rsidRPr="00007F7B" w:rsidRDefault="00087053" w:rsidP="002F3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</w:pPr>
          </w:p>
        </w:tc>
      </w:tr>
      <w:tr w:rsidR="00087053" w:rsidRPr="00007F7B" w:rsidTr="00087053">
        <w:tc>
          <w:tcPr>
            <w:tcW w:w="411" w:type="dxa"/>
            <w:vAlign w:val="center"/>
            <w:hideMark/>
          </w:tcPr>
          <w:p w:rsidR="00087053" w:rsidRPr="00007F7B" w:rsidRDefault="00087053" w:rsidP="002F3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</w:pPr>
          </w:p>
        </w:tc>
        <w:tc>
          <w:tcPr>
            <w:tcW w:w="5700" w:type="dxa"/>
            <w:vAlign w:val="center"/>
            <w:hideMark/>
          </w:tcPr>
          <w:p w:rsidR="00087053" w:rsidRPr="00007F7B" w:rsidRDefault="00087053" w:rsidP="002F3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</w:pPr>
            <w:r w:rsidRPr="00007F7B"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  <w:t>b. Describe the role of MEDCIN in healthcare data standardization.</w:t>
            </w:r>
          </w:p>
        </w:tc>
        <w:tc>
          <w:tcPr>
            <w:tcW w:w="1083" w:type="dxa"/>
          </w:tcPr>
          <w:p w:rsidR="00087053" w:rsidRDefault="00087053">
            <w:proofErr w:type="spellStart"/>
            <w:r w:rsidRPr="00147CF9">
              <w:rPr>
                <w:color w:val="000000"/>
              </w:rPr>
              <w:t>Analyse</w:t>
            </w:r>
            <w:proofErr w:type="spellEnd"/>
          </w:p>
        </w:tc>
        <w:tc>
          <w:tcPr>
            <w:tcW w:w="567" w:type="dxa"/>
          </w:tcPr>
          <w:p w:rsidR="00087053" w:rsidRPr="00007F7B" w:rsidRDefault="00087053" w:rsidP="002F3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</w:pPr>
          </w:p>
        </w:tc>
      </w:tr>
      <w:tr w:rsidR="00087053" w:rsidRPr="00007F7B" w:rsidTr="00087053">
        <w:tc>
          <w:tcPr>
            <w:tcW w:w="411" w:type="dxa"/>
            <w:vAlign w:val="center"/>
            <w:hideMark/>
          </w:tcPr>
          <w:p w:rsidR="00087053" w:rsidRPr="00007F7B" w:rsidRDefault="00087053" w:rsidP="002F3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</w:pPr>
            <w:r w:rsidRPr="00007F7B"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  <w:t>19</w:t>
            </w:r>
          </w:p>
        </w:tc>
        <w:tc>
          <w:tcPr>
            <w:tcW w:w="5700" w:type="dxa"/>
            <w:vAlign w:val="center"/>
            <w:hideMark/>
          </w:tcPr>
          <w:p w:rsidR="00087053" w:rsidRPr="00FD4595" w:rsidRDefault="00087053" w:rsidP="00FD459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</w:pPr>
            <w:r w:rsidRPr="00FD4595"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  <w:t>Describe HIPAA and its impact on health data privacy.</w:t>
            </w:r>
          </w:p>
          <w:p w:rsidR="00FD4595" w:rsidRPr="00FD4595" w:rsidRDefault="00FD4595" w:rsidP="00FD4595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  <w:t>OR</w:t>
            </w:r>
          </w:p>
        </w:tc>
        <w:tc>
          <w:tcPr>
            <w:tcW w:w="1083" w:type="dxa"/>
          </w:tcPr>
          <w:p w:rsidR="00087053" w:rsidRDefault="00087053">
            <w:proofErr w:type="spellStart"/>
            <w:r w:rsidRPr="00147CF9">
              <w:rPr>
                <w:color w:val="000000"/>
              </w:rPr>
              <w:t>Analyse</w:t>
            </w:r>
            <w:proofErr w:type="spellEnd"/>
          </w:p>
        </w:tc>
        <w:tc>
          <w:tcPr>
            <w:tcW w:w="567" w:type="dxa"/>
          </w:tcPr>
          <w:p w:rsidR="00087053" w:rsidRPr="00007F7B" w:rsidRDefault="00087053" w:rsidP="002F3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</w:pPr>
          </w:p>
        </w:tc>
      </w:tr>
      <w:tr w:rsidR="00087053" w:rsidRPr="00007F7B" w:rsidTr="00087053">
        <w:tc>
          <w:tcPr>
            <w:tcW w:w="411" w:type="dxa"/>
            <w:vAlign w:val="center"/>
            <w:hideMark/>
          </w:tcPr>
          <w:p w:rsidR="00087053" w:rsidRPr="00007F7B" w:rsidRDefault="00087053" w:rsidP="002F3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</w:pPr>
          </w:p>
        </w:tc>
        <w:tc>
          <w:tcPr>
            <w:tcW w:w="5700" w:type="dxa"/>
            <w:vAlign w:val="center"/>
            <w:hideMark/>
          </w:tcPr>
          <w:p w:rsidR="00087053" w:rsidRPr="00007F7B" w:rsidRDefault="00087053" w:rsidP="002F3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</w:pPr>
            <w:r w:rsidRPr="00007F7B"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  <w:t>b. Discuss the difficulties in applying medical ethics in a digital environment.</w:t>
            </w:r>
          </w:p>
        </w:tc>
        <w:tc>
          <w:tcPr>
            <w:tcW w:w="1083" w:type="dxa"/>
          </w:tcPr>
          <w:p w:rsidR="00087053" w:rsidRDefault="00087053">
            <w:proofErr w:type="spellStart"/>
            <w:r w:rsidRPr="00147CF9">
              <w:rPr>
                <w:color w:val="000000"/>
              </w:rPr>
              <w:t>Analyse</w:t>
            </w:r>
            <w:proofErr w:type="spellEnd"/>
          </w:p>
        </w:tc>
        <w:tc>
          <w:tcPr>
            <w:tcW w:w="567" w:type="dxa"/>
          </w:tcPr>
          <w:p w:rsidR="00087053" w:rsidRPr="00007F7B" w:rsidRDefault="00087053" w:rsidP="002F3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ml-IN"/>
              </w:rPr>
            </w:pPr>
          </w:p>
        </w:tc>
      </w:tr>
    </w:tbl>
    <w:p w:rsidR="006C5DB5" w:rsidRDefault="006C5DB5"/>
    <w:sectPr w:rsidR="006C5DB5" w:rsidSect="006C5DB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74923"/>
    <w:multiLevelType w:val="hybridMultilevel"/>
    <w:tmpl w:val="06BCA8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782A48"/>
    <w:multiLevelType w:val="hybridMultilevel"/>
    <w:tmpl w:val="6352A56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686C4B"/>
    <w:multiLevelType w:val="hybridMultilevel"/>
    <w:tmpl w:val="E4D6989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BB5D4E"/>
    <w:multiLevelType w:val="hybridMultilevel"/>
    <w:tmpl w:val="5C20C2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4852A3"/>
    <w:multiLevelType w:val="hybridMultilevel"/>
    <w:tmpl w:val="46F6B9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424B00"/>
    <w:multiLevelType w:val="hybridMultilevel"/>
    <w:tmpl w:val="847020C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813181"/>
    <w:multiLevelType w:val="hybridMultilevel"/>
    <w:tmpl w:val="1C74D1F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872AA6"/>
    <w:multiLevelType w:val="hybridMultilevel"/>
    <w:tmpl w:val="41B2C5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7"/>
  </w:num>
  <w:num w:numId="5">
    <w:abstractNumId w:val="6"/>
  </w:num>
  <w:num w:numId="6">
    <w:abstractNumId w:val="1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7206D"/>
    <w:rsid w:val="00087053"/>
    <w:rsid w:val="000B15E0"/>
    <w:rsid w:val="001C2B1C"/>
    <w:rsid w:val="002231C8"/>
    <w:rsid w:val="003867A7"/>
    <w:rsid w:val="003B7EF6"/>
    <w:rsid w:val="003E5B6C"/>
    <w:rsid w:val="0047206D"/>
    <w:rsid w:val="005103F5"/>
    <w:rsid w:val="005446C6"/>
    <w:rsid w:val="00674B02"/>
    <w:rsid w:val="006C5DB5"/>
    <w:rsid w:val="0078337B"/>
    <w:rsid w:val="008D0258"/>
    <w:rsid w:val="008D73C0"/>
    <w:rsid w:val="008E09EE"/>
    <w:rsid w:val="00984BF0"/>
    <w:rsid w:val="00A32979"/>
    <w:rsid w:val="00A352D5"/>
    <w:rsid w:val="00A8566F"/>
    <w:rsid w:val="00AA1F73"/>
    <w:rsid w:val="00DF5887"/>
    <w:rsid w:val="00FD45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20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459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2024-11-03T16:46:00Z</dcterms:created>
  <dcterms:modified xsi:type="dcterms:W3CDTF">2024-11-03T17:35:00Z</dcterms:modified>
</cp:coreProperties>
</file>