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36435" w14:textId="4BAC26F0" w:rsidR="00694F19" w:rsidRPr="00B46064" w:rsidRDefault="0095057D" w:rsidP="00582A83">
      <w:pPr>
        <w:pStyle w:val="Normal1"/>
        <w:spacing w:line="276" w:lineRule="auto"/>
        <w:ind w:left="662" w:right="842"/>
        <w:rPr>
          <w:b/>
          <w:sz w:val="24"/>
          <w:szCs w:val="24"/>
        </w:rPr>
      </w:pPr>
      <w:r>
        <w:rPr>
          <w:b/>
          <w:sz w:val="24"/>
          <w:szCs w:val="24"/>
        </w:rPr>
        <w:t>SET-1</w:t>
      </w:r>
    </w:p>
    <w:tbl>
      <w:tblPr>
        <w:tblStyle w:val="11"/>
        <w:tblW w:w="9607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5920"/>
        <w:gridCol w:w="852"/>
        <w:gridCol w:w="2835"/>
      </w:tblGrid>
      <w:tr w:rsidR="00694F19" w:rsidRPr="00B46064" w14:paraId="24C87A95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1773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840" w:right="3240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694F19" w:rsidRPr="00B46064" w14:paraId="7197B5C4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7DDF" w14:textId="1530ABA1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 xml:space="preserve">Discipline: </w:t>
            </w:r>
            <w:r w:rsidR="00E30DB9" w:rsidRPr="00B46064">
              <w:rPr>
                <w:color w:val="000000"/>
                <w:sz w:val="24"/>
                <w:szCs w:val="24"/>
              </w:rPr>
              <w:t>HISTORY</w:t>
            </w:r>
            <w:r w:rsidR="00737AB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A264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89A8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/>
              <w:rPr>
                <w:rFonts w:eastAsia="Lucida Sans"/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Time: 2 Hours (120 Mins.)</w:t>
            </w:r>
            <w:r w:rsidRPr="00B46064">
              <w:rPr>
                <w:rFonts w:eastAsia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694F19" w:rsidRPr="00B46064" w14:paraId="0E96B4F2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01D5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"/>
              <w:rPr>
                <w:rFonts w:eastAsia="Lucida Sans"/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Course Code:</w:t>
            </w:r>
            <w:r w:rsidR="00E30DB9" w:rsidRPr="00B46064">
              <w:rPr>
                <w:color w:val="000000"/>
                <w:sz w:val="24"/>
                <w:szCs w:val="24"/>
              </w:rPr>
              <w:t>UK1DSCHIS103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3C4A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E302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Total Marks: 56</w:t>
            </w:r>
          </w:p>
        </w:tc>
      </w:tr>
      <w:tr w:rsidR="00694F19" w:rsidRPr="00B46064" w14:paraId="4956C434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6CFF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 xml:space="preserve">Course Title: </w:t>
            </w:r>
            <w:r w:rsidR="00E30DB9" w:rsidRPr="00B46064">
              <w:rPr>
                <w:color w:val="000000"/>
                <w:sz w:val="24"/>
                <w:szCs w:val="24"/>
              </w:rPr>
              <w:t>HISTORY OF HUMAN RIGHTS MOVEMENTS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5E9C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C56B1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94F19" w:rsidRPr="00B46064" w14:paraId="3AA395BE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DB21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Type of Course: 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4B77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0332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94F19" w:rsidRPr="00B46064" w14:paraId="1CDE474A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682D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"/>
              <w:rPr>
                <w:rFonts w:eastAsia="Lucida Sans"/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Semester: 1</w:t>
            </w:r>
            <w:r w:rsidRPr="00B46064">
              <w:rPr>
                <w:rFonts w:eastAsia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4B23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2773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94F19" w:rsidRPr="00B46064" w14:paraId="1E718188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390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"/>
              <w:rPr>
                <w:rFonts w:eastAsia="Lucida Sans"/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Academic Level: 100-199</w:t>
            </w:r>
            <w:r w:rsidRPr="00B46064">
              <w:rPr>
                <w:rFonts w:eastAsia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BF33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D0BB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94F19" w:rsidRPr="00B46064" w14:paraId="2D909BCD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11F5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"/>
              <w:rPr>
                <w:rFonts w:eastAsia="Lucida Sans"/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Total Credit: 4, Theory: 4 Credit, Practical: 0 Credit</w:t>
            </w:r>
            <w:r w:rsidRPr="00B46064">
              <w:rPr>
                <w:rFonts w:eastAsia="Lucida Sans"/>
                <w:color w:val="000000"/>
                <w:sz w:val="24"/>
                <w:szCs w:val="24"/>
              </w:rPr>
              <w:t xml:space="preserve"> </w:t>
            </w:r>
            <w:r w:rsidR="000825A1" w:rsidRPr="00B46064">
              <w:rPr>
                <w:rFonts w:eastAsia="Lucida Sans"/>
                <w:color w:val="000000"/>
                <w:sz w:val="24"/>
                <w:szCs w:val="24"/>
              </w:rPr>
              <w:t>:4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856C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5A87" w14:textId="77777777" w:rsidR="00694F19" w:rsidRPr="00B46064" w:rsidRDefault="00694F19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1FB5C823" w14:textId="77777777" w:rsidR="00694F19" w:rsidRPr="00B46064" w:rsidRDefault="00694F19" w:rsidP="00582A83">
      <w:pPr>
        <w:pStyle w:val="Normal1"/>
        <w:spacing w:line="276" w:lineRule="auto"/>
        <w:ind w:left="662" w:right="842"/>
        <w:jc w:val="center"/>
        <w:rPr>
          <w:sz w:val="24"/>
          <w:szCs w:val="24"/>
        </w:rPr>
      </w:pPr>
    </w:p>
    <w:p w14:paraId="1BCBB731" w14:textId="77777777" w:rsidR="00582A83" w:rsidRPr="00B46064" w:rsidRDefault="00582A83" w:rsidP="00582A83">
      <w:pPr>
        <w:pStyle w:val="Normal1"/>
        <w:spacing w:line="276" w:lineRule="auto"/>
        <w:ind w:left="662" w:right="842"/>
        <w:jc w:val="center"/>
        <w:rPr>
          <w:sz w:val="24"/>
          <w:szCs w:val="24"/>
        </w:rPr>
      </w:pPr>
    </w:p>
    <w:p w14:paraId="713F896C" w14:textId="77777777" w:rsidR="00694F19" w:rsidRPr="00B46064" w:rsidRDefault="00896484" w:rsidP="00582A83">
      <w:pPr>
        <w:pStyle w:val="Normal1"/>
        <w:spacing w:line="276" w:lineRule="auto"/>
        <w:ind w:left="662" w:right="842"/>
        <w:jc w:val="center"/>
        <w:rPr>
          <w:b/>
          <w:bCs/>
          <w:sz w:val="24"/>
          <w:szCs w:val="24"/>
        </w:rPr>
      </w:pPr>
      <w:r w:rsidRPr="00B46064">
        <w:rPr>
          <w:b/>
          <w:bCs/>
          <w:sz w:val="24"/>
          <w:szCs w:val="24"/>
        </w:rPr>
        <w:t>Part A. 6 Marks. Time: 5 Minutes</w:t>
      </w:r>
    </w:p>
    <w:p w14:paraId="2D87DE09" w14:textId="77777777" w:rsidR="00694F19" w:rsidRPr="00B46064" w:rsidRDefault="00896484" w:rsidP="00582A83">
      <w:pPr>
        <w:pStyle w:val="Normal1"/>
        <w:spacing w:after="8" w:line="276" w:lineRule="auto"/>
        <w:ind w:left="662" w:right="545" w:hanging="95"/>
        <w:jc w:val="center"/>
        <w:rPr>
          <w:sz w:val="24"/>
          <w:szCs w:val="24"/>
        </w:rPr>
      </w:pPr>
      <w:r w:rsidRPr="00B46064">
        <w:rPr>
          <w:sz w:val="24"/>
          <w:szCs w:val="24"/>
        </w:rPr>
        <w:t>Objective Type.  1 Mark Each. Answer All Questions</w:t>
      </w:r>
    </w:p>
    <w:p w14:paraId="4E90EFB4" w14:textId="77777777" w:rsidR="00F74DB9" w:rsidRDefault="00896484" w:rsidP="00582A83">
      <w:pPr>
        <w:pStyle w:val="Normal1"/>
        <w:spacing w:after="8" w:line="276" w:lineRule="auto"/>
        <w:ind w:left="662" w:right="545" w:hanging="95"/>
        <w:jc w:val="center"/>
        <w:rPr>
          <w:sz w:val="24"/>
          <w:szCs w:val="24"/>
        </w:rPr>
      </w:pPr>
      <w:r w:rsidRPr="00B46064">
        <w:rPr>
          <w:sz w:val="24"/>
          <w:szCs w:val="24"/>
        </w:rPr>
        <w:t>(Cognitive Level: Remember/Understand)</w:t>
      </w:r>
    </w:p>
    <w:p w14:paraId="385C7B81" w14:textId="62400F1E" w:rsidR="00C1570A" w:rsidRPr="00B46064" w:rsidRDefault="00C1570A" w:rsidP="00582A83">
      <w:pPr>
        <w:pStyle w:val="Normal1"/>
        <w:spacing w:after="8" w:line="276" w:lineRule="auto"/>
        <w:ind w:left="662" w:right="545" w:hanging="95"/>
        <w:jc w:val="center"/>
        <w:rPr>
          <w:sz w:val="24"/>
          <w:szCs w:val="24"/>
        </w:rPr>
      </w:pPr>
      <w:r>
        <w:rPr>
          <w:sz w:val="24"/>
          <w:szCs w:val="24"/>
        </w:rPr>
        <w:t>(6 x 1= 6 marks)</w:t>
      </w:r>
    </w:p>
    <w:tbl>
      <w:tblPr>
        <w:tblStyle w:val="10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426"/>
        <w:gridCol w:w="1550"/>
      </w:tblGrid>
      <w:tr w:rsidR="00694F19" w:rsidRPr="00B46064" w14:paraId="4B15BDAD" w14:textId="77777777" w:rsidTr="000961F5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62CF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47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Qn.</w:t>
            </w:r>
          </w:p>
          <w:p w14:paraId="606B5BAA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47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7901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276" w:lineRule="auto"/>
              <w:ind w:right="3190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D297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Cognitive</w:t>
            </w:r>
          </w:p>
          <w:p w14:paraId="5D39994F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5D38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Course</w:t>
            </w:r>
          </w:p>
          <w:p w14:paraId="7FF3E7EF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0" w:right="98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Outcome (CO)</w:t>
            </w:r>
          </w:p>
        </w:tc>
      </w:tr>
      <w:tr w:rsidR="00694F19" w:rsidRPr="00B46064" w14:paraId="29BCC2CC" w14:textId="77777777" w:rsidTr="000961F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6772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52D6" w14:textId="4FDA14A7" w:rsidR="00694F19" w:rsidRPr="008C6AEF" w:rsidRDefault="00390143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w w:val="105"/>
                <w:sz w:val="24"/>
                <w:szCs w:val="24"/>
                <w:lang w:val="en-IN"/>
              </w:rPr>
            </w:pPr>
            <w:r w:rsidRPr="00390143">
              <w:rPr>
                <w:w w:val="105"/>
                <w:sz w:val="24"/>
                <w:szCs w:val="24"/>
                <w:lang w:val="en-IN"/>
              </w:rPr>
              <w:t>Which day is celebrated as International Human Rights Day</w:t>
            </w:r>
            <w:r w:rsidRPr="008C6AEF">
              <w:rPr>
                <w:w w:val="105"/>
                <w:sz w:val="24"/>
                <w:szCs w:val="24"/>
                <w:lang w:val="en-IN"/>
              </w:rPr>
              <w:t>?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AE17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73BB" w14:textId="77777777" w:rsidR="00694F19" w:rsidRPr="00B46064" w:rsidRDefault="00191A07" w:rsidP="00AA139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39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 xml:space="preserve">CO </w:t>
            </w:r>
            <w:r w:rsidR="0076737E">
              <w:rPr>
                <w:color w:val="000000"/>
                <w:sz w:val="24"/>
                <w:szCs w:val="24"/>
              </w:rPr>
              <w:t>1</w:t>
            </w:r>
          </w:p>
        </w:tc>
      </w:tr>
      <w:tr w:rsidR="00694F19" w:rsidRPr="00B46064" w14:paraId="781658AF" w14:textId="77777777" w:rsidTr="000961F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DB4F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3F50" w14:textId="77777777" w:rsidR="00694F19" w:rsidRPr="008C6AEF" w:rsidRDefault="00AF7EFD" w:rsidP="0076737E">
            <w:pPr>
              <w:rPr>
                <w:rFonts w:cs="Times New Roman"/>
                <w:sz w:val="24"/>
                <w:szCs w:val="24"/>
              </w:rPr>
            </w:pPr>
            <w:r w:rsidRPr="008C6AEF">
              <w:rPr>
                <w:sz w:val="24"/>
                <w:szCs w:val="24"/>
              </w:rPr>
              <w:t>Name the Author of the book “</w:t>
            </w:r>
            <w:r w:rsidR="0076737E" w:rsidRPr="008C6AEF">
              <w:rPr>
                <w:rFonts w:cs="Times New Roman"/>
                <w:sz w:val="24"/>
                <w:szCs w:val="24"/>
              </w:rPr>
              <w:t>Long Walk to freedom</w:t>
            </w:r>
            <w:r w:rsidR="00F736AF" w:rsidRPr="008C6AEF">
              <w:rPr>
                <w:rFonts w:cs="Times New Roman"/>
                <w:sz w:val="24"/>
                <w:szCs w:val="24"/>
              </w:rPr>
              <w:t>”.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C332" w14:textId="77777777" w:rsidR="00694F19" w:rsidRPr="00B46064" w:rsidRDefault="00AC5FED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148E" w14:textId="77777777" w:rsidR="00694F19" w:rsidRPr="00B46064" w:rsidRDefault="00020706" w:rsidP="00AA139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39"/>
              <w:rPr>
                <w:color w:val="000000"/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CO</w:t>
            </w:r>
            <w:r w:rsidR="0076737E">
              <w:rPr>
                <w:sz w:val="24"/>
                <w:szCs w:val="24"/>
              </w:rPr>
              <w:t xml:space="preserve"> 3</w:t>
            </w:r>
          </w:p>
        </w:tc>
      </w:tr>
      <w:tr w:rsidR="00694F19" w:rsidRPr="00B46064" w14:paraId="05C178D3" w14:textId="77777777" w:rsidTr="000961F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2E42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570B" w14:textId="774B8BC8" w:rsidR="00694F19" w:rsidRPr="008C6AEF" w:rsidRDefault="00390143" w:rsidP="0076737E">
            <w:pPr>
              <w:rPr>
                <w:rFonts w:cs="Times New Roman"/>
                <w:sz w:val="24"/>
                <w:szCs w:val="24"/>
              </w:rPr>
            </w:pPr>
            <w:r w:rsidRPr="008C6AEF">
              <w:rPr>
                <w:color w:val="000000"/>
                <w:sz w:val="24"/>
                <w:szCs w:val="24"/>
              </w:rPr>
              <w:t>Which year did Nelson Mandela get the Nobel Prize?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1C43" w14:textId="77777777" w:rsidR="00694F19" w:rsidRPr="00B46064" w:rsidRDefault="00AC5FED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F2F4" w14:textId="77777777" w:rsidR="00694F19" w:rsidRPr="00B46064" w:rsidRDefault="00BA736C" w:rsidP="00AA139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39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 xml:space="preserve">CO </w:t>
            </w:r>
            <w:r w:rsidR="0076737E">
              <w:rPr>
                <w:color w:val="000000"/>
                <w:sz w:val="24"/>
                <w:szCs w:val="24"/>
              </w:rPr>
              <w:t xml:space="preserve"> 2</w:t>
            </w:r>
          </w:p>
        </w:tc>
      </w:tr>
      <w:tr w:rsidR="00694F19" w:rsidRPr="00B46064" w14:paraId="7BBB205E" w14:textId="77777777" w:rsidTr="000961F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E5A1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4D6B" w14:textId="2028E4FB" w:rsidR="00694F19" w:rsidRPr="008C6AEF" w:rsidRDefault="00847F75" w:rsidP="0076737E">
            <w:pPr>
              <w:rPr>
                <w:rFonts w:cs="Times New Roman"/>
                <w:sz w:val="24"/>
                <w:szCs w:val="24"/>
              </w:rPr>
            </w:pPr>
            <w:r w:rsidRPr="008C6AEF">
              <w:rPr>
                <w:color w:val="000000"/>
                <w:sz w:val="24"/>
                <w:szCs w:val="24"/>
              </w:rPr>
              <w:t>What term was used to refer to the separate living areas designated for black South Africans under apartheid?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EC59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CA26" w14:textId="77777777" w:rsidR="00694F19" w:rsidRPr="00B46064" w:rsidRDefault="00020706" w:rsidP="00AA139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39"/>
              <w:rPr>
                <w:color w:val="000000"/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CO</w:t>
            </w:r>
            <w:r w:rsidR="0076737E">
              <w:rPr>
                <w:sz w:val="24"/>
                <w:szCs w:val="24"/>
              </w:rPr>
              <w:t xml:space="preserve"> 2</w:t>
            </w:r>
          </w:p>
        </w:tc>
      </w:tr>
      <w:tr w:rsidR="00694F19" w:rsidRPr="00B46064" w14:paraId="14D062A0" w14:textId="77777777" w:rsidTr="000961F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AD0F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FC7B" w14:textId="107E37CC" w:rsidR="00694F19" w:rsidRPr="008C6AEF" w:rsidRDefault="008C6AEF" w:rsidP="0076737E">
            <w:pPr>
              <w:rPr>
                <w:rFonts w:cs="Times New Roman"/>
                <w:sz w:val="24"/>
                <w:szCs w:val="24"/>
              </w:rPr>
            </w:pPr>
            <w:r w:rsidRPr="008C6AEF">
              <w:rPr>
                <w:rFonts w:cs="Times New Roman"/>
                <w:sz w:val="24"/>
                <w:szCs w:val="24"/>
              </w:rPr>
              <w:t>Identify the poet and environmental activist associated with the Silent Valley Movement in Kerala.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C0F8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AC1B" w14:textId="142BE55F" w:rsidR="00694F19" w:rsidRPr="00B46064" w:rsidRDefault="00020706" w:rsidP="00AA139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39"/>
              <w:rPr>
                <w:color w:val="000000"/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CO</w:t>
            </w:r>
            <w:r w:rsidR="0076737E">
              <w:rPr>
                <w:sz w:val="24"/>
                <w:szCs w:val="24"/>
              </w:rPr>
              <w:t xml:space="preserve"> </w:t>
            </w:r>
            <w:r w:rsidR="008C6AEF">
              <w:rPr>
                <w:sz w:val="24"/>
                <w:szCs w:val="24"/>
              </w:rPr>
              <w:t>4</w:t>
            </w:r>
          </w:p>
        </w:tc>
      </w:tr>
      <w:tr w:rsidR="00694F19" w:rsidRPr="00B46064" w14:paraId="5C01A977" w14:textId="77777777" w:rsidTr="000961F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44D4C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4" w:right="244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26CA" w14:textId="1FDFB100" w:rsidR="00694F19" w:rsidRPr="008C6AEF" w:rsidRDefault="008C6AEF" w:rsidP="00F736A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8C6AEF">
              <w:rPr>
                <w:color w:val="000000"/>
                <w:sz w:val="24"/>
                <w:szCs w:val="24"/>
              </w:rPr>
              <w:t>Name the</w:t>
            </w:r>
            <w:r w:rsidR="00847F75" w:rsidRPr="008C6AEF">
              <w:rPr>
                <w:color w:val="000000"/>
                <w:sz w:val="24"/>
                <w:szCs w:val="24"/>
              </w:rPr>
              <w:t xml:space="preserve"> activist known for advocating for the rights and rehabilitation of Endosulfan victims in Kerala?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E67A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C104" w14:textId="77777777" w:rsidR="00694F19" w:rsidRPr="00B46064" w:rsidRDefault="00020706" w:rsidP="00AA139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39"/>
              <w:rPr>
                <w:color w:val="000000"/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CO</w:t>
            </w:r>
            <w:r w:rsidR="0076737E">
              <w:rPr>
                <w:sz w:val="24"/>
                <w:szCs w:val="24"/>
              </w:rPr>
              <w:t xml:space="preserve"> 4</w:t>
            </w:r>
          </w:p>
        </w:tc>
      </w:tr>
    </w:tbl>
    <w:p w14:paraId="46CF3377" w14:textId="77777777" w:rsidR="0076737E" w:rsidRPr="00B46064" w:rsidRDefault="0076737E" w:rsidP="0076737E">
      <w:pPr>
        <w:pStyle w:val="Normal1"/>
        <w:spacing w:line="276" w:lineRule="auto"/>
        <w:ind w:left="662" w:right="840"/>
        <w:rPr>
          <w:sz w:val="24"/>
          <w:szCs w:val="24"/>
        </w:rPr>
      </w:pPr>
    </w:p>
    <w:p w14:paraId="15F63207" w14:textId="77777777" w:rsidR="00582A83" w:rsidRPr="00B46064" w:rsidRDefault="00582A83" w:rsidP="00582A83">
      <w:pPr>
        <w:pStyle w:val="Normal1"/>
        <w:spacing w:line="276" w:lineRule="auto"/>
        <w:ind w:left="662" w:right="840"/>
        <w:jc w:val="center"/>
        <w:rPr>
          <w:sz w:val="24"/>
          <w:szCs w:val="24"/>
        </w:rPr>
      </w:pPr>
    </w:p>
    <w:p w14:paraId="48A3F4E9" w14:textId="77777777" w:rsidR="00694F19" w:rsidRPr="00B46064" w:rsidRDefault="00896484" w:rsidP="00582A83">
      <w:pPr>
        <w:pStyle w:val="Normal1"/>
        <w:spacing w:line="276" w:lineRule="auto"/>
        <w:ind w:left="662" w:right="840"/>
        <w:jc w:val="center"/>
        <w:rPr>
          <w:b/>
          <w:bCs/>
          <w:sz w:val="24"/>
          <w:szCs w:val="24"/>
        </w:rPr>
      </w:pPr>
      <w:r w:rsidRPr="00B46064">
        <w:rPr>
          <w:b/>
          <w:bCs/>
          <w:sz w:val="24"/>
          <w:szCs w:val="24"/>
        </w:rPr>
        <w:t>Part B. 10 Marks. Time: 20 Minutes</w:t>
      </w:r>
    </w:p>
    <w:p w14:paraId="54F76F00" w14:textId="77777777" w:rsidR="00694F19" w:rsidRPr="00B46064" w:rsidRDefault="00C1570A" w:rsidP="00582A83">
      <w:pPr>
        <w:pStyle w:val="Normal1"/>
        <w:spacing w:before="1" w:after="7" w:line="276" w:lineRule="auto"/>
        <w:ind w:left="662" w:right="404"/>
        <w:jc w:val="center"/>
        <w:rPr>
          <w:sz w:val="24"/>
          <w:szCs w:val="24"/>
        </w:rPr>
      </w:pPr>
      <w:r>
        <w:rPr>
          <w:sz w:val="24"/>
          <w:szCs w:val="24"/>
        </w:rPr>
        <w:t>Answer in t</w:t>
      </w:r>
      <w:r w:rsidR="00896484" w:rsidRPr="00B46064">
        <w:rPr>
          <w:sz w:val="24"/>
          <w:szCs w:val="24"/>
        </w:rPr>
        <w:t>w</w:t>
      </w:r>
      <w:r>
        <w:rPr>
          <w:sz w:val="24"/>
          <w:szCs w:val="24"/>
        </w:rPr>
        <w:t>o or t</w:t>
      </w:r>
      <w:r w:rsidR="00896484" w:rsidRPr="00B46064">
        <w:rPr>
          <w:sz w:val="24"/>
          <w:szCs w:val="24"/>
        </w:rPr>
        <w:t xml:space="preserve">hree sentences.  2 Marks Each. Answer All Questions </w:t>
      </w:r>
    </w:p>
    <w:p w14:paraId="336A4378" w14:textId="77777777" w:rsidR="00694F19" w:rsidRDefault="00896484" w:rsidP="00582A83">
      <w:pPr>
        <w:pStyle w:val="Normal1"/>
        <w:spacing w:before="1" w:after="7" w:line="276" w:lineRule="auto"/>
        <w:ind w:left="662" w:right="404"/>
        <w:jc w:val="center"/>
        <w:rPr>
          <w:sz w:val="24"/>
          <w:szCs w:val="24"/>
        </w:rPr>
      </w:pPr>
      <w:r w:rsidRPr="00B46064">
        <w:rPr>
          <w:sz w:val="24"/>
          <w:szCs w:val="24"/>
        </w:rPr>
        <w:t>(Cognitive Level: Understand/Apply)</w:t>
      </w:r>
    </w:p>
    <w:p w14:paraId="0EAB1EB9" w14:textId="77777777" w:rsidR="00C1570A" w:rsidRPr="00B46064" w:rsidRDefault="00C1570A" w:rsidP="00582A83">
      <w:pPr>
        <w:pStyle w:val="Normal1"/>
        <w:spacing w:before="1" w:after="7" w:line="276" w:lineRule="auto"/>
        <w:ind w:left="662" w:right="404"/>
        <w:jc w:val="center"/>
        <w:rPr>
          <w:sz w:val="24"/>
          <w:szCs w:val="24"/>
        </w:rPr>
      </w:pPr>
      <w:r>
        <w:rPr>
          <w:sz w:val="24"/>
          <w:szCs w:val="24"/>
        </w:rPr>
        <w:t>(5x2=10 marks)</w:t>
      </w:r>
    </w:p>
    <w:tbl>
      <w:tblPr>
        <w:tblStyle w:val="9"/>
        <w:tblW w:w="962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426"/>
        <w:gridCol w:w="1550"/>
      </w:tblGrid>
      <w:tr w:rsidR="00694F19" w:rsidRPr="00B46064" w14:paraId="4AFAC3E0" w14:textId="77777777" w:rsidTr="008C6AEF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3B109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47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Qn.</w:t>
            </w:r>
          </w:p>
          <w:p w14:paraId="522B7CA9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247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49CA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right="-152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C7E3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Cognitive</w:t>
            </w:r>
          </w:p>
          <w:p w14:paraId="3C7A32D2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7696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Course</w:t>
            </w:r>
          </w:p>
          <w:p w14:paraId="0E5E193C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100" w:right="98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Outcome (CO)</w:t>
            </w:r>
          </w:p>
        </w:tc>
      </w:tr>
      <w:tr w:rsidR="00694F19" w:rsidRPr="00B46064" w14:paraId="6DEC8ECE" w14:textId="77777777" w:rsidTr="008C6AE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413E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7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AB55" w14:textId="760A3F9E" w:rsidR="00694F19" w:rsidRPr="0076737E" w:rsidRDefault="0076737E" w:rsidP="0076737E">
            <w:pPr>
              <w:rPr>
                <w:rFonts w:cs="Times New Roman"/>
              </w:rPr>
            </w:pPr>
            <w:r w:rsidRPr="0076737E">
              <w:rPr>
                <w:rFonts w:cs="Times New Roman"/>
              </w:rPr>
              <w:t>Explain ICCPR</w:t>
            </w:r>
            <w:r w:rsidR="00F74DB9">
              <w:rPr>
                <w:rFonts w:cs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C47C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6C09" w14:textId="77777777" w:rsidR="00694F19" w:rsidRPr="00B46064" w:rsidRDefault="001C325C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CO  1</w:t>
            </w:r>
          </w:p>
        </w:tc>
      </w:tr>
      <w:tr w:rsidR="00694F19" w:rsidRPr="00B46064" w14:paraId="77BA35A1" w14:textId="77777777" w:rsidTr="008C6AEF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5725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7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E5E7" w14:textId="3429653B" w:rsidR="00694F19" w:rsidRPr="0076737E" w:rsidRDefault="0076737E" w:rsidP="0076737E">
            <w:pPr>
              <w:rPr>
                <w:rFonts w:cs="Times New Roman"/>
              </w:rPr>
            </w:pPr>
            <w:r w:rsidRPr="0076737E">
              <w:rPr>
                <w:rFonts w:cs="Times New Roman"/>
              </w:rPr>
              <w:t>Discuss Emancipation Proclamation</w:t>
            </w:r>
            <w:r w:rsidR="00F736AF">
              <w:rPr>
                <w:rFonts w:cs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6C95A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53E3" w14:textId="77777777" w:rsidR="00694F19" w:rsidRPr="00B46064" w:rsidRDefault="00BA736C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 xml:space="preserve">CO </w:t>
            </w:r>
            <w:r w:rsidR="001C325C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694F19" w:rsidRPr="00B46064" w14:paraId="2674C8D1" w14:textId="77777777" w:rsidTr="008C6AE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5F98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7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18AA" w14:textId="331D68A5" w:rsidR="00694F19" w:rsidRPr="0076737E" w:rsidRDefault="0076737E" w:rsidP="0076737E">
            <w:pPr>
              <w:rPr>
                <w:rFonts w:cs="Times New Roman"/>
              </w:rPr>
            </w:pPr>
            <w:r w:rsidRPr="0076737E">
              <w:rPr>
                <w:rFonts w:cs="Times New Roman"/>
              </w:rPr>
              <w:t>Identify Rosa Parks</w:t>
            </w:r>
            <w:r w:rsidR="00F736AF">
              <w:rPr>
                <w:rFonts w:cs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38C7" w14:textId="0187D4AA" w:rsidR="00694F19" w:rsidRPr="00B46064" w:rsidRDefault="00096203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106B" w14:textId="77777777" w:rsidR="00694F19" w:rsidRPr="00B46064" w:rsidRDefault="001C325C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CO  3</w:t>
            </w:r>
          </w:p>
        </w:tc>
      </w:tr>
      <w:tr w:rsidR="00694F19" w:rsidRPr="00B46064" w14:paraId="04B04F67" w14:textId="77777777" w:rsidTr="008C6AEF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BBC9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7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28C1" w14:textId="3A6370A5" w:rsidR="00694F19" w:rsidRPr="00096203" w:rsidRDefault="00096203" w:rsidP="0009620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Explain </w:t>
            </w:r>
            <w:r w:rsidR="00F736AF">
              <w:rPr>
                <w:rFonts w:cs="Times New Roman"/>
              </w:rPr>
              <w:t xml:space="preserve">the </w:t>
            </w:r>
            <w:r>
              <w:rPr>
                <w:rFonts w:cs="Times New Roman"/>
              </w:rPr>
              <w:t>major contributions of</w:t>
            </w:r>
            <w:r w:rsidR="00F736AF">
              <w:rPr>
                <w:rFonts w:cs="Times New Roman"/>
              </w:rPr>
              <w:t xml:space="preserve"> </w:t>
            </w:r>
            <w:r w:rsidR="0076737E" w:rsidRPr="0076737E">
              <w:rPr>
                <w:rFonts w:cs="Times New Roman"/>
              </w:rPr>
              <w:t>Medha Pa</w:t>
            </w:r>
            <w:r>
              <w:rPr>
                <w:rFonts w:cs="Times New Roman"/>
              </w:rPr>
              <w:t>t</w:t>
            </w:r>
            <w:r w:rsidR="0076737E" w:rsidRPr="0076737E">
              <w:rPr>
                <w:rFonts w:cs="Times New Roman"/>
              </w:rPr>
              <w:t>kar</w:t>
            </w:r>
            <w:r>
              <w:rPr>
                <w:rFonts w:cs="Times New Roman"/>
              </w:rPr>
              <w:t xml:space="preserve"> as an environmental activist</w:t>
            </w:r>
            <w:r w:rsidR="00F736AF">
              <w:rPr>
                <w:rFonts w:cs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3D8B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D7A2" w14:textId="77777777" w:rsidR="00694F19" w:rsidRPr="00B46064" w:rsidRDefault="001C325C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CO  4</w:t>
            </w:r>
          </w:p>
        </w:tc>
      </w:tr>
      <w:tr w:rsidR="00694F19" w:rsidRPr="00B46064" w14:paraId="04B5F06A" w14:textId="77777777" w:rsidTr="008C6AEF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2C4F5" w14:textId="77777777" w:rsidR="00694F19" w:rsidRPr="00B46064" w:rsidRDefault="00896484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7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E117" w14:textId="34A14069" w:rsidR="00694F19" w:rsidRPr="0076737E" w:rsidRDefault="00096203" w:rsidP="0076737E">
            <w:pPr>
              <w:rPr>
                <w:rFonts w:cs="Times New Roman"/>
              </w:rPr>
            </w:pPr>
            <w:r>
              <w:rPr>
                <w:rFonts w:cs="Times New Roman"/>
              </w:rPr>
              <w:t>Illustrate</w:t>
            </w:r>
            <w:r w:rsidRPr="00096203">
              <w:rPr>
                <w:rFonts w:cs="Times New Roman"/>
              </w:rPr>
              <w:t xml:space="preserve"> the role of William Wilberforce in the abolition of slavery</w:t>
            </w:r>
            <w:r>
              <w:rPr>
                <w:rFonts w:cs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1362" w14:textId="4BF383A4" w:rsidR="00694F19" w:rsidRPr="00B46064" w:rsidRDefault="00096203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8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8340" w14:textId="77777777" w:rsidR="00694F19" w:rsidRPr="00B46064" w:rsidRDefault="00020706" w:rsidP="00582A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CO</w:t>
            </w:r>
            <w:r w:rsidR="001C325C">
              <w:rPr>
                <w:sz w:val="24"/>
                <w:szCs w:val="24"/>
              </w:rPr>
              <w:t xml:space="preserve"> 2</w:t>
            </w:r>
          </w:p>
        </w:tc>
      </w:tr>
    </w:tbl>
    <w:p w14:paraId="52D4D4E5" w14:textId="77777777" w:rsidR="00694F19" w:rsidRPr="00B46064" w:rsidRDefault="00694F19" w:rsidP="00582A83">
      <w:pPr>
        <w:pStyle w:val="Normal1"/>
        <w:spacing w:line="276" w:lineRule="auto"/>
        <w:ind w:left="3138" w:right="3320" w:firstLine="3"/>
        <w:jc w:val="center"/>
        <w:rPr>
          <w:sz w:val="24"/>
          <w:szCs w:val="24"/>
        </w:rPr>
      </w:pPr>
    </w:p>
    <w:p w14:paraId="49F82C7C" w14:textId="77777777" w:rsidR="00512ED4" w:rsidRPr="00B46064" w:rsidRDefault="00512ED4" w:rsidP="00582A83">
      <w:pPr>
        <w:pStyle w:val="Normal1"/>
        <w:spacing w:line="276" w:lineRule="auto"/>
        <w:ind w:left="3138" w:right="3320" w:firstLine="3"/>
        <w:jc w:val="center"/>
        <w:rPr>
          <w:sz w:val="24"/>
          <w:szCs w:val="24"/>
        </w:rPr>
      </w:pPr>
    </w:p>
    <w:p w14:paraId="50CF5BF9" w14:textId="77777777" w:rsidR="00512ED4" w:rsidRPr="00B46064" w:rsidRDefault="00512ED4" w:rsidP="00582A83">
      <w:pPr>
        <w:pStyle w:val="Normal1"/>
        <w:spacing w:line="276" w:lineRule="auto"/>
        <w:ind w:left="3138" w:right="3320" w:firstLine="3"/>
        <w:jc w:val="center"/>
        <w:rPr>
          <w:sz w:val="24"/>
          <w:szCs w:val="24"/>
        </w:rPr>
      </w:pPr>
    </w:p>
    <w:p w14:paraId="3E0851DF" w14:textId="77777777" w:rsidR="00694F19" w:rsidRPr="00B46064" w:rsidRDefault="00896484" w:rsidP="00582A83">
      <w:pPr>
        <w:pStyle w:val="Normal1"/>
        <w:spacing w:line="276" w:lineRule="auto"/>
        <w:ind w:left="3138" w:right="3320" w:firstLine="3"/>
        <w:jc w:val="center"/>
        <w:rPr>
          <w:b/>
          <w:bCs/>
          <w:sz w:val="24"/>
          <w:szCs w:val="24"/>
        </w:rPr>
      </w:pPr>
      <w:r w:rsidRPr="00B46064">
        <w:rPr>
          <w:b/>
          <w:bCs/>
          <w:sz w:val="24"/>
          <w:szCs w:val="24"/>
        </w:rPr>
        <w:t xml:space="preserve">Part C. 16 Marks. Time: 35 Minutes </w:t>
      </w:r>
    </w:p>
    <w:p w14:paraId="6039BFDC" w14:textId="77777777" w:rsidR="00694F19" w:rsidRPr="00B46064" w:rsidRDefault="00896484" w:rsidP="00582A83">
      <w:pPr>
        <w:pStyle w:val="Normal1"/>
        <w:spacing w:line="276" w:lineRule="auto"/>
        <w:ind w:left="662" w:right="262"/>
        <w:jc w:val="center"/>
        <w:rPr>
          <w:sz w:val="24"/>
          <w:szCs w:val="24"/>
        </w:rPr>
      </w:pPr>
      <w:r w:rsidRPr="00B46064">
        <w:rPr>
          <w:sz w:val="24"/>
          <w:szCs w:val="24"/>
        </w:rPr>
        <w:t xml:space="preserve">Short Answer. 4 Marks Each. Answer all 4 questions, choosing among options within each question. </w:t>
      </w:r>
    </w:p>
    <w:p w14:paraId="228251AF" w14:textId="77777777" w:rsidR="00694F19" w:rsidRDefault="00896484" w:rsidP="00582A83">
      <w:pPr>
        <w:pStyle w:val="Normal1"/>
        <w:spacing w:line="276" w:lineRule="auto"/>
        <w:ind w:left="662" w:right="262"/>
        <w:jc w:val="center"/>
        <w:rPr>
          <w:sz w:val="24"/>
          <w:szCs w:val="24"/>
        </w:rPr>
      </w:pPr>
      <w:r w:rsidRPr="00B46064">
        <w:rPr>
          <w:sz w:val="24"/>
          <w:szCs w:val="24"/>
        </w:rPr>
        <w:t>(Cognitive Level: Apply/Analyse)</w:t>
      </w:r>
    </w:p>
    <w:p w14:paraId="7C847C97" w14:textId="77777777" w:rsidR="00E07064" w:rsidRPr="00B46064" w:rsidRDefault="00E07064" w:rsidP="00582A83">
      <w:pPr>
        <w:pStyle w:val="Normal1"/>
        <w:spacing w:line="276" w:lineRule="auto"/>
        <w:ind w:left="662" w:right="262"/>
        <w:jc w:val="center"/>
        <w:rPr>
          <w:sz w:val="24"/>
          <w:szCs w:val="24"/>
        </w:rPr>
      </w:pPr>
      <w:r>
        <w:rPr>
          <w:sz w:val="24"/>
          <w:szCs w:val="24"/>
        </w:rPr>
        <w:t>(4x4=16 marks)</w:t>
      </w:r>
    </w:p>
    <w:p w14:paraId="01AC9AC8" w14:textId="77777777" w:rsidR="00694F19" w:rsidRPr="00B46064" w:rsidRDefault="00694F19" w:rsidP="00582A83">
      <w:pPr>
        <w:pStyle w:val="Normal1"/>
        <w:spacing w:line="276" w:lineRule="auto"/>
        <w:ind w:left="662" w:right="836"/>
        <w:jc w:val="center"/>
        <w:rPr>
          <w:sz w:val="24"/>
          <w:szCs w:val="24"/>
        </w:rPr>
      </w:pPr>
    </w:p>
    <w:tbl>
      <w:tblPr>
        <w:tblStyle w:val="8"/>
        <w:tblpPr w:leftFromText="180" w:rightFromText="180" w:vertAnchor="text" w:tblpY="1"/>
        <w:tblOverlap w:val="never"/>
        <w:tblW w:w="9626" w:type="dxa"/>
        <w:tblLayout w:type="fixed"/>
        <w:tblLook w:val="0000" w:firstRow="0" w:lastRow="0" w:firstColumn="0" w:lastColumn="0" w:noHBand="0" w:noVBand="0"/>
      </w:tblPr>
      <w:tblGrid>
        <w:gridCol w:w="819"/>
        <w:gridCol w:w="5832"/>
        <w:gridCol w:w="1417"/>
        <w:gridCol w:w="1558"/>
      </w:tblGrid>
      <w:tr w:rsidR="00694F19" w:rsidRPr="00B46064" w14:paraId="0E090556" w14:textId="77777777" w:rsidTr="009B2B11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89C0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47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Qn.</w:t>
            </w:r>
          </w:p>
          <w:p w14:paraId="70437333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247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644F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right="-152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2369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Cognitive</w:t>
            </w:r>
          </w:p>
          <w:p w14:paraId="6C1B3E85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6A2D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Course</w:t>
            </w:r>
          </w:p>
          <w:p w14:paraId="180835EA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100" w:right="98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Outcome (CO)</w:t>
            </w:r>
          </w:p>
        </w:tc>
      </w:tr>
      <w:tr w:rsidR="00694F19" w:rsidRPr="00B46064" w14:paraId="21389311" w14:textId="77777777" w:rsidTr="009B2B1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77FB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12.</w:t>
            </w:r>
            <w:r w:rsidR="00F736AF">
              <w:rPr>
                <w:color w:val="000000"/>
                <w:sz w:val="24"/>
                <w:szCs w:val="24"/>
              </w:rPr>
              <w:t>(A)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D9374" w14:textId="205831C7" w:rsidR="00694F19" w:rsidRPr="001C325C" w:rsidRDefault="001A74E1" w:rsidP="009B2B11">
            <w:pPr>
              <w:spacing w:after="120"/>
              <w:rPr>
                <w:rFonts w:cs="Times New Roman"/>
              </w:rPr>
            </w:pPr>
            <w:r w:rsidRPr="001A74E1">
              <w:rPr>
                <w:rFonts w:cs="Times New Roman"/>
              </w:rPr>
              <w:t xml:space="preserve">Trace the background of the historical origin of environmental movements in </w:t>
            </w:r>
            <w:r>
              <w:rPr>
                <w:rFonts w:cs="Times New Roman"/>
              </w:rPr>
              <w:t>Kerala.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E969D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FE32" w14:textId="77777777" w:rsidR="00694F19" w:rsidRPr="00B46064" w:rsidRDefault="00BE2D5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 xml:space="preserve">CO </w:t>
            </w:r>
            <w:r w:rsidR="001C325C">
              <w:rPr>
                <w:color w:val="000000"/>
                <w:sz w:val="24"/>
                <w:szCs w:val="24"/>
              </w:rPr>
              <w:t xml:space="preserve"> 4</w:t>
            </w:r>
          </w:p>
        </w:tc>
      </w:tr>
      <w:tr w:rsidR="009B2B11" w:rsidRPr="00B46064" w14:paraId="66067BF3" w14:textId="77777777" w:rsidTr="009B2B1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BCF9" w14:textId="77777777" w:rsidR="009B2B11" w:rsidRPr="00B46064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4752" w14:textId="63F40562" w:rsidR="009B2B11" w:rsidRPr="009B2B11" w:rsidRDefault="009B2B11" w:rsidP="009B2B11">
            <w:pPr>
              <w:spacing w:after="120"/>
              <w:jc w:val="center"/>
              <w:rPr>
                <w:rFonts w:cs="Times New Roman"/>
                <w:b/>
                <w:bCs/>
              </w:rPr>
            </w:pPr>
            <w:r w:rsidRPr="009B2B11">
              <w:rPr>
                <w:rFonts w:cs="Times New Roman"/>
                <w:b/>
                <w:bCs/>
              </w:rPr>
              <w:t>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CC45E" w14:textId="77777777" w:rsidR="009B2B11" w:rsidRPr="00B46064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311A" w14:textId="77777777" w:rsidR="009B2B11" w:rsidRPr="00B46064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94F19" w:rsidRPr="00B46064" w14:paraId="0E2ACF98" w14:textId="77777777" w:rsidTr="009B2B11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B0EB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12</w:t>
            </w:r>
            <w:r w:rsidR="00F736AF">
              <w:rPr>
                <w:color w:val="000000"/>
                <w:sz w:val="24"/>
                <w:szCs w:val="24"/>
              </w:rPr>
              <w:t>(B)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F49F" w14:textId="62DCC346" w:rsidR="00694F19" w:rsidRPr="001C325C" w:rsidRDefault="001C325C" w:rsidP="009B2B11">
            <w:pPr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Explain the significance of</w:t>
            </w:r>
            <w:r w:rsidRPr="008B6DA9">
              <w:rPr>
                <w:rFonts w:cs="Times New Roman"/>
              </w:rPr>
              <w:t xml:space="preserve"> </w:t>
            </w:r>
            <w:r w:rsidR="00560062">
              <w:rPr>
                <w:rFonts w:cs="Times New Roman"/>
              </w:rPr>
              <w:t xml:space="preserve">Narmada </w:t>
            </w:r>
            <w:proofErr w:type="spellStart"/>
            <w:r w:rsidR="00560062">
              <w:rPr>
                <w:rFonts w:cs="Times New Roman"/>
              </w:rPr>
              <w:t>Bachao</w:t>
            </w:r>
            <w:proofErr w:type="spellEnd"/>
            <w:r w:rsidR="00560062">
              <w:rPr>
                <w:rFonts w:cs="Times New Roman"/>
              </w:rPr>
              <w:t xml:space="preserve"> </w:t>
            </w:r>
            <w:proofErr w:type="spellStart"/>
            <w:r w:rsidR="00560062">
              <w:rPr>
                <w:rFonts w:cs="Times New Roman"/>
              </w:rPr>
              <w:t>Andolan</w:t>
            </w:r>
            <w:proofErr w:type="spellEnd"/>
            <w:r w:rsidR="009B2B11">
              <w:rPr>
                <w:rFonts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5C05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A5" w14:textId="77777777" w:rsidR="00694F19" w:rsidRPr="00B46064" w:rsidRDefault="00020706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CO</w:t>
            </w:r>
            <w:r w:rsidR="001C325C">
              <w:rPr>
                <w:sz w:val="24"/>
                <w:szCs w:val="24"/>
              </w:rPr>
              <w:t xml:space="preserve"> </w:t>
            </w:r>
            <w:r w:rsidR="008C0CDD">
              <w:rPr>
                <w:sz w:val="24"/>
                <w:szCs w:val="24"/>
              </w:rPr>
              <w:t>4</w:t>
            </w:r>
          </w:p>
        </w:tc>
      </w:tr>
      <w:tr w:rsidR="00694F19" w:rsidRPr="00B46064" w14:paraId="67264959" w14:textId="77777777" w:rsidTr="009B2B1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AFCC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13</w:t>
            </w:r>
            <w:r w:rsidR="00560062">
              <w:rPr>
                <w:color w:val="000000"/>
                <w:sz w:val="24"/>
                <w:szCs w:val="24"/>
              </w:rPr>
              <w:t>(A</w:t>
            </w:r>
            <w:r w:rsidR="00F736A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6D3B6" w14:textId="2F39513E" w:rsidR="00694F19" w:rsidRPr="001C325C" w:rsidRDefault="009B2B11" w:rsidP="009B2B11">
            <w:pPr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Identify and </w:t>
            </w:r>
            <w:r w:rsidR="00C57143">
              <w:rPr>
                <w:rFonts w:cs="Times New Roman"/>
              </w:rPr>
              <w:t>explain</w:t>
            </w:r>
            <w:r w:rsidR="00F736AF">
              <w:rPr>
                <w:rFonts w:cs="Times New Roman"/>
              </w:rPr>
              <w:t xml:space="preserve"> the major </w:t>
            </w:r>
            <w:r w:rsidR="00C57143">
              <w:rPr>
                <w:rFonts w:cs="Times New Roman"/>
              </w:rPr>
              <w:t>D</w:t>
            </w:r>
            <w:r w:rsidR="00C57143" w:rsidRPr="006E6FA9">
              <w:rPr>
                <w:rFonts w:cs="Times New Roman"/>
              </w:rPr>
              <w:t>alit</w:t>
            </w:r>
            <w:r w:rsidR="001C325C" w:rsidRPr="006E6FA9">
              <w:rPr>
                <w:rFonts w:cs="Times New Roman"/>
              </w:rPr>
              <w:t xml:space="preserve"> </w:t>
            </w:r>
            <w:r w:rsidR="00C57143">
              <w:rPr>
                <w:rFonts w:cs="Times New Roman"/>
              </w:rPr>
              <w:t>m</w:t>
            </w:r>
            <w:r w:rsidR="001C325C" w:rsidRPr="006E6FA9">
              <w:rPr>
                <w:rFonts w:cs="Times New Roman"/>
              </w:rPr>
              <w:t>ovements in India</w:t>
            </w:r>
            <w:r w:rsidR="00F736AF">
              <w:rPr>
                <w:rFonts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EC92" w14:textId="77777777" w:rsidR="00694F19" w:rsidRPr="00B46064" w:rsidRDefault="0089648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75C2" w14:textId="77777777" w:rsidR="00694F19" w:rsidRPr="00B46064" w:rsidRDefault="00020706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CO</w:t>
            </w:r>
            <w:r w:rsidR="001C325C">
              <w:rPr>
                <w:sz w:val="24"/>
                <w:szCs w:val="24"/>
              </w:rPr>
              <w:t xml:space="preserve"> 4</w:t>
            </w:r>
          </w:p>
        </w:tc>
      </w:tr>
      <w:tr w:rsidR="009B2B11" w:rsidRPr="00B46064" w14:paraId="1D783609" w14:textId="77777777" w:rsidTr="009B2B1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DB36" w14:textId="77777777" w:rsidR="009B2B11" w:rsidRPr="00B46064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6EC6" w14:textId="0CFCD17F" w:rsidR="009B2B11" w:rsidRDefault="009B2B11" w:rsidP="009B2B11">
            <w:pPr>
              <w:spacing w:after="120"/>
              <w:jc w:val="center"/>
              <w:rPr>
                <w:rFonts w:cs="Times New Roman"/>
              </w:rPr>
            </w:pPr>
            <w:r w:rsidRPr="009B2B11">
              <w:rPr>
                <w:rFonts w:cs="Times New Roman"/>
                <w:b/>
                <w:bCs/>
              </w:rPr>
              <w:t>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78B2" w14:textId="77777777" w:rsidR="009B2B11" w:rsidRPr="00B46064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92B8A" w14:textId="77777777" w:rsidR="009B2B11" w:rsidRPr="00B46064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sz w:val="24"/>
                <w:szCs w:val="24"/>
              </w:rPr>
            </w:pPr>
          </w:p>
        </w:tc>
      </w:tr>
      <w:tr w:rsidR="00512ED4" w:rsidRPr="00B46064" w14:paraId="328731E7" w14:textId="77777777" w:rsidTr="009B2B1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CC2D" w14:textId="77777777" w:rsidR="00512ED4" w:rsidRPr="00B46064" w:rsidRDefault="00560062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13(B</w:t>
            </w:r>
            <w:r w:rsidR="00F736A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A2F5" w14:textId="5AB3ACFB" w:rsidR="00512ED4" w:rsidRPr="001C325C" w:rsidRDefault="00C57143" w:rsidP="009B2B11">
            <w:pPr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Demonstrate </w:t>
            </w:r>
            <w:r w:rsidR="001C325C" w:rsidRPr="006E6FA9">
              <w:rPr>
                <w:rFonts w:cs="Times New Roman"/>
              </w:rPr>
              <w:t xml:space="preserve">the </w:t>
            </w:r>
            <w:r w:rsidR="001C325C">
              <w:rPr>
                <w:rFonts w:cs="Times New Roman"/>
              </w:rPr>
              <w:t>significance</w:t>
            </w:r>
            <w:r w:rsidR="001C325C" w:rsidRPr="006E6FA9">
              <w:rPr>
                <w:rFonts w:cs="Times New Roman"/>
              </w:rPr>
              <w:t xml:space="preserve"> of tribal </w:t>
            </w:r>
            <w:r>
              <w:rPr>
                <w:rFonts w:cs="Times New Roman"/>
              </w:rPr>
              <w:t>m</w:t>
            </w:r>
            <w:r w:rsidR="001C325C" w:rsidRPr="006E6FA9">
              <w:rPr>
                <w:rFonts w:cs="Times New Roman"/>
              </w:rPr>
              <w:t>ovements in India</w:t>
            </w:r>
            <w:r w:rsidR="00F736AF">
              <w:rPr>
                <w:rFonts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144DB" w14:textId="77777777" w:rsidR="00512ED4" w:rsidRPr="00B46064" w:rsidRDefault="00512ED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53B5" w14:textId="77777777" w:rsidR="00512ED4" w:rsidRPr="00B46064" w:rsidRDefault="00512ED4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 xml:space="preserve">CO </w:t>
            </w:r>
            <w:r w:rsidR="001C325C">
              <w:rPr>
                <w:color w:val="000000"/>
                <w:sz w:val="24"/>
                <w:szCs w:val="24"/>
              </w:rPr>
              <w:t xml:space="preserve"> 4</w:t>
            </w:r>
          </w:p>
        </w:tc>
      </w:tr>
      <w:tr w:rsidR="00560062" w:rsidRPr="00B46064" w14:paraId="73FB211C" w14:textId="77777777" w:rsidTr="009B2B11">
        <w:trPr>
          <w:trHeight w:val="25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923B05" w14:textId="77777777" w:rsidR="00560062" w:rsidRPr="00B46064" w:rsidRDefault="00560062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14.(A)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EEE8F7" w14:textId="2640D1FF" w:rsidR="00560062" w:rsidRPr="001C325C" w:rsidRDefault="00C57143" w:rsidP="009B2B11">
            <w:pPr>
              <w:spacing w:after="120"/>
              <w:rPr>
                <w:rFonts w:cs="Times New Roman"/>
              </w:rPr>
            </w:pPr>
            <w:r w:rsidRPr="006E6FA9">
              <w:rPr>
                <w:rFonts w:cs="Times New Roman"/>
              </w:rPr>
              <w:t xml:space="preserve">Analyse </w:t>
            </w:r>
            <w:r w:rsidR="00560062" w:rsidRPr="001C325C">
              <w:rPr>
                <w:rFonts w:cs="Times New Roman"/>
              </w:rPr>
              <w:t>the factors contributed to the emergence of the Anti-Slavery M</w:t>
            </w:r>
            <w:r w:rsidR="00560062">
              <w:rPr>
                <w:rFonts w:cs="Times New Roman"/>
              </w:rPr>
              <w:t>ovement.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6BFD68" w14:textId="578E5EFE" w:rsidR="00560062" w:rsidRPr="00B46064" w:rsidRDefault="001A74E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E56907" w14:textId="77777777" w:rsidR="00560062" w:rsidRPr="00B46064" w:rsidRDefault="00560062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CO 2</w:t>
            </w:r>
          </w:p>
        </w:tc>
      </w:tr>
      <w:tr w:rsidR="009B2B11" w:rsidRPr="00B46064" w14:paraId="7F56293C" w14:textId="77777777" w:rsidTr="009B2B11">
        <w:trPr>
          <w:trHeight w:val="25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095C5F" w14:textId="77777777" w:rsidR="009B2B11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2994C8" w14:textId="59FDBEF1" w:rsidR="009B2B11" w:rsidRPr="001C325C" w:rsidRDefault="009B2B11" w:rsidP="009B2B11">
            <w:pPr>
              <w:spacing w:after="120"/>
              <w:jc w:val="center"/>
              <w:rPr>
                <w:rFonts w:cs="Times New Roman"/>
              </w:rPr>
            </w:pPr>
            <w:r w:rsidRPr="009B2B11">
              <w:rPr>
                <w:rFonts w:cs="Times New Roman"/>
                <w:b/>
                <w:bCs/>
              </w:rPr>
              <w:t>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3DA88F" w14:textId="77777777" w:rsidR="009B2B11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7818A5" w14:textId="77777777" w:rsidR="009B2B11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sz w:val="24"/>
                <w:szCs w:val="24"/>
              </w:rPr>
            </w:pPr>
          </w:p>
        </w:tc>
      </w:tr>
      <w:tr w:rsidR="001A74E1" w:rsidRPr="00B46064" w14:paraId="3B9541AD" w14:textId="77777777" w:rsidTr="009B2B11">
        <w:trPr>
          <w:trHeight w:val="380"/>
        </w:trPr>
        <w:tc>
          <w:tcPr>
            <w:tcW w:w="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1AC6" w14:textId="77777777" w:rsidR="001A74E1" w:rsidRDefault="001A74E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14.</w:t>
            </w:r>
            <w:r>
              <w:rPr>
                <w:color w:val="000000"/>
                <w:sz w:val="24"/>
                <w:szCs w:val="24"/>
              </w:rPr>
              <w:t>(B)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CB1D" w14:textId="44EE8E4A" w:rsidR="001A74E1" w:rsidRDefault="001A74E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</w:pPr>
            <w:r w:rsidRPr="0099422D">
              <w:t>Evaluate the contributions of Nelson Mandela</w:t>
            </w:r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1DF50" w14:textId="100404EE" w:rsidR="001A74E1" w:rsidRDefault="001A74E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A273F3">
              <w:rPr>
                <w:color w:val="000000"/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00B7" w14:textId="77777777" w:rsidR="001A74E1" w:rsidRDefault="001A74E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 2</w:t>
            </w:r>
          </w:p>
        </w:tc>
      </w:tr>
      <w:tr w:rsidR="001A74E1" w:rsidRPr="00B46064" w14:paraId="3B2A12B8" w14:textId="77777777" w:rsidTr="009B2B1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517A" w14:textId="77777777" w:rsidR="001A74E1" w:rsidRPr="00B46064" w:rsidRDefault="001A74E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15.</w:t>
            </w:r>
            <w:r>
              <w:rPr>
                <w:color w:val="000000"/>
                <w:sz w:val="24"/>
                <w:szCs w:val="24"/>
              </w:rPr>
              <w:t>(A)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A809" w14:textId="78D11F5C" w:rsidR="001A74E1" w:rsidRPr="001C325C" w:rsidRDefault="00C57143" w:rsidP="009B2B11">
            <w:pPr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Examine</w:t>
            </w:r>
            <w:r w:rsidR="001A74E1" w:rsidRPr="001C325C">
              <w:rPr>
                <w:rFonts w:cs="Times New Roman"/>
              </w:rPr>
              <w:t xml:space="preserve"> the </w:t>
            </w:r>
            <w:r w:rsidRPr="00C57143">
              <w:rPr>
                <w:rFonts w:cs="Times New Roman"/>
              </w:rPr>
              <w:t>significant milestones in the historical evolution of human rights</w:t>
            </w:r>
            <w:r w:rsidRPr="00C57143">
              <w:rPr>
                <w:rFonts w:cs="Times New Roman"/>
                <w:lang w:val="en-IN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3EA2" w14:textId="053DE0B4" w:rsidR="001A74E1" w:rsidRPr="00B46064" w:rsidRDefault="001A74E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A273F3">
              <w:rPr>
                <w:color w:val="000000"/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98CC4" w14:textId="02DA86A9" w:rsidR="001A74E1" w:rsidRPr="00B46064" w:rsidRDefault="001A74E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CO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6064">
              <w:rPr>
                <w:color w:val="000000"/>
                <w:sz w:val="24"/>
                <w:szCs w:val="24"/>
              </w:rPr>
              <w:t xml:space="preserve"> </w:t>
            </w:r>
            <w:r w:rsidR="00C57143">
              <w:rPr>
                <w:color w:val="000000"/>
                <w:sz w:val="24"/>
                <w:szCs w:val="24"/>
              </w:rPr>
              <w:t>1</w:t>
            </w:r>
          </w:p>
        </w:tc>
      </w:tr>
      <w:tr w:rsidR="009B2B11" w:rsidRPr="00B46064" w14:paraId="6FDFD161" w14:textId="77777777" w:rsidTr="009B2B1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864F" w14:textId="77777777" w:rsidR="009B2B11" w:rsidRPr="00B46064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57A4" w14:textId="78707131" w:rsidR="009B2B11" w:rsidRPr="001C325C" w:rsidRDefault="009B2B11" w:rsidP="009B2B11">
            <w:pPr>
              <w:spacing w:after="120"/>
              <w:jc w:val="center"/>
              <w:rPr>
                <w:rFonts w:cs="Times New Roman"/>
              </w:rPr>
            </w:pPr>
            <w:r w:rsidRPr="009B2B11">
              <w:rPr>
                <w:rFonts w:cs="Times New Roman"/>
                <w:b/>
                <w:bCs/>
              </w:rPr>
              <w:t>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31B4" w14:textId="77777777" w:rsidR="009B2B11" w:rsidRPr="00A273F3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9B6F" w14:textId="77777777" w:rsidR="009B2B11" w:rsidRPr="00B46064" w:rsidRDefault="009B2B1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1A74E1" w:rsidRPr="00B46064" w14:paraId="5EE049F5" w14:textId="77777777" w:rsidTr="009B2B1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FCAD" w14:textId="77777777" w:rsidR="001A74E1" w:rsidRPr="00B46064" w:rsidRDefault="001A74E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337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15.</w:t>
            </w:r>
            <w:r>
              <w:rPr>
                <w:color w:val="000000"/>
                <w:sz w:val="24"/>
                <w:szCs w:val="24"/>
              </w:rPr>
              <w:t>(B)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5EE6" w14:textId="693A52C3" w:rsidR="001A74E1" w:rsidRPr="001C325C" w:rsidRDefault="001A74E1" w:rsidP="009B2B11">
            <w:pPr>
              <w:spacing w:after="120"/>
              <w:rPr>
                <w:rFonts w:cs="Times New Roman"/>
              </w:rPr>
            </w:pPr>
            <w:r w:rsidRPr="00553BC6">
              <w:rPr>
                <w:rFonts w:cs="Times New Roman"/>
              </w:rPr>
              <w:t xml:space="preserve"> </w:t>
            </w:r>
            <w:r w:rsidR="00C57143">
              <w:t xml:space="preserve">Analyse the </w:t>
            </w:r>
            <w:r w:rsidR="00C57143" w:rsidRPr="00C57143">
              <w:rPr>
                <w:rFonts w:cs="Times New Roman"/>
              </w:rPr>
              <w:t>significance of the Universal Declaration of Human Rights</w:t>
            </w:r>
            <w:r w:rsidR="00C57143">
              <w:rPr>
                <w:rFonts w:cs="Times New Roman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38687" w14:textId="31E1FC62" w:rsidR="001A74E1" w:rsidRPr="00B46064" w:rsidRDefault="001A74E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hanging="146"/>
              <w:jc w:val="center"/>
              <w:rPr>
                <w:color w:val="000000"/>
                <w:sz w:val="24"/>
                <w:szCs w:val="24"/>
              </w:rPr>
            </w:pPr>
            <w:r w:rsidRPr="00A273F3">
              <w:rPr>
                <w:color w:val="000000"/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D551" w14:textId="27303A09" w:rsidR="001A74E1" w:rsidRPr="00B46064" w:rsidRDefault="001A74E1" w:rsidP="009B2B1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 xml:space="preserve"> </w:t>
            </w:r>
            <w:r w:rsidR="00C57143">
              <w:rPr>
                <w:sz w:val="24"/>
                <w:szCs w:val="24"/>
              </w:rPr>
              <w:t>1</w:t>
            </w:r>
          </w:p>
        </w:tc>
      </w:tr>
    </w:tbl>
    <w:p w14:paraId="5D822B6C" w14:textId="5FFF2D15" w:rsidR="00694F19" w:rsidRDefault="009B2B11" w:rsidP="00C03800">
      <w:pPr>
        <w:pStyle w:val="Normal1"/>
        <w:widowControl/>
        <w:spacing w:after="16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14:paraId="21AAA338" w14:textId="77777777" w:rsidR="00694F19" w:rsidRPr="00B46064" w:rsidRDefault="00896484" w:rsidP="00582A83">
      <w:pPr>
        <w:pStyle w:val="Normal1"/>
        <w:spacing w:line="276" w:lineRule="auto"/>
        <w:ind w:left="662" w:right="840"/>
        <w:jc w:val="center"/>
        <w:rPr>
          <w:sz w:val="24"/>
          <w:szCs w:val="24"/>
        </w:rPr>
      </w:pPr>
      <w:r w:rsidRPr="00B46064">
        <w:rPr>
          <w:sz w:val="24"/>
          <w:szCs w:val="24"/>
        </w:rPr>
        <w:t>Part D. 24 Marks Time: 60 Minutes</w:t>
      </w:r>
    </w:p>
    <w:p w14:paraId="2A445650" w14:textId="2FD1E0ED" w:rsidR="00694F19" w:rsidRDefault="00896484" w:rsidP="00582A83">
      <w:pPr>
        <w:pStyle w:val="Normal1"/>
        <w:spacing w:line="276" w:lineRule="auto"/>
        <w:ind w:left="662" w:right="827"/>
        <w:jc w:val="center"/>
        <w:rPr>
          <w:sz w:val="24"/>
          <w:szCs w:val="24"/>
        </w:rPr>
      </w:pPr>
      <w:r w:rsidRPr="00B46064">
        <w:rPr>
          <w:sz w:val="24"/>
          <w:szCs w:val="24"/>
        </w:rPr>
        <w:t>Long Answer</w:t>
      </w:r>
      <w:r w:rsidR="00C03800">
        <w:rPr>
          <w:sz w:val="24"/>
          <w:szCs w:val="24"/>
        </w:rPr>
        <w:t xml:space="preserve"> Questions</w:t>
      </w:r>
      <w:r w:rsidRPr="00B46064">
        <w:rPr>
          <w:sz w:val="24"/>
          <w:szCs w:val="24"/>
        </w:rPr>
        <w:t>. 6 Marks Each. Answer all 4 questions, choosing among options within each question. (Cognitive Level: Analyse/Evaluate</w:t>
      </w:r>
      <w:bookmarkStart w:id="0" w:name="_GoBack"/>
      <w:bookmarkEnd w:id="0"/>
      <w:r w:rsidRPr="00B46064">
        <w:rPr>
          <w:sz w:val="24"/>
          <w:szCs w:val="24"/>
        </w:rPr>
        <w:t>)</w:t>
      </w:r>
    </w:p>
    <w:p w14:paraId="6FD6D6D2" w14:textId="0237801F" w:rsidR="00694F19" w:rsidRDefault="00C03800" w:rsidP="00F74DB9">
      <w:pPr>
        <w:pStyle w:val="Normal1"/>
        <w:spacing w:line="276" w:lineRule="auto"/>
        <w:ind w:left="662" w:right="827"/>
        <w:jc w:val="center"/>
        <w:rPr>
          <w:sz w:val="24"/>
          <w:szCs w:val="24"/>
        </w:rPr>
      </w:pPr>
      <w:r>
        <w:rPr>
          <w:sz w:val="24"/>
          <w:szCs w:val="24"/>
        </w:rPr>
        <w:t>(4x6=24 marks)</w:t>
      </w:r>
    </w:p>
    <w:p w14:paraId="399CA7B7" w14:textId="77777777" w:rsidR="00F74DB9" w:rsidRPr="00B46064" w:rsidRDefault="00F74DB9" w:rsidP="00F74DB9">
      <w:pPr>
        <w:pStyle w:val="Normal1"/>
        <w:spacing w:line="276" w:lineRule="auto"/>
        <w:ind w:left="662" w:right="827"/>
        <w:jc w:val="center"/>
        <w:rPr>
          <w:sz w:val="24"/>
          <w:szCs w:val="24"/>
        </w:rPr>
      </w:pPr>
    </w:p>
    <w:tbl>
      <w:tblPr>
        <w:tblStyle w:val="7"/>
        <w:tblpPr w:leftFromText="180" w:rightFromText="180" w:vertAnchor="text" w:tblpY="1"/>
        <w:tblOverlap w:val="never"/>
        <w:tblW w:w="9628" w:type="dxa"/>
        <w:tblLayout w:type="fixed"/>
        <w:tblLook w:val="0000" w:firstRow="0" w:lastRow="0" w:firstColumn="0" w:lastColumn="0" w:noHBand="0" w:noVBand="0"/>
      </w:tblPr>
      <w:tblGrid>
        <w:gridCol w:w="839"/>
        <w:gridCol w:w="5813"/>
        <w:gridCol w:w="1276"/>
        <w:gridCol w:w="1700"/>
      </w:tblGrid>
      <w:tr w:rsidR="00694F19" w:rsidRPr="00B46064" w14:paraId="28DD312C" w14:textId="77777777" w:rsidTr="00C57143">
        <w:trPr>
          <w:trHeight w:val="506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C29FB" w14:textId="77777777" w:rsidR="00694F19" w:rsidRPr="00B46064" w:rsidRDefault="00896484" w:rsidP="00C5714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47" w:hanging="112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Qn.</w:t>
            </w:r>
          </w:p>
          <w:p w14:paraId="27E3470B" w14:textId="77777777" w:rsidR="00694F19" w:rsidRPr="00B46064" w:rsidRDefault="00896484" w:rsidP="00C5714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247" w:hanging="112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4810" w14:textId="77777777" w:rsidR="00694F19" w:rsidRPr="00B46064" w:rsidRDefault="00896484" w:rsidP="00C5714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right="-152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6A33" w14:textId="77777777" w:rsidR="00694F19" w:rsidRPr="00B46064" w:rsidRDefault="00896484" w:rsidP="00C5714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Cognitive</w:t>
            </w:r>
          </w:p>
          <w:p w14:paraId="42FCFEF1" w14:textId="77777777" w:rsidR="00694F19" w:rsidRPr="00B46064" w:rsidRDefault="00896484" w:rsidP="00C5714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4A46" w14:textId="77777777" w:rsidR="00694F19" w:rsidRPr="00B46064" w:rsidRDefault="00896484" w:rsidP="00C5714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1" w:right="95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Course</w:t>
            </w:r>
          </w:p>
          <w:p w14:paraId="24A760C2" w14:textId="77777777" w:rsidR="00694F19" w:rsidRPr="00B46064" w:rsidRDefault="00896484" w:rsidP="00C5714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100" w:right="98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Outcome (CO)</w:t>
            </w:r>
          </w:p>
          <w:p w14:paraId="4437B9BC" w14:textId="77777777" w:rsidR="00524F8E" w:rsidRPr="00B46064" w:rsidRDefault="00524F8E" w:rsidP="00C5714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100" w:right="98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94F19" w:rsidRPr="00B46064" w14:paraId="2142A5DA" w14:textId="77777777" w:rsidTr="00C57143">
        <w:trPr>
          <w:trHeight w:val="310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3096" w14:textId="77777777" w:rsidR="00694F19" w:rsidRPr="00F74DB9" w:rsidRDefault="00896484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16.</w:t>
            </w:r>
            <w:r w:rsidR="00F736AF" w:rsidRPr="00F74DB9">
              <w:rPr>
                <w:color w:val="000000"/>
                <w:sz w:val="24"/>
                <w:szCs w:val="24"/>
              </w:rPr>
              <w:t>(A)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CEE5" w14:textId="69B1ADD9" w:rsidR="00694F19" w:rsidRPr="00F74DB9" w:rsidRDefault="001C325C" w:rsidP="00F74DB9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F74DB9">
              <w:rPr>
                <w:rFonts w:cs="Times New Roman"/>
                <w:sz w:val="24"/>
                <w:szCs w:val="24"/>
              </w:rPr>
              <w:t>Examine economic factors influence the timeline and effectiveness of the Anti-Slavery Movement</w:t>
            </w:r>
            <w:r w:rsidR="00F74DB9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1051" w14:textId="77777777" w:rsidR="00694F19" w:rsidRPr="00F74DB9" w:rsidRDefault="00DF0D60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Analyz</w:t>
            </w:r>
            <w:r w:rsidR="00896484" w:rsidRPr="00F74DB9">
              <w:rPr>
                <w:color w:val="000000"/>
                <w:sz w:val="24"/>
                <w:szCs w:val="24"/>
              </w:rPr>
              <w:t>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C732" w14:textId="77777777" w:rsidR="00694F19" w:rsidRPr="00F74DB9" w:rsidRDefault="00020706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74DB9">
              <w:rPr>
                <w:sz w:val="24"/>
                <w:szCs w:val="24"/>
              </w:rPr>
              <w:t>CO</w:t>
            </w:r>
            <w:r w:rsidR="001C325C" w:rsidRPr="00F74DB9">
              <w:rPr>
                <w:sz w:val="24"/>
                <w:szCs w:val="24"/>
              </w:rPr>
              <w:t xml:space="preserve"> </w:t>
            </w:r>
            <w:r w:rsidR="006F5922" w:rsidRPr="00F74DB9">
              <w:rPr>
                <w:sz w:val="24"/>
                <w:szCs w:val="24"/>
              </w:rPr>
              <w:t>2</w:t>
            </w:r>
          </w:p>
        </w:tc>
      </w:tr>
      <w:tr w:rsidR="009B2B11" w:rsidRPr="00B46064" w14:paraId="773612F0" w14:textId="77777777" w:rsidTr="00C57143">
        <w:trPr>
          <w:trHeight w:val="310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973D0" w14:textId="77777777" w:rsidR="009B2B11" w:rsidRPr="00F74DB9" w:rsidRDefault="009B2B11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D8B1" w14:textId="7081783F" w:rsidR="009B2B11" w:rsidRPr="00F74DB9" w:rsidRDefault="009B2B11" w:rsidP="00F74DB9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F74DB9">
              <w:rPr>
                <w:rFonts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C7E1" w14:textId="77777777" w:rsidR="009B2B11" w:rsidRPr="00F74DB9" w:rsidRDefault="009B2B11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EACF" w14:textId="77777777" w:rsidR="009B2B11" w:rsidRPr="00F74DB9" w:rsidRDefault="009B2B11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sz w:val="24"/>
                <w:szCs w:val="24"/>
              </w:rPr>
            </w:pPr>
          </w:p>
        </w:tc>
      </w:tr>
      <w:tr w:rsidR="009B78FB" w:rsidRPr="00B46064" w14:paraId="629D8773" w14:textId="77777777" w:rsidTr="00C57143">
        <w:trPr>
          <w:trHeight w:val="310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6A20" w14:textId="77777777" w:rsidR="009B78FB" w:rsidRPr="00F74DB9" w:rsidRDefault="009B78FB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16</w:t>
            </w:r>
            <w:r w:rsidR="00F736AF" w:rsidRPr="00F74DB9">
              <w:rPr>
                <w:color w:val="000000"/>
                <w:sz w:val="24"/>
                <w:szCs w:val="24"/>
              </w:rPr>
              <w:t>(B)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FD82" w14:textId="4CDE039F" w:rsidR="009B78FB" w:rsidRPr="00F74DB9" w:rsidRDefault="008C0CDD" w:rsidP="00F74DB9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F74DB9">
              <w:rPr>
                <w:rFonts w:cs="Times New Roman"/>
                <w:sz w:val="24"/>
                <w:szCs w:val="24"/>
              </w:rPr>
              <w:t>Analyse the causes and results of American Civil War</w:t>
            </w:r>
            <w:r w:rsidR="00F74DB9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1A52" w14:textId="77777777" w:rsidR="009B78FB" w:rsidRPr="00F74DB9" w:rsidRDefault="00DF0D60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C18A" w14:textId="77777777" w:rsidR="009B78FB" w:rsidRPr="00F74DB9" w:rsidRDefault="00DF0D60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CO 2</w:t>
            </w:r>
          </w:p>
        </w:tc>
      </w:tr>
      <w:tr w:rsidR="00524F8E" w:rsidRPr="00B46064" w14:paraId="5B4F9276" w14:textId="77777777" w:rsidTr="00C57143">
        <w:trPr>
          <w:trHeight w:val="308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2915" w14:textId="77777777" w:rsidR="00524F8E" w:rsidRPr="00F74DB9" w:rsidRDefault="00524F8E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lastRenderedPageBreak/>
              <w:t>17.</w:t>
            </w:r>
            <w:r w:rsidR="00F736AF" w:rsidRPr="00F74DB9">
              <w:rPr>
                <w:color w:val="000000"/>
                <w:sz w:val="24"/>
                <w:szCs w:val="24"/>
              </w:rPr>
              <w:t>(A)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EF074" w14:textId="0991F663" w:rsidR="00524F8E" w:rsidRPr="00F74DB9" w:rsidRDefault="00F74DB9" w:rsidP="00F74DB9">
            <w:pPr>
              <w:spacing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Evaluate</w:t>
            </w:r>
            <w:r w:rsidR="001C325C" w:rsidRPr="00F74DB9">
              <w:rPr>
                <w:rFonts w:cs="Times New Roman"/>
                <w:sz w:val="24"/>
                <w:szCs w:val="24"/>
              </w:rPr>
              <w:t xml:space="preserve"> the key objectives of environmental movements in India</w:t>
            </w:r>
            <w:r w:rsidR="002425A2" w:rsidRPr="00F74DB9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8C92" w14:textId="77777777" w:rsidR="00524F8E" w:rsidRPr="00F74DB9" w:rsidRDefault="00524F8E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B599" w14:textId="77777777" w:rsidR="00524F8E" w:rsidRPr="00F74DB9" w:rsidRDefault="001C325C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74DB9">
              <w:rPr>
                <w:sz w:val="24"/>
                <w:szCs w:val="24"/>
              </w:rPr>
              <w:t xml:space="preserve">CO </w:t>
            </w:r>
            <w:r w:rsidR="00020706" w:rsidRPr="00F74DB9">
              <w:rPr>
                <w:sz w:val="24"/>
                <w:szCs w:val="24"/>
              </w:rPr>
              <w:t>4</w:t>
            </w:r>
          </w:p>
        </w:tc>
      </w:tr>
      <w:tr w:rsidR="00C57143" w:rsidRPr="00B46064" w14:paraId="749193FC" w14:textId="77777777" w:rsidTr="00C57143">
        <w:trPr>
          <w:trHeight w:val="308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A245" w14:textId="77777777" w:rsidR="00C57143" w:rsidRPr="00F74DB9" w:rsidRDefault="00C57143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1F97" w14:textId="0FE71DCA" w:rsidR="00C57143" w:rsidRPr="00F74DB9" w:rsidRDefault="00C57143" w:rsidP="00F74DB9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F74DB9">
              <w:rPr>
                <w:rFonts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9457" w14:textId="77777777" w:rsidR="00C57143" w:rsidRPr="00F74DB9" w:rsidRDefault="00C57143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16EB9" w14:textId="77777777" w:rsidR="00C57143" w:rsidRPr="00F74DB9" w:rsidRDefault="00C57143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sz w:val="24"/>
                <w:szCs w:val="24"/>
              </w:rPr>
            </w:pPr>
          </w:p>
        </w:tc>
      </w:tr>
      <w:tr w:rsidR="00524F8E" w:rsidRPr="00B46064" w14:paraId="591B9687" w14:textId="77777777" w:rsidTr="00C57143">
        <w:trPr>
          <w:trHeight w:val="310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9794" w14:textId="77777777" w:rsidR="00524F8E" w:rsidRPr="00F74DB9" w:rsidRDefault="00524F8E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17.</w:t>
            </w:r>
            <w:r w:rsidR="00F736AF" w:rsidRPr="00F74DB9">
              <w:rPr>
                <w:color w:val="000000"/>
                <w:sz w:val="24"/>
                <w:szCs w:val="24"/>
              </w:rPr>
              <w:t>(B)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D305" w14:textId="37CA7CCE" w:rsidR="00524F8E" w:rsidRPr="00F74DB9" w:rsidRDefault="00F74DB9" w:rsidP="00F74DB9">
            <w:pPr>
              <w:spacing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Assess</w:t>
            </w:r>
            <w:r w:rsidR="001C325C" w:rsidRPr="00F74DB9">
              <w:rPr>
                <w:rFonts w:cs="Times New Roman"/>
                <w:sz w:val="24"/>
                <w:szCs w:val="24"/>
              </w:rPr>
              <w:t xml:space="preserve"> the main issues addresse</w:t>
            </w:r>
            <w:r w:rsidR="002425A2" w:rsidRPr="00F74DB9">
              <w:rPr>
                <w:rFonts w:cs="Times New Roman"/>
                <w:sz w:val="24"/>
                <w:szCs w:val="24"/>
              </w:rPr>
              <w:t xml:space="preserve">d by the Narmada </w:t>
            </w:r>
            <w:proofErr w:type="spellStart"/>
            <w:r w:rsidR="002425A2" w:rsidRPr="00F74DB9">
              <w:rPr>
                <w:rFonts w:cs="Times New Roman"/>
                <w:sz w:val="24"/>
                <w:szCs w:val="24"/>
              </w:rPr>
              <w:t>Bachao</w:t>
            </w:r>
            <w:proofErr w:type="spellEnd"/>
            <w:r w:rsidR="002425A2" w:rsidRPr="00F74DB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2425A2" w:rsidRPr="00F74DB9">
              <w:rPr>
                <w:rFonts w:cs="Times New Roman"/>
                <w:sz w:val="24"/>
                <w:szCs w:val="24"/>
              </w:rPr>
              <w:t>Andolan</w:t>
            </w:r>
            <w:proofErr w:type="spellEnd"/>
            <w:r w:rsidR="002425A2" w:rsidRPr="00F74DB9">
              <w:rPr>
                <w:rFonts w:cs="Times New Roman"/>
                <w:sz w:val="24"/>
                <w:szCs w:val="24"/>
              </w:rPr>
              <w:t>.</w:t>
            </w:r>
            <w:r w:rsidR="001C325C" w:rsidRPr="00F74DB9">
              <w:rPr>
                <w:rFonts w:cs="Times New Roman"/>
                <w:sz w:val="24"/>
                <w:szCs w:val="24"/>
              </w:rPr>
              <w:t xml:space="preserve"> How did it shape public perception of large dam projects?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40E0" w14:textId="77777777" w:rsidR="00524F8E" w:rsidRPr="00F74DB9" w:rsidRDefault="00524F8E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DE52" w14:textId="77777777" w:rsidR="00524F8E" w:rsidRPr="00F74DB9" w:rsidRDefault="001C325C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74DB9">
              <w:rPr>
                <w:sz w:val="24"/>
                <w:szCs w:val="24"/>
              </w:rPr>
              <w:t>CO 4</w:t>
            </w:r>
          </w:p>
        </w:tc>
      </w:tr>
      <w:tr w:rsidR="00524F8E" w:rsidRPr="00B46064" w14:paraId="50279CDD" w14:textId="77777777" w:rsidTr="00C57143">
        <w:trPr>
          <w:trHeight w:val="307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8F5D" w14:textId="77777777" w:rsidR="00524F8E" w:rsidRPr="00F74DB9" w:rsidRDefault="00524F8E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18.</w:t>
            </w:r>
            <w:r w:rsidR="00F736AF" w:rsidRPr="00F74DB9">
              <w:rPr>
                <w:color w:val="000000"/>
                <w:sz w:val="24"/>
                <w:szCs w:val="24"/>
              </w:rPr>
              <w:t>(A)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9FDB" w14:textId="20A2C99C" w:rsidR="00524F8E" w:rsidRPr="00F74DB9" w:rsidRDefault="001C325C" w:rsidP="00F74DB9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F74DB9">
              <w:rPr>
                <w:rFonts w:cs="Times New Roman"/>
                <w:sz w:val="24"/>
                <w:szCs w:val="24"/>
              </w:rPr>
              <w:t xml:space="preserve">Estimate the role </w:t>
            </w:r>
            <w:r w:rsidR="00F74DB9">
              <w:rPr>
                <w:rFonts w:cs="Times New Roman"/>
                <w:sz w:val="24"/>
                <w:szCs w:val="24"/>
              </w:rPr>
              <w:t xml:space="preserve">Mahatma </w:t>
            </w:r>
            <w:r w:rsidR="00F74DB9" w:rsidRPr="00F74DB9">
              <w:rPr>
                <w:rFonts w:cs="Times New Roman"/>
                <w:sz w:val="24"/>
                <w:szCs w:val="24"/>
              </w:rPr>
              <w:t>Gandhi to the human rights movements in South Africa</w:t>
            </w:r>
            <w:r w:rsidR="00F74DB9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4975" w14:textId="77777777" w:rsidR="00524F8E" w:rsidRPr="00F74DB9" w:rsidRDefault="002425A2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F07D" w14:textId="77777777" w:rsidR="00524F8E" w:rsidRPr="00F74DB9" w:rsidRDefault="001C325C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74DB9">
              <w:rPr>
                <w:sz w:val="24"/>
                <w:szCs w:val="24"/>
              </w:rPr>
              <w:t xml:space="preserve">CO </w:t>
            </w:r>
            <w:r w:rsidR="002425A2" w:rsidRPr="00F74DB9">
              <w:rPr>
                <w:sz w:val="24"/>
                <w:szCs w:val="24"/>
              </w:rPr>
              <w:t>3</w:t>
            </w:r>
          </w:p>
        </w:tc>
      </w:tr>
      <w:tr w:rsidR="00C57143" w:rsidRPr="00B46064" w14:paraId="4ED0D1C6" w14:textId="77777777" w:rsidTr="00C57143">
        <w:trPr>
          <w:trHeight w:val="307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00AE" w14:textId="77777777" w:rsidR="00C57143" w:rsidRPr="00F74DB9" w:rsidRDefault="00C57143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E017" w14:textId="3C0C867A" w:rsidR="00C57143" w:rsidRPr="00F74DB9" w:rsidRDefault="00C57143" w:rsidP="00F74DB9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F74DB9">
              <w:rPr>
                <w:rFonts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93C4" w14:textId="77777777" w:rsidR="00C57143" w:rsidRPr="00F74DB9" w:rsidRDefault="00C57143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B5FF" w14:textId="77777777" w:rsidR="00C57143" w:rsidRPr="00F74DB9" w:rsidRDefault="00C57143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sz w:val="24"/>
                <w:szCs w:val="24"/>
              </w:rPr>
            </w:pPr>
          </w:p>
        </w:tc>
      </w:tr>
      <w:tr w:rsidR="00524F8E" w:rsidRPr="00B46064" w14:paraId="1DBDE0EF" w14:textId="77777777" w:rsidTr="00C57143">
        <w:trPr>
          <w:trHeight w:val="307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9FA2" w14:textId="77777777" w:rsidR="00524F8E" w:rsidRPr="00F74DB9" w:rsidRDefault="00524F8E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18.</w:t>
            </w:r>
            <w:r w:rsidR="00F736AF" w:rsidRPr="00F74DB9">
              <w:rPr>
                <w:color w:val="000000"/>
                <w:sz w:val="24"/>
                <w:szCs w:val="24"/>
              </w:rPr>
              <w:t>(B)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D00F" w14:textId="6741C0A1" w:rsidR="00524F8E" w:rsidRPr="00F74DB9" w:rsidRDefault="00F74DB9" w:rsidP="00F74DB9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F74DB9">
              <w:rPr>
                <w:rFonts w:cs="Times New Roman"/>
                <w:sz w:val="24"/>
                <w:szCs w:val="24"/>
              </w:rPr>
              <w:t>Apprise Martin</w:t>
            </w:r>
            <w:r w:rsidR="001C325C" w:rsidRPr="00F74DB9">
              <w:rPr>
                <w:rFonts w:cs="Times New Roman"/>
                <w:sz w:val="24"/>
                <w:szCs w:val="24"/>
              </w:rPr>
              <w:t xml:space="preserve"> Luther King's legacy on social justice movements in the United States and beyond</w:t>
            </w:r>
            <w:r w:rsidR="002425A2" w:rsidRPr="00F74DB9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B0DC" w14:textId="77777777" w:rsidR="00524F8E" w:rsidRPr="00F74DB9" w:rsidRDefault="002425A2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A07F" w14:textId="77777777" w:rsidR="00524F8E" w:rsidRPr="00F74DB9" w:rsidRDefault="001C325C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74DB9">
              <w:rPr>
                <w:sz w:val="24"/>
                <w:szCs w:val="24"/>
              </w:rPr>
              <w:t xml:space="preserve">CO </w:t>
            </w:r>
            <w:r w:rsidR="002425A2" w:rsidRPr="00F74DB9">
              <w:rPr>
                <w:sz w:val="24"/>
                <w:szCs w:val="24"/>
              </w:rPr>
              <w:t>3</w:t>
            </w:r>
          </w:p>
        </w:tc>
      </w:tr>
      <w:tr w:rsidR="00D92153" w:rsidRPr="00B46064" w14:paraId="097A1FB7" w14:textId="77777777" w:rsidTr="00C57143">
        <w:trPr>
          <w:trHeight w:val="307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FE87" w14:textId="77777777" w:rsidR="00D92153" w:rsidRPr="00F74DB9" w:rsidRDefault="00D92153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19.</w:t>
            </w:r>
            <w:r w:rsidR="00F736AF" w:rsidRPr="00F74DB9">
              <w:rPr>
                <w:color w:val="000000"/>
                <w:sz w:val="24"/>
                <w:szCs w:val="24"/>
              </w:rPr>
              <w:t>(A)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4261" w14:textId="55C6FADD" w:rsidR="00D92153" w:rsidRPr="00F74DB9" w:rsidRDefault="001C325C" w:rsidP="00F74DB9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F74DB9">
              <w:rPr>
                <w:rFonts w:cs="Times New Roman"/>
                <w:sz w:val="24"/>
                <w:szCs w:val="24"/>
              </w:rPr>
              <w:t xml:space="preserve">Explain </w:t>
            </w:r>
            <w:r w:rsidR="00F74DB9">
              <w:rPr>
                <w:rFonts w:cs="Times New Roman"/>
                <w:sz w:val="24"/>
                <w:szCs w:val="24"/>
              </w:rPr>
              <w:t xml:space="preserve">Nelson </w:t>
            </w:r>
            <w:r w:rsidRPr="00F74DB9">
              <w:rPr>
                <w:rFonts w:cs="Times New Roman"/>
                <w:sz w:val="24"/>
                <w:szCs w:val="24"/>
              </w:rPr>
              <w:t>Mandela’s fight against apartheid and its contribution to the broader global Human Rights Movement</w:t>
            </w:r>
            <w:r w:rsidR="00AE5F43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6C11" w14:textId="77777777" w:rsidR="00D92153" w:rsidRPr="00F74DB9" w:rsidRDefault="002425A2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8013" w14:textId="77777777" w:rsidR="00D92153" w:rsidRPr="00F74DB9" w:rsidRDefault="001C325C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74DB9">
              <w:rPr>
                <w:sz w:val="24"/>
                <w:szCs w:val="24"/>
              </w:rPr>
              <w:t xml:space="preserve">CO </w:t>
            </w:r>
            <w:r w:rsidR="002425A2" w:rsidRPr="00F74DB9">
              <w:rPr>
                <w:sz w:val="24"/>
                <w:szCs w:val="24"/>
              </w:rPr>
              <w:t>3</w:t>
            </w:r>
          </w:p>
        </w:tc>
      </w:tr>
      <w:tr w:rsidR="00C57143" w:rsidRPr="00B46064" w14:paraId="6B1DBE52" w14:textId="77777777" w:rsidTr="00C57143">
        <w:trPr>
          <w:trHeight w:val="307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7DBA" w14:textId="77777777" w:rsidR="00C57143" w:rsidRPr="00F74DB9" w:rsidRDefault="00C57143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FFDF" w14:textId="6F1B4E87" w:rsidR="00C57143" w:rsidRPr="00F74DB9" w:rsidRDefault="00C57143" w:rsidP="00F74DB9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F74DB9">
              <w:rPr>
                <w:rFonts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C370" w14:textId="77777777" w:rsidR="00C57143" w:rsidRPr="00F74DB9" w:rsidRDefault="00C57143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723A" w14:textId="77777777" w:rsidR="00C57143" w:rsidRPr="00F74DB9" w:rsidRDefault="00C57143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sz w:val="24"/>
                <w:szCs w:val="24"/>
              </w:rPr>
            </w:pPr>
          </w:p>
        </w:tc>
      </w:tr>
      <w:tr w:rsidR="008C0CDD" w:rsidRPr="00B46064" w14:paraId="466E14BE" w14:textId="77777777" w:rsidTr="00C57143">
        <w:trPr>
          <w:trHeight w:val="307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558C" w14:textId="77777777" w:rsidR="008C0CDD" w:rsidRPr="00F74DB9" w:rsidRDefault="008C0CDD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37" w:hanging="202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19.(B)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99D4" w14:textId="41577517" w:rsidR="008C0CDD" w:rsidRPr="00F74DB9" w:rsidRDefault="00AE5F43" w:rsidP="00F74DB9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AE5F43">
              <w:rPr>
                <w:rFonts w:cs="Times New Roman"/>
                <w:sz w:val="24"/>
                <w:szCs w:val="24"/>
              </w:rPr>
              <w:t>Evaluate the influence of the American Civil Rights Movement on global anti-racism efforts.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15CE" w14:textId="77777777" w:rsidR="008C0CDD" w:rsidRPr="00F74DB9" w:rsidRDefault="00320E9C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F74DB9">
              <w:rPr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7E16" w14:textId="77777777" w:rsidR="008C0CDD" w:rsidRPr="00F74DB9" w:rsidRDefault="008C0CDD" w:rsidP="00F74D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F74DB9">
              <w:rPr>
                <w:sz w:val="24"/>
                <w:szCs w:val="24"/>
              </w:rPr>
              <w:t>CO 3</w:t>
            </w:r>
          </w:p>
        </w:tc>
      </w:tr>
    </w:tbl>
    <w:p w14:paraId="29EF1782" w14:textId="77777777" w:rsidR="00C57143" w:rsidRDefault="00C57143" w:rsidP="00582A83">
      <w:pPr>
        <w:pStyle w:val="Normal1"/>
        <w:spacing w:line="276" w:lineRule="auto"/>
        <w:rPr>
          <w:sz w:val="24"/>
          <w:szCs w:val="24"/>
        </w:rPr>
      </w:pPr>
    </w:p>
    <w:p w14:paraId="5C6DEA5B" w14:textId="77777777" w:rsidR="00C57143" w:rsidRPr="00C57143" w:rsidRDefault="00C57143" w:rsidP="00C57143"/>
    <w:p w14:paraId="30C66968" w14:textId="77777777" w:rsidR="00C57143" w:rsidRPr="00C57143" w:rsidRDefault="00C57143" w:rsidP="00C57143"/>
    <w:p w14:paraId="4C265F16" w14:textId="77777777" w:rsidR="00C57143" w:rsidRPr="00C57143" w:rsidRDefault="00C57143" w:rsidP="00C57143"/>
    <w:p w14:paraId="57106AED" w14:textId="77777777" w:rsidR="00C57143" w:rsidRPr="00C57143" w:rsidRDefault="00C57143" w:rsidP="00C57143"/>
    <w:p w14:paraId="3B5F38B8" w14:textId="77777777" w:rsidR="00C57143" w:rsidRPr="00C57143" w:rsidRDefault="00C57143" w:rsidP="00C57143"/>
    <w:p w14:paraId="2B7D794C" w14:textId="77777777" w:rsidR="00C57143" w:rsidRPr="00C57143" w:rsidRDefault="00C57143" w:rsidP="00C57143"/>
    <w:p w14:paraId="1B183459" w14:textId="77777777" w:rsidR="00C57143" w:rsidRPr="00C57143" w:rsidRDefault="00C57143" w:rsidP="00C57143"/>
    <w:p w14:paraId="43B794B6" w14:textId="77777777" w:rsidR="00C57143" w:rsidRPr="00C57143" w:rsidRDefault="00C57143" w:rsidP="00C57143"/>
    <w:p w14:paraId="0F3E633A" w14:textId="77777777" w:rsidR="00C57143" w:rsidRDefault="00C57143" w:rsidP="00582A83">
      <w:pPr>
        <w:pStyle w:val="Normal1"/>
        <w:spacing w:line="276" w:lineRule="auto"/>
        <w:rPr>
          <w:sz w:val="24"/>
          <w:szCs w:val="24"/>
        </w:rPr>
      </w:pPr>
    </w:p>
    <w:p w14:paraId="4E270AA5" w14:textId="77777777" w:rsidR="00C57143" w:rsidRDefault="00C57143" w:rsidP="00582A83">
      <w:pPr>
        <w:pStyle w:val="Normal1"/>
        <w:spacing w:line="276" w:lineRule="auto"/>
        <w:rPr>
          <w:sz w:val="24"/>
          <w:szCs w:val="24"/>
        </w:rPr>
      </w:pPr>
    </w:p>
    <w:p w14:paraId="081E9584" w14:textId="0A7BE5AE" w:rsidR="00694F19" w:rsidRPr="00B46064" w:rsidRDefault="00C57143" w:rsidP="00582A83">
      <w:pPr>
        <w:pStyle w:val="Normal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14:paraId="185AB04A" w14:textId="77777777" w:rsidR="00694F19" w:rsidRPr="00B46064" w:rsidRDefault="00694F19" w:rsidP="00582A83">
      <w:pPr>
        <w:pStyle w:val="Normal1"/>
        <w:spacing w:line="276" w:lineRule="auto"/>
        <w:rPr>
          <w:sz w:val="24"/>
          <w:szCs w:val="24"/>
        </w:rPr>
      </w:pPr>
    </w:p>
    <w:tbl>
      <w:tblPr>
        <w:tblStyle w:val="6"/>
        <w:tblW w:w="9639" w:type="dxa"/>
        <w:tblInd w:w="414" w:type="dxa"/>
        <w:tblLayout w:type="fixed"/>
        <w:tblLook w:val="0400" w:firstRow="0" w:lastRow="0" w:firstColumn="0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694F19" w:rsidRPr="00B46064" w14:paraId="1F6BD608" w14:textId="77777777">
        <w:tc>
          <w:tcPr>
            <w:tcW w:w="1559" w:type="dxa"/>
          </w:tcPr>
          <w:p w14:paraId="6A29B75C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46064">
              <w:rPr>
                <w:b/>
                <w:sz w:val="24"/>
                <w:szCs w:val="24"/>
              </w:rPr>
              <w:t>Cognitive Level</w:t>
            </w:r>
          </w:p>
        </w:tc>
        <w:tc>
          <w:tcPr>
            <w:tcW w:w="1190" w:type="dxa"/>
          </w:tcPr>
          <w:p w14:paraId="5D6C3244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46064"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14:paraId="1AD13F7C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87D3749" w14:textId="77777777" w:rsidR="00694F19" w:rsidRPr="00B46064" w:rsidRDefault="00694F19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26BED10D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sz w:val="24"/>
                <w:szCs w:val="24"/>
              </w:rPr>
              <w:t>Course Outcomes</w:t>
            </w:r>
          </w:p>
        </w:tc>
        <w:tc>
          <w:tcPr>
            <w:tcW w:w="1597" w:type="dxa"/>
          </w:tcPr>
          <w:p w14:paraId="016697EC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1612" w:type="dxa"/>
          </w:tcPr>
          <w:p w14:paraId="57DEF50D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46064">
              <w:rPr>
                <w:b/>
                <w:color w:val="000000"/>
                <w:sz w:val="24"/>
                <w:szCs w:val="24"/>
              </w:rPr>
              <w:t>Percentage</w:t>
            </w:r>
          </w:p>
        </w:tc>
      </w:tr>
      <w:tr w:rsidR="00694F19" w:rsidRPr="00B46064" w14:paraId="37FA031D" w14:textId="77777777">
        <w:tc>
          <w:tcPr>
            <w:tcW w:w="1559" w:type="dxa"/>
          </w:tcPr>
          <w:p w14:paraId="06FEBBD7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Remember</w:t>
            </w:r>
          </w:p>
        </w:tc>
        <w:tc>
          <w:tcPr>
            <w:tcW w:w="1190" w:type="dxa"/>
          </w:tcPr>
          <w:p w14:paraId="7578CCCB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530" w:type="dxa"/>
            <w:vAlign w:val="center"/>
          </w:tcPr>
          <w:p w14:paraId="36556F99" w14:textId="1A43B637" w:rsidR="00694F19" w:rsidRPr="00B46064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3.58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6A71122" w14:textId="77777777" w:rsidR="00694F19" w:rsidRPr="00B46064" w:rsidRDefault="00694F19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524902F1" w14:textId="77777777" w:rsidR="00694F19" w:rsidRPr="00B46064" w:rsidRDefault="00BE2D51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CO 1</w:t>
            </w:r>
            <w:r w:rsidR="00DF7E2B" w:rsidRPr="00B46064">
              <w:rPr>
                <w:color w:val="000000"/>
                <w:sz w:val="24"/>
                <w:szCs w:val="24"/>
              </w:rPr>
              <w:t xml:space="preserve">                </w:t>
            </w:r>
          </w:p>
        </w:tc>
        <w:tc>
          <w:tcPr>
            <w:tcW w:w="1597" w:type="dxa"/>
          </w:tcPr>
          <w:p w14:paraId="5602BD3A" w14:textId="51DFD098" w:rsidR="00694F19" w:rsidRPr="008C6CF9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12" w:type="dxa"/>
            <w:vAlign w:val="center"/>
          </w:tcPr>
          <w:p w14:paraId="42224691" w14:textId="04CA49B1" w:rsidR="00694F19" w:rsidRPr="008C6CF9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94F19" w:rsidRPr="00B46064" w14:paraId="3330E7D3" w14:textId="77777777">
        <w:tc>
          <w:tcPr>
            <w:tcW w:w="1559" w:type="dxa"/>
          </w:tcPr>
          <w:p w14:paraId="0D565298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Understand</w:t>
            </w:r>
          </w:p>
        </w:tc>
        <w:tc>
          <w:tcPr>
            <w:tcW w:w="1190" w:type="dxa"/>
          </w:tcPr>
          <w:p w14:paraId="43AB49A4" w14:textId="05BCE68E" w:rsidR="00694F19" w:rsidRPr="00B46064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14:paraId="1D34E9CE" w14:textId="283B8941" w:rsidR="00694F19" w:rsidRPr="00B46064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14.28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1FA336B" w14:textId="77777777" w:rsidR="00694F19" w:rsidRPr="00B46064" w:rsidRDefault="00694F19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46935076" w14:textId="77777777" w:rsidR="00694F19" w:rsidRPr="00B46064" w:rsidRDefault="00DF7E2B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CO 2</w:t>
            </w:r>
          </w:p>
        </w:tc>
        <w:tc>
          <w:tcPr>
            <w:tcW w:w="1597" w:type="dxa"/>
          </w:tcPr>
          <w:p w14:paraId="1C828860" w14:textId="7825079E" w:rsidR="00694F19" w:rsidRPr="008C6CF9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12" w:type="dxa"/>
            <w:vAlign w:val="center"/>
          </w:tcPr>
          <w:p w14:paraId="56B6859E" w14:textId="5D845F5C" w:rsidR="00694F19" w:rsidRPr="008C6CF9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694F19" w:rsidRPr="00B46064" w14:paraId="7A4C33A4" w14:textId="77777777">
        <w:tc>
          <w:tcPr>
            <w:tcW w:w="1559" w:type="dxa"/>
          </w:tcPr>
          <w:p w14:paraId="763A52EE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Apply</w:t>
            </w:r>
          </w:p>
        </w:tc>
        <w:tc>
          <w:tcPr>
            <w:tcW w:w="1190" w:type="dxa"/>
          </w:tcPr>
          <w:p w14:paraId="368C6707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14:paraId="4359470B" w14:textId="7537E29F" w:rsidR="00694F19" w:rsidRPr="00B46064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307401F" w14:textId="77777777" w:rsidR="00694F19" w:rsidRPr="00B46064" w:rsidRDefault="00694F19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5833B7E8" w14:textId="77777777" w:rsidR="00694F19" w:rsidRPr="00B46064" w:rsidRDefault="006E1FD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 xml:space="preserve">CO 3                        </w:t>
            </w:r>
          </w:p>
        </w:tc>
        <w:tc>
          <w:tcPr>
            <w:tcW w:w="1597" w:type="dxa"/>
          </w:tcPr>
          <w:p w14:paraId="53232688" w14:textId="49576C40" w:rsidR="00694F19" w:rsidRPr="008C6CF9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12" w:type="dxa"/>
            <w:vAlign w:val="center"/>
          </w:tcPr>
          <w:p w14:paraId="068A14CA" w14:textId="0C2F25A4" w:rsidR="00694F19" w:rsidRPr="008C6CF9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26.8</w:t>
            </w:r>
          </w:p>
        </w:tc>
      </w:tr>
      <w:tr w:rsidR="00694F19" w:rsidRPr="00B46064" w14:paraId="3E4501CE" w14:textId="77777777">
        <w:tc>
          <w:tcPr>
            <w:tcW w:w="1559" w:type="dxa"/>
          </w:tcPr>
          <w:p w14:paraId="58660580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Analyse</w:t>
            </w:r>
          </w:p>
        </w:tc>
        <w:tc>
          <w:tcPr>
            <w:tcW w:w="1190" w:type="dxa"/>
          </w:tcPr>
          <w:p w14:paraId="5CEDE121" w14:textId="1F5318B7" w:rsidR="00694F19" w:rsidRPr="00B46064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14:paraId="2CE2A2D4" w14:textId="56E9D68C" w:rsidR="00694F19" w:rsidRPr="00B46064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D8D71D1" w14:textId="77777777" w:rsidR="00694F19" w:rsidRPr="00B46064" w:rsidRDefault="00694F19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06540764" w14:textId="77777777" w:rsidR="00694F19" w:rsidRPr="00B46064" w:rsidRDefault="006E1FD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46064">
              <w:rPr>
                <w:color w:val="000000"/>
                <w:sz w:val="24"/>
                <w:szCs w:val="24"/>
              </w:rPr>
              <w:t>CO 4</w:t>
            </w:r>
          </w:p>
        </w:tc>
        <w:tc>
          <w:tcPr>
            <w:tcW w:w="1597" w:type="dxa"/>
          </w:tcPr>
          <w:p w14:paraId="60AC3E19" w14:textId="7A744780" w:rsidR="00694F19" w:rsidRPr="008C6CF9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12" w:type="dxa"/>
            <w:vAlign w:val="center"/>
          </w:tcPr>
          <w:p w14:paraId="4AD73CD1" w14:textId="2FABFA59" w:rsidR="00694F19" w:rsidRPr="008C6CF9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32.2</w:t>
            </w:r>
          </w:p>
        </w:tc>
      </w:tr>
      <w:tr w:rsidR="00694F19" w:rsidRPr="00B46064" w14:paraId="30A28282" w14:textId="77777777">
        <w:tc>
          <w:tcPr>
            <w:tcW w:w="1559" w:type="dxa"/>
          </w:tcPr>
          <w:p w14:paraId="78631A8B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46064">
              <w:rPr>
                <w:sz w:val="24"/>
                <w:szCs w:val="24"/>
              </w:rPr>
              <w:t>Evaluate</w:t>
            </w:r>
          </w:p>
        </w:tc>
        <w:tc>
          <w:tcPr>
            <w:tcW w:w="1190" w:type="dxa"/>
          </w:tcPr>
          <w:p w14:paraId="0CFE371E" w14:textId="17D7079D" w:rsidR="00694F19" w:rsidRPr="00B46064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30" w:type="dxa"/>
            <w:vAlign w:val="center"/>
          </w:tcPr>
          <w:p w14:paraId="0F952DAD" w14:textId="4AD08301" w:rsidR="00694F19" w:rsidRPr="00B46064" w:rsidRDefault="00E63DC8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32.14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9060D07" w14:textId="77777777" w:rsidR="00694F19" w:rsidRPr="00B46064" w:rsidRDefault="00694F19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282EB4D0" w14:textId="77777777" w:rsidR="00694F19" w:rsidRPr="00B46064" w:rsidRDefault="00694F19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22DB5F4A" w14:textId="77777777" w:rsidR="00694F19" w:rsidRPr="00B46064" w:rsidRDefault="00694F19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54E3578C" w14:textId="77777777" w:rsidR="00694F19" w:rsidRPr="00B46064" w:rsidRDefault="00694F19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4F19" w:rsidRPr="00582A83" w14:paraId="7633A267" w14:textId="77777777">
        <w:tc>
          <w:tcPr>
            <w:tcW w:w="1559" w:type="dxa"/>
          </w:tcPr>
          <w:p w14:paraId="6575773D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rPr>
                <w:b/>
                <w:sz w:val="24"/>
                <w:szCs w:val="24"/>
              </w:rPr>
            </w:pPr>
            <w:r w:rsidRPr="00B46064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90" w:type="dxa"/>
          </w:tcPr>
          <w:p w14:paraId="666C39F9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46064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1530" w:type="dxa"/>
          </w:tcPr>
          <w:p w14:paraId="60F8E4FD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46064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775AE74" w14:textId="77777777" w:rsidR="00694F19" w:rsidRPr="00B46064" w:rsidRDefault="00694F19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8" w:type="dxa"/>
          </w:tcPr>
          <w:p w14:paraId="08B26B3D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46064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597" w:type="dxa"/>
          </w:tcPr>
          <w:p w14:paraId="3FC8C77F" w14:textId="77777777" w:rsidR="00694F19" w:rsidRPr="00B46064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46064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1612" w:type="dxa"/>
          </w:tcPr>
          <w:p w14:paraId="149A1FCB" w14:textId="77777777" w:rsidR="00694F19" w:rsidRDefault="00896484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46064">
              <w:rPr>
                <w:b/>
                <w:sz w:val="24"/>
                <w:szCs w:val="24"/>
              </w:rPr>
              <w:t>100</w:t>
            </w:r>
          </w:p>
          <w:p w14:paraId="77C25B40" w14:textId="77777777" w:rsidR="00582A83" w:rsidRPr="00582A83" w:rsidRDefault="00582A83" w:rsidP="00582A83">
            <w:pPr>
              <w:pStyle w:val="Normal1"/>
              <w:tabs>
                <w:tab w:val="left" w:pos="10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5EA48DF" w14:textId="77777777" w:rsidR="00694F19" w:rsidRPr="00582A83" w:rsidRDefault="00694F19" w:rsidP="00582A83">
      <w:pPr>
        <w:pStyle w:val="Normal1"/>
        <w:tabs>
          <w:tab w:val="left" w:pos="1080"/>
        </w:tabs>
        <w:spacing w:line="276" w:lineRule="auto"/>
        <w:ind w:right="182"/>
        <w:rPr>
          <w:sz w:val="24"/>
          <w:szCs w:val="24"/>
        </w:rPr>
        <w:sectPr w:rsidR="00694F19" w:rsidRPr="00582A83">
          <w:headerReference w:type="default" r:id="rId9"/>
          <w:footerReference w:type="default" r:id="rId10"/>
          <w:pgSz w:w="11906" w:h="16838"/>
          <w:pgMar w:top="1841" w:right="560" w:bottom="500" w:left="740" w:header="231" w:footer="301" w:gutter="0"/>
          <w:cols w:space="720"/>
        </w:sectPr>
      </w:pPr>
    </w:p>
    <w:p w14:paraId="77FA6BCC" w14:textId="77777777" w:rsidR="00694F19" w:rsidRPr="00582A83" w:rsidRDefault="00694F19" w:rsidP="00582A83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38" w:line="276" w:lineRule="auto"/>
        <w:ind w:right="714"/>
        <w:jc w:val="both"/>
        <w:rPr>
          <w:color w:val="000000"/>
          <w:sz w:val="24"/>
          <w:szCs w:val="24"/>
        </w:rPr>
      </w:pPr>
    </w:p>
    <w:sectPr w:rsidR="00694F19" w:rsidRPr="00582A83" w:rsidSect="00694F19">
      <w:headerReference w:type="default" r:id="rId11"/>
      <w:footerReference w:type="default" r:id="rId12"/>
      <w:pgSz w:w="11906" w:h="16838"/>
      <w:pgMar w:top="1280" w:right="566" w:bottom="500" w:left="1215" w:header="231" w:footer="3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FB0A7" w14:textId="77777777" w:rsidR="00D07D8D" w:rsidRDefault="00D07D8D" w:rsidP="00694F19">
      <w:r>
        <w:separator/>
      </w:r>
    </w:p>
  </w:endnote>
  <w:endnote w:type="continuationSeparator" w:id="0">
    <w:p w14:paraId="1D56EC9C" w14:textId="77777777" w:rsidR="00D07D8D" w:rsidRDefault="00D07D8D" w:rsidP="00694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A97F1" w14:textId="77777777" w:rsidR="00694F19" w:rsidRDefault="00D07D8D">
    <w:pPr>
      <w:pStyle w:val="Normal1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pict w14:anchorId="723A0ED8">
        <v:rect id="Rectangle 5" o:spid="_x0000_s2051" style="position:absolute;margin-left:409.1pt;margin-top:0;width:62.95pt;height:14.2pt;z-index:-25165004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" filled="f" stroked="f">
          <v:textbox inset="0,0,0,0">
            <w:txbxContent>
              <w:p w14:paraId="4173B674" w14:textId="77777777" w:rsidR="003A3D54" w:rsidRDefault="00DF1129">
                <w:pPr>
                  <w:spacing w:before="10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032C6A">
                  <w:rPr>
                    <w:b/>
                  </w:rPr>
                  <w:fldChar w:fldCharType="begin"/>
                </w:r>
                <w:r>
                  <w:rPr>
                    <w:b/>
                  </w:rPr>
                  <w:instrText>PAGE</w:instrText>
                </w:r>
                <w:r w:rsidR="00032C6A">
                  <w:rPr>
                    <w:b/>
                  </w:rPr>
                  <w:fldChar w:fldCharType="separate"/>
                </w:r>
                <w:r w:rsidR="00652217">
                  <w:rPr>
                    <w:b/>
                    <w:noProof/>
                  </w:rPr>
                  <w:t>2</w:t>
                </w:r>
                <w:r w:rsidR="00032C6A">
                  <w:rPr>
                    <w:b/>
                  </w:rPr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2"/>
                  </w:rPr>
                  <w:t xml:space="preserve"> </w:t>
                </w:r>
                <w:r w:rsidR="00032C6A">
                  <w:rPr>
                    <w:b/>
                    <w:spacing w:val="-5"/>
                  </w:rPr>
                  <w:fldChar w:fldCharType="begin"/>
                </w:r>
                <w:r>
                  <w:rPr>
                    <w:b/>
                    <w:spacing w:val="-5"/>
                  </w:rPr>
                  <w:instrText>NUMPAGES</w:instrText>
                </w:r>
                <w:r w:rsidR="00032C6A">
                  <w:rPr>
                    <w:b/>
                    <w:spacing w:val="-5"/>
                  </w:rPr>
                  <w:fldChar w:fldCharType="separate"/>
                </w:r>
                <w:r w:rsidR="00652217">
                  <w:rPr>
                    <w:b/>
                    <w:noProof/>
                    <w:spacing w:val="-5"/>
                  </w:rPr>
                  <w:t>4</w:t>
                </w:r>
                <w:r w:rsidR="00032C6A">
                  <w:rPr>
                    <w:b/>
                    <w:spacing w:val="-5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BB45D" w14:textId="77777777" w:rsidR="00694F19" w:rsidRDefault="00D07D8D">
    <w:pPr>
      <w:pStyle w:val="Normal1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pict w14:anchorId="66C3AE38">
        <v:rect id="Rectangle 8" o:spid="_x0000_s2049" style="position:absolute;margin-left:409.1pt;margin-top:0;width:62.95pt;height:14.2pt;z-index:-251646976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" filled="f" stroked="f">
          <v:textbox inset="0,0,0,0">
            <w:txbxContent>
              <w:p w14:paraId="27DBD64E" w14:textId="77777777" w:rsidR="003A3D54" w:rsidRDefault="00DF1129">
                <w:pPr>
                  <w:spacing w:before="10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032C6A">
                  <w:rPr>
                    <w:b/>
                  </w:rPr>
                  <w:fldChar w:fldCharType="begin"/>
                </w:r>
                <w:r>
                  <w:rPr>
                    <w:b/>
                  </w:rPr>
                  <w:instrText>PAGE</w:instrText>
                </w:r>
                <w:r w:rsidR="00032C6A">
                  <w:rPr>
                    <w:b/>
                  </w:rPr>
                  <w:fldChar w:fldCharType="separate"/>
                </w:r>
                <w:r w:rsidR="00652217">
                  <w:rPr>
                    <w:b/>
                    <w:noProof/>
                  </w:rPr>
                  <w:t>4</w:t>
                </w:r>
                <w:r w:rsidR="00032C6A">
                  <w:rPr>
                    <w:b/>
                  </w:rPr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2"/>
                  </w:rPr>
                  <w:t xml:space="preserve"> </w:t>
                </w:r>
                <w:r w:rsidR="00032C6A">
                  <w:rPr>
                    <w:b/>
                    <w:spacing w:val="-5"/>
                  </w:rPr>
                  <w:fldChar w:fldCharType="begin"/>
                </w:r>
                <w:r>
                  <w:rPr>
                    <w:b/>
                    <w:spacing w:val="-5"/>
                  </w:rPr>
                  <w:instrText>NUMPAGES</w:instrText>
                </w:r>
                <w:r w:rsidR="00032C6A">
                  <w:rPr>
                    <w:b/>
                    <w:spacing w:val="-5"/>
                  </w:rPr>
                  <w:fldChar w:fldCharType="separate"/>
                </w:r>
                <w:r w:rsidR="00652217">
                  <w:rPr>
                    <w:b/>
                    <w:noProof/>
                    <w:spacing w:val="-5"/>
                  </w:rPr>
                  <w:t>4</w:t>
                </w:r>
                <w:r w:rsidR="00032C6A">
                  <w:rPr>
                    <w:b/>
                    <w:spacing w:val="-5"/>
                  </w:rPr>
                  <w:fldChar w:fldCharType="end"/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4704D" w14:textId="77777777" w:rsidR="00D07D8D" w:rsidRDefault="00D07D8D" w:rsidP="00694F19">
      <w:r>
        <w:separator/>
      </w:r>
    </w:p>
  </w:footnote>
  <w:footnote w:type="continuationSeparator" w:id="0">
    <w:p w14:paraId="6D0F2FFC" w14:textId="77777777" w:rsidR="00D07D8D" w:rsidRDefault="00D07D8D" w:rsidP="00694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0ACB1" w14:textId="77777777" w:rsidR="00694F19" w:rsidRDefault="00D07D8D">
    <w:pPr>
      <w:pStyle w:val="Normal1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pict w14:anchorId="478AFFE8">
        <v:rect id="Rectangle 3" o:spid="_x0000_s2052" style="position:absolute;margin-left:185.75pt;margin-top:20.1pt;width:223.95pt;height:44.3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" filled="f" stroked="f">
          <v:textbox inset="0,0,0,0">
            <w:txbxContent>
              <w:p w14:paraId="7BFF9107" w14:textId="77777777" w:rsidR="003A3D54" w:rsidRDefault="00DF1129">
                <w:pPr>
                  <w:spacing w:before="10" w:line="264" w:lineRule="auto"/>
                  <w:ind w:left="1103" w:right="1102"/>
                  <w:jc w:val="center"/>
                </w:pPr>
                <w:r>
                  <w:rPr>
                    <w:spacing w:val="-6"/>
                  </w:rPr>
                  <w:t>University</w:t>
                </w:r>
                <w:r>
                  <w:rPr>
                    <w:spacing w:val="-9"/>
                  </w:rPr>
                  <w:t xml:space="preserve"> </w:t>
                </w:r>
                <w:r>
                  <w:rPr>
                    <w:spacing w:val="-6"/>
                  </w:rPr>
                  <w:t>of</w:t>
                </w:r>
                <w:r>
                  <w:rPr>
                    <w:spacing w:val="-9"/>
                  </w:rPr>
                  <w:t xml:space="preserve"> </w:t>
                </w:r>
                <w:r>
                  <w:rPr>
                    <w:spacing w:val="-6"/>
                  </w:rPr>
                  <w:t xml:space="preserve">Kerala </w:t>
                </w:r>
                <w:proofErr w:type="spellStart"/>
                <w:r>
                  <w:t>UoK</w:t>
                </w:r>
                <w:proofErr w:type="spellEnd"/>
                <w:r>
                  <w:t xml:space="preserve"> -FYUGP</w:t>
                </w:r>
              </w:p>
              <w:p w14:paraId="166BAEF5" w14:textId="77777777" w:rsidR="003A3D54" w:rsidRDefault="00DF1129">
                <w:pPr>
                  <w:spacing w:line="249" w:lineRule="exact"/>
                  <w:jc w:val="center"/>
                </w:pPr>
                <w:r>
                  <w:rPr>
                    <w:spacing w:val="-4"/>
                  </w:rPr>
                  <w:t>Pedagogical</w:t>
                </w:r>
                <w:r>
                  <w:rPr>
                    <w:spacing w:val="2"/>
                  </w:rPr>
                  <w:t xml:space="preserve"> </w:t>
                </w:r>
                <w:r>
                  <w:rPr>
                    <w:spacing w:val="-4"/>
                  </w:rPr>
                  <w:t>Approaches</w:t>
                </w:r>
                <w:r>
                  <w:t xml:space="preserve"> </w:t>
                </w:r>
                <w:r>
                  <w:rPr>
                    <w:spacing w:val="-4"/>
                  </w:rPr>
                  <w:t>and</w:t>
                </w:r>
                <w:r>
                  <w:rPr>
                    <w:spacing w:val="-2"/>
                  </w:rPr>
                  <w:t xml:space="preserve"> </w:t>
                </w:r>
                <w:r>
                  <w:rPr>
                    <w:spacing w:val="-4"/>
                  </w:rPr>
                  <w:t>Evaluation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4"/>
                  </w:rPr>
                  <w:t>-</w:t>
                </w:r>
                <w:r>
                  <w:rPr>
                    <w:spacing w:val="-3"/>
                  </w:rPr>
                  <w:t xml:space="preserve"> </w:t>
                </w:r>
                <w:r>
                  <w:rPr>
                    <w:spacing w:val="-4"/>
                  </w:rPr>
                  <w:t>2024</w:t>
                </w:r>
              </w:p>
            </w:txbxContent>
          </v:textbox>
          <w10:wrap anchorx="page" anchory="page"/>
        </v:rect>
      </w:pict>
    </w:r>
    <w:r w:rsidR="00896484">
      <w:rPr>
        <w:noProof/>
        <w:color w:val="000000"/>
        <w:sz w:val="20"/>
        <w:szCs w:val="20"/>
        <w:lang w:val="en-IN" w:eastAsia="en-IN" w:bidi="ar-SA"/>
      </w:rPr>
      <w:drawing>
        <wp:anchor distT="0" distB="0" distL="0" distR="0" simplePos="0" relativeHeight="251665408" behindDoc="1" locked="0" layoutInCell="1" allowOverlap="1" wp14:anchorId="3A884DB5" wp14:editId="1A19FE36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65B6C" w14:textId="77777777" w:rsidR="00694F19" w:rsidRDefault="00D07D8D">
    <w:pPr>
      <w:pStyle w:val="Normal1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pict w14:anchorId="38585B45">
        <v:rect id="Rectangle 7" o:spid="_x0000_s2050" style="position:absolute;margin-left:185.75pt;margin-top:20.1pt;width:223.95pt;height:44.3pt;z-index:-2516490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" filled="f" stroked="f">
          <v:textbox inset="0,0,0,0">
            <w:txbxContent>
              <w:p w14:paraId="0E35F7B4" w14:textId="77777777" w:rsidR="003A3D54" w:rsidRDefault="00DF1129">
                <w:pPr>
                  <w:spacing w:before="10" w:line="264" w:lineRule="auto"/>
                  <w:ind w:left="1103" w:right="1102"/>
                  <w:jc w:val="center"/>
                </w:pPr>
                <w:r>
                  <w:rPr>
                    <w:spacing w:val="-6"/>
                  </w:rPr>
                  <w:t>University</w:t>
                </w:r>
                <w:r>
                  <w:rPr>
                    <w:spacing w:val="-9"/>
                  </w:rPr>
                  <w:t xml:space="preserve"> </w:t>
                </w:r>
                <w:r>
                  <w:rPr>
                    <w:spacing w:val="-6"/>
                  </w:rPr>
                  <w:t>of</w:t>
                </w:r>
                <w:r>
                  <w:rPr>
                    <w:spacing w:val="-9"/>
                  </w:rPr>
                  <w:t xml:space="preserve"> </w:t>
                </w:r>
                <w:r>
                  <w:rPr>
                    <w:spacing w:val="-6"/>
                  </w:rPr>
                  <w:t xml:space="preserve">Kerala </w:t>
                </w:r>
                <w:proofErr w:type="spellStart"/>
                <w:r>
                  <w:t>UoK</w:t>
                </w:r>
                <w:proofErr w:type="spellEnd"/>
                <w:r>
                  <w:t xml:space="preserve"> -FYUGP</w:t>
                </w:r>
              </w:p>
              <w:p w14:paraId="476C63AC" w14:textId="77777777" w:rsidR="003A3D54" w:rsidRDefault="00DF1129">
                <w:pPr>
                  <w:spacing w:line="249" w:lineRule="exact"/>
                  <w:jc w:val="center"/>
                </w:pPr>
                <w:r>
                  <w:rPr>
                    <w:spacing w:val="-4"/>
                  </w:rPr>
                  <w:t>Pedagogical</w:t>
                </w:r>
                <w:r>
                  <w:rPr>
                    <w:spacing w:val="2"/>
                  </w:rPr>
                  <w:t xml:space="preserve"> </w:t>
                </w:r>
                <w:r>
                  <w:rPr>
                    <w:spacing w:val="-4"/>
                  </w:rPr>
                  <w:t>Approaches</w:t>
                </w:r>
                <w:r>
                  <w:t xml:space="preserve"> </w:t>
                </w:r>
                <w:r>
                  <w:rPr>
                    <w:spacing w:val="-4"/>
                  </w:rPr>
                  <w:t>and</w:t>
                </w:r>
                <w:r>
                  <w:rPr>
                    <w:spacing w:val="-2"/>
                  </w:rPr>
                  <w:t xml:space="preserve"> </w:t>
                </w:r>
                <w:r>
                  <w:rPr>
                    <w:spacing w:val="-4"/>
                  </w:rPr>
                  <w:t>Evaluation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4"/>
                  </w:rPr>
                  <w:t>-</w:t>
                </w:r>
                <w:r>
                  <w:rPr>
                    <w:spacing w:val="-3"/>
                  </w:rPr>
                  <w:t xml:space="preserve"> </w:t>
                </w:r>
                <w:r>
                  <w:rPr>
                    <w:spacing w:val="-4"/>
                  </w:rPr>
                  <w:t>2024</w:t>
                </w:r>
              </w:p>
            </w:txbxContent>
          </v:textbox>
          <w10:wrap anchorx="page" anchory="page"/>
        </v:rect>
      </w:pict>
    </w:r>
    <w:r w:rsidR="00896484">
      <w:rPr>
        <w:noProof/>
        <w:color w:val="000000"/>
        <w:sz w:val="20"/>
        <w:szCs w:val="20"/>
        <w:lang w:val="en-IN" w:eastAsia="en-IN" w:bidi="ar-SA"/>
      </w:rPr>
      <w:drawing>
        <wp:anchor distT="0" distB="0" distL="0" distR="0" simplePos="0" relativeHeight="251668480" behindDoc="1" locked="0" layoutInCell="1" allowOverlap="1" wp14:anchorId="30B24800" wp14:editId="4280EAFC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1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815A9"/>
    <w:multiLevelType w:val="hybridMultilevel"/>
    <w:tmpl w:val="02E8D458"/>
    <w:lvl w:ilvl="0" w:tplc="40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750F3"/>
    <w:multiLevelType w:val="hybridMultilevel"/>
    <w:tmpl w:val="981A8B3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12085"/>
    <w:multiLevelType w:val="hybridMultilevel"/>
    <w:tmpl w:val="2410BBAE"/>
    <w:lvl w:ilvl="0" w:tplc="C338BE46">
      <w:start w:val="1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AF2D0E"/>
    <w:multiLevelType w:val="hybridMultilevel"/>
    <w:tmpl w:val="07243912"/>
    <w:lvl w:ilvl="0" w:tplc="40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F19"/>
    <w:rsid w:val="00020706"/>
    <w:rsid w:val="00023DA1"/>
    <w:rsid w:val="00032C6A"/>
    <w:rsid w:val="0005531F"/>
    <w:rsid w:val="000825A1"/>
    <w:rsid w:val="00095325"/>
    <w:rsid w:val="000961F5"/>
    <w:rsid w:val="00096203"/>
    <w:rsid w:val="000975C2"/>
    <w:rsid w:val="000D58F2"/>
    <w:rsid w:val="001051A4"/>
    <w:rsid w:val="00112D42"/>
    <w:rsid w:val="001209C7"/>
    <w:rsid w:val="0015087E"/>
    <w:rsid w:val="00150A28"/>
    <w:rsid w:val="00160DCF"/>
    <w:rsid w:val="0017758E"/>
    <w:rsid w:val="00187DCA"/>
    <w:rsid w:val="00191A07"/>
    <w:rsid w:val="001A578A"/>
    <w:rsid w:val="001A6DDF"/>
    <w:rsid w:val="001A74E1"/>
    <w:rsid w:val="001C325C"/>
    <w:rsid w:val="001D7A56"/>
    <w:rsid w:val="001E5A7A"/>
    <w:rsid w:val="001F2C46"/>
    <w:rsid w:val="00214617"/>
    <w:rsid w:val="00222B52"/>
    <w:rsid w:val="002425A2"/>
    <w:rsid w:val="00255522"/>
    <w:rsid w:val="00281551"/>
    <w:rsid w:val="002B0BEA"/>
    <w:rsid w:val="00314171"/>
    <w:rsid w:val="00315171"/>
    <w:rsid w:val="00320E9C"/>
    <w:rsid w:val="00324A69"/>
    <w:rsid w:val="0033082D"/>
    <w:rsid w:val="003442FF"/>
    <w:rsid w:val="00390143"/>
    <w:rsid w:val="003909F4"/>
    <w:rsid w:val="003A3D54"/>
    <w:rsid w:val="003B245C"/>
    <w:rsid w:val="003D0933"/>
    <w:rsid w:val="003E640E"/>
    <w:rsid w:val="00402C99"/>
    <w:rsid w:val="00422CB1"/>
    <w:rsid w:val="00423693"/>
    <w:rsid w:val="00452A24"/>
    <w:rsid w:val="004B1E34"/>
    <w:rsid w:val="004C69AF"/>
    <w:rsid w:val="004F760B"/>
    <w:rsid w:val="00502588"/>
    <w:rsid w:val="005039AD"/>
    <w:rsid w:val="00512ED4"/>
    <w:rsid w:val="00524F8E"/>
    <w:rsid w:val="00536A6D"/>
    <w:rsid w:val="0055310D"/>
    <w:rsid w:val="00560062"/>
    <w:rsid w:val="00582A83"/>
    <w:rsid w:val="005A2EA1"/>
    <w:rsid w:val="005B5286"/>
    <w:rsid w:val="005E243C"/>
    <w:rsid w:val="005E727A"/>
    <w:rsid w:val="00603E07"/>
    <w:rsid w:val="00630529"/>
    <w:rsid w:val="00631112"/>
    <w:rsid w:val="00652217"/>
    <w:rsid w:val="00657046"/>
    <w:rsid w:val="00661945"/>
    <w:rsid w:val="00694F19"/>
    <w:rsid w:val="00697A58"/>
    <w:rsid w:val="006B513A"/>
    <w:rsid w:val="006E1FD8"/>
    <w:rsid w:val="006F5922"/>
    <w:rsid w:val="007146F5"/>
    <w:rsid w:val="00737AB6"/>
    <w:rsid w:val="00741BC3"/>
    <w:rsid w:val="007564B3"/>
    <w:rsid w:val="00760D53"/>
    <w:rsid w:val="0076737E"/>
    <w:rsid w:val="00787B7B"/>
    <w:rsid w:val="0084138E"/>
    <w:rsid w:val="00847F75"/>
    <w:rsid w:val="00896484"/>
    <w:rsid w:val="008C0CDD"/>
    <w:rsid w:val="008C6AEF"/>
    <w:rsid w:val="008C6CF9"/>
    <w:rsid w:val="008D60F8"/>
    <w:rsid w:val="00916D8C"/>
    <w:rsid w:val="0095057D"/>
    <w:rsid w:val="00950AE4"/>
    <w:rsid w:val="0095645C"/>
    <w:rsid w:val="009578FA"/>
    <w:rsid w:val="009A0957"/>
    <w:rsid w:val="009B2B11"/>
    <w:rsid w:val="009B78FB"/>
    <w:rsid w:val="009C30E3"/>
    <w:rsid w:val="009E5E56"/>
    <w:rsid w:val="009F2806"/>
    <w:rsid w:val="00A02812"/>
    <w:rsid w:val="00A42322"/>
    <w:rsid w:val="00AA1399"/>
    <w:rsid w:val="00AB16FA"/>
    <w:rsid w:val="00AC5D07"/>
    <w:rsid w:val="00AC5FED"/>
    <w:rsid w:val="00AE5F43"/>
    <w:rsid w:val="00AF01E9"/>
    <w:rsid w:val="00AF7EFD"/>
    <w:rsid w:val="00B02DC9"/>
    <w:rsid w:val="00B03E1D"/>
    <w:rsid w:val="00B43368"/>
    <w:rsid w:val="00B46064"/>
    <w:rsid w:val="00B47D06"/>
    <w:rsid w:val="00B85A94"/>
    <w:rsid w:val="00BA736C"/>
    <w:rsid w:val="00BE2D51"/>
    <w:rsid w:val="00C03800"/>
    <w:rsid w:val="00C07DF2"/>
    <w:rsid w:val="00C1248E"/>
    <w:rsid w:val="00C15674"/>
    <w:rsid w:val="00C1570A"/>
    <w:rsid w:val="00C15B1B"/>
    <w:rsid w:val="00C27CD3"/>
    <w:rsid w:val="00C57143"/>
    <w:rsid w:val="00C644D1"/>
    <w:rsid w:val="00C923D3"/>
    <w:rsid w:val="00C924CA"/>
    <w:rsid w:val="00CB4896"/>
    <w:rsid w:val="00D03387"/>
    <w:rsid w:val="00D07D8D"/>
    <w:rsid w:val="00D12440"/>
    <w:rsid w:val="00D13635"/>
    <w:rsid w:val="00D36662"/>
    <w:rsid w:val="00D36686"/>
    <w:rsid w:val="00D53781"/>
    <w:rsid w:val="00D92153"/>
    <w:rsid w:val="00DE3CA7"/>
    <w:rsid w:val="00DE41CF"/>
    <w:rsid w:val="00DF0D60"/>
    <w:rsid w:val="00DF1129"/>
    <w:rsid w:val="00DF7E2B"/>
    <w:rsid w:val="00E07064"/>
    <w:rsid w:val="00E30DB9"/>
    <w:rsid w:val="00E3523A"/>
    <w:rsid w:val="00E4489E"/>
    <w:rsid w:val="00E537B2"/>
    <w:rsid w:val="00E63DC8"/>
    <w:rsid w:val="00E8356E"/>
    <w:rsid w:val="00EA3AF4"/>
    <w:rsid w:val="00F15EC2"/>
    <w:rsid w:val="00F16848"/>
    <w:rsid w:val="00F2575B"/>
    <w:rsid w:val="00F34E8D"/>
    <w:rsid w:val="00F3705D"/>
    <w:rsid w:val="00F420AC"/>
    <w:rsid w:val="00F621F7"/>
    <w:rsid w:val="00F736AF"/>
    <w:rsid w:val="00F74DB9"/>
    <w:rsid w:val="00F8152C"/>
    <w:rsid w:val="00F9233B"/>
    <w:rsid w:val="00FA19E8"/>
    <w:rsid w:val="00FC04E7"/>
    <w:rsid w:val="00FC1FA2"/>
    <w:rsid w:val="00FC3EF0"/>
    <w:rsid w:val="00FC4DBE"/>
    <w:rsid w:val="00FE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2B998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ml-I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E34"/>
    <w:rPr>
      <w:rFonts w:cs="Arial Unicode MS"/>
    </w:rPr>
  </w:style>
  <w:style w:type="paragraph" w:styleId="Heading1">
    <w:name w:val="heading 1"/>
    <w:basedOn w:val="Normal1"/>
    <w:next w:val="Normal1"/>
    <w:rsid w:val="00694F19"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1"/>
    <w:next w:val="Normal1"/>
    <w:rsid w:val="00694F19"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1"/>
    <w:next w:val="Normal1"/>
    <w:rsid w:val="00694F1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94F1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94F1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694F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94F19"/>
  </w:style>
  <w:style w:type="paragraph" w:styleId="Title">
    <w:name w:val="Title"/>
    <w:basedOn w:val="Normal1"/>
    <w:next w:val="Normal1"/>
    <w:rsid w:val="00694F19"/>
    <w:pPr>
      <w:spacing w:before="239"/>
      <w:ind w:left="696"/>
    </w:pPr>
    <w:rPr>
      <w:sz w:val="32"/>
      <w:szCs w:val="32"/>
    </w:rPr>
  </w:style>
  <w:style w:type="paragraph" w:styleId="Subtitle">
    <w:name w:val="Subtitle"/>
    <w:basedOn w:val="Normal1"/>
    <w:next w:val="Normal1"/>
    <w:rsid w:val="00694F1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1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10">
    <w:name w:val="10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9">
    <w:name w:val="9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8">
    <w:name w:val="8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7">
    <w:name w:val="7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6">
    <w:name w:val="6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">
    <w:name w:val="5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4">
    <w:name w:val="4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3">
    <w:name w:val="3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2">
    <w:name w:val="2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1">
    <w:name w:val="1"/>
    <w:basedOn w:val="TableNormal"/>
    <w:rsid w:val="00694F1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51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51A4"/>
    <w:rPr>
      <w:rFonts w:cs="Arial Unicode MS"/>
    </w:rPr>
  </w:style>
  <w:style w:type="paragraph" w:styleId="Footer">
    <w:name w:val="footer"/>
    <w:basedOn w:val="Normal"/>
    <w:link w:val="FooterChar"/>
    <w:uiPriority w:val="99"/>
    <w:unhideWhenUsed/>
    <w:rsid w:val="001051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1A4"/>
    <w:rPr>
      <w:rFonts w:cs="Arial Unicode MS"/>
    </w:rPr>
  </w:style>
  <w:style w:type="paragraph" w:styleId="ListParagraph">
    <w:name w:val="List Paragraph"/>
    <w:basedOn w:val="Normal"/>
    <w:uiPriority w:val="34"/>
    <w:qFormat/>
    <w:rsid w:val="0076737E"/>
    <w:pPr>
      <w:widowControl/>
      <w:spacing w:before="240" w:line="360" w:lineRule="auto"/>
      <w:ind w:left="720"/>
      <w:contextualSpacing/>
      <w:jc w:val="both"/>
    </w:pPr>
    <w:rPr>
      <w:rFonts w:asciiTheme="minorHAnsi" w:eastAsiaTheme="minorHAnsi" w:hAnsiTheme="minorHAnsi" w:cstheme="minorBidi"/>
      <w:lang w:val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6A75A-AC91-45A5-B9B5-FCA4C78A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unni krishnan</cp:lastModifiedBy>
  <cp:revision>13</cp:revision>
  <dcterms:created xsi:type="dcterms:W3CDTF">2024-10-08T05:05:00Z</dcterms:created>
  <dcterms:modified xsi:type="dcterms:W3CDTF">2024-10-27T11:49:00Z</dcterms:modified>
</cp:coreProperties>
</file>