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52445" w14:textId="77777777" w:rsidR="006170E9" w:rsidRPr="009B44AE" w:rsidRDefault="006170E9">
      <w:pPr>
        <w:widowControl w:val="0"/>
        <w:spacing w:after="0" w:line="276" w:lineRule="auto"/>
        <w:rPr>
          <w:rFonts w:cs="Mangal"/>
          <w:color w:val="000000"/>
          <w:cs/>
        </w:rPr>
      </w:pPr>
    </w:p>
    <w:tbl>
      <w:tblPr>
        <w:tblW w:w="95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6170E9" w:rsidRPr="00D66AAA" w14:paraId="70C81F88" w14:textId="77777777">
        <w:tc>
          <w:tcPr>
            <w:tcW w:w="9576" w:type="dxa"/>
            <w:gridSpan w:val="2"/>
          </w:tcPr>
          <w:p w14:paraId="590D5D7B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University of Kerala</w:t>
            </w:r>
          </w:p>
        </w:tc>
      </w:tr>
      <w:tr w:rsidR="006170E9" w:rsidRPr="00D66AAA" w14:paraId="79F9B901" w14:textId="77777777">
        <w:tc>
          <w:tcPr>
            <w:tcW w:w="4788" w:type="dxa"/>
          </w:tcPr>
          <w:p w14:paraId="486E9B2B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 xml:space="preserve">Discipline: </w:t>
            </w:r>
            <w:r>
              <w:rPr>
                <w:rFonts w:ascii="Times New Roman" w:hAnsi="Times New Roman" w:cs="Times New Roman"/>
                <w:b/>
              </w:rPr>
              <w:t>Oriental Studies</w:t>
            </w:r>
          </w:p>
        </w:tc>
        <w:tc>
          <w:tcPr>
            <w:tcW w:w="4788" w:type="dxa"/>
          </w:tcPr>
          <w:p w14:paraId="564396B6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Time: 1.5 Hours (90 Mins)</w:t>
            </w:r>
          </w:p>
        </w:tc>
      </w:tr>
      <w:tr w:rsidR="006170E9" w:rsidRPr="00D66AAA" w14:paraId="0F03B288" w14:textId="77777777">
        <w:tc>
          <w:tcPr>
            <w:tcW w:w="4788" w:type="dxa"/>
          </w:tcPr>
          <w:p w14:paraId="7C3B42FC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Course Code:UK1DSC</w:t>
            </w:r>
            <w:r>
              <w:rPr>
                <w:rFonts w:ascii="Times New Roman" w:hAnsi="Times New Roman" w:cs="Times New Roman"/>
                <w:b/>
              </w:rPr>
              <w:t>ORS100</w:t>
            </w:r>
          </w:p>
        </w:tc>
        <w:tc>
          <w:tcPr>
            <w:tcW w:w="4788" w:type="dxa"/>
          </w:tcPr>
          <w:p w14:paraId="0885C5D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Total Marks: 42</w:t>
            </w:r>
          </w:p>
        </w:tc>
      </w:tr>
      <w:tr w:rsidR="006170E9" w:rsidRPr="00D66AAA" w14:paraId="4C03A480" w14:textId="77777777">
        <w:tc>
          <w:tcPr>
            <w:tcW w:w="4788" w:type="dxa"/>
          </w:tcPr>
          <w:p w14:paraId="1BE4D4B0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Course Title: </w:t>
            </w:r>
            <w:r w:rsidRPr="00CE5FA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Yoga and Mental Health</w:t>
            </w:r>
          </w:p>
        </w:tc>
        <w:tc>
          <w:tcPr>
            <w:tcW w:w="4788" w:type="dxa"/>
          </w:tcPr>
          <w:p w14:paraId="34C03024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70E9" w:rsidRPr="00D66AAA" w14:paraId="1828B202" w14:textId="77777777">
        <w:tc>
          <w:tcPr>
            <w:tcW w:w="4788" w:type="dxa"/>
          </w:tcPr>
          <w:p w14:paraId="42CAB105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Type of Course: DSC</w:t>
            </w:r>
          </w:p>
        </w:tc>
        <w:tc>
          <w:tcPr>
            <w:tcW w:w="4788" w:type="dxa"/>
          </w:tcPr>
          <w:p w14:paraId="74F5E395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70E9" w:rsidRPr="00D66AAA" w14:paraId="5467219D" w14:textId="77777777">
        <w:tc>
          <w:tcPr>
            <w:tcW w:w="4788" w:type="dxa"/>
          </w:tcPr>
          <w:p w14:paraId="6C41B956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Semester: 1</w:t>
            </w:r>
          </w:p>
        </w:tc>
        <w:tc>
          <w:tcPr>
            <w:tcW w:w="4788" w:type="dxa"/>
          </w:tcPr>
          <w:p w14:paraId="30700471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70E9" w:rsidRPr="00D66AAA" w14:paraId="532D823F" w14:textId="77777777">
        <w:tc>
          <w:tcPr>
            <w:tcW w:w="4788" w:type="dxa"/>
          </w:tcPr>
          <w:p w14:paraId="13817794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Academic Level: 100 - 199</w:t>
            </w:r>
          </w:p>
        </w:tc>
        <w:tc>
          <w:tcPr>
            <w:tcW w:w="4788" w:type="dxa"/>
          </w:tcPr>
          <w:p w14:paraId="68D51FB0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70E9" w:rsidRPr="00D66AAA" w14:paraId="5DE8A819" w14:textId="77777777">
        <w:tc>
          <w:tcPr>
            <w:tcW w:w="4788" w:type="dxa"/>
          </w:tcPr>
          <w:p w14:paraId="13EA8687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 xml:space="preserve">Total Credits: 4. </w:t>
            </w:r>
          </w:p>
          <w:p w14:paraId="2737A224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Theory: 3 Credits, Practical :1 Credit.</w:t>
            </w:r>
          </w:p>
        </w:tc>
        <w:tc>
          <w:tcPr>
            <w:tcW w:w="4788" w:type="dxa"/>
          </w:tcPr>
          <w:p w14:paraId="1C54024B" w14:textId="3F733D9B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4185B168" w14:textId="77777777" w:rsidR="006170E9" w:rsidRPr="00D66AAA" w:rsidRDefault="006170E9">
      <w:pPr>
        <w:rPr>
          <w:rFonts w:ascii="Times New Roman" w:hAnsi="Times New Roman" w:cs="Times New Roman"/>
        </w:rPr>
      </w:pPr>
    </w:p>
    <w:p w14:paraId="40F3B2F4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Part A</w:t>
      </w:r>
    </w:p>
    <w:p w14:paraId="6025221D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Answer All Questions. Each Question Carries 1 Mark</w:t>
      </w:r>
      <w:r>
        <w:rPr>
          <w:rFonts w:ascii="Times New Roman" w:hAnsi="Times New Roman" w:cs="Times New Roman"/>
          <w:b/>
        </w:rPr>
        <w:t>.</w:t>
      </w:r>
    </w:p>
    <w:p w14:paraId="0B9AACD2" w14:textId="77777777" w:rsidR="006170E9" w:rsidRPr="0009579B" w:rsidRDefault="006170E9">
      <w:pPr>
        <w:jc w:val="center"/>
        <w:rPr>
          <w:rFonts w:ascii="Times New Roman" w:hAnsi="Times New Roman" w:cs="Mangal"/>
          <w:b/>
          <w:cs/>
        </w:rPr>
      </w:pPr>
      <w:r w:rsidRPr="00D66AAA">
        <w:rPr>
          <w:rFonts w:ascii="Times New Roman" w:hAnsi="Times New Roman" w:cs="Times New Roman"/>
          <w:b/>
        </w:rPr>
        <w:t>(Cognitive Level: Remember/ Understand)</w:t>
      </w:r>
    </w:p>
    <w:p w14:paraId="47E4B88C" w14:textId="77777777" w:rsidR="006170E9" w:rsidRPr="008D01FC" w:rsidRDefault="006170E9" w:rsidP="008D01FC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Time: 6 Minutes</w:t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  <w:t>Marks:6</w:t>
      </w:r>
    </w:p>
    <w:tbl>
      <w:tblPr>
        <w:tblW w:w="95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456"/>
        <w:gridCol w:w="1145"/>
        <w:gridCol w:w="1393"/>
      </w:tblGrid>
      <w:tr w:rsidR="006170E9" w:rsidRPr="00D66AAA" w14:paraId="7BF1C07F" w14:textId="77777777">
        <w:tc>
          <w:tcPr>
            <w:tcW w:w="7038" w:type="dxa"/>
            <w:gridSpan w:val="2"/>
          </w:tcPr>
          <w:p w14:paraId="2C88BEE8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</w:pP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पदेन</w:t>
            </w:r>
            <w:r w:rsidRPr="00CE5FA4">
              <w:rPr>
                <w:rFonts w:cs="Arial Unicode MS"/>
                <w:b/>
                <w:bCs/>
                <w:sz w:val="28"/>
                <w:szCs w:val="28"/>
                <w:cs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वाक्येन</w:t>
            </w:r>
            <w:r w:rsidRPr="00CE5FA4">
              <w:rPr>
                <w:rFonts w:cs="Arial Unicode MS"/>
                <w:b/>
                <w:bCs/>
                <w:sz w:val="28"/>
                <w:szCs w:val="28"/>
                <w:cs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वा</w:t>
            </w:r>
            <w:r w:rsidRPr="00CE5FA4">
              <w:rPr>
                <w:rFonts w:cs="Arial Unicode MS"/>
                <w:b/>
                <w:bCs/>
                <w:sz w:val="28"/>
                <w:szCs w:val="28"/>
                <w:cs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सर्वेषांप्रश्नानामुत्तराणि</w:t>
            </w:r>
            <w:r>
              <w:rPr>
                <w:rFonts w:cs="Arial Unicode MS"/>
                <w:b/>
                <w:bCs/>
                <w:sz w:val="28"/>
                <w:szCs w:val="28"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लिखत।</w:t>
            </w:r>
          </w:p>
        </w:tc>
        <w:tc>
          <w:tcPr>
            <w:tcW w:w="1145" w:type="dxa"/>
          </w:tcPr>
          <w:p w14:paraId="1510A147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 xml:space="preserve">Cognitive </w:t>
            </w:r>
          </w:p>
          <w:p w14:paraId="3A07CFD9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393" w:type="dxa"/>
          </w:tcPr>
          <w:p w14:paraId="58BD945E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A4">
              <w:rPr>
                <w:rFonts w:ascii="Times New Roman" w:hAnsi="Times New Roman" w:cs="Times New Roman"/>
              </w:rPr>
              <w:t>Course Outcome</w:t>
            </w:r>
          </w:p>
        </w:tc>
      </w:tr>
      <w:tr w:rsidR="006170E9" w:rsidRPr="00D66AAA" w14:paraId="18493CFD" w14:textId="77777777">
        <w:tc>
          <w:tcPr>
            <w:tcW w:w="582" w:type="dxa"/>
          </w:tcPr>
          <w:p w14:paraId="0472CCFD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432EBB56" w14:textId="77777777" w:rsidR="006170E9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यॊगदर्शनस्य</w:t>
            </w:r>
            <w:r>
              <w:rPr>
                <w:rFonts w:cs="Arial Unicode MS"/>
                <w:sz w:val="28"/>
                <w:szCs w:val="28"/>
                <w:cs/>
              </w:rPr>
              <w:t xml:space="preserve">  </w:t>
            </w:r>
            <w:r>
              <w:rPr>
                <w:rFonts w:cs="Arial Unicode MS" w:hint="eastAsia"/>
                <w:sz w:val="28"/>
                <w:szCs w:val="28"/>
                <w:cs/>
              </w:rPr>
              <w:t>आचार्यः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कः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</w:p>
          <w:p w14:paraId="72D59945" w14:textId="77777777" w:rsidR="006170E9" w:rsidRPr="00CE5FA4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  <w:lang w:val="en-IN"/>
              </w:rPr>
            </w:pPr>
            <w:r>
              <w:rPr>
                <w:rFonts w:cs="Arial Unicode MS"/>
                <w:sz w:val="28"/>
                <w:szCs w:val="28"/>
                <w:cs/>
              </w:rPr>
              <w:t>(</w:t>
            </w:r>
            <w:r>
              <w:rPr>
                <w:rFonts w:cs="Arial Unicode MS" w:hint="eastAsia"/>
                <w:sz w:val="28"/>
                <w:szCs w:val="28"/>
                <w:cs/>
              </w:rPr>
              <w:t>पतञ्जलिः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पाणिनिः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वररुचिः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कपिलः</w:t>
            </w:r>
            <w:r>
              <w:rPr>
                <w:rFonts w:cs="Arial Unicode MS"/>
                <w:sz w:val="28"/>
                <w:szCs w:val="28"/>
                <w:cs/>
              </w:rPr>
              <w:t>)</w:t>
            </w:r>
          </w:p>
        </w:tc>
        <w:tc>
          <w:tcPr>
            <w:tcW w:w="1145" w:type="dxa"/>
          </w:tcPr>
          <w:p w14:paraId="0765F3C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393" w:type="dxa"/>
          </w:tcPr>
          <w:p w14:paraId="6D4557E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CO 1</w:t>
            </w:r>
          </w:p>
        </w:tc>
      </w:tr>
      <w:tr w:rsidR="006170E9" w:rsidRPr="00D66AAA" w14:paraId="73A18A56" w14:textId="77777777">
        <w:tc>
          <w:tcPr>
            <w:tcW w:w="582" w:type="dxa"/>
          </w:tcPr>
          <w:p w14:paraId="4CB57F44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69E026DF" w14:textId="77777777" w:rsidR="006170E9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दर्शनानि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कतिविधम्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  <w:p w14:paraId="57402AAD" w14:textId="77777777" w:rsidR="006170E9" w:rsidRPr="00CE5FA4" w:rsidRDefault="006170E9" w:rsidP="00CE5FA4">
            <w:pPr>
              <w:spacing w:after="0" w:line="240" w:lineRule="auto"/>
              <w:rPr>
                <w:rFonts w:cs="Arial Unicode MS"/>
                <w:sz w:val="28"/>
                <w:szCs w:val="28"/>
              </w:rPr>
            </w:pPr>
            <w:r>
              <w:rPr>
                <w:rFonts w:cs="Arial Unicode MS"/>
                <w:sz w:val="28"/>
                <w:szCs w:val="28"/>
                <w:cs/>
              </w:rPr>
              <w:t>(</w:t>
            </w:r>
            <w:r>
              <w:rPr>
                <w:rFonts w:cs="Arial Unicode MS" w:hint="eastAsia"/>
                <w:sz w:val="28"/>
                <w:szCs w:val="28"/>
                <w:cs/>
              </w:rPr>
              <w:t>सप्त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षड्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पञ्च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चत्वारि</w:t>
            </w:r>
            <w:r>
              <w:rPr>
                <w:rFonts w:cs="Arial Unicode MS"/>
                <w:sz w:val="28"/>
                <w:szCs w:val="28"/>
                <w:cs/>
              </w:rPr>
              <w:t>)</w:t>
            </w:r>
          </w:p>
        </w:tc>
        <w:tc>
          <w:tcPr>
            <w:tcW w:w="1145" w:type="dxa"/>
          </w:tcPr>
          <w:p w14:paraId="53B21DB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393" w:type="dxa"/>
          </w:tcPr>
          <w:p w14:paraId="732BD54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CO 1</w:t>
            </w:r>
          </w:p>
        </w:tc>
      </w:tr>
      <w:tr w:rsidR="006170E9" w:rsidRPr="00D66AAA" w14:paraId="72EC557B" w14:textId="77777777">
        <w:tc>
          <w:tcPr>
            <w:tcW w:w="582" w:type="dxa"/>
          </w:tcPr>
          <w:p w14:paraId="1744F02B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4ABE5CE4" w14:textId="77777777" w:rsidR="006170E9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आसनं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नाम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किम्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  <w:p w14:paraId="03FE644F" w14:textId="77777777" w:rsidR="006170E9" w:rsidRPr="00CE5FA4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/>
                <w:sz w:val="28"/>
                <w:szCs w:val="28"/>
                <w:cs/>
              </w:rPr>
              <w:t>(</w:t>
            </w:r>
            <w:r>
              <w:rPr>
                <w:rFonts w:cs="Arial Unicode MS" w:hint="eastAsia"/>
                <w:sz w:val="28"/>
                <w:szCs w:val="28"/>
                <w:cs/>
              </w:rPr>
              <w:t>स्थिरसुखम्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अस्थिरसुखम्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अल्पसुखम्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दीर्घसुखम्</w:t>
            </w:r>
            <w:r>
              <w:rPr>
                <w:rFonts w:cs="Arial Unicode MS"/>
                <w:sz w:val="28"/>
                <w:szCs w:val="28"/>
                <w:cs/>
              </w:rPr>
              <w:t>)</w:t>
            </w:r>
          </w:p>
        </w:tc>
        <w:tc>
          <w:tcPr>
            <w:tcW w:w="1145" w:type="dxa"/>
          </w:tcPr>
          <w:p w14:paraId="515AD722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24FC022E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4</w:t>
            </w:r>
          </w:p>
        </w:tc>
      </w:tr>
      <w:tr w:rsidR="006170E9" w:rsidRPr="00D66AAA" w14:paraId="12BD14AC" w14:textId="77777777">
        <w:tc>
          <w:tcPr>
            <w:tcW w:w="582" w:type="dxa"/>
          </w:tcPr>
          <w:p w14:paraId="6F98476B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3FF8B7E7" w14:textId="77777777" w:rsidR="006170E9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वृत्त्यः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कतिविधम्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  <w:p w14:paraId="43B3DF47" w14:textId="77777777" w:rsidR="006170E9" w:rsidRPr="00CE5FA4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/>
                <w:sz w:val="28"/>
                <w:szCs w:val="28"/>
                <w:cs/>
              </w:rPr>
              <w:t>(</w:t>
            </w:r>
            <w:r>
              <w:rPr>
                <w:rFonts w:cs="Arial Unicode MS" w:hint="eastAsia"/>
                <w:sz w:val="28"/>
                <w:szCs w:val="28"/>
                <w:cs/>
              </w:rPr>
              <w:t>चत्वारि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त्रीणि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पञ्च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षड्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1145" w:type="dxa"/>
          </w:tcPr>
          <w:p w14:paraId="66896FC5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4191D59F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CO 5</w:t>
            </w:r>
          </w:p>
        </w:tc>
      </w:tr>
      <w:tr w:rsidR="006170E9" w:rsidRPr="00D66AAA" w14:paraId="50986C17" w14:textId="77777777">
        <w:tc>
          <w:tcPr>
            <w:tcW w:w="582" w:type="dxa"/>
          </w:tcPr>
          <w:p w14:paraId="7ACED123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6B3A36EE" w14:textId="77777777" w:rsidR="006170E9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ज्ञानेन्द्रियाणि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कतिविधम्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  <w:p w14:paraId="335A352F" w14:textId="77777777" w:rsidR="006170E9" w:rsidRPr="00CE5FA4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/>
                <w:sz w:val="28"/>
                <w:szCs w:val="28"/>
                <w:cs/>
              </w:rPr>
              <w:t>(</w:t>
            </w:r>
            <w:r>
              <w:rPr>
                <w:rFonts w:cs="Arial Unicode MS" w:hint="eastAsia"/>
                <w:sz w:val="28"/>
                <w:szCs w:val="28"/>
                <w:cs/>
              </w:rPr>
              <w:t>पञ्च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त्रीणि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सप्त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अष्ठ</w:t>
            </w:r>
            <w:r>
              <w:rPr>
                <w:rFonts w:cs="Arial Unicode MS"/>
                <w:sz w:val="28"/>
                <w:szCs w:val="28"/>
                <w:cs/>
              </w:rPr>
              <w:t>)</w:t>
            </w:r>
          </w:p>
        </w:tc>
        <w:tc>
          <w:tcPr>
            <w:tcW w:w="1145" w:type="dxa"/>
          </w:tcPr>
          <w:p w14:paraId="26B71522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8B270A6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CO 2</w:t>
            </w:r>
          </w:p>
        </w:tc>
      </w:tr>
      <w:tr w:rsidR="006170E9" w:rsidRPr="00D66AAA" w14:paraId="40B8F64F" w14:textId="77777777">
        <w:tc>
          <w:tcPr>
            <w:tcW w:w="582" w:type="dxa"/>
          </w:tcPr>
          <w:p w14:paraId="02779BC1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419EF615" w14:textId="77777777" w:rsidR="006170E9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यॊगसूत्रस्य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द्वितीयपादस्य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नाम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किम्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  <w:p w14:paraId="0A535B9A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/>
                <w:sz w:val="28"/>
                <w:szCs w:val="28"/>
                <w:cs/>
              </w:rPr>
              <w:t>(</w:t>
            </w:r>
            <w:r>
              <w:rPr>
                <w:rFonts w:cs="Arial Unicode MS" w:hint="eastAsia"/>
                <w:sz w:val="28"/>
                <w:szCs w:val="28"/>
                <w:cs/>
              </w:rPr>
              <w:t>समाधि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साधना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विभूति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, </w:t>
            </w:r>
            <w:r>
              <w:rPr>
                <w:rFonts w:cs="Arial Unicode MS" w:hint="eastAsia"/>
                <w:sz w:val="28"/>
                <w:szCs w:val="28"/>
                <w:cs/>
              </w:rPr>
              <w:t>कैवल्यम्</w:t>
            </w:r>
            <w:r>
              <w:rPr>
                <w:rFonts w:cs="Arial Unicode MS"/>
                <w:sz w:val="28"/>
                <w:szCs w:val="28"/>
                <w:cs/>
              </w:rPr>
              <w:t>)</w:t>
            </w:r>
          </w:p>
        </w:tc>
        <w:tc>
          <w:tcPr>
            <w:tcW w:w="1145" w:type="dxa"/>
          </w:tcPr>
          <w:p w14:paraId="3AEDD08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5064A91F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5</w:t>
            </w:r>
          </w:p>
        </w:tc>
      </w:tr>
    </w:tbl>
    <w:p w14:paraId="12CE0BB2" w14:textId="77777777" w:rsidR="006170E9" w:rsidRPr="00D66AAA" w:rsidRDefault="006170E9" w:rsidP="008D01FC">
      <w:pPr>
        <w:rPr>
          <w:rFonts w:ascii="Times New Roman" w:hAnsi="Times New Roman" w:cs="Times New Roman"/>
          <w:b/>
        </w:rPr>
      </w:pPr>
    </w:p>
    <w:p w14:paraId="05A35AB9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66DC2161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25F96C98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6CC7BB56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456AD451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Part B</w:t>
      </w:r>
    </w:p>
    <w:p w14:paraId="2E600DDB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Answer All Questions</w:t>
      </w:r>
      <w:r>
        <w:rPr>
          <w:rFonts w:ascii="Times New Roman" w:hAnsi="Times New Roman" w:cs="Times New Roman"/>
          <w:b/>
          <w:cs/>
        </w:rPr>
        <w:t xml:space="preserve">. </w:t>
      </w:r>
      <w:r w:rsidRPr="00D66AAA">
        <w:rPr>
          <w:rFonts w:ascii="Times New Roman" w:hAnsi="Times New Roman" w:cs="Times New Roman"/>
          <w:b/>
        </w:rPr>
        <w:t xml:space="preserve"> Each Question Carries 2 Marks</w:t>
      </w:r>
      <w:r>
        <w:rPr>
          <w:rFonts w:ascii="Times New Roman" w:hAnsi="Times New Roman" w:cs="Times New Roman"/>
          <w:b/>
          <w:cs/>
        </w:rPr>
        <w:t>.</w:t>
      </w:r>
    </w:p>
    <w:p w14:paraId="360049A6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(Cognitive Level: Understand/Apply)</w:t>
      </w:r>
    </w:p>
    <w:p w14:paraId="44163CE5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Time: 24Minutes</w:t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  <w:t>Marks:8</w:t>
      </w:r>
    </w:p>
    <w:tbl>
      <w:tblPr>
        <w:tblW w:w="95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456"/>
        <w:gridCol w:w="1145"/>
        <w:gridCol w:w="1393"/>
      </w:tblGrid>
      <w:tr w:rsidR="006170E9" w:rsidRPr="00D66AAA" w14:paraId="431A9E19" w14:textId="77777777">
        <w:tc>
          <w:tcPr>
            <w:tcW w:w="7038" w:type="dxa"/>
            <w:gridSpan w:val="2"/>
          </w:tcPr>
          <w:p w14:paraId="242B03FF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</w:pP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वाक्येनवाक्याभ्यां</w:t>
            </w:r>
            <w:r w:rsidRPr="00CE5FA4">
              <w:rPr>
                <w:rFonts w:cs="Arial Unicode MS"/>
                <w:b/>
                <w:bCs/>
                <w:sz w:val="28"/>
                <w:szCs w:val="28"/>
                <w:cs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वा</w:t>
            </w:r>
            <w:r>
              <w:rPr>
                <w:rFonts w:cs="Arial Unicode MS"/>
                <w:b/>
                <w:bCs/>
                <w:sz w:val="28"/>
                <w:szCs w:val="28"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सर्वेषांप्रश्नानामुत्तराणि</w:t>
            </w:r>
            <w:r>
              <w:rPr>
                <w:rFonts w:cs="Arial Unicode MS"/>
                <w:b/>
                <w:bCs/>
                <w:sz w:val="28"/>
                <w:szCs w:val="28"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लिखत।</w:t>
            </w:r>
          </w:p>
          <w:p w14:paraId="21450935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14:paraId="707EF93D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 xml:space="preserve">Cognitive </w:t>
            </w:r>
          </w:p>
          <w:p w14:paraId="522C81D6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393" w:type="dxa"/>
          </w:tcPr>
          <w:p w14:paraId="107DBF25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A4">
              <w:rPr>
                <w:rFonts w:ascii="Times New Roman" w:hAnsi="Times New Roman" w:cs="Times New Roman"/>
              </w:rPr>
              <w:t>Course Outcome</w:t>
            </w:r>
          </w:p>
        </w:tc>
      </w:tr>
      <w:tr w:rsidR="006170E9" w:rsidRPr="00D66AAA" w14:paraId="34D3EF1E" w14:textId="77777777">
        <w:tc>
          <w:tcPr>
            <w:tcW w:w="582" w:type="dxa"/>
          </w:tcPr>
          <w:p w14:paraId="6F2FECA3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56" w:type="dxa"/>
          </w:tcPr>
          <w:p w14:paraId="1C9614F7" w14:textId="77777777" w:rsidR="006170E9" w:rsidRPr="00CE5FA4" w:rsidRDefault="006170E9" w:rsidP="00CE5FA4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दर्शनानि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नामानि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लिखत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45" w:type="dxa"/>
          </w:tcPr>
          <w:p w14:paraId="44AF0300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0912E47B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1</w:t>
            </w:r>
          </w:p>
        </w:tc>
      </w:tr>
      <w:tr w:rsidR="006170E9" w:rsidRPr="00D66AAA" w14:paraId="11AE63C2" w14:textId="77777777">
        <w:tc>
          <w:tcPr>
            <w:tcW w:w="582" w:type="dxa"/>
          </w:tcPr>
          <w:p w14:paraId="418920B9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56" w:type="dxa"/>
          </w:tcPr>
          <w:p w14:paraId="44B9365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पतञ्जलमहर्षयः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ग्रन्थानि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कानि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</w:tc>
        <w:tc>
          <w:tcPr>
            <w:tcW w:w="1145" w:type="dxa"/>
          </w:tcPr>
          <w:p w14:paraId="10669F58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393" w:type="dxa"/>
          </w:tcPr>
          <w:p w14:paraId="4BFBB07C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1</w:t>
            </w:r>
          </w:p>
        </w:tc>
      </w:tr>
      <w:tr w:rsidR="006170E9" w:rsidRPr="00D66AAA" w14:paraId="4CB97E13" w14:textId="77777777">
        <w:tc>
          <w:tcPr>
            <w:tcW w:w="582" w:type="dxa"/>
          </w:tcPr>
          <w:p w14:paraId="6A35D3BA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56" w:type="dxa"/>
          </w:tcPr>
          <w:p w14:paraId="2E088700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वृत्तयः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नामानि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लिखत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</w:tc>
        <w:tc>
          <w:tcPr>
            <w:tcW w:w="1145" w:type="dxa"/>
          </w:tcPr>
          <w:p w14:paraId="182FCB37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393" w:type="dxa"/>
          </w:tcPr>
          <w:p w14:paraId="7C93CA01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5</w:t>
            </w:r>
          </w:p>
        </w:tc>
      </w:tr>
      <w:tr w:rsidR="006170E9" w:rsidRPr="00D66AAA" w14:paraId="3B1E9802" w14:textId="77777777">
        <w:tc>
          <w:tcPr>
            <w:tcW w:w="582" w:type="dxa"/>
          </w:tcPr>
          <w:p w14:paraId="0326868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56" w:type="dxa"/>
          </w:tcPr>
          <w:p w14:paraId="7803CAE5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किम्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नाम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यॊगम्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 w:rsidRPr="00CE5FA4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</w:tc>
        <w:tc>
          <w:tcPr>
            <w:tcW w:w="1145" w:type="dxa"/>
          </w:tcPr>
          <w:p w14:paraId="448BBBF0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393" w:type="dxa"/>
          </w:tcPr>
          <w:p w14:paraId="3FB5C3A0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1</w:t>
            </w:r>
          </w:p>
        </w:tc>
      </w:tr>
    </w:tbl>
    <w:p w14:paraId="1FBA5820" w14:textId="77777777" w:rsidR="006170E9" w:rsidRPr="00D66AAA" w:rsidRDefault="006170E9">
      <w:pPr>
        <w:rPr>
          <w:rFonts w:ascii="Times New Roman" w:hAnsi="Times New Roman" w:cs="Times New Roman"/>
        </w:rPr>
      </w:pPr>
    </w:p>
    <w:p w14:paraId="4AD37D78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Part C</w:t>
      </w:r>
    </w:p>
    <w:p w14:paraId="2E814720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 xml:space="preserve">Answer All 4 Questions in Essay, Choosing among options within each question. </w:t>
      </w:r>
    </w:p>
    <w:p w14:paraId="30926AFF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 xml:space="preserve">Each Question Carries 7 Marks </w:t>
      </w:r>
    </w:p>
    <w:p w14:paraId="7C1F8057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(Cognitive Level: Apply/Analyse/Evaluate/Create)</w:t>
      </w:r>
    </w:p>
    <w:p w14:paraId="5F8B834A" w14:textId="77777777" w:rsidR="006170E9" w:rsidRPr="00D66AAA" w:rsidRDefault="006170E9">
      <w:pPr>
        <w:jc w:val="center"/>
        <w:rPr>
          <w:rFonts w:ascii="Times New Roman" w:hAnsi="Times New Roman" w:cs="Times New Roman"/>
          <w:b/>
        </w:rPr>
      </w:pPr>
      <w:r w:rsidRPr="00D66AAA">
        <w:rPr>
          <w:rFonts w:ascii="Times New Roman" w:hAnsi="Times New Roman" w:cs="Times New Roman"/>
          <w:b/>
        </w:rPr>
        <w:t>Time: 60Minutes</w:t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</w:r>
      <w:r w:rsidRPr="00D66AAA">
        <w:rPr>
          <w:rFonts w:ascii="Times New Roman" w:hAnsi="Times New Roman" w:cs="Times New Roman"/>
          <w:b/>
        </w:rPr>
        <w:tab/>
        <w:t>Marks:28</w:t>
      </w:r>
    </w:p>
    <w:tbl>
      <w:tblPr>
        <w:tblW w:w="95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567"/>
        <w:gridCol w:w="6095"/>
        <w:gridCol w:w="1134"/>
        <w:gridCol w:w="1251"/>
      </w:tblGrid>
      <w:tr w:rsidR="006170E9" w:rsidRPr="00D66AAA" w14:paraId="69AFD0C7" w14:textId="77777777">
        <w:tc>
          <w:tcPr>
            <w:tcW w:w="7191" w:type="dxa"/>
            <w:gridSpan w:val="3"/>
          </w:tcPr>
          <w:p w14:paraId="06388720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</w:pP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चतुर्णां</w:t>
            </w:r>
            <w:r>
              <w:rPr>
                <w:rFonts w:cs="Arial Unicode MS"/>
                <w:b/>
                <w:bCs/>
                <w:sz w:val="28"/>
                <w:szCs w:val="28"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प्रश्नानां</w:t>
            </w:r>
            <w:r>
              <w:rPr>
                <w:rFonts w:cs="Arial Unicode MS"/>
                <w:b/>
                <w:bCs/>
                <w:sz w:val="28"/>
                <w:szCs w:val="28"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लघुनिबन्धात्मकमुत्तरं</w:t>
            </w:r>
            <w:r>
              <w:rPr>
                <w:rFonts w:cs="Arial Unicode MS"/>
                <w:b/>
                <w:bCs/>
                <w:sz w:val="28"/>
                <w:szCs w:val="28"/>
              </w:rPr>
              <w:t xml:space="preserve"> </w:t>
            </w:r>
            <w:r w:rsidRPr="00CE5FA4">
              <w:rPr>
                <w:rFonts w:cs="Arial Unicode MS" w:hint="eastAsia"/>
                <w:b/>
                <w:bCs/>
                <w:sz w:val="28"/>
                <w:szCs w:val="28"/>
                <w:cs/>
              </w:rPr>
              <w:t>लिखत।</w:t>
            </w:r>
          </w:p>
        </w:tc>
        <w:tc>
          <w:tcPr>
            <w:tcW w:w="1134" w:type="dxa"/>
          </w:tcPr>
          <w:p w14:paraId="41A496EA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 xml:space="preserve">Cognitive </w:t>
            </w:r>
          </w:p>
          <w:p w14:paraId="623E6300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Level</w:t>
            </w:r>
          </w:p>
        </w:tc>
        <w:tc>
          <w:tcPr>
            <w:tcW w:w="1251" w:type="dxa"/>
          </w:tcPr>
          <w:p w14:paraId="0E68E89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A4">
              <w:rPr>
                <w:rFonts w:ascii="Times New Roman" w:hAnsi="Times New Roman" w:cs="Times New Roman"/>
              </w:rPr>
              <w:t>Course Outcome</w:t>
            </w:r>
          </w:p>
        </w:tc>
      </w:tr>
      <w:tr w:rsidR="006170E9" w:rsidRPr="00D66AAA" w14:paraId="2DE7A88A" w14:textId="77777777">
        <w:tc>
          <w:tcPr>
            <w:tcW w:w="529" w:type="dxa"/>
            <w:vMerge w:val="restart"/>
          </w:tcPr>
          <w:p w14:paraId="18E96006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14:paraId="4C159813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7377FF32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यॊगसूत्रानुसारं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प्रमाणानि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विशदयत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</w:tcPr>
          <w:p w14:paraId="5D860963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251" w:type="dxa"/>
          </w:tcPr>
          <w:p w14:paraId="7A230E47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4</w:t>
            </w:r>
          </w:p>
        </w:tc>
      </w:tr>
      <w:tr w:rsidR="006170E9" w:rsidRPr="00D66AAA" w14:paraId="4EF8040C" w14:textId="77777777">
        <w:tc>
          <w:tcPr>
            <w:tcW w:w="529" w:type="dxa"/>
            <w:vMerge/>
          </w:tcPr>
          <w:p w14:paraId="2B397B98" w14:textId="77777777" w:rsidR="006170E9" w:rsidRPr="00CE5FA4" w:rsidRDefault="006170E9" w:rsidP="00CE5FA4">
            <w:pPr>
              <w:widowControl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747384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6247EA1E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चित्तवृत्तिनिरॊधान्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विवृणुत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7BED5C4F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251" w:type="dxa"/>
          </w:tcPr>
          <w:p w14:paraId="5BFB339D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2</w:t>
            </w:r>
          </w:p>
        </w:tc>
      </w:tr>
      <w:tr w:rsidR="006170E9" w:rsidRPr="00D66AAA" w14:paraId="0C48E75A" w14:textId="77777777">
        <w:tc>
          <w:tcPr>
            <w:tcW w:w="529" w:type="dxa"/>
            <w:vMerge w:val="restart"/>
          </w:tcPr>
          <w:p w14:paraId="1BC01D6C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567" w:type="dxa"/>
          </w:tcPr>
          <w:p w14:paraId="343582A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03E18F3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यॊगसुत्रानुसारं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अभयासं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विशदयत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</w:tcPr>
          <w:p w14:paraId="7F400F50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An</w:t>
            </w:r>
          </w:p>
        </w:tc>
        <w:tc>
          <w:tcPr>
            <w:tcW w:w="1251" w:type="dxa"/>
          </w:tcPr>
          <w:p w14:paraId="57986433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CO 1,2,7,9</w:t>
            </w:r>
          </w:p>
        </w:tc>
      </w:tr>
      <w:tr w:rsidR="006170E9" w:rsidRPr="00D66AAA" w14:paraId="5B641ED2" w14:textId="77777777">
        <w:tc>
          <w:tcPr>
            <w:tcW w:w="529" w:type="dxa"/>
            <w:vMerge/>
          </w:tcPr>
          <w:p w14:paraId="63E00D9B" w14:textId="77777777" w:rsidR="006170E9" w:rsidRPr="00CE5FA4" w:rsidRDefault="006170E9" w:rsidP="00CE5FA4">
            <w:pPr>
              <w:widowControl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576F01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5EE48036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यॊगसूत्रानुसारं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पञ्चवृत्तयः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लिखत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7F176EC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An</w:t>
            </w:r>
          </w:p>
        </w:tc>
        <w:tc>
          <w:tcPr>
            <w:tcW w:w="1251" w:type="dxa"/>
          </w:tcPr>
          <w:p w14:paraId="4100EBD5" w14:textId="77777777" w:rsidR="006170E9" w:rsidRPr="0009579B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5</w:t>
            </w:r>
          </w:p>
        </w:tc>
      </w:tr>
      <w:tr w:rsidR="006170E9" w:rsidRPr="00D66AAA" w14:paraId="494A0698" w14:textId="77777777">
        <w:tc>
          <w:tcPr>
            <w:tcW w:w="529" w:type="dxa"/>
            <w:vMerge w:val="restart"/>
          </w:tcPr>
          <w:p w14:paraId="2AFF5354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567" w:type="dxa"/>
          </w:tcPr>
          <w:p w14:paraId="202C8CB8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681F221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यॊगसूत्रानुसारं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अष्ठाङ्गानि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विवृणुत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</w:tcPr>
          <w:p w14:paraId="0D6BD5DA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251" w:type="dxa"/>
          </w:tcPr>
          <w:p w14:paraId="7CF7CB95" w14:textId="77777777" w:rsidR="006170E9" w:rsidRPr="00DD1F06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5</w:t>
            </w:r>
          </w:p>
        </w:tc>
      </w:tr>
      <w:tr w:rsidR="006170E9" w:rsidRPr="00D66AAA" w14:paraId="45D20E3C" w14:textId="77777777">
        <w:tc>
          <w:tcPr>
            <w:tcW w:w="529" w:type="dxa"/>
            <w:vMerge/>
          </w:tcPr>
          <w:p w14:paraId="37EBCB9D" w14:textId="77777777" w:rsidR="006170E9" w:rsidRPr="00CE5FA4" w:rsidRDefault="006170E9" w:rsidP="00CE5FA4">
            <w:pPr>
              <w:widowControl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EF0A1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4C622BAE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यॊगसूत्रानुसारं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वैराग्यं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लिखत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</w:tcPr>
          <w:p w14:paraId="6D3295A3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251" w:type="dxa"/>
          </w:tcPr>
          <w:p w14:paraId="48A38FD7" w14:textId="77777777" w:rsidR="006170E9" w:rsidRPr="00DD1F06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2</w:t>
            </w:r>
          </w:p>
        </w:tc>
      </w:tr>
      <w:tr w:rsidR="006170E9" w:rsidRPr="00D66AAA" w14:paraId="29213708" w14:textId="77777777">
        <w:tc>
          <w:tcPr>
            <w:tcW w:w="529" w:type="dxa"/>
            <w:vMerge w:val="restart"/>
          </w:tcPr>
          <w:p w14:paraId="2678F98D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14:paraId="0A0A635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095" w:type="dxa"/>
          </w:tcPr>
          <w:p w14:paraId="4B913D7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="Arial Unicode MS" w:hint="eastAsia"/>
                <w:sz w:val="28"/>
                <w:szCs w:val="28"/>
                <w:cs/>
              </w:rPr>
              <w:t>यॊगशास्त्रस्य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उत्पत्तिविकासान्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विवृणुत</w:t>
            </w:r>
            <w:r>
              <w:rPr>
                <w:rFonts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cs="Arial Unicode MS" w:hint="eastAsia"/>
                <w:sz w:val="28"/>
                <w:szCs w:val="28"/>
                <w:cs/>
              </w:rPr>
              <w:t>।</w:t>
            </w:r>
          </w:p>
        </w:tc>
        <w:tc>
          <w:tcPr>
            <w:tcW w:w="1134" w:type="dxa"/>
          </w:tcPr>
          <w:p w14:paraId="1DF00807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51" w:type="dxa"/>
          </w:tcPr>
          <w:p w14:paraId="1C70A972" w14:textId="77777777" w:rsidR="006170E9" w:rsidRPr="00DD1F06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>CO 1</w:t>
            </w:r>
          </w:p>
        </w:tc>
      </w:tr>
      <w:tr w:rsidR="006170E9" w:rsidRPr="00D66AAA" w14:paraId="57FDA68E" w14:textId="77777777">
        <w:tc>
          <w:tcPr>
            <w:tcW w:w="529" w:type="dxa"/>
            <w:vMerge/>
          </w:tcPr>
          <w:p w14:paraId="7A4905B8" w14:textId="77777777" w:rsidR="006170E9" w:rsidRPr="00CE5FA4" w:rsidRDefault="006170E9" w:rsidP="00CE5FA4">
            <w:pPr>
              <w:widowControl w:val="0"/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6D5F8D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095" w:type="dxa"/>
          </w:tcPr>
          <w:p w14:paraId="24F779DE" w14:textId="77777777" w:rsidR="006170E9" w:rsidRPr="00DD1F06" w:rsidRDefault="006170E9" w:rsidP="00CE5FA4">
            <w:pPr>
              <w:spacing w:after="0" w:line="240" w:lineRule="auto"/>
              <w:rPr>
                <w:rFonts w:ascii="Mangal" w:hAnsi="Mangal" w:cs="Mangal"/>
              </w:rPr>
            </w:pPr>
            <w:r>
              <w:rPr>
                <w:rFonts w:ascii="Mangal" w:hAnsi="Mangal" w:cs="Mangal"/>
                <w:cs/>
              </w:rPr>
              <w:t xml:space="preserve">यॊगसूत्रानुसारं  प्राणायामं विशदयत । </w:t>
            </w:r>
          </w:p>
        </w:tc>
        <w:tc>
          <w:tcPr>
            <w:tcW w:w="1134" w:type="dxa"/>
          </w:tcPr>
          <w:p w14:paraId="450B04BA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51" w:type="dxa"/>
          </w:tcPr>
          <w:p w14:paraId="52C12D8F" w14:textId="77777777" w:rsidR="006170E9" w:rsidRPr="00DD1F06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Mangal"/>
              </w:rPr>
            </w:pPr>
            <w:r w:rsidRPr="00CE5FA4">
              <w:rPr>
                <w:rFonts w:ascii="Times New Roman" w:hAnsi="Times New Roman" w:cs="Times New Roman"/>
              </w:rPr>
              <w:t xml:space="preserve">CO </w:t>
            </w:r>
            <w:r>
              <w:rPr>
                <w:rFonts w:ascii="Times New Roman" w:hAnsi="Times New Roman" w:cs="Mangal"/>
                <w:cs/>
              </w:rPr>
              <w:t>4</w:t>
            </w:r>
          </w:p>
        </w:tc>
      </w:tr>
    </w:tbl>
    <w:p w14:paraId="38EB8D19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3F90C70F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30314F29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6EB6A106" w14:textId="77777777" w:rsidR="006170E9" w:rsidRDefault="006170E9">
      <w:pPr>
        <w:jc w:val="center"/>
        <w:rPr>
          <w:rFonts w:ascii="Times New Roman" w:hAnsi="Times New Roman" w:cs="Mangal"/>
          <w:b/>
        </w:rPr>
      </w:pPr>
    </w:p>
    <w:p w14:paraId="6F4C47CE" w14:textId="77777777" w:rsidR="006170E9" w:rsidRPr="00DD1F06" w:rsidRDefault="006170E9">
      <w:pPr>
        <w:jc w:val="center"/>
        <w:rPr>
          <w:rFonts w:ascii="Times New Roman" w:hAnsi="Times New Roman" w:cs="Mangal"/>
          <w:b/>
        </w:rPr>
      </w:pPr>
    </w:p>
    <w:tbl>
      <w:tblPr>
        <w:tblW w:w="392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1239"/>
        <w:gridCol w:w="1309"/>
      </w:tblGrid>
      <w:tr w:rsidR="006170E9" w:rsidRPr="00D66AAA" w14:paraId="714B0202" w14:textId="77777777">
        <w:trPr>
          <w:trHeight w:val="351"/>
        </w:trPr>
        <w:tc>
          <w:tcPr>
            <w:tcW w:w="1379" w:type="dxa"/>
          </w:tcPr>
          <w:p w14:paraId="5C6BA7F0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Cognitive Level</w:t>
            </w:r>
          </w:p>
        </w:tc>
        <w:tc>
          <w:tcPr>
            <w:tcW w:w="1239" w:type="dxa"/>
          </w:tcPr>
          <w:p w14:paraId="29169701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309" w:type="dxa"/>
          </w:tcPr>
          <w:p w14:paraId="62ABBBA8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Percentage</w:t>
            </w:r>
          </w:p>
        </w:tc>
      </w:tr>
      <w:tr w:rsidR="006170E9" w:rsidRPr="00D66AAA" w14:paraId="0C9C0C8A" w14:textId="77777777">
        <w:trPr>
          <w:trHeight w:val="351"/>
        </w:trPr>
        <w:tc>
          <w:tcPr>
            <w:tcW w:w="1379" w:type="dxa"/>
          </w:tcPr>
          <w:p w14:paraId="6598E8BB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Remember</w:t>
            </w:r>
          </w:p>
        </w:tc>
        <w:tc>
          <w:tcPr>
            <w:tcW w:w="1239" w:type="dxa"/>
          </w:tcPr>
          <w:p w14:paraId="36253E4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09" w:type="dxa"/>
          </w:tcPr>
          <w:p w14:paraId="4DD201C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4.76</w:t>
            </w:r>
          </w:p>
        </w:tc>
      </w:tr>
      <w:tr w:rsidR="006170E9" w:rsidRPr="00D66AAA" w14:paraId="53F3F911" w14:textId="77777777">
        <w:trPr>
          <w:trHeight w:val="351"/>
        </w:trPr>
        <w:tc>
          <w:tcPr>
            <w:tcW w:w="1379" w:type="dxa"/>
          </w:tcPr>
          <w:p w14:paraId="5999AF4C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Understand</w:t>
            </w:r>
          </w:p>
        </w:tc>
        <w:tc>
          <w:tcPr>
            <w:tcW w:w="1239" w:type="dxa"/>
          </w:tcPr>
          <w:p w14:paraId="77E6D40B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09" w:type="dxa"/>
          </w:tcPr>
          <w:p w14:paraId="6D61973D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19.04</w:t>
            </w:r>
          </w:p>
        </w:tc>
      </w:tr>
      <w:tr w:rsidR="006170E9" w:rsidRPr="00D66AAA" w14:paraId="7EEBD9D4" w14:textId="77777777">
        <w:trPr>
          <w:trHeight w:val="337"/>
        </w:trPr>
        <w:tc>
          <w:tcPr>
            <w:tcW w:w="1379" w:type="dxa"/>
          </w:tcPr>
          <w:p w14:paraId="51A6EF65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Apply</w:t>
            </w:r>
          </w:p>
        </w:tc>
        <w:tc>
          <w:tcPr>
            <w:tcW w:w="1239" w:type="dxa"/>
          </w:tcPr>
          <w:p w14:paraId="0C3AD6F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09" w:type="dxa"/>
          </w:tcPr>
          <w:p w14:paraId="4854F946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26.19</w:t>
            </w:r>
          </w:p>
        </w:tc>
      </w:tr>
      <w:tr w:rsidR="006170E9" w:rsidRPr="00D66AAA" w14:paraId="5F2485B5" w14:textId="77777777">
        <w:trPr>
          <w:trHeight w:val="351"/>
        </w:trPr>
        <w:tc>
          <w:tcPr>
            <w:tcW w:w="1379" w:type="dxa"/>
          </w:tcPr>
          <w:p w14:paraId="39108D55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Analyse</w:t>
            </w:r>
          </w:p>
        </w:tc>
        <w:tc>
          <w:tcPr>
            <w:tcW w:w="1239" w:type="dxa"/>
          </w:tcPr>
          <w:p w14:paraId="4B0ABE56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09" w:type="dxa"/>
          </w:tcPr>
          <w:p w14:paraId="7634B58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16.66</w:t>
            </w:r>
          </w:p>
        </w:tc>
      </w:tr>
      <w:tr w:rsidR="006170E9" w:rsidRPr="00D66AAA" w14:paraId="4BBCFD95" w14:textId="77777777">
        <w:trPr>
          <w:trHeight w:val="351"/>
        </w:trPr>
        <w:tc>
          <w:tcPr>
            <w:tcW w:w="1379" w:type="dxa"/>
          </w:tcPr>
          <w:p w14:paraId="172A5B3B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Evaluate</w:t>
            </w:r>
          </w:p>
        </w:tc>
        <w:tc>
          <w:tcPr>
            <w:tcW w:w="1239" w:type="dxa"/>
          </w:tcPr>
          <w:p w14:paraId="4EFA9E2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09" w:type="dxa"/>
          </w:tcPr>
          <w:p w14:paraId="7F9329F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16.66</w:t>
            </w:r>
          </w:p>
        </w:tc>
      </w:tr>
      <w:tr w:rsidR="006170E9" w:rsidRPr="00D66AAA" w14:paraId="0F9DC94A" w14:textId="77777777">
        <w:trPr>
          <w:trHeight w:val="351"/>
        </w:trPr>
        <w:tc>
          <w:tcPr>
            <w:tcW w:w="1379" w:type="dxa"/>
          </w:tcPr>
          <w:p w14:paraId="2C5920DC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Create</w:t>
            </w:r>
          </w:p>
        </w:tc>
        <w:tc>
          <w:tcPr>
            <w:tcW w:w="1239" w:type="dxa"/>
          </w:tcPr>
          <w:p w14:paraId="724E68B1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09" w:type="dxa"/>
          </w:tcPr>
          <w:p w14:paraId="45134729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16.66</w:t>
            </w:r>
          </w:p>
        </w:tc>
      </w:tr>
      <w:tr w:rsidR="006170E9" w:rsidRPr="00D66AAA" w14:paraId="6A0B98F7" w14:textId="77777777">
        <w:trPr>
          <w:trHeight w:val="351"/>
        </w:trPr>
        <w:tc>
          <w:tcPr>
            <w:tcW w:w="1379" w:type="dxa"/>
          </w:tcPr>
          <w:p w14:paraId="333FC3BF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239" w:type="dxa"/>
          </w:tcPr>
          <w:p w14:paraId="3045422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309" w:type="dxa"/>
          </w:tcPr>
          <w:p w14:paraId="6C072B0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59F836B0" w14:textId="77777777" w:rsidR="006170E9" w:rsidRPr="00D66AAA" w:rsidRDefault="006170E9" w:rsidP="00890935">
      <w:pPr>
        <w:jc w:val="center"/>
        <w:rPr>
          <w:rFonts w:ascii="Times New Roman" w:hAnsi="Times New Roman" w:cs="Times New Roman"/>
          <w:b/>
        </w:rPr>
      </w:pPr>
    </w:p>
    <w:tbl>
      <w:tblPr>
        <w:tblW w:w="47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1"/>
        <w:gridCol w:w="1181"/>
        <w:gridCol w:w="1181"/>
      </w:tblGrid>
      <w:tr w:rsidR="006170E9" w:rsidRPr="00D66AAA" w14:paraId="13B0698F" w14:textId="77777777">
        <w:trPr>
          <w:trHeight w:val="239"/>
        </w:trPr>
        <w:tc>
          <w:tcPr>
            <w:tcW w:w="1181" w:type="dxa"/>
          </w:tcPr>
          <w:p w14:paraId="2256DA8D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Question Part</w:t>
            </w:r>
          </w:p>
        </w:tc>
        <w:tc>
          <w:tcPr>
            <w:tcW w:w="1181" w:type="dxa"/>
          </w:tcPr>
          <w:p w14:paraId="790B1A2D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No of Qs</w:t>
            </w:r>
          </w:p>
        </w:tc>
        <w:tc>
          <w:tcPr>
            <w:tcW w:w="1181" w:type="dxa"/>
          </w:tcPr>
          <w:p w14:paraId="39F83113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Marks in each Qs</w:t>
            </w:r>
          </w:p>
        </w:tc>
        <w:tc>
          <w:tcPr>
            <w:tcW w:w="1181" w:type="dxa"/>
          </w:tcPr>
          <w:p w14:paraId="017F8225" w14:textId="77777777" w:rsidR="006170E9" w:rsidRPr="00CE5FA4" w:rsidRDefault="006170E9" w:rsidP="00CE5F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Total Marks</w:t>
            </w:r>
          </w:p>
        </w:tc>
      </w:tr>
      <w:tr w:rsidR="006170E9" w:rsidRPr="00D66AAA" w14:paraId="02C432D1" w14:textId="77777777">
        <w:trPr>
          <w:trHeight w:val="239"/>
        </w:trPr>
        <w:tc>
          <w:tcPr>
            <w:tcW w:w="1181" w:type="dxa"/>
          </w:tcPr>
          <w:p w14:paraId="71CE5B8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81" w:type="dxa"/>
          </w:tcPr>
          <w:p w14:paraId="149B3C4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1" w:type="dxa"/>
          </w:tcPr>
          <w:p w14:paraId="226532D0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1" w:type="dxa"/>
          </w:tcPr>
          <w:p w14:paraId="1F5B0B10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6</w:t>
            </w:r>
          </w:p>
        </w:tc>
      </w:tr>
      <w:tr w:rsidR="006170E9" w:rsidRPr="00D66AAA" w14:paraId="16E24AD4" w14:textId="77777777">
        <w:trPr>
          <w:trHeight w:val="239"/>
        </w:trPr>
        <w:tc>
          <w:tcPr>
            <w:tcW w:w="1181" w:type="dxa"/>
          </w:tcPr>
          <w:p w14:paraId="3BDE32C6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81" w:type="dxa"/>
          </w:tcPr>
          <w:p w14:paraId="564EAE45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1" w:type="dxa"/>
          </w:tcPr>
          <w:p w14:paraId="238083D4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1" w:type="dxa"/>
          </w:tcPr>
          <w:p w14:paraId="144E3209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8</w:t>
            </w:r>
          </w:p>
        </w:tc>
      </w:tr>
      <w:tr w:rsidR="006170E9" w:rsidRPr="00D66AAA" w14:paraId="304F6B0E" w14:textId="77777777">
        <w:trPr>
          <w:trHeight w:val="230"/>
        </w:trPr>
        <w:tc>
          <w:tcPr>
            <w:tcW w:w="1181" w:type="dxa"/>
          </w:tcPr>
          <w:p w14:paraId="025D6C67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81" w:type="dxa"/>
          </w:tcPr>
          <w:p w14:paraId="55146689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1" w:type="dxa"/>
          </w:tcPr>
          <w:p w14:paraId="0AAE7BA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1" w:type="dxa"/>
          </w:tcPr>
          <w:p w14:paraId="62CB6786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FA4">
              <w:rPr>
                <w:rFonts w:ascii="Times New Roman" w:hAnsi="Times New Roman" w:cs="Times New Roman"/>
              </w:rPr>
              <w:t>28</w:t>
            </w:r>
          </w:p>
        </w:tc>
      </w:tr>
      <w:tr w:rsidR="006170E9" w:rsidRPr="00D66AAA" w14:paraId="15B51322" w14:textId="77777777">
        <w:trPr>
          <w:trHeight w:val="239"/>
        </w:trPr>
        <w:tc>
          <w:tcPr>
            <w:tcW w:w="1181" w:type="dxa"/>
          </w:tcPr>
          <w:p w14:paraId="71CAB6B9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181" w:type="dxa"/>
          </w:tcPr>
          <w:p w14:paraId="08D0D1B8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81" w:type="dxa"/>
          </w:tcPr>
          <w:p w14:paraId="4E0A32B8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14:paraId="7848A37E" w14:textId="77777777" w:rsidR="006170E9" w:rsidRPr="00CE5FA4" w:rsidRDefault="006170E9" w:rsidP="00CE5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FA4">
              <w:rPr>
                <w:rFonts w:ascii="Times New Roman" w:hAnsi="Times New Roman" w:cs="Times New Roman"/>
                <w:b/>
              </w:rPr>
              <w:t>42</w:t>
            </w:r>
          </w:p>
        </w:tc>
      </w:tr>
    </w:tbl>
    <w:p w14:paraId="5EABCAA7" w14:textId="77777777" w:rsidR="006170E9" w:rsidRPr="00D66AAA" w:rsidRDefault="006170E9">
      <w:pPr>
        <w:rPr>
          <w:rFonts w:ascii="Times New Roman" w:hAnsi="Times New Roman" w:cs="Times New Roman"/>
        </w:rPr>
      </w:pPr>
    </w:p>
    <w:sectPr w:rsidR="006170E9" w:rsidRPr="00D66AAA" w:rsidSect="009C0C4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0B5"/>
    <w:rsid w:val="00015E68"/>
    <w:rsid w:val="00025332"/>
    <w:rsid w:val="00060F84"/>
    <w:rsid w:val="000622E1"/>
    <w:rsid w:val="000625A3"/>
    <w:rsid w:val="00063613"/>
    <w:rsid w:val="0009579B"/>
    <w:rsid w:val="000B0B84"/>
    <w:rsid w:val="000E3246"/>
    <w:rsid w:val="000E5591"/>
    <w:rsid w:val="000F3E58"/>
    <w:rsid w:val="00170A52"/>
    <w:rsid w:val="00183D0D"/>
    <w:rsid w:val="001B5662"/>
    <w:rsid w:val="001B6C13"/>
    <w:rsid w:val="001C5A73"/>
    <w:rsid w:val="001F191E"/>
    <w:rsid w:val="00206FDF"/>
    <w:rsid w:val="00220E78"/>
    <w:rsid w:val="002632B2"/>
    <w:rsid w:val="00271CB8"/>
    <w:rsid w:val="002A0999"/>
    <w:rsid w:val="002A6754"/>
    <w:rsid w:val="00301E7F"/>
    <w:rsid w:val="00316DF3"/>
    <w:rsid w:val="003202D3"/>
    <w:rsid w:val="003238E5"/>
    <w:rsid w:val="00334BF7"/>
    <w:rsid w:val="00372EE6"/>
    <w:rsid w:val="00395A90"/>
    <w:rsid w:val="003B056B"/>
    <w:rsid w:val="003B5A9A"/>
    <w:rsid w:val="003D4FF4"/>
    <w:rsid w:val="003F7E85"/>
    <w:rsid w:val="0042357F"/>
    <w:rsid w:val="00430BBA"/>
    <w:rsid w:val="00481997"/>
    <w:rsid w:val="00494C23"/>
    <w:rsid w:val="004A78CB"/>
    <w:rsid w:val="004D56F5"/>
    <w:rsid w:val="004E51BE"/>
    <w:rsid w:val="0050308C"/>
    <w:rsid w:val="00520D64"/>
    <w:rsid w:val="00551814"/>
    <w:rsid w:val="0056144B"/>
    <w:rsid w:val="005A363D"/>
    <w:rsid w:val="005D3901"/>
    <w:rsid w:val="005E30B4"/>
    <w:rsid w:val="005E702E"/>
    <w:rsid w:val="005E71A7"/>
    <w:rsid w:val="005E7C76"/>
    <w:rsid w:val="00606A16"/>
    <w:rsid w:val="006170E9"/>
    <w:rsid w:val="0062715B"/>
    <w:rsid w:val="00660CFE"/>
    <w:rsid w:val="00673933"/>
    <w:rsid w:val="00686B32"/>
    <w:rsid w:val="00694582"/>
    <w:rsid w:val="00696FE9"/>
    <w:rsid w:val="006A2396"/>
    <w:rsid w:val="006F3E75"/>
    <w:rsid w:val="006F7C11"/>
    <w:rsid w:val="0071557B"/>
    <w:rsid w:val="0074386E"/>
    <w:rsid w:val="00757CD8"/>
    <w:rsid w:val="00773ED4"/>
    <w:rsid w:val="007B3D98"/>
    <w:rsid w:val="007C53EA"/>
    <w:rsid w:val="00834312"/>
    <w:rsid w:val="00834D9E"/>
    <w:rsid w:val="00857D64"/>
    <w:rsid w:val="008629ED"/>
    <w:rsid w:val="00890935"/>
    <w:rsid w:val="008D01FC"/>
    <w:rsid w:val="008D25CB"/>
    <w:rsid w:val="008F6CA4"/>
    <w:rsid w:val="0090255B"/>
    <w:rsid w:val="00926594"/>
    <w:rsid w:val="0094247C"/>
    <w:rsid w:val="0095071F"/>
    <w:rsid w:val="009B44AE"/>
    <w:rsid w:val="009C0C48"/>
    <w:rsid w:val="009C1598"/>
    <w:rsid w:val="009E26DA"/>
    <w:rsid w:val="009E2873"/>
    <w:rsid w:val="00A11D6B"/>
    <w:rsid w:val="00A12D2E"/>
    <w:rsid w:val="00A309A6"/>
    <w:rsid w:val="00A41B1F"/>
    <w:rsid w:val="00A73028"/>
    <w:rsid w:val="00AA266A"/>
    <w:rsid w:val="00AE0389"/>
    <w:rsid w:val="00B07983"/>
    <w:rsid w:val="00B23080"/>
    <w:rsid w:val="00B3558C"/>
    <w:rsid w:val="00B738B3"/>
    <w:rsid w:val="00B75A1E"/>
    <w:rsid w:val="00B77897"/>
    <w:rsid w:val="00B93EC3"/>
    <w:rsid w:val="00BC0BDA"/>
    <w:rsid w:val="00BD06B0"/>
    <w:rsid w:val="00BD610E"/>
    <w:rsid w:val="00BE3B2D"/>
    <w:rsid w:val="00C714FF"/>
    <w:rsid w:val="00C84A4A"/>
    <w:rsid w:val="00CB02A0"/>
    <w:rsid w:val="00CB52CA"/>
    <w:rsid w:val="00CC2064"/>
    <w:rsid w:val="00CE5FA4"/>
    <w:rsid w:val="00D02CAD"/>
    <w:rsid w:val="00D07F82"/>
    <w:rsid w:val="00D13173"/>
    <w:rsid w:val="00D13873"/>
    <w:rsid w:val="00D2137F"/>
    <w:rsid w:val="00D66AAA"/>
    <w:rsid w:val="00D678C6"/>
    <w:rsid w:val="00DC0620"/>
    <w:rsid w:val="00DD1F06"/>
    <w:rsid w:val="00DF1E7B"/>
    <w:rsid w:val="00DF2B4D"/>
    <w:rsid w:val="00DF3050"/>
    <w:rsid w:val="00E10289"/>
    <w:rsid w:val="00E25E3B"/>
    <w:rsid w:val="00E36BA7"/>
    <w:rsid w:val="00E57F39"/>
    <w:rsid w:val="00EC525D"/>
    <w:rsid w:val="00EC6115"/>
    <w:rsid w:val="00EC6DBF"/>
    <w:rsid w:val="00ED18DC"/>
    <w:rsid w:val="00EE464D"/>
    <w:rsid w:val="00F035EF"/>
    <w:rsid w:val="00F257A3"/>
    <w:rsid w:val="00F5460F"/>
    <w:rsid w:val="00F55476"/>
    <w:rsid w:val="00F6017D"/>
    <w:rsid w:val="00FA1F96"/>
    <w:rsid w:val="00FA36F2"/>
    <w:rsid w:val="00FA7ED5"/>
    <w:rsid w:val="00FB230E"/>
    <w:rsid w:val="00FB75F1"/>
    <w:rsid w:val="00FC6161"/>
    <w:rsid w:val="00FD30B5"/>
    <w:rsid w:val="00FD6F2F"/>
    <w:rsid w:val="00FE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C4FA4C"/>
  <w15:docId w15:val="{31C37B1E-739C-40C2-A96D-1574AE33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C48"/>
    <w:pPr>
      <w:spacing w:after="160" w:line="259" w:lineRule="auto"/>
    </w:pPr>
    <w:rPr>
      <w:szCs w:val="22"/>
      <w:lang w:eastAsia="en-IN" w:bidi="sa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0C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C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0C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0C4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0C4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C0C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3246"/>
    <w:rPr>
      <w:rFonts w:ascii="Cambria" w:hAnsi="Cambria" w:cs="Mangal"/>
      <w:b/>
      <w:bCs/>
      <w:kern w:val="32"/>
      <w:sz w:val="29"/>
      <w:szCs w:val="29"/>
      <w:lang w:eastAsia="en-IN" w:bidi="sa-I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E3246"/>
    <w:rPr>
      <w:rFonts w:ascii="Cambria" w:hAnsi="Cambria" w:cs="Mangal"/>
      <w:b/>
      <w:bCs/>
      <w:i/>
      <w:iCs/>
      <w:sz w:val="25"/>
      <w:szCs w:val="25"/>
      <w:lang w:eastAsia="en-IN" w:bidi="sa-I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E3246"/>
    <w:rPr>
      <w:rFonts w:ascii="Cambria" w:hAnsi="Cambria" w:cs="Mangal"/>
      <w:b/>
      <w:bCs/>
      <w:sz w:val="23"/>
      <w:szCs w:val="23"/>
      <w:lang w:eastAsia="en-IN" w:bidi="sa-I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E3246"/>
    <w:rPr>
      <w:rFonts w:ascii="Calibri" w:hAnsi="Calibri" w:cs="Mangal"/>
      <w:b/>
      <w:bCs/>
      <w:sz w:val="25"/>
      <w:szCs w:val="25"/>
      <w:lang w:eastAsia="en-IN" w:bidi="sa-I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E3246"/>
    <w:rPr>
      <w:rFonts w:ascii="Calibri" w:hAnsi="Calibri" w:cs="Mangal"/>
      <w:b/>
      <w:bCs/>
      <w:i/>
      <w:iCs/>
      <w:sz w:val="23"/>
      <w:szCs w:val="23"/>
      <w:lang w:eastAsia="en-IN" w:bidi="sa-I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E3246"/>
    <w:rPr>
      <w:rFonts w:ascii="Calibri" w:hAnsi="Calibri" w:cs="Mangal"/>
      <w:b/>
      <w:bCs/>
      <w:lang w:eastAsia="en-IN" w:bidi="sa-IN"/>
    </w:rPr>
  </w:style>
  <w:style w:type="paragraph" w:styleId="Title">
    <w:name w:val="Title"/>
    <w:basedOn w:val="Normal"/>
    <w:next w:val="Normal"/>
    <w:link w:val="TitleChar"/>
    <w:uiPriority w:val="99"/>
    <w:qFormat/>
    <w:rsid w:val="009C0C4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0E3246"/>
    <w:rPr>
      <w:rFonts w:ascii="Cambria" w:hAnsi="Cambria" w:cs="Mangal"/>
      <w:b/>
      <w:bCs/>
      <w:kern w:val="28"/>
      <w:sz w:val="29"/>
      <w:szCs w:val="29"/>
      <w:lang w:eastAsia="en-IN" w:bidi="sa-IN"/>
    </w:rPr>
  </w:style>
  <w:style w:type="paragraph" w:styleId="Subtitle">
    <w:name w:val="Subtitle"/>
    <w:basedOn w:val="Normal"/>
    <w:next w:val="Normal"/>
    <w:link w:val="SubtitleChar"/>
    <w:uiPriority w:val="99"/>
    <w:qFormat/>
    <w:rsid w:val="009C0C48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E3246"/>
    <w:rPr>
      <w:rFonts w:ascii="Cambria" w:hAnsi="Cambria" w:cs="Mangal"/>
      <w:sz w:val="21"/>
      <w:szCs w:val="21"/>
      <w:lang w:eastAsia="en-IN" w:bidi="sa-IN"/>
    </w:rPr>
  </w:style>
  <w:style w:type="table" w:customStyle="1" w:styleId="Style">
    <w:name w:val="Style"/>
    <w:uiPriority w:val="99"/>
    <w:rsid w:val="009C0C48"/>
    <w:rPr>
      <w:sz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9C0C48"/>
    <w:rPr>
      <w:sz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9C0C48"/>
    <w:rPr>
      <w:sz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9C0C48"/>
    <w:rPr>
      <w:sz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9C0C48"/>
    <w:rPr>
      <w:sz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9C0C48"/>
    <w:rPr>
      <w:sz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1876</Characters>
  <Application>Microsoft Office Word</Application>
  <DocSecurity>0</DocSecurity>
  <Lines>15</Lines>
  <Paragraphs>4</Paragraphs>
  <ScaleCrop>false</ScaleCrop>
  <Company>&lt;arabianhorse&gt;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 Bindhya KS</cp:lastModifiedBy>
  <cp:revision>2</cp:revision>
  <dcterms:created xsi:type="dcterms:W3CDTF">2024-10-28T14:00:00Z</dcterms:created>
  <dcterms:modified xsi:type="dcterms:W3CDTF">2024-10-28T14:00:00Z</dcterms:modified>
</cp:coreProperties>
</file>