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C73E95" w:rsidRPr="00705A45" w14:paraId="288DB8CC" w14:textId="77777777" w:rsidTr="0057114C">
        <w:tc>
          <w:tcPr>
            <w:tcW w:w="9918" w:type="dxa"/>
            <w:gridSpan w:val="2"/>
          </w:tcPr>
          <w:p w14:paraId="078F892A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  <w:b/>
                <w:color w:val="050505"/>
              </w:rPr>
              <w:t>University</w:t>
            </w:r>
            <w:r w:rsidRPr="00705A45">
              <w:rPr>
                <w:rFonts w:ascii="Times New Roman" w:hAnsi="Times New Roman" w:cs="Times New Roman"/>
                <w:b/>
                <w:color w:val="050505"/>
                <w:spacing w:val="19"/>
              </w:rPr>
              <w:t xml:space="preserve"> </w:t>
            </w:r>
            <w:r w:rsidRPr="00705A45">
              <w:rPr>
                <w:rFonts w:ascii="Times New Roman" w:hAnsi="Times New Roman" w:cs="Times New Roman"/>
                <w:b/>
                <w:color w:val="050505"/>
              </w:rPr>
              <w:t>of</w:t>
            </w:r>
            <w:r w:rsidRPr="00705A45">
              <w:rPr>
                <w:rFonts w:ascii="Times New Roman" w:hAnsi="Times New Roman" w:cs="Times New Roman"/>
                <w:b/>
                <w:color w:val="050505"/>
                <w:spacing w:val="10"/>
              </w:rPr>
              <w:t xml:space="preserve"> </w:t>
            </w:r>
            <w:r w:rsidRPr="00705A45">
              <w:rPr>
                <w:rFonts w:ascii="Times New Roman" w:hAnsi="Times New Roman" w:cs="Times New Roman"/>
                <w:b/>
                <w:color w:val="050505"/>
                <w:spacing w:val="-2"/>
              </w:rPr>
              <w:t>Kerala</w:t>
            </w:r>
          </w:p>
        </w:tc>
      </w:tr>
      <w:tr w:rsidR="00C73E95" w:rsidRPr="00705A45" w14:paraId="244B30AC" w14:textId="77777777" w:rsidTr="0057114C">
        <w:tc>
          <w:tcPr>
            <w:tcW w:w="5240" w:type="dxa"/>
          </w:tcPr>
          <w:p w14:paraId="5FF727D9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 xml:space="preserve">Discipline: </w:t>
            </w:r>
            <w:r w:rsidRPr="00705A45">
              <w:rPr>
                <w:rFonts w:ascii="Times New Roman" w:hAnsi="Times New Roman" w:cs="Times New Roman"/>
                <w:b/>
                <w:bCs/>
              </w:rPr>
              <w:t>Geography</w:t>
            </w:r>
            <w:r w:rsidRPr="00705A45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678" w:type="dxa"/>
          </w:tcPr>
          <w:p w14:paraId="27C0A373" w14:textId="77777777" w:rsidR="00C73E95" w:rsidRPr="00705A45" w:rsidRDefault="00C73E95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Time: 1 Hour 30 Minutes (90 Minutes)</w:t>
            </w:r>
          </w:p>
        </w:tc>
      </w:tr>
      <w:tr w:rsidR="00C73E95" w:rsidRPr="00705A45" w14:paraId="1F8A4F0E" w14:textId="77777777" w:rsidTr="0057114C">
        <w:tc>
          <w:tcPr>
            <w:tcW w:w="5240" w:type="dxa"/>
          </w:tcPr>
          <w:p w14:paraId="7396EB4E" w14:textId="7B1842EC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>Course Code: UK1DSCGGY10</w:t>
            </w:r>
            <w:r w:rsidR="00FE10E6" w:rsidRPr="00705A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14:paraId="7FCE11B5" w14:textId="77777777" w:rsidR="00C73E95" w:rsidRPr="00705A45" w:rsidRDefault="00C73E95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Total Marks: 42</w:t>
            </w:r>
          </w:p>
        </w:tc>
      </w:tr>
      <w:tr w:rsidR="00C73E95" w:rsidRPr="00705A45" w14:paraId="348E53F4" w14:textId="77777777" w:rsidTr="0057114C">
        <w:tc>
          <w:tcPr>
            <w:tcW w:w="5240" w:type="dxa"/>
          </w:tcPr>
          <w:p w14:paraId="1807A122" w14:textId="500E3CDD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 xml:space="preserve">Course Title: </w:t>
            </w:r>
            <w:r w:rsidRPr="00705A45">
              <w:rPr>
                <w:rFonts w:ascii="Times New Roman" w:hAnsi="Times New Roman" w:cs="Times New Roman"/>
                <w:b/>
                <w:bCs/>
              </w:rPr>
              <w:t>GENERAL GEOGRAPHY</w:t>
            </w:r>
          </w:p>
        </w:tc>
        <w:tc>
          <w:tcPr>
            <w:tcW w:w="4678" w:type="dxa"/>
          </w:tcPr>
          <w:p w14:paraId="77BD4F0B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</w:p>
        </w:tc>
      </w:tr>
      <w:tr w:rsidR="00C73E95" w:rsidRPr="00705A45" w14:paraId="03164D4C" w14:textId="77777777" w:rsidTr="0057114C">
        <w:tc>
          <w:tcPr>
            <w:tcW w:w="5240" w:type="dxa"/>
          </w:tcPr>
          <w:p w14:paraId="53379453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>Type Of Course: DSC</w:t>
            </w:r>
          </w:p>
        </w:tc>
        <w:tc>
          <w:tcPr>
            <w:tcW w:w="4678" w:type="dxa"/>
          </w:tcPr>
          <w:p w14:paraId="16422872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</w:p>
        </w:tc>
      </w:tr>
      <w:tr w:rsidR="00C73E95" w:rsidRPr="00705A45" w14:paraId="126BFD51" w14:textId="77777777" w:rsidTr="0057114C">
        <w:tc>
          <w:tcPr>
            <w:tcW w:w="5240" w:type="dxa"/>
          </w:tcPr>
          <w:p w14:paraId="09A012B6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>Semester: 1</w:t>
            </w:r>
          </w:p>
        </w:tc>
        <w:tc>
          <w:tcPr>
            <w:tcW w:w="4678" w:type="dxa"/>
          </w:tcPr>
          <w:p w14:paraId="5CFA8923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</w:p>
        </w:tc>
      </w:tr>
      <w:tr w:rsidR="00C73E95" w:rsidRPr="00705A45" w14:paraId="380A639D" w14:textId="77777777" w:rsidTr="0057114C">
        <w:tc>
          <w:tcPr>
            <w:tcW w:w="5240" w:type="dxa"/>
          </w:tcPr>
          <w:p w14:paraId="53E1CF69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>Academic Level: 100-199</w:t>
            </w:r>
          </w:p>
        </w:tc>
        <w:tc>
          <w:tcPr>
            <w:tcW w:w="4678" w:type="dxa"/>
          </w:tcPr>
          <w:p w14:paraId="18DED7D2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</w:p>
        </w:tc>
      </w:tr>
      <w:tr w:rsidR="00C73E95" w:rsidRPr="00705A45" w14:paraId="6EFA5B7E" w14:textId="77777777" w:rsidTr="0057114C">
        <w:tc>
          <w:tcPr>
            <w:tcW w:w="5240" w:type="dxa"/>
          </w:tcPr>
          <w:p w14:paraId="019C4D17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  <w:r w:rsidRPr="00705A45">
              <w:rPr>
                <w:rFonts w:ascii="Times New Roman" w:hAnsi="Times New Roman" w:cs="Times New Roman"/>
              </w:rPr>
              <w:t>Total Credit: 3</w:t>
            </w:r>
          </w:p>
        </w:tc>
        <w:tc>
          <w:tcPr>
            <w:tcW w:w="4678" w:type="dxa"/>
          </w:tcPr>
          <w:p w14:paraId="644610AB" w14:textId="77777777" w:rsidR="00C73E95" w:rsidRPr="00705A45" w:rsidRDefault="00C73E95" w:rsidP="0057114C">
            <w:pPr>
              <w:rPr>
                <w:rFonts w:ascii="Times New Roman" w:hAnsi="Times New Roman" w:cs="Times New Roman"/>
              </w:rPr>
            </w:pPr>
          </w:p>
        </w:tc>
      </w:tr>
    </w:tbl>
    <w:p w14:paraId="1594E13E" w14:textId="77777777" w:rsidR="00C73E95" w:rsidRPr="00705A45" w:rsidRDefault="00C73E95" w:rsidP="00C73E95">
      <w:pPr>
        <w:rPr>
          <w:rFonts w:ascii="Times New Roman" w:hAnsi="Times New Roman" w:cs="Times New Roman"/>
        </w:rPr>
      </w:pPr>
    </w:p>
    <w:p w14:paraId="0B91D3BB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>Part A. 6 Marks. Time: 6 Minutes</w:t>
      </w:r>
    </w:p>
    <w:p w14:paraId="747455FE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>Objective Type. 1 Mark Each. Answer All Questions</w:t>
      </w:r>
    </w:p>
    <w:p w14:paraId="4B7D4596" w14:textId="791E6D80" w:rsidR="00C73E95" w:rsidRPr="00705A45" w:rsidRDefault="00C73E95" w:rsidP="0002196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>(Cognitive Level: Remember/Understand)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090"/>
        <w:gridCol w:w="1714"/>
        <w:gridCol w:w="1508"/>
      </w:tblGrid>
      <w:tr w:rsidR="00C73E95" w:rsidRPr="00705A45" w14:paraId="5D9FDB9D" w14:textId="77777777" w:rsidTr="0057114C">
        <w:tc>
          <w:tcPr>
            <w:tcW w:w="704" w:type="dxa"/>
          </w:tcPr>
          <w:p w14:paraId="1FE37957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Qn. No</w:t>
            </w:r>
          </w:p>
        </w:tc>
        <w:tc>
          <w:tcPr>
            <w:tcW w:w="5090" w:type="dxa"/>
          </w:tcPr>
          <w:p w14:paraId="74B2BD05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Question</w:t>
            </w:r>
          </w:p>
        </w:tc>
        <w:tc>
          <w:tcPr>
            <w:tcW w:w="1714" w:type="dxa"/>
          </w:tcPr>
          <w:p w14:paraId="080A4E6C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508" w:type="dxa"/>
          </w:tcPr>
          <w:p w14:paraId="0E6F4467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Course Outcome (CO)</w:t>
            </w:r>
          </w:p>
        </w:tc>
      </w:tr>
      <w:tr w:rsidR="000B6886" w:rsidRPr="00705A45" w14:paraId="71F68A1D" w14:textId="77777777" w:rsidTr="0057114C">
        <w:tc>
          <w:tcPr>
            <w:tcW w:w="704" w:type="dxa"/>
          </w:tcPr>
          <w:p w14:paraId="58B8F8B7" w14:textId="77777777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090" w:type="dxa"/>
          </w:tcPr>
          <w:p w14:paraId="4B2A66C9" w14:textId="10D25144" w:rsidR="000B6886" w:rsidRPr="00705A45" w:rsidRDefault="000B6886" w:rsidP="006002A1">
            <w:pPr>
              <w:rPr>
                <w:rFonts w:ascii="Times New Roman" w:hAnsi="Times New Roman" w:cs="Times New Roman"/>
                <w:b/>
                <w:bCs/>
              </w:rPr>
            </w:pPr>
            <w:r w:rsidRPr="00CB64DF">
              <w:rPr>
                <w:sz w:val="24"/>
                <w:szCs w:val="24"/>
              </w:rPr>
              <w:t xml:space="preserve">The Nebular hypothesis was propounded by </w:t>
            </w:r>
          </w:p>
        </w:tc>
        <w:tc>
          <w:tcPr>
            <w:tcW w:w="1714" w:type="dxa"/>
          </w:tcPr>
          <w:p w14:paraId="34B612D9" w14:textId="44EE4392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508" w:type="dxa"/>
          </w:tcPr>
          <w:p w14:paraId="47FDE2E7" w14:textId="03A30119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1</w:t>
            </w:r>
          </w:p>
        </w:tc>
      </w:tr>
      <w:tr w:rsidR="000B6886" w:rsidRPr="00705A45" w14:paraId="6CCE74E3" w14:textId="77777777" w:rsidTr="0057114C">
        <w:tc>
          <w:tcPr>
            <w:tcW w:w="704" w:type="dxa"/>
          </w:tcPr>
          <w:p w14:paraId="1A1D5E58" w14:textId="77777777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090" w:type="dxa"/>
          </w:tcPr>
          <w:p w14:paraId="73B90758" w14:textId="70BEAD04" w:rsidR="000B6886" w:rsidRPr="00705A45" w:rsidRDefault="000B6886" w:rsidP="006002A1">
            <w:pPr>
              <w:rPr>
                <w:rFonts w:ascii="Times New Roman" w:hAnsi="Times New Roman" w:cs="Times New Roman"/>
                <w:b/>
                <w:bCs/>
              </w:rPr>
            </w:pPr>
            <w:r w:rsidRPr="00CB64DF">
              <w:rPr>
                <w:sz w:val="24"/>
                <w:szCs w:val="24"/>
              </w:rPr>
              <w:t>The place of origin of the earthquake</w:t>
            </w:r>
            <w:r w:rsidR="001903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</w:tcPr>
          <w:p w14:paraId="1C5BAFB6" w14:textId="56071FFF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BFA">
              <w:rPr>
                <w:spacing w:val="-2"/>
                <w:sz w:val="24"/>
                <w:szCs w:val="24"/>
              </w:rPr>
              <w:t>Remembe</w:t>
            </w:r>
            <w:r>
              <w:rPr>
                <w:spacing w:val="-2"/>
                <w:sz w:val="24"/>
                <w:szCs w:val="24"/>
              </w:rPr>
              <w:t>r</w:t>
            </w:r>
          </w:p>
        </w:tc>
        <w:tc>
          <w:tcPr>
            <w:tcW w:w="1508" w:type="dxa"/>
          </w:tcPr>
          <w:p w14:paraId="04708C99" w14:textId="6A6356D8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2</w:t>
            </w:r>
          </w:p>
        </w:tc>
      </w:tr>
      <w:tr w:rsidR="000B6886" w:rsidRPr="00705A45" w14:paraId="3B50934B" w14:textId="77777777" w:rsidTr="0057114C">
        <w:tc>
          <w:tcPr>
            <w:tcW w:w="704" w:type="dxa"/>
          </w:tcPr>
          <w:p w14:paraId="47672838" w14:textId="77777777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0" w:type="dxa"/>
          </w:tcPr>
          <w:p w14:paraId="5B7EBAA4" w14:textId="12FF1505" w:rsidR="000B6886" w:rsidRPr="00705A45" w:rsidRDefault="000B6886" w:rsidP="006002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Crescent-shaped</w:t>
            </w:r>
            <w:r w:rsidRPr="00CB64DF">
              <w:rPr>
                <w:sz w:val="24"/>
                <w:szCs w:val="24"/>
              </w:rPr>
              <w:t xml:space="preserve"> sand dunes produced by the action of wind</w:t>
            </w:r>
          </w:p>
        </w:tc>
        <w:tc>
          <w:tcPr>
            <w:tcW w:w="1714" w:type="dxa"/>
          </w:tcPr>
          <w:p w14:paraId="27CB1EAA" w14:textId="55F211A0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34AD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508" w:type="dxa"/>
          </w:tcPr>
          <w:p w14:paraId="3664279D" w14:textId="429AFDAB" w:rsidR="000B6886" w:rsidRPr="00705A45" w:rsidRDefault="000B6886" w:rsidP="000B68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3</w:t>
            </w:r>
          </w:p>
        </w:tc>
      </w:tr>
      <w:tr w:rsidR="00DF4A80" w:rsidRPr="00705A45" w14:paraId="5F71D344" w14:textId="77777777" w:rsidTr="0057114C">
        <w:tc>
          <w:tcPr>
            <w:tcW w:w="704" w:type="dxa"/>
          </w:tcPr>
          <w:p w14:paraId="1D2F753F" w14:textId="77777777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0" w:type="dxa"/>
          </w:tcPr>
          <w:p w14:paraId="40B1B2ED" w14:textId="26F94922" w:rsidR="00DF4A80" w:rsidRPr="00705A45" w:rsidRDefault="00DF4A80" w:rsidP="006002A1">
            <w:pPr>
              <w:rPr>
                <w:rFonts w:ascii="Times New Roman" w:hAnsi="Times New Roman" w:cs="Times New Roman"/>
                <w:b/>
                <w:bCs/>
              </w:rPr>
            </w:pPr>
            <w:r w:rsidRPr="00CB64DF">
              <w:rPr>
                <w:sz w:val="24"/>
                <w:szCs w:val="24"/>
              </w:rPr>
              <w:t xml:space="preserve">The decrease of temperature </w:t>
            </w:r>
            <w:r w:rsidR="00190333">
              <w:rPr>
                <w:sz w:val="24"/>
                <w:szCs w:val="24"/>
              </w:rPr>
              <w:t xml:space="preserve">at the rate </w:t>
            </w:r>
            <w:r w:rsidRPr="00CB64DF">
              <w:rPr>
                <w:sz w:val="24"/>
                <w:szCs w:val="24"/>
              </w:rPr>
              <w:t>of 6.5</w:t>
            </w:r>
            <w:r w:rsidRPr="00CB64DF">
              <w:rPr>
                <w:sz w:val="24"/>
                <w:szCs w:val="24"/>
                <w:vertAlign w:val="superscript"/>
              </w:rPr>
              <w:t>o</w:t>
            </w:r>
            <w:r w:rsidRPr="00CB64DF">
              <w:rPr>
                <w:sz w:val="24"/>
                <w:szCs w:val="24"/>
              </w:rPr>
              <w:t xml:space="preserve">C per 1000 </w:t>
            </w:r>
            <w:r>
              <w:rPr>
                <w:sz w:val="24"/>
                <w:szCs w:val="24"/>
              </w:rPr>
              <w:t>meters</w:t>
            </w:r>
            <w:r w:rsidRPr="00CB64DF">
              <w:rPr>
                <w:sz w:val="24"/>
                <w:szCs w:val="24"/>
              </w:rPr>
              <w:t xml:space="preserve"> in </w:t>
            </w:r>
            <w:r w:rsidR="00F871A6">
              <w:rPr>
                <w:sz w:val="24"/>
                <w:szCs w:val="24"/>
              </w:rPr>
              <w:t xml:space="preserve">the troposphere. </w:t>
            </w:r>
          </w:p>
        </w:tc>
        <w:tc>
          <w:tcPr>
            <w:tcW w:w="1714" w:type="dxa"/>
          </w:tcPr>
          <w:p w14:paraId="7C29FB0C" w14:textId="71207435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7190EA1A" w14:textId="0516FF95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4</w:t>
            </w:r>
          </w:p>
        </w:tc>
      </w:tr>
      <w:tr w:rsidR="00DF4A80" w:rsidRPr="00705A45" w14:paraId="12BB1281" w14:textId="77777777" w:rsidTr="0057114C">
        <w:tc>
          <w:tcPr>
            <w:tcW w:w="704" w:type="dxa"/>
          </w:tcPr>
          <w:p w14:paraId="2CC2C03B" w14:textId="77777777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090" w:type="dxa"/>
          </w:tcPr>
          <w:p w14:paraId="465559D2" w14:textId="2A3B6D82" w:rsidR="00DF4A80" w:rsidRPr="00705A45" w:rsidRDefault="00DF4A80" w:rsidP="006002A1">
            <w:pPr>
              <w:rPr>
                <w:rFonts w:ascii="Times New Roman" w:hAnsi="Times New Roman" w:cs="Times New Roman"/>
                <w:b/>
                <w:bCs/>
              </w:rPr>
            </w:pPr>
            <w:r w:rsidRPr="006002A1">
              <w:rPr>
                <w:sz w:val="24"/>
                <w:szCs w:val="24"/>
              </w:rPr>
              <w:t xml:space="preserve">An imaginary circle on the surface of a sphere whose centre is the centre of the sphere is known as </w:t>
            </w:r>
          </w:p>
        </w:tc>
        <w:tc>
          <w:tcPr>
            <w:tcW w:w="1714" w:type="dxa"/>
          </w:tcPr>
          <w:p w14:paraId="5363A494" w14:textId="1C23A425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30ADB30F" w14:textId="1E5CE700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1</w:t>
            </w:r>
          </w:p>
        </w:tc>
      </w:tr>
      <w:tr w:rsidR="00DF4A80" w:rsidRPr="00705A45" w14:paraId="531B1ABA" w14:textId="77777777" w:rsidTr="0057114C">
        <w:tc>
          <w:tcPr>
            <w:tcW w:w="704" w:type="dxa"/>
          </w:tcPr>
          <w:p w14:paraId="2DC1A05A" w14:textId="77777777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90" w:type="dxa"/>
          </w:tcPr>
          <w:p w14:paraId="78316D17" w14:textId="449F557C" w:rsidR="00DF4A80" w:rsidRPr="00705A45" w:rsidRDefault="00DF4A80" w:rsidP="006002A1">
            <w:pPr>
              <w:rPr>
                <w:rFonts w:ascii="Times New Roman" w:hAnsi="Times New Roman" w:cs="Times New Roman"/>
                <w:b/>
                <w:bCs/>
              </w:rPr>
            </w:pPr>
            <w:r w:rsidRPr="00CB64DF">
              <w:rPr>
                <w:sz w:val="24"/>
                <w:szCs w:val="24"/>
              </w:rPr>
              <w:t>The triangular shape</w:t>
            </w:r>
            <w:r w:rsidR="00631D19">
              <w:rPr>
                <w:sz w:val="24"/>
                <w:szCs w:val="24"/>
              </w:rPr>
              <w:t>d</w:t>
            </w:r>
            <w:r w:rsidRPr="00CB64DF">
              <w:rPr>
                <w:sz w:val="24"/>
                <w:szCs w:val="24"/>
              </w:rPr>
              <w:t xml:space="preserve"> </w:t>
            </w:r>
            <w:r w:rsidR="00631D19">
              <w:rPr>
                <w:sz w:val="24"/>
                <w:szCs w:val="24"/>
              </w:rPr>
              <w:t xml:space="preserve">depositional landform made by a river </w:t>
            </w:r>
            <w:r w:rsidRPr="00CB64DF">
              <w:rPr>
                <w:sz w:val="24"/>
                <w:szCs w:val="24"/>
              </w:rPr>
              <w:t>at</w:t>
            </w:r>
            <w:r w:rsidR="00631D19">
              <w:rPr>
                <w:sz w:val="24"/>
                <w:szCs w:val="24"/>
              </w:rPr>
              <w:t xml:space="preserve"> its</w:t>
            </w:r>
            <w:r w:rsidRPr="00CB64DF">
              <w:rPr>
                <w:sz w:val="24"/>
                <w:szCs w:val="24"/>
              </w:rPr>
              <w:t xml:space="preserve"> mouth</w:t>
            </w:r>
            <w:r w:rsidR="00631D19">
              <w:rPr>
                <w:sz w:val="24"/>
                <w:szCs w:val="24"/>
              </w:rPr>
              <w:t>.</w:t>
            </w:r>
          </w:p>
        </w:tc>
        <w:tc>
          <w:tcPr>
            <w:tcW w:w="1714" w:type="dxa"/>
          </w:tcPr>
          <w:p w14:paraId="1B3307BD" w14:textId="2B25A05D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</w:rPr>
            </w:pPr>
            <w:r w:rsidRPr="003234AD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08" w:type="dxa"/>
          </w:tcPr>
          <w:p w14:paraId="0FBCA538" w14:textId="5D85D2EB" w:rsidR="00DF4A80" w:rsidRPr="00705A45" w:rsidRDefault="00DF4A80" w:rsidP="00DF4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4"/>
                <w:szCs w:val="24"/>
              </w:rPr>
              <w:t>CO 3</w:t>
            </w:r>
          </w:p>
        </w:tc>
      </w:tr>
    </w:tbl>
    <w:p w14:paraId="51DD330D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DFC5FA0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 xml:space="preserve">Part B. 8 Marks. Time: 24 Minutes </w:t>
      </w:r>
    </w:p>
    <w:p w14:paraId="45ED582A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 xml:space="preserve">Short Answer. 2 Marks Each. Answer All Questions </w:t>
      </w:r>
    </w:p>
    <w:p w14:paraId="1011CE10" w14:textId="1F5BD2F2" w:rsidR="00C73E95" w:rsidRPr="00705A45" w:rsidRDefault="00C73E95" w:rsidP="0002196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>(Cognitive Level: Understand/Apply</w:t>
      </w:r>
      <w:r w:rsidR="00D45E5C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5100"/>
        <w:gridCol w:w="1432"/>
        <w:gridCol w:w="1791"/>
      </w:tblGrid>
      <w:tr w:rsidR="00C73E95" w:rsidRPr="00705A45" w14:paraId="0FB95771" w14:textId="77777777" w:rsidTr="0057114C">
        <w:tc>
          <w:tcPr>
            <w:tcW w:w="693" w:type="dxa"/>
          </w:tcPr>
          <w:p w14:paraId="161AE9AC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Qn. No</w:t>
            </w:r>
          </w:p>
        </w:tc>
        <w:tc>
          <w:tcPr>
            <w:tcW w:w="5100" w:type="dxa"/>
          </w:tcPr>
          <w:p w14:paraId="21832542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Question</w:t>
            </w:r>
          </w:p>
        </w:tc>
        <w:tc>
          <w:tcPr>
            <w:tcW w:w="1432" w:type="dxa"/>
          </w:tcPr>
          <w:p w14:paraId="3F390A2D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791" w:type="dxa"/>
          </w:tcPr>
          <w:p w14:paraId="0A4838D7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Course Outcome (CO)</w:t>
            </w:r>
          </w:p>
        </w:tc>
      </w:tr>
      <w:tr w:rsidR="00C73E95" w:rsidRPr="00705A45" w14:paraId="2FA5141A" w14:textId="77777777" w:rsidTr="0057114C">
        <w:tc>
          <w:tcPr>
            <w:tcW w:w="693" w:type="dxa"/>
          </w:tcPr>
          <w:p w14:paraId="545C3A87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100" w:type="dxa"/>
          </w:tcPr>
          <w:p w14:paraId="713E3AE3" w14:textId="27E23A5B" w:rsidR="00C73E95" w:rsidRPr="00021968" w:rsidRDefault="001D5406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What do you mean by International Date Line?</w:t>
            </w:r>
          </w:p>
        </w:tc>
        <w:tc>
          <w:tcPr>
            <w:tcW w:w="1432" w:type="dxa"/>
          </w:tcPr>
          <w:p w14:paraId="7B65FB3D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791" w:type="dxa"/>
          </w:tcPr>
          <w:p w14:paraId="12645F34" w14:textId="4FBECB52" w:rsidR="00C73E95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CO1</w:t>
            </w:r>
          </w:p>
        </w:tc>
      </w:tr>
      <w:tr w:rsidR="00C73E95" w:rsidRPr="00705A45" w14:paraId="142701AF" w14:textId="77777777" w:rsidTr="0057114C">
        <w:tc>
          <w:tcPr>
            <w:tcW w:w="693" w:type="dxa"/>
          </w:tcPr>
          <w:p w14:paraId="6B00E47D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100" w:type="dxa"/>
          </w:tcPr>
          <w:p w14:paraId="1C4A6E59" w14:textId="49734B54" w:rsidR="00C73E95" w:rsidRPr="00021968" w:rsidRDefault="0031793C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Briefly explain Diastrophic movements.</w:t>
            </w:r>
          </w:p>
        </w:tc>
        <w:tc>
          <w:tcPr>
            <w:tcW w:w="1432" w:type="dxa"/>
          </w:tcPr>
          <w:p w14:paraId="6E780533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 xml:space="preserve"> Understand</w:t>
            </w:r>
          </w:p>
        </w:tc>
        <w:tc>
          <w:tcPr>
            <w:tcW w:w="1791" w:type="dxa"/>
          </w:tcPr>
          <w:p w14:paraId="0D6C7090" w14:textId="32A4F506" w:rsidR="00C73E95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CO2</w:t>
            </w:r>
          </w:p>
        </w:tc>
      </w:tr>
      <w:tr w:rsidR="00C73E95" w:rsidRPr="00705A45" w14:paraId="2D6E32AA" w14:textId="77777777" w:rsidTr="0057114C">
        <w:tc>
          <w:tcPr>
            <w:tcW w:w="693" w:type="dxa"/>
          </w:tcPr>
          <w:p w14:paraId="377840FC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100" w:type="dxa"/>
          </w:tcPr>
          <w:p w14:paraId="1B61D60C" w14:textId="44FA8B28" w:rsidR="00C73E95" w:rsidRPr="00021968" w:rsidRDefault="007E2AFA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Differentiate between a Delta and Alluvial fan.</w:t>
            </w:r>
          </w:p>
        </w:tc>
        <w:tc>
          <w:tcPr>
            <w:tcW w:w="1432" w:type="dxa"/>
          </w:tcPr>
          <w:p w14:paraId="135D3D50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791" w:type="dxa"/>
          </w:tcPr>
          <w:p w14:paraId="7B05ED51" w14:textId="68F0EB91" w:rsidR="00C73E95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CO3</w:t>
            </w:r>
          </w:p>
        </w:tc>
      </w:tr>
      <w:tr w:rsidR="00C73E95" w:rsidRPr="00705A45" w14:paraId="440EF1E4" w14:textId="77777777" w:rsidTr="0057114C">
        <w:tc>
          <w:tcPr>
            <w:tcW w:w="693" w:type="dxa"/>
          </w:tcPr>
          <w:p w14:paraId="779A6F82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100" w:type="dxa"/>
          </w:tcPr>
          <w:p w14:paraId="7AB4C090" w14:textId="20CC9FE3" w:rsidR="00C73E95" w:rsidRPr="00021968" w:rsidRDefault="00DE7B80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Bring out the significance of Stratosphere.</w:t>
            </w:r>
          </w:p>
        </w:tc>
        <w:tc>
          <w:tcPr>
            <w:tcW w:w="1432" w:type="dxa"/>
          </w:tcPr>
          <w:p w14:paraId="034C5BB6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791" w:type="dxa"/>
          </w:tcPr>
          <w:p w14:paraId="23671149" w14:textId="168D3956" w:rsidR="00C73E95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CO4</w:t>
            </w:r>
          </w:p>
        </w:tc>
      </w:tr>
    </w:tbl>
    <w:p w14:paraId="0C62968A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D35F663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 xml:space="preserve">Part C. 28 Marks. Time: 60 Minutes </w:t>
      </w:r>
    </w:p>
    <w:p w14:paraId="5A3A0E07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05A45">
        <w:rPr>
          <w:rFonts w:ascii="Times New Roman" w:hAnsi="Times New Roman" w:cs="Times New Roman"/>
          <w:b/>
          <w:bCs/>
        </w:rPr>
        <w:t>Long Answer. 7 Marks Each. Answer all 4 Questions, choosing among options within each question. (Cognitive Level: Apply/Analyse/Evaluate/Create).</w:t>
      </w:r>
    </w:p>
    <w:p w14:paraId="00390920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"/>
        <w:gridCol w:w="4967"/>
        <w:gridCol w:w="1415"/>
        <w:gridCol w:w="2069"/>
      </w:tblGrid>
      <w:tr w:rsidR="00C73E95" w:rsidRPr="00705A45" w14:paraId="20C96CD6" w14:textId="77777777" w:rsidTr="0057114C">
        <w:tc>
          <w:tcPr>
            <w:tcW w:w="536" w:type="dxa"/>
          </w:tcPr>
          <w:p w14:paraId="271FB74A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Qn. No</w:t>
            </w:r>
          </w:p>
        </w:tc>
        <w:tc>
          <w:tcPr>
            <w:tcW w:w="4988" w:type="dxa"/>
          </w:tcPr>
          <w:p w14:paraId="06C7613D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Question</w:t>
            </w:r>
          </w:p>
        </w:tc>
        <w:tc>
          <w:tcPr>
            <w:tcW w:w="1417" w:type="dxa"/>
          </w:tcPr>
          <w:p w14:paraId="29EA0A5F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2075" w:type="dxa"/>
          </w:tcPr>
          <w:p w14:paraId="129CB49C" w14:textId="77777777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1968">
              <w:rPr>
                <w:rFonts w:ascii="Times New Roman" w:hAnsi="Times New Roman" w:cs="Times New Roman"/>
                <w:b/>
              </w:rPr>
              <w:t>Course Outcome (CO)</w:t>
            </w:r>
          </w:p>
        </w:tc>
      </w:tr>
      <w:tr w:rsidR="00C73E95" w:rsidRPr="00705A45" w14:paraId="479EA150" w14:textId="77777777" w:rsidTr="0057114C">
        <w:tc>
          <w:tcPr>
            <w:tcW w:w="536" w:type="dxa"/>
          </w:tcPr>
          <w:p w14:paraId="6A610F01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988" w:type="dxa"/>
          </w:tcPr>
          <w:p w14:paraId="1AD69CC7" w14:textId="0E83EBE7" w:rsidR="00C73E95" w:rsidRDefault="00D43BE6" w:rsidP="00D43BE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a) </w:t>
            </w:r>
            <w:r w:rsidR="00C87134">
              <w:rPr>
                <w:rFonts w:ascii="Times New Roman" w:hAnsi="Times New Roman" w:cs="Times New Roman"/>
                <w:bCs/>
              </w:rPr>
              <w:t>Discuss how weathering process impacts Soil formation.</w:t>
            </w:r>
          </w:p>
          <w:p w14:paraId="1DA49996" w14:textId="0C4F5912" w:rsidR="00C87134" w:rsidRDefault="00C87134" w:rsidP="00D43BE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 </w:t>
            </w:r>
          </w:p>
          <w:p w14:paraId="28897B39" w14:textId="2D92AA52" w:rsidR="00C87134" w:rsidRPr="00021968" w:rsidRDefault="00D43BE6" w:rsidP="00D43BE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 ‘</w:t>
            </w:r>
            <w:r w:rsidRPr="00D43BE6">
              <w:rPr>
                <w:rFonts w:ascii="Times New Roman" w:hAnsi="Times New Roman" w:cs="Times New Roman"/>
                <w:bCs/>
                <w:i/>
              </w:rPr>
              <w:t xml:space="preserve">’Mass Movements are induced by Natural and Anthropogenic </w:t>
            </w:r>
            <w:r w:rsidR="008101DE">
              <w:rPr>
                <w:rFonts w:ascii="Times New Roman" w:hAnsi="Times New Roman" w:cs="Times New Roman"/>
                <w:bCs/>
                <w:i/>
              </w:rPr>
              <w:t>causes</w:t>
            </w:r>
            <w:r w:rsidR="008101DE">
              <w:rPr>
                <w:rFonts w:ascii="Times New Roman" w:hAnsi="Times New Roman" w:cs="Times New Roman"/>
                <w:bCs/>
              </w:rPr>
              <w:t>’’. Explain</w:t>
            </w:r>
            <w:r>
              <w:rPr>
                <w:rFonts w:ascii="Times New Roman" w:hAnsi="Times New Roman" w:cs="Times New Roman"/>
                <w:bCs/>
              </w:rPr>
              <w:t xml:space="preserve"> the statement in the context of Wayanad landslide.</w:t>
            </w:r>
          </w:p>
        </w:tc>
        <w:tc>
          <w:tcPr>
            <w:tcW w:w="1417" w:type="dxa"/>
          </w:tcPr>
          <w:p w14:paraId="3D48F5BA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lastRenderedPageBreak/>
              <w:t>Apply</w:t>
            </w:r>
          </w:p>
        </w:tc>
        <w:tc>
          <w:tcPr>
            <w:tcW w:w="2075" w:type="dxa"/>
          </w:tcPr>
          <w:p w14:paraId="356E8203" w14:textId="77777777" w:rsidR="00844097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CO3</w:t>
            </w:r>
          </w:p>
          <w:p w14:paraId="3307A701" w14:textId="7784E563" w:rsidR="00C73E95" w:rsidRPr="00021968" w:rsidRDefault="00C73E95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73E95" w:rsidRPr="00705A45" w14:paraId="6D98247E" w14:textId="77777777" w:rsidTr="0057114C">
        <w:tc>
          <w:tcPr>
            <w:tcW w:w="536" w:type="dxa"/>
          </w:tcPr>
          <w:p w14:paraId="2B9F4CA3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988" w:type="dxa"/>
          </w:tcPr>
          <w:p w14:paraId="6BB6F509" w14:textId="77777777" w:rsidR="00C73E95" w:rsidRDefault="00D43BE6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a) </w:t>
            </w:r>
            <w:r w:rsidR="00C87134">
              <w:rPr>
                <w:rFonts w:ascii="Times New Roman" w:hAnsi="Times New Roman" w:cs="Times New Roman"/>
                <w:bCs/>
              </w:rPr>
              <w:t>Critically analyse Tidal Hypothesis by Jeans and Jeffreys.</w:t>
            </w:r>
          </w:p>
          <w:p w14:paraId="3F300572" w14:textId="77777777" w:rsidR="00D43BE6" w:rsidRDefault="00D43BE6" w:rsidP="00021968">
            <w:pPr>
              <w:rPr>
                <w:rFonts w:ascii="Times New Roman" w:hAnsi="Times New Roman" w:cs="Times New Roman"/>
                <w:bCs/>
              </w:rPr>
            </w:pPr>
          </w:p>
          <w:p w14:paraId="194BC323" w14:textId="7DB051F8" w:rsidR="00D43BE6" w:rsidRPr="00021968" w:rsidRDefault="00D43BE6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 Discuss the scope and content of Physical and Human Geography.</w:t>
            </w:r>
          </w:p>
        </w:tc>
        <w:tc>
          <w:tcPr>
            <w:tcW w:w="1417" w:type="dxa"/>
          </w:tcPr>
          <w:p w14:paraId="0A89D8DB" w14:textId="27240BAB" w:rsidR="00C73E95" w:rsidRPr="00705A45" w:rsidRDefault="008101DE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Analys</w:t>
            </w:r>
            <w:r w:rsidR="00844097">
              <w:rPr>
                <w:rFonts w:ascii="Times New Roman" w:hAnsi="Times New Roman" w:cs="Times New Roman"/>
              </w:rPr>
              <w:t>se</w:t>
            </w:r>
          </w:p>
        </w:tc>
        <w:tc>
          <w:tcPr>
            <w:tcW w:w="2075" w:type="dxa"/>
          </w:tcPr>
          <w:p w14:paraId="12E151C9" w14:textId="77777777" w:rsidR="00C73E95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CO1</w:t>
            </w:r>
          </w:p>
          <w:p w14:paraId="70E8AD49" w14:textId="77777777" w:rsidR="00844097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273497E" w14:textId="77777777" w:rsidR="00844097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550F371" w14:textId="6F826945" w:rsidR="00844097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73E95" w:rsidRPr="00705A45" w14:paraId="7AA416C4" w14:textId="77777777" w:rsidTr="0057114C">
        <w:tc>
          <w:tcPr>
            <w:tcW w:w="536" w:type="dxa"/>
          </w:tcPr>
          <w:p w14:paraId="00BCEBF1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988" w:type="dxa"/>
          </w:tcPr>
          <w:p w14:paraId="02AFAF52" w14:textId="77777777" w:rsidR="00C73E95" w:rsidRDefault="00D43BE6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a) Illustrate and explain the landforms produced by erosional activity of running water.</w:t>
            </w:r>
          </w:p>
          <w:p w14:paraId="28E5852D" w14:textId="77777777" w:rsidR="00D43BE6" w:rsidRDefault="00D43BE6" w:rsidP="00021968">
            <w:pPr>
              <w:rPr>
                <w:rFonts w:ascii="Times New Roman" w:hAnsi="Times New Roman" w:cs="Times New Roman"/>
                <w:bCs/>
              </w:rPr>
            </w:pPr>
          </w:p>
          <w:p w14:paraId="6AB41AE5" w14:textId="46DF6168" w:rsidR="00D43BE6" w:rsidRPr="00021968" w:rsidRDefault="00D43BE6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b) Explain the depositional landform created by wind with suitable </w:t>
            </w:r>
            <w:r w:rsidR="00857880">
              <w:rPr>
                <w:rFonts w:ascii="Times New Roman" w:hAnsi="Times New Roman" w:cs="Times New Roman"/>
                <w:bCs/>
              </w:rPr>
              <w:t>illustrations.</w:t>
            </w:r>
          </w:p>
        </w:tc>
        <w:tc>
          <w:tcPr>
            <w:tcW w:w="1417" w:type="dxa"/>
          </w:tcPr>
          <w:p w14:paraId="1A78B2B0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2075" w:type="dxa"/>
          </w:tcPr>
          <w:p w14:paraId="623AD260" w14:textId="77777777" w:rsidR="00C73E95" w:rsidRDefault="00C73E95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236BD3AB" w14:textId="0302BDDC" w:rsidR="00844097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CO3</w:t>
            </w:r>
          </w:p>
        </w:tc>
      </w:tr>
      <w:tr w:rsidR="00C73E95" w:rsidRPr="00705A45" w14:paraId="5CFC35E0" w14:textId="77777777" w:rsidTr="0057114C">
        <w:tc>
          <w:tcPr>
            <w:tcW w:w="536" w:type="dxa"/>
          </w:tcPr>
          <w:p w14:paraId="040A60A2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988" w:type="dxa"/>
          </w:tcPr>
          <w:p w14:paraId="6EEB4358" w14:textId="77777777" w:rsidR="00C73E95" w:rsidRDefault="00857880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a) Illustrate how global heat budget regulates temperature on the earth.</w:t>
            </w:r>
          </w:p>
          <w:p w14:paraId="52837DE1" w14:textId="77777777" w:rsidR="00857880" w:rsidRDefault="00857880" w:rsidP="00021968">
            <w:pPr>
              <w:rPr>
                <w:rFonts w:ascii="Times New Roman" w:hAnsi="Times New Roman" w:cs="Times New Roman"/>
                <w:bCs/>
              </w:rPr>
            </w:pPr>
          </w:p>
          <w:p w14:paraId="1D29CB0B" w14:textId="68B4A934" w:rsidR="00857880" w:rsidRPr="00021968" w:rsidRDefault="00857880" w:rsidP="000219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 Demonstrate the latitudinal distribution of Pressure belts.</w:t>
            </w:r>
          </w:p>
        </w:tc>
        <w:tc>
          <w:tcPr>
            <w:tcW w:w="1417" w:type="dxa"/>
          </w:tcPr>
          <w:p w14:paraId="675F3491" w14:textId="77777777" w:rsidR="00C73E95" w:rsidRPr="00705A45" w:rsidRDefault="00C73E95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 xml:space="preserve"> Create</w:t>
            </w:r>
          </w:p>
        </w:tc>
        <w:tc>
          <w:tcPr>
            <w:tcW w:w="2075" w:type="dxa"/>
          </w:tcPr>
          <w:p w14:paraId="24D9405B" w14:textId="77777777" w:rsidR="00C73E95" w:rsidRDefault="00C73E95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A709B22" w14:textId="25BE8078" w:rsidR="00844097" w:rsidRPr="00021968" w:rsidRDefault="00844097" w:rsidP="0057114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CO4</w:t>
            </w:r>
          </w:p>
        </w:tc>
      </w:tr>
    </w:tbl>
    <w:p w14:paraId="52ABBA00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0B73DC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6EAD0E" w14:textId="77777777" w:rsidR="00FE10E6" w:rsidRPr="00705A45" w:rsidRDefault="00FE10E6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687AF0" w14:textId="77777777" w:rsidR="00C73E95" w:rsidRPr="00705A45" w:rsidRDefault="00C73E95" w:rsidP="00C73E9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E10E6" w:rsidRPr="00705A45" w14:paraId="2ACFA621" w14:textId="77777777" w:rsidTr="0057114C">
        <w:tc>
          <w:tcPr>
            <w:tcW w:w="3005" w:type="dxa"/>
          </w:tcPr>
          <w:p w14:paraId="45AE24DF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Cognitive Level</w:t>
            </w:r>
          </w:p>
        </w:tc>
        <w:tc>
          <w:tcPr>
            <w:tcW w:w="3005" w:type="dxa"/>
          </w:tcPr>
          <w:p w14:paraId="44C9534E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Marks</w:t>
            </w:r>
          </w:p>
        </w:tc>
        <w:tc>
          <w:tcPr>
            <w:tcW w:w="3006" w:type="dxa"/>
          </w:tcPr>
          <w:p w14:paraId="7A8DBE6F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FE10E6" w:rsidRPr="00705A45" w14:paraId="4C425A0C" w14:textId="77777777" w:rsidTr="0057114C">
        <w:tc>
          <w:tcPr>
            <w:tcW w:w="3005" w:type="dxa"/>
          </w:tcPr>
          <w:p w14:paraId="7B2518ED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 xml:space="preserve">Remember </w:t>
            </w:r>
          </w:p>
        </w:tc>
        <w:tc>
          <w:tcPr>
            <w:tcW w:w="3005" w:type="dxa"/>
          </w:tcPr>
          <w:p w14:paraId="593A2D3D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6" w:type="dxa"/>
          </w:tcPr>
          <w:p w14:paraId="27E661CA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4.8</w:t>
            </w:r>
          </w:p>
        </w:tc>
      </w:tr>
      <w:tr w:rsidR="00FE10E6" w:rsidRPr="00705A45" w14:paraId="51042288" w14:textId="77777777" w:rsidTr="0057114C">
        <w:tc>
          <w:tcPr>
            <w:tcW w:w="3005" w:type="dxa"/>
          </w:tcPr>
          <w:p w14:paraId="28856C22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3005" w:type="dxa"/>
          </w:tcPr>
          <w:p w14:paraId="21920BCD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6" w:type="dxa"/>
          </w:tcPr>
          <w:p w14:paraId="7ADB7AD4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19.0</w:t>
            </w:r>
          </w:p>
        </w:tc>
      </w:tr>
      <w:tr w:rsidR="00FE10E6" w:rsidRPr="00705A45" w14:paraId="1C7A749E" w14:textId="77777777" w:rsidTr="0057114C">
        <w:tc>
          <w:tcPr>
            <w:tcW w:w="3005" w:type="dxa"/>
          </w:tcPr>
          <w:p w14:paraId="26AD9DA4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color w:val="111111"/>
                <w:spacing w:val="-4"/>
                <w:w w:val="105"/>
              </w:rPr>
              <w:t>Apply</w:t>
            </w:r>
          </w:p>
        </w:tc>
        <w:tc>
          <w:tcPr>
            <w:tcW w:w="3005" w:type="dxa"/>
          </w:tcPr>
          <w:p w14:paraId="6D855512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06" w:type="dxa"/>
          </w:tcPr>
          <w:p w14:paraId="2F1D9218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26.2</w:t>
            </w:r>
          </w:p>
        </w:tc>
      </w:tr>
      <w:tr w:rsidR="00FE10E6" w:rsidRPr="00705A45" w14:paraId="2B385B55" w14:textId="77777777" w:rsidTr="0057114C">
        <w:tc>
          <w:tcPr>
            <w:tcW w:w="3005" w:type="dxa"/>
          </w:tcPr>
          <w:p w14:paraId="20D89955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color w:val="111111"/>
                <w:spacing w:val="-2"/>
                <w:w w:val="105"/>
              </w:rPr>
              <w:t>Analyse</w:t>
            </w:r>
          </w:p>
        </w:tc>
        <w:tc>
          <w:tcPr>
            <w:tcW w:w="3005" w:type="dxa"/>
          </w:tcPr>
          <w:p w14:paraId="307F13BE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6" w:type="dxa"/>
          </w:tcPr>
          <w:p w14:paraId="16252CE7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16.7</w:t>
            </w:r>
          </w:p>
        </w:tc>
      </w:tr>
      <w:tr w:rsidR="00FE10E6" w:rsidRPr="00705A45" w14:paraId="386B9BCA" w14:textId="77777777" w:rsidTr="0057114C">
        <w:tc>
          <w:tcPr>
            <w:tcW w:w="3005" w:type="dxa"/>
          </w:tcPr>
          <w:p w14:paraId="2C14954F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color w:val="010101"/>
                <w:spacing w:val="-2"/>
                <w:w w:val="105"/>
              </w:rPr>
              <w:t>Evaluate</w:t>
            </w:r>
          </w:p>
        </w:tc>
        <w:tc>
          <w:tcPr>
            <w:tcW w:w="3005" w:type="dxa"/>
          </w:tcPr>
          <w:p w14:paraId="2CB0D1D7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6" w:type="dxa"/>
          </w:tcPr>
          <w:p w14:paraId="166EEC4A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16.7</w:t>
            </w:r>
          </w:p>
        </w:tc>
      </w:tr>
      <w:tr w:rsidR="00FE10E6" w:rsidRPr="00705A45" w14:paraId="745C9F56" w14:textId="77777777" w:rsidTr="0057114C">
        <w:tc>
          <w:tcPr>
            <w:tcW w:w="3005" w:type="dxa"/>
          </w:tcPr>
          <w:p w14:paraId="1344641C" w14:textId="77777777" w:rsidR="00FE10E6" w:rsidRPr="00705A45" w:rsidRDefault="00FE10E6" w:rsidP="0057114C">
            <w:pPr>
              <w:rPr>
                <w:rFonts w:ascii="Times New Roman" w:hAnsi="Times New Roman" w:cs="Times New Roman"/>
                <w:color w:val="010101"/>
                <w:spacing w:val="-2"/>
                <w:w w:val="105"/>
              </w:rPr>
            </w:pPr>
            <w:r w:rsidRPr="00705A45">
              <w:rPr>
                <w:rFonts w:ascii="Times New Roman" w:hAnsi="Times New Roman" w:cs="Times New Roman"/>
                <w:color w:val="010101"/>
                <w:spacing w:val="-2"/>
                <w:w w:val="105"/>
              </w:rPr>
              <w:t>Create</w:t>
            </w:r>
          </w:p>
        </w:tc>
        <w:tc>
          <w:tcPr>
            <w:tcW w:w="3005" w:type="dxa"/>
          </w:tcPr>
          <w:p w14:paraId="41C143D7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6" w:type="dxa"/>
          </w:tcPr>
          <w:p w14:paraId="2E545564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</w:rPr>
              <w:t>16.7</w:t>
            </w:r>
          </w:p>
        </w:tc>
      </w:tr>
      <w:tr w:rsidR="00FE10E6" w:rsidRPr="00705A45" w14:paraId="34CC9E77" w14:textId="77777777" w:rsidTr="0057114C">
        <w:tc>
          <w:tcPr>
            <w:tcW w:w="3005" w:type="dxa"/>
          </w:tcPr>
          <w:p w14:paraId="2059A76C" w14:textId="77777777" w:rsidR="00FE10E6" w:rsidRPr="00705A45" w:rsidRDefault="00FE10E6" w:rsidP="0057114C">
            <w:pPr>
              <w:rPr>
                <w:rFonts w:ascii="Times New Roman" w:hAnsi="Times New Roman" w:cs="Times New Roman"/>
                <w:b/>
                <w:bCs/>
                <w:color w:val="010101"/>
                <w:spacing w:val="-2"/>
                <w:w w:val="105"/>
              </w:rPr>
            </w:pPr>
            <w:r w:rsidRPr="00705A45">
              <w:rPr>
                <w:rFonts w:ascii="Times New Roman" w:hAnsi="Times New Roman" w:cs="Times New Roman"/>
                <w:b/>
                <w:bCs/>
                <w:color w:val="010101"/>
                <w:spacing w:val="-2"/>
                <w:w w:val="105"/>
              </w:rPr>
              <w:t>TOTAL</w:t>
            </w:r>
          </w:p>
        </w:tc>
        <w:tc>
          <w:tcPr>
            <w:tcW w:w="3005" w:type="dxa"/>
          </w:tcPr>
          <w:p w14:paraId="2A789368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3006" w:type="dxa"/>
          </w:tcPr>
          <w:p w14:paraId="6EBBC6F5" w14:textId="77777777" w:rsidR="00FE10E6" w:rsidRPr="00705A45" w:rsidRDefault="00FE10E6" w:rsidP="00571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A4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</w:tbl>
    <w:p w14:paraId="28E7FFA4" w14:textId="77777777" w:rsidR="00FE10E6" w:rsidRPr="00705A45" w:rsidRDefault="00FE10E6" w:rsidP="00FE10E6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470A32" w14:textId="77777777" w:rsidR="00FE10E6" w:rsidRPr="00705A45" w:rsidRDefault="00FE10E6" w:rsidP="00FE10E6">
      <w:pPr>
        <w:rPr>
          <w:rFonts w:ascii="Times New Roman" w:hAnsi="Times New Roman" w:cs="Times New Roman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5"/>
        <w:gridCol w:w="1701"/>
        <w:gridCol w:w="2126"/>
      </w:tblGrid>
      <w:tr w:rsidR="00FE10E6" w:rsidRPr="00705A45" w14:paraId="2DADEF81" w14:textId="77777777" w:rsidTr="00866469">
        <w:trPr>
          <w:trHeight w:val="499"/>
        </w:trPr>
        <w:tc>
          <w:tcPr>
            <w:tcW w:w="5235" w:type="dxa"/>
          </w:tcPr>
          <w:p w14:paraId="2B5F1547" w14:textId="77777777" w:rsidR="00FE10E6" w:rsidRPr="00705A45" w:rsidRDefault="00FE10E6" w:rsidP="0057114C">
            <w:pPr>
              <w:pStyle w:val="TableParagraph"/>
              <w:spacing w:line="250" w:lineRule="atLeast"/>
              <w:ind w:left="347" w:firstLine="138"/>
              <w:rPr>
                <w:b/>
              </w:rPr>
            </w:pPr>
            <w:r w:rsidRPr="00705A45">
              <w:rPr>
                <w:b/>
                <w:color w:val="010101"/>
                <w:spacing w:val="-2"/>
                <w:w w:val="105"/>
              </w:rPr>
              <w:t xml:space="preserve">Course </w:t>
            </w:r>
            <w:r w:rsidRPr="00705A45">
              <w:rPr>
                <w:b/>
                <w:color w:val="010101"/>
                <w:spacing w:val="-2"/>
              </w:rPr>
              <w:t>Outcomes</w:t>
            </w:r>
          </w:p>
        </w:tc>
        <w:tc>
          <w:tcPr>
            <w:tcW w:w="1701" w:type="dxa"/>
          </w:tcPr>
          <w:p w14:paraId="79C01AF5" w14:textId="77777777" w:rsidR="00FE10E6" w:rsidRPr="00705A45" w:rsidRDefault="00FE10E6" w:rsidP="0057114C">
            <w:pPr>
              <w:pStyle w:val="TableParagraph"/>
              <w:spacing w:before="15"/>
              <w:ind w:left="487" w:right="454"/>
              <w:jc w:val="center"/>
              <w:rPr>
                <w:b/>
              </w:rPr>
            </w:pPr>
            <w:r w:rsidRPr="00705A45">
              <w:rPr>
                <w:b/>
                <w:color w:val="010101"/>
                <w:spacing w:val="-4"/>
                <w:w w:val="105"/>
              </w:rPr>
              <w:t>Marks</w:t>
            </w:r>
          </w:p>
        </w:tc>
        <w:tc>
          <w:tcPr>
            <w:tcW w:w="2126" w:type="dxa"/>
          </w:tcPr>
          <w:p w14:paraId="59D724DC" w14:textId="77777777" w:rsidR="00FE10E6" w:rsidRPr="00705A45" w:rsidRDefault="00FE10E6" w:rsidP="0057114C">
            <w:pPr>
              <w:pStyle w:val="TableParagraph"/>
              <w:spacing w:before="15"/>
              <w:ind w:left="286" w:right="252"/>
              <w:jc w:val="center"/>
              <w:rPr>
                <w:b/>
              </w:rPr>
            </w:pPr>
            <w:r w:rsidRPr="00705A45">
              <w:rPr>
                <w:b/>
                <w:color w:val="010101"/>
                <w:spacing w:val="-2"/>
                <w:w w:val="105"/>
              </w:rPr>
              <w:t>Percentage</w:t>
            </w:r>
          </w:p>
        </w:tc>
      </w:tr>
      <w:tr w:rsidR="00FE10E6" w:rsidRPr="00705A45" w14:paraId="224BB5DE" w14:textId="77777777" w:rsidTr="00866469">
        <w:trPr>
          <w:trHeight w:val="248"/>
        </w:trPr>
        <w:tc>
          <w:tcPr>
            <w:tcW w:w="5235" w:type="dxa"/>
          </w:tcPr>
          <w:p w14:paraId="04C9EAB4" w14:textId="54599080" w:rsidR="00FE10E6" w:rsidRPr="00705A45" w:rsidRDefault="00866469" w:rsidP="0057114C">
            <w:pPr>
              <w:pStyle w:val="TableParagraph"/>
            </w:pPr>
            <w:r>
              <w:t>CO1</w:t>
            </w:r>
          </w:p>
        </w:tc>
        <w:tc>
          <w:tcPr>
            <w:tcW w:w="1701" w:type="dxa"/>
          </w:tcPr>
          <w:p w14:paraId="513DAFC4" w14:textId="55DD7253" w:rsidR="00FE10E6" w:rsidRPr="00705A45" w:rsidRDefault="00866469" w:rsidP="0057114C">
            <w:pPr>
              <w:pStyle w:val="TableParagraph"/>
            </w:pPr>
            <w:r>
              <w:t>11</w:t>
            </w:r>
          </w:p>
        </w:tc>
        <w:tc>
          <w:tcPr>
            <w:tcW w:w="2126" w:type="dxa"/>
          </w:tcPr>
          <w:p w14:paraId="468CCAC5" w14:textId="3ACBD324" w:rsidR="00FE10E6" w:rsidRPr="00705A45" w:rsidRDefault="00866469" w:rsidP="0057114C">
            <w:pPr>
              <w:pStyle w:val="TableParagraph"/>
            </w:pPr>
            <w:r>
              <w:t>26</w:t>
            </w:r>
          </w:p>
        </w:tc>
      </w:tr>
      <w:tr w:rsidR="00FE10E6" w:rsidRPr="00705A45" w14:paraId="3F3C7DC7" w14:textId="77777777" w:rsidTr="00866469">
        <w:trPr>
          <w:trHeight w:val="239"/>
        </w:trPr>
        <w:tc>
          <w:tcPr>
            <w:tcW w:w="5235" w:type="dxa"/>
          </w:tcPr>
          <w:p w14:paraId="4D8CD85E" w14:textId="46CF2421" w:rsidR="00FE10E6" w:rsidRPr="00705A45" w:rsidRDefault="00866469" w:rsidP="0057114C">
            <w:pPr>
              <w:pStyle w:val="TableParagraph"/>
            </w:pPr>
            <w:r>
              <w:t>CO2</w:t>
            </w:r>
          </w:p>
        </w:tc>
        <w:tc>
          <w:tcPr>
            <w:tcW w:w="1701" w:type="dxa"/>
          </w:tcPr>
          <w:p w14:paraId="2F557C5F" w14:textId="2B77BF28" w:rsidR="00FE10E6" w:rsidRPr="00705A45" w:rsidRDefault="00866469" w:rsidP="0057114C">
            <w:pPr>
              <w:pStyle w:val="TableParagraph"/>
            </w:pPr>
            <w:r>
              <w:t>3</w:t>
            </w:r>
          </w:p>
        </w:tc>
        <w:tc>
          <w:tcPr>
            <w:tcW w:w="2126" w:type="dxa"/>
          </w:tcPr>
          <w:p w14:paraId="7D910367" w14:textId="386FD8BB" w:rsidR="00FE10E6" w:rsidRPr="00705A45" w:rsidRDefault="00866469" w:rsidP="0057114C">
            <w:pPr>
              <w:pStyle w:val="TableParagraph"/>
            </w:pPr>
            <w:r>
              <w:t>7</w:t>
            </w:r>
          </w:p>
        </w:tc>
      </w:tr>
      <w:tr w:rsidR="00FE10E6" w:rsidRPr="00705A45" w14:paraId="1B713A2C" w14:textId="77777777" w:rsidTr="00866469">
        <w:trPr>
          <w:trHeight w:val="239"/>
        </w:trPr>
        <w:tc>
          <w:tcPr>
            <w:tcW w:w="5235" w:type="dxa"/>
          </w:tcPr>
          <w:p w14:paraId="0EB222C6" w14:textId="4F589943" w:rsidR="00FE10E6" w:rsidRPr="00705A45" w:rsidRDefault="00866469" w:rsidP="0057114C">
            <w:pPr>
              <w:pStyle w:val="TableParagraph"/>
            </w:pPr>
            <w:r>
              <w:t>CO3</w:t>
            </w:r>
          </w:p>
        </w:tc>
        <w:tc>
          <w:tcPr>
            <w:tcW w:w="1701" w:type="dxa"/>
          </w:tcPr>
          <w:p w14:paraId="62ECB37C" w14:textId="46310703" w:rsidR="00FE10E6" w:rsidRPr="00705A45" w:rsidRDefault="00866469" w:rsidP="0057114C">
            <w:pPr>
              <w:pStyle w:val="TableParagraph"/>
            </w:pPr>
            <w:r>
              <w:t>18</w:t>
            </w:r>
          </w:p>
        </w:tc>
        <w:tc>
          <w:tcPr>
            <w:tcW w:w="2126" w:type="dxa"/>
          </w:tcPr>
          <w:p w14:paraId="2DAE86AC" w14:textId="135AC4A2" w:rsidR="00FE10E6" w:rsidRPr="00705A45" w:rsidRDefault="00866469" w:rsidP="0057114C">
            <w:pPr>
              <w:pStyle w:val="TableParagraph"/>
            </w:pPr>
            <w:r>
              <w:t>43</w:t>
            </w:r>
          </w:p>
        </w:tc>
      </w:tr>
      <w:tr w:rsidR="00FE10E6" w:rsidRPr="00705A45" w14:paraId="63365733" w14:textId="77777777" w:rsidTr="00866469">
        <w:trPr>
          <w:trHeight w:val="249"/>
        </w:trPr>
        <w:tc>
          <w:tcPr>
            <w:tcW w:w="5235" w:type="dxa"/>
          </w:tcPr>
          <w:p w14:paraId="61D15A9C" w14:textId="51B1E6D5" w:rsidR="00FE10E6" w:rsidRPr="00705A45" w:rsidRDefault="00866469" w:rsidP="0057114C">
            <w:pPr>
              <w:pStyle w:val="TableParagraph"/>
            </w:pPr>
            <w:r>
              <w:t>CO4</w:t>
            </w:r>
          </w:p>
        </w:tc>
        <w:tc>
          <w:tcPr>
            <w:tcW w:w="1701" w:type="dxa"/>
          </w:tcPr>
          <w:p w14:paraId="378E0E74" w14:textId="70D6CD0B" w:rsidR="00FE10E6" w:rsidRPr="00705A45" w:rsidRDefault="00866469" w:rsidP="0057114C">
            <w:pPr>
              <w:pStyle w:val="TableParagraph"/>
            </w:pPr>
            <w:r>
              <w:t>10</w:t>
            </w:r>
          </w:p>
        </w:tc>
        <w:tc>
          <w:tcPr>
            <w:tcW w:w="2126" w:type="dxa"/>
          </w:tcPr>
          <w:p w14:paraId="5FCD54AD" w14:textId="657C7F9C" w:rsidR="00FE10E6" w:rsidRPr="00705A45" w:rsidRDefault="00866469" w:rsidP="0057114C">
            <w:pPr>
              <w:pStyle w:val="TableParagraph"/>
            </w:pPr>
            <w:r>
              <w:t>24</w:t>
            </w:r>
          </w:p>
        </w:tc>
      </w:tr>
      <w:tr w:rsidR="00FE10E6" w:rsidRPr="00705A45" w14:paraId="2D1089C3" w14:textId="77777777" w:rsidTr="00866469">
        <w:trPr>
          <w:trHeight w:val="235"/>
        </w:trPr>
        <w:tc>
          <w:tcPr>
            <w:tcW w:w="5235" w:type="dxa"/>
          </w:tcPr>
          <w:p w14:paraId="2D380036" w14:textId="77777777" w:rsidR="00FE10E6" w:rsidRPr="00705A45" w:rsidRDefault="00FE10E6" w:rsidP="0057114C">
            <w:pPr>
              <w:pStyle w:val="TableParagraph"/>
              <w:spacing w:line="215" w:lineRule="exact"/>
              <w:ind w:left="424"/>
              <w:rPr>
                <w:b/>
              </w:rPr>
            </w:pPr>
            <w:r w:rsidRPr="00705A45">
              <w:rPr>
                <w:b/>
                <w:color w:val="010101"/>
                <w:spacing w:val="-2"/>
              </w:rPr>
              <w:t>TOTAL</w:t>
            </w:r>
          </w:p>
        </w:tc>
        <w:tc>
          <w:tcPr>
            <w:tcW w:w="1701" w:type="dxa"/>
          </w:tcPr>
          <w:p w14:paraId="586CE46B" w14:textId="77777777" w:rsidR="00FE10E6" w:rsidRPr="00705A45" w:rsidRDefault="00FE10E6" w:rsidP="0057114C">
            <w:pPr>
              <w:pStyle w:val="TableParagraph"/>
              <w:spacing w:line="214" w:lineRule="exact"/>
              <w:ind w:left="487" w:right="444"/>
              <w:jc w:val="center"/>
              <w:rPr>
                <w:b/>
              </w:rPr>
            </w:pPr>
            <w:r w:rsidRPr="00705A45">
              <w:rPr>
                <w:b/>
                <w:color w:val="010101"/>
                <w:spacing w:val="-5"/>
                <w:w w:val="105"/>
              </w:rPr>
              <w:t>42</w:t>
            </w:r>
          </w:p>
        </w:tc>
        <w:tc>
          <w:tcPr>
            <w:tcW w:w="2126" w:type="dxa"/>
          </w:tcPr>
          <w:p w14:paraId="6483BDAD" w14:textId="77777777" w:rsidR="00FE10E6" w:rsidRPr="00705A45" w:rsidRDefault="00FE10E6" w:rsidP="0057114C">
            <w:pPr>
              <w:pStyle w:val="TableParagraph"/>
              <w:spacing w:line="214" w:lineRule="exact"/>
              <w:ind w:left="286" w:right="222"/>
              <w:jc w:val="center"/>
              <w:rPr>
                <w:b/>
              </w:rPr>
            </w:pPr>
            <w:r w:rsidRPr="00705A45">
              <w:rPr>
                <w:b/>
                <w:color w:val="010101"/>
                <w:spacing w:val="-5"/>
                <w:w w:val="105"/>
              </w:rPr>
              <w:t>100</w:t>
            </w:r>
          </w:p>
        </w:tc>
      </w:tr>
    </w:tbl>
    <w:p w14:paraId="6E81D79A" w14:textId="77777777" w:rsidR="00FE10E6" w:rsidRPr="00705A45" w:rsidRDefault="00FE10E6" w:rsidP="00FE10E6">
      <w:pPr>
        <w:rPr>
          <w:rFonts w:ascii="Times New Roman" w:hAnsi="Times New Roman" w:cs="Times New Roman"/>
        </w:rPr>
      </w:pPr>
    </w:p>
    <w:p w14:paraId="764135FB" w14:textId="77777777" w:rsidR="00C73E95" w:rsidRPr="00705A45" w:rsidRDefault="00C73E95" w:rsidP="00C73E95">
      <w:pPr>
        <w:rPr>
          <w:rFonts w:ascii="Times New Roman" w:hAnsi="Times New Roman" w:cs="Times New Roman"/>
        </w:rPr>
      </w:pPr>
    </w:p>
    <w:p w14:paraId="17C504B2" w14:textId="77777777" w:rsidR="003739A7" w:rsidRPr="00705A45" w:rsidRDefault="003739A7">
      <w:pPr>
        <w:rPr>
          <w:rFonts w:ascii="Times New Roman" w:hAnsi="Times New Roman" w:cs="Times New Roman"/>
        </w:rPr>
      </w:pPr>
    </w:p>
    <w:sectPr w:rsidR="003739A7" w:rsidRPr="00705A45" w:rsidSect="00021968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95"/>
    <w:rsid w:val="00021968"/>
    <w:rsid w:val="000225FB"/>
    <w:rsid w:val="000B6886"/>
    <w:rsid w:val="001407DF"/>
    <w:rsid w:val="00190333"/>
    <w:rsid w:val="00190C9A"/>
    <w:rsid w:val="001D5406"/>
    <w:rsid w:val="0031793C"/>
    <w:rsid w:val="003739A7"/>
    <w:rsid w:val="006002A1"/>
    <w:rsid w:val="00631D19"/>
    <w:rsid w:val="006476A0"/>
    <w:rsid w:val="00705A45"/>
    <w:rsid w:val="007E2AFA"/>
    <w:rsid w:val="008101DE"/>
    <w:rsid w:val="0081071E"/>
    <w:rsid w:val="00844097"/>
    <w:rsid w:val="00857880"/>
    <w:rsid w:val="00866469"/>
    <w:rsid w:val="00C73E95"/>
    <w:rsid w:val="00C80A4D"/>
    <w:rsid w:val="00C87134"/>
    <w:rsid w:val="00D43BE6"/>
    <w:rsid w:val="00D45E5C"/>
    <w:rsid w:val="00DE7B80"/>
    <w:rsid w:val="00DF4A80"/>
    <w:rsid w:val="00F871A6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4745"/>
  <w15:docId w15:val="{98B02361-1AE3-481D-87A7-D823611E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FE10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P</dc:creator>
  <cp:keywords/>
  <dc:description/>
  <cp:lastModifiedBy>Divya P</cp:lastModifiedBy>
  <cp:revision>5</cp:revision>
  <dcterms:created xsi:type="dcterms:W3CDTF">2024-10-21T14:09:00Z</dcterms:created>
  <dcterms:modified xsi:type="dcterms:W3CDTF">2024-10-21T17:09:00Z</dcterms:modified>
</cp:coreProperties>
</file>