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67230" w14:textId="189B58DA" w:rsidR="006A17FC" w:rsidRDefault="00C019E9">
      <w:pPr>
        <w:spacing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b/>
          <w:sz w:val="28"/>
          <w:szCs w:val="28"/>
        </w:rPr>
        <w:t>TEMPLATE 6</w:t>
      </w:r>
      <w:r w:rsidR="003C7221">
        <w:rPr>
          <w:rFonts w:ascii="LiberationSerif" w:eastAsia="LiberationSerif" w:hAnsi="LiberationSerif" w:cs="LiberationSerif"/>
          <w:b/>
          <w:sz w:val="28"/>
          <w:szCs w:val="28"/>
        </w:rPr>
        <w:t xml:space="preserve">    QUESTION 1</w:t>
      </w:r>
    </w:p>
    <w:p w14:paraId="7F2763AA" w14:textId="2C33DE06" w:rsidR="006A17FC" w:rsidRDefault="006A17FC">
      <w:pPr>
        <w:spacing w:before="280" w:after="280" w:line="240" w:lineRule="auto"/>
        <w:rPr>
          <w:rFonts w:ascii="Times New Roman" w:eastAsia="Times New Roman" w:hAnsi="Times New Roman" w:cs="Times New Roman"/>
        </w:rPr>
      </w:pPr>
    </w:p>
    <w:tbl>
      <w:tblPr>
        <w:tblStyle w:val="a"/>
        <w:tblW w:w="7245" w:type="dxa"/>
        <w:tblLayout w:type="fixed"/>
        <w:tblLook w:val="0400" w:firstRow="0" w:lastRow="0" w:firstColumn="0" w:lastColumn="0" w:noHBand="0" w:noVBand="1"/>
      </w:tblPr>
      <w:tblGrid>
        <w:gridCol w:w="4764"/>
        <w:gridCol w:w="50"/>
        <w:gridCol w:w="2431"/>
      </w:tblGrid>
      <w:tr w:rsidR="006A17FC" w14:paraId="75BAD863" w14:textId="77777777">
        <w:tc>
          <w:tcPr>
            <w:tcW w:w="7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774DC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University of Kerala </w:t>
            </w:r>
          </w:p>
        </w:tc>
      </w:tr>
      <w:tr w:rsidR="006A17FC" w14:paraId="0EFB7309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C3E36" w14:textId="26452381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Discipline: </w:t>
            </w:r>
            <w:r w:rsidR="00877B4B">
              <w:rPr>
                <w:rFonts w:ascii="LiberationSerif" w:eastAsia="LiberationSerif" w:hAnsi="LiberationSerif" w:cs="LiberationSerif"/>
              </w:rPr>
              <w:t>STATISTICS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B54FE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850AA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Time: 1 Hour (60 Mins) </w:t>
            </w:r>
          </w:p>
        </w:tc>
      </w:tr>
      <w:tr w:rsidR="006A17FC" w14:paraId="6DB07B9E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8DB9C" w14:textId="0767C8EA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Course Code: </w:t>
            </w:r>
            <w:r w:rsidR="007C0840" w:rsidRPr="007C0840">
              <w:rPr>
                <w:rFonts w:ascii="LiberationSerif" w:eastAsia="LiberationSerif" w:hAnsi="LiberationSerif" w:cs="LiberationSerif"/>
              </w:rPr>
              <w:t>UK1MDCSTA102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DEA7B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93F5B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Total Marks: 28 </w:t>
            </w:r>
          </w:p>
        </w:tc>
      </w:tr>
      <w:tr w:rsidR="006A17FC" w14:paraId="29B22418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35C74" w14:textId="25D53CAE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Course Title: </w:t>
            </w:r>
            <w:r w:rsidR="00D34FF6" w:rsidRPr="00D34FF6">
              <w:rPr>
                <w:rFonts w:ascii="LiberationSerif" w:eastAsia="LiberationSerif" w:hAnsi="LiberationSerif" w:cs="LiberationSerif"/>
                <w:sz w:val="22"/>
                <w:szCs w:val="22"/>
              </w:rPr>
              <w:t>SURVEY DESIGNS AND ANALYSIS FOR SOCIAL SCIENCES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7E91F4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1FFE0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17FC" w14:paraId="683FB258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F7FE4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Type of Course: MDC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A1921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2F5E2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17FC" w14:paraId="471C19DA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9D29A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Semester: 1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148B9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4F8E8A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17FC" w14:paraId="2569B0C4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8923F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Academic Level: 100-199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F2A63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A1E4F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17FC" w14:paraId="3D402EA9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F108A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Total Credit: 3, Theory: 2 Credit, Practical: 1 Credit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A66F4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CA344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24AE3C2" w14:textId="77777777" w:rsidR="006A17FC" w:rsidRDefault="00C019E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Part A. 4 Marks. Time: 5 Minutes Objective Type. 1 Mark Each. Answer All Questions (Cognitive Level: Remember/Understand) </w:t>
      </w:r>
    </w:p>
    <w:p w14:paraId="6E106590" w14:textId="77777777" w:rsidR="006A17FC" w:rsidRDefault="00C019E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 </w:t>
      </w:r>
    </w:p>
    <w:p w14:paraId="06152839" w14:textId="77777777" w:rsidR="006A17FC" w:rsidRDefault="00C019E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 </w:t>
      </w:r>
    </w:p>
    <w:tbl>
      <w:tblPr>
        <w:tblStyle w:val="a0"/>
        <w:tblW w:w="9923" w:type="dxa"/>
        <w:tblInd w:w="-289" w:type="dxa"/>
        <w:tblLayout w:type="fixed"/>
        <w:tblLook w:val="0400" w:firstRow="0" w:lastRow="0" w:firstColumn="0" w:lastColumn="0" w:noHBand="0" w:noVBand="1"/>
      </w:tblPr>
      <w:tblGrid>
        <w:gridCol w:w="741"/>
        <w:gridCol w:w="5922"/>
        <w:gridCol w:w="1270"/>
        <w:gridCol w:w="1990"/>
      </w:tblGrid>
      <w:tr w:rsidR="006A17FC" w14:paraId="2A2EE393" w14:textId="77777777" w:rsidTr="00D34FF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4BD30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ADA44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4380D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6F9ED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6270D7" w14:paraId="656B826C" w14:textId="77777777" w:rsidTr="009D7DA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D3626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1.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732F0A" w14:textId="66C4F4C8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1517">
              <w:t>The scale of measurement that categorizes data without any order is called ________ scale.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0674D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7D88D" w14:textId="5A653B1E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  <w:tr w:rsidR="006270D7" w14:paraId="6918CEA3" w14:textId="77777777" w:rsidTr="009D7DA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743F8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2.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AFAE30" w14:textId="7BD7FE54" w:rsidR="006270D7" w:rsidRDefault="006270D7" w:rsidP="006270D7">
            <w:pPr>
              <w:spacing w:after="0" w:line="240" w:lineRule="auto"/>
            </w:pPr>
            <w:r w:rsidRPr="00081517">
              <w:t xml:space="preserve"> Which measure of central tendency is most affected by extreme values?</w:t>
            </w:r>
            <w:r>
              <w:t xml:space="preserve">   </w:t>
            </w:r>
          </w:p>
          <w:p w14:paraId="1247D763" w14:textId="73BEFAE4" w:rsidR="006270D7" w:rsidRP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70D7">
              <w:rPr>
                <w:rFonts w:ascii="Times New Roman" w:eastAsia="Times New Roman" w:hAnsi="Times New Roman" w:cs="Times New Roman"/>
              </w:rPr>
              <w:t xml:space="preserve"> A) Mean</w:t>
            </w:r>
          </w:p>
          <w:p w14:paraId="691EBA2B" w14:textId="604DB6B4" w:rsidR="006270D7" w:rsidRP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70D7">
              <w:rPr>
                <w:rFonts w:ascii="Times New Roman" w:eastAsia="Times New Roman" w:hAnsi="Times New Roman" w:cs="Times New Roman"/>
              </w:rPr>
              <w:t xml:space="preserve"> B) Median</w:t>
            </w:r>
          </w:p>
          <w:p w14:paraId="5AD8EF38" w14:textId="2C37F3EB" w:rsidR="006270D7" w:rsidRP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70D7">
              <w:rPr>
                <w:rFonts w:ascii="Times New Roman" w:eastAsia="Times New Roman" w:hAnsi="Times New Roman" w:cs="Times New Roman"/>
              </w:rPr>
              <w:t xml:space="preserve"> C) Mode</w:t>
            </w:r>
          </w:p>
          <w:p w14:paraId="42778006" w14:textId="7096EA99" w:rsidR="006270D7" w:rsidRP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70D7">
              <w:rPr>
                <w:rFonts w:ascii="Times New Roman" w:eastAsia="Times New Roman" w:hAnsi="Times New Roman" w:cs="Times New Roman"/>
              </w:rPr>
              <w:t xml:space="preserve"> D) Quartile Deviation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7347A" w14:textId="192A6106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52567" w14:textId="45CDAF0E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6270D7" w14:paraId="07D25C8D" w14:textId="77777777" w:rsidTr="009D7DA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C2478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3.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006F5" w14:textId="73D47C2C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629F">
              <w:t xml:space="preserve"> In a normal distribution, the mean, median, and mode are ________.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7A61E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CA0D2" w14:textId="75CCA4E3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  <w:tr w:rsidR="006270D7" w14:paraId="27629481" w14:textId="77777777" w:rsidTr="009D7DA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552E8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4.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BA6547" w14:textId="2EA23D15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629F">
              <w:t xml:space="preserve"> Simple random sampling ensures that every individual in the population has an ________ chance of being selected.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CC03D9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C785F" w14:textId="3D76DC35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</w:tbl>
    <w:p w14:paraId="0BE7D0FD" w14:textId="77777777" w:rsidR="006A17FC" w:rsidRDefault="00C019E9">
      <w:pPr>
        <w:spacing w:before="280" w:after="280" w:line="240" w:lineRule="auto"/>
        <w:rPr>
          <w:rFonts w:ascii="LiberationSerif" w:eastAsia="LiberationSerif" w:hAnsi="LiberationSerif" w:cs="LiberationSerif"/>
          <w:sz w:val="22"/>
          <w:szCs w:val="22"/>
        </w:rPr>
      </w:pPr>
      <w:r>
        <w:rPr>
          <w:rFonts w:ascii="LiberationSerif" w:eastAsia="LiberationSerif" w:hAnsi="LiberationSerif" w:cs="LiberationSerif"/>
          <w:sz w:val="22"/>
          <w:szCs w:val="22"/>
        </w:rPr>
        <w:lastRenderedPageBreak/>
        <w:t>Part B. 8 Marks. Time: 15 Minutes</w:t>
      </w:r>
      <w:r>
        <w:rPr>
          <w:rFonts w:ascii="LiberationSerif" w:eastAsia="LiberationSerif" w:hAnsi="LiberationSerif" w:cs="LiberationSerif"/>
          <w:sz w:val="22"/>
          <w:szCs w:val="22"/>
        </w:rPr>
        <w:br/>
        <w:t>Short Answer. 2 Marks Each. Answer All Questions (Cognitive Level: Understand/Apply)</w:t>
      </w:r>
    </w:p>
    <w:p w14:paraId="695712AD" w14:textId="77777777" w:rsidR="00D34FF6" w:rsidRDefault="00D34FF6">
      <w:pPr>
        <w:spacing w:before="280" w:after="280" w:line="240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9924" w:type="dxa"/>
        <w:tblInd w:w="-289" w:type="dxa"/>
        <w:tblLayout w:type="fixed"/>
        <w:tblLook w:val="0400" w:firstRow="0" w:lastRow="0" w:firstColumn="0" w:lastColumn="0" w:noHBand="0" w:noVBand="1"/>
      </w:tblPr>
      <w:tblGrid>
        <w:gridCol w:w="741"/>
        <w:gridCol w:w="6773"/>
        <w:gridCol w:w="1417"/>
        <w:gridCol w:w="993"/>
      </w:tblGrid>
      <w:tr w:rsidR="006A17FC" w14:paraId="1FEA39D3" w14:textId="77777777" w:rsidTr="00D95F7D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92F42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6DD68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89DDE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1D4B9B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6A17FC" w14:paraId="7F70EAD8" w14:textId="77777777" w:rsidTr="00D95F7D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91630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5.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E50B5" w14:textId="4D40B691" w:rsidR="00D95F7D" w:rsidRPr="00F263E9" w:rsidRDefault="00D95F7D" w:rsidP="00D95F7D">
            <w:pPr>
              <w:spacing w:line="259" w:lineRule="auto"/>
            </w:pPr>
            <w:r w:rsidRPr="00F263E9">
              <w:t xml:space="preserve">Explain the </w:t>
            </w:r>
            <w:r w:rsidRPr="00F263E9">
              <w:rPr>
                <w:b/>
                <w:bCs/>
              </w:rPr>
              <w:t>interval scale</w:t>
            </w:r>
            <w:r w:rsidRPr="00F263E9">
              <w:t xml:space="preserve"> and give an example </w:t>
            </w:r>
            <w:r w:rsidR="00E27E90">
              <w:t>?</w:t>
            </w:r>
          </w:p>
          <w:p w14:paraId="129514AB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6A6E1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CFFDF" w14:textId="0C8EB84F" w:rsidR="006A17FC" w:rsidRDefault="00D95F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  <w:tr w:rsidR="006A17FC" w14:paraId="09E5C67E" w14:textId="77777777" w:rsidTr="00D95F7D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E62B2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6.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14F78" w14:textId="6908F530" w:rsidR="00D95F7D" w:rsidRPr="00F263E9" w:rsidRDefault="00D95F7D" w:rsidP="00D95F7D">
            <w:pPr>
              <w:spacing w:line="259" w:lineRule="auto"/>
            </w:pPr>
            <w:r w:rsidRPr="00F263E9">
              <w:t xml:space="preserve">Explain the purpose of a </w:t>
            </w:r>
            <w:r w:rsidRPr="00F263E9">
              <w:rPr>
                <w:b/>
                <w:bCs/>
              </w:rPr>
              <w:t>Q-Q plot</w:t>
            </w:r>
            <w:r w:rsidRPr="00F263E9">
              <w:t xml:space="preserve"> </w:t>
            </w:r>
            <w:r w:rsidR="00E27E90">
              <w:t>?</w:t>
            </w:r>
          </w:p>
          <w:p w14:paraId="394D14D1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45AB5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8C837" w14:textId="66121A0C" w:rsidR="006A17FC" w:rsidRDefault="00D95F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  <w:tr w:rsidR="006A17FC" w14:paraId="1E360518" w14:textId="77777777" w:rsidTr="00D95F7D">
        <w:trPr>
          <w:trHeight w:val="67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C8173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7.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795D2" w14:textId="77777777" w:rsidR="00D34FF6" w:rsidRPr="00F263E9" w:rsidRDefault="00D34FF6" w:rsidP="00D34FF6">
            <w:pPr>
              <w:spacing w:line="259" w:lineRule="auto"/>
            </w:pPr>
            <w:r w:rsidRPr="00F263E9">
              <w:t xml:space="preserve">Calculate the </w:t>
            </w:r>
            <w:r w:rsidRPr="00F263E9">
              <w:rPr>
                <w:b/>
                <w:bCs/>
              </w:rPr>
              <w:t>mean</w:t>
            </w:r>
            <w:r w:rsidRPr="00F263E9">
              <w:t xml:space="preserve"> for the following data: 8, 10, 12, 14, 16.</w:t>
            </w:r>
          </w:p>
          <w:p w14:paraId="47FF0307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3ECC0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E46FD" w14:textId="77352421" w:rsidR="006A17FC" w:rsidRDefault="00D95F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6A17FC" w14:paraId="247D3F85" w14:textId="77777777" w:rsidTr="00D95F7D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E3181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8.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DD5CA" w14:textId="4ECA1B29" w:rsidR="006A17FC" w:rsidRDefault="00D95F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63E9">
              <w:t xml:space="preserve">Explain the concept of a </w:t>
            </w:r>
            <w:r w:rsidRPr="00F263E9">
              <w:rPr>
                <w:b/>
                <w:bCs/>
              </w:rPr>
              <w:t>Type I error</w:t>
            </w:r>
            <w:r w:rsidRPr="00F263E9">
              <w:t xml:space="preserve"> </w:t>
            </w:r>
            <w:r w:rsidR="00E27E90"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F7B81" w14:textId="499C7DFA" w:rsidR="006A17FC" w:rsidRDefault="006966F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>Understand</w:t>
            </w:r>
            <w:r w:rsidR="00C019E9"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1C487" w14:textId="3D301919" w:rsidR="006A17FC" w:rsidRDefault="00D95F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</w:tbl>
    <w:p w14:paraId="73FA87F0" w14:textId="77777777" w:rsidR="006A17FC" w:rsidRDefault="00C019E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Part C. 16 Marks. Time: 40 Minutes</w:t>
      </w:r>
    </w:p>
    <w:p w14:paraId="6D3DEBFC" w14:textId="77777777" w:rsidR="006A17FC" w:rsidRDefault="00C019E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Long Answer. 4 Marks Each. Answer all 4 Questions, choosing among options within each question. </w:t>
      </w:r>
    </w:p>
    <w:p w14:paraId="7B930EAA" w14:textId="77777777" w:rsidR="006A17FC" w:rsidRDefault="00C019E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(Cognitive Level: Apply/Analyse/Evaluate/Create).</w:t>
      </w:r>
    </w:p>
    <w:p w14:paraId="53A69428" w14:textId="77777777" w:rsidR="006A17FC" w:rsidRDefault="006A17F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</w:p>
    <w:tbl>
      <w:tblPr>
        <w:tblStyle w:val="a2"/>
        <w:tblW w:w="9923" w:type="dxa"/>
        <w:tblInd w:w="-289" w:type="dxa"/>
        <w:tblLook w:val="0400" w:firstRow="0" w:lastRow="0" w:firstColumn="0" w:lastColumn="0" w:noHBand="0" w:noVBand="1"/>
      </w:tblPr>
      <w:tblGrid>
        <w:gridCol w:w="710"/>
        <w:gridCol w:w="6945"/>
        <w:gridCol w:w="1276"/>
        <w:gridCol w:w="992"/>
      </w:tblGrid>
      <w:tr w:rsidR="006A17FC" w14:paraId="4C7B5DE0" w14:textId="77777777" w:rsidTr="000135A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E9ADF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83CC5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030A6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73D66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6A17FC" w14:paraId="5862F4EC" w14:textId="77777777" w:rsidTr="000135A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D42E7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9.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80534" w14:textId="1E8A7673" w:rsidR="006A17FC" w:rsidRDefault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A. </w:t>
            </w:r>
            <w:r w:rsidR="00422140" w:rsidRPr="00422140">
              <w:rPr>
                <w:rFonts w:ascii="Times New Roman" w:eastAsia="Times New Roman" w:hAnsi="Times New Roman" w:cs="Times New Roman"/>
              </w:rPr>
              <w:t>Define the significance of statistics in social sciences. How does statistical analysis contribute to understanding social phenomena?</w:t>
            </w:r>
          </w:p>
          <w:p w14:paraId="02FD4913" w14:textId="0CAE6F07" w:rsidR="00563EE9" w:rsidRDefault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14:paraId="2519BEB8" w14:textId="7936A097" w:rsidR="00563EE9" w:rsidRDefault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F9EEA2C" w14:textId="2B207325" w:rsidR="00563EE9" w:rsidRDefault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B. Describe different data collection methods with examples </w:t>
            </w:r>
          </w:p>
          <w:p w14:paraId="648C5A4D" w14:textId="06669D77" w:rsidR="00563EE9" w:rsidRDefault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139A0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CA06B" w14:textId="7B881794" w:rsidR="006A17FC" w:rsidRDefault="00422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  <w:tr w:rsidR="006A17FC" w14:paraId="6B3708B6" w14:textId="77777777" w:rsidTr="000135A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AE995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10.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26A22" w14:textId="77777777" w:rsidR="006A17FC" w:rsidRDefault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A. </w:t>
            </w:r>
            <w:r w:rsidR="00773A78" w:rsidRPr="00773A78">
              <w:rPr>
                <w:rFonts w:ascii="Times New Roman" w:eastAsia="Times New Roman" w:hAnsi="Times New Roman" w:cs="Times New Roman"/>
              </w:rPr>
              <w:t>A pharmaceutical company claims that the average time for a new medication to reduce fever is 30 minutes. A researcher conducts a study to test whether the actual average time is different from 30 minutes. Describe how you would test this claim.</w:t>
            </w:r>
          </w:p>
          <w:p w14:paraId="1EA2A860" w14:textId="6DFC9C3F" w:rsidR="00563EE9" w:rsidRDefault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14:paraId="04775901" w14:textId="2AE6196B" w:rsidR="00563EE9" w:rsidRDefault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B. </w:t>
            </w:r>
            <w:r w:rsidRPr="006520E6">
              <w:rPr>
                <w:rFonts w:ascii="Times New Roman" w:eastAsia="Times New Roman" w:hAnsi="Times New Roman" w:cs="Times New Roman"/>
              </w:rPr>
              <w:t>A nutritionist wants to determine if there is an association between dietary habits (vegetarian, non-vegetarian) and the incidence of high cholesterol (high, normal). A study is conducted, and data is collected. How would you test whether dietary habits and cholesterol levels are independent of each other?</w:t>
            </w:r>
          </w:p>
          <w:p w14:paraId="25BFEFE4" w14:textId="37732F0E" w:rsidR="00563EE9" w:rsidRDefault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2D3D8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Analyze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5F364" w14:textId="317BD4A0" w:rsidR="006A17FC" w:rsidRDefault="00422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  <w:tr w:rsidR="006A17FC" w14:paraId="2546808F" w14:textId="77777777" w:rsidTr="000135A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560F9A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lastRenderedPageBreak/>
              <w:t xml:space="preserve">11.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25C9E" w14:textId="4E743E78" w:rsidR="006A17FC" w:rsidRDefault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A. </w:t>
            </w:r>
            <w:r w:rsidR="000135A6">
              <w:rPr>
                <w:rFonts w:ascii="Times New Roman" w:eastAsia="Times New Roman" w:hAnsi="Times New Roman" w:cs="Times New Roman"/>
              </w:rPr>
              <w:t xml:space="preserve">Evaluate the symmetry of the data using </w:t>
            </w:r>
            <w:r w:rsidR="00DA4E46">
              <w:rPr>
                <w:rFonts w:ascii="Times New Roman" w:eastAsia="Times New Roman" w:hAnsi="Times New Roman" w:cs="Times New Roman"/>
              </w:rPr>
              <w:t>mean, median</w:t>
            </w:r>
            <w:r w:rsidR="000135A6">
              <w:rPr>
                <w:rFonts w:ascii="Times New Roman" w:eastAsia="Times New Roman" w:hAnsi="Times New Roman" w:cs="Times New Roman"/>
              </w:rPr>
              <w:t xml:space="preserve"> and mode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9"/>
              <w:gridCol w:w="439"/>
              <w:gridCol w:w="439"/>
              <w:gridCol w:w="439"/>
              <w:gridCol w:w="439"/>
              <w:gridCol w:w="328"/>
              <w:gridCol w:w="439"/>
              <w:gridCol w:w="328"/>
            </w:tblGrid>
            <w:tr w:rsidR="000135A6" w:rsidRPr="000135A6" w14:paraId="1F8BB604" w14:textId="77777777" w:rsidTr="000135A6">
              <w:trPr>
                <w:trHeight w:val="26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E89EE5" w14:textId="28A63B58" w:rsidR="000135A6" w:rsidRPr="00563EE9" w:rsidRDefault="00A17E6F" w:rsidP="000135A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563EE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245EAD" w14:textId="5E042DA1" w:rsidR="000135A6" w:rsidRPr="00563EE9" w:rsidRDefault="00A17E6F" w:rsidP="000135A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563EE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51087C" w14:textId="443330F6" w:rsidR="000135A6" w:rsidRPr="00563EE9" w:rsidRDefault="00A17E6F" w:rsidP="000135A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563EE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BF5DC7" w14:textId="2B3932F6" w:rsidR="000135A6" w:rsidRPr="00563EE9" w:rsidRDefault="00A17E6F" w:rsidP="000135A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563EE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7D8850" w14:textId="60AC49C9" w:rsidR="000135A6" w:rsidRPr="00563EE9" w:rsidRDefault="00A17E6F" w:rsidP="000135A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563EE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E349FE" w14:textId="6B70AAD5" w:rsidR="000135A6" w:rsidRPr="00563EE9" w:rsidRDefault="00A17E6F" w:rsidP="000135A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563EE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9A6287" w14:textId="72DAED51" w:rsidR="000135A6" w:rsidRPr="00563EE9" w:rsidRDefault="00A17E6F" w:rsidP="000135A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563EE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C292F0" w14:textId="4C568334" w:rsidR="000135A6" w:rsidRPr="00563EE9" w:rsidRDefault="00A17E6F" w:rsidP="000135A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563EE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0135A6" w:rsidRPr="000135A6" w14:paraId="2ADCDC3E" w14:textId="77777777" w:rsidTr="000135A6">
              <w:trPr>
                <w:trHeight w:val="5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D26D1A" w14:textId="5B42DE66" w:rsidR="000135A6" w:rsidRPr="000135A6" w:rsidRDefault="00A17E6F" w:rsidP="000135A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B05A63" w14:textId="77777777" w:rsidR="000135A6" w:rsidRPr="000135A6" w:rsidRDefault="000135A6" w:rsidP="000135A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135A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883692" w14:textId="77777777" w:rsidR="000135A6" w:rsidRPr="000135A6" w:rsidRDefault="000135A6" w:rsidP="000135A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135A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A25820" w14:textId="77777777" w:rsidR="000135A6" w:rsidRPr="000135A6" w:rsidRDefault="000135A6" w:rsidP="000135A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135A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1BC2B4" w14:textId="77777777" w:rsidR="000135A6" w:rsidRPr="000135A6" w:rsidRDefault="000135A6" w:rsidP="000135A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135A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094FA1" w14:textId="77777777" w:rsidR="000135A6" w:rsidRPr="000135A6" w:rsidRDefault="000135A6" w:rsidP="000135A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135A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409DF7" w14:textId="77777777" w:rsidR="000135A6" w:rsidRPr="000135A6" w:rsidRDefault="000135A6" w:rsidP="000135A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135A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F8FBB3" w14:textId="77777777" w:rsidR="000135A6" w:rsidRPr="000135A6" w:rsidRDefault="000135A6" w:rsidP="000135A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0135A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491BEADF" w14:textId="0D5374BF" w:rsidR="000135A6" w:rsidRDefault="00D816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14:paraId="3A13D321" w14:textId="77777777" w:rsidR="00D81607" w:rsidRDefault="00D816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0F4BF0B" w14:textId="77777777" w:rsidR="00563EE9" w:rsidRDefault="00563EE9" w:rsidP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 Evaluate of the sd of the data</w:t>
            </w:r>
          </w:p>
          <w:p w14:paraId="6851D6EB" w14:textId="77777777" w:rsidR="00563EE9" w:rsidRDefault="00563EE9" w:rsidP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12,17,21,24,16,17,12,13,21,20</w:t>
            </w:r>
          </w:p>
          <w:p w14:paraId="73141B9B" w14:textId="26AEF1FB" w:rsidR="000135A6" w:rsidRDefault="000135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5A1468F" w14:textId="4AD8B982" w:rsidR="000135A6" w:rsidRDefault="000135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CBDF6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029F5" w14:textId="6F65E643" w:rsidR="006A17FC" w:rsidRDefault="00422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DA4E46" w14:paraId="0D52BC56" w14:textId="77777777" w:rsidTr="000135A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EBECD" w14:textId="77777777" w:rsidR="00DA4E46" w:rsidRDefault="00DA4E46" w:rsidP="00DA4E4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12.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AD34E" w14:textId="2AAA53C8" w:rsidR="00DA4E46" w:rsidRDefault="00563EE9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A. </w:t>
            </w:r>
            <w:r w:rsidR="00DA4E46">
              <w:rPr>
                <w:rFonts w:ascii="Times New Roman" w:eastAsia="Times New Roman" w:hAnsi="Times New Roman" w:cs="Times New Roman"/>
              </w:rPr>
              <w:t>Evaluate the symmetry of the data using Histogram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161"/>
              <w:gridCol w:w="617"/>
              <w:gridCol w:w="728"/>
              <w:gridCol w:w="728"/>
              <w:gridCol w:w="728"/>
              <w:gridCol w:w="728"/>
              <w:gridCol w:w="728"/>
              <w:gridCol w:w="839"/>
            </w:tblGrid>
            <w:tr w:rsidR="00DA4E46" w:rsidRPr="00DA4E46" w14:paraId="1D08A786" w14:textId="77777777" w:rsidTr="00DA4E46">
              <w:trPr>
                <w:trHeight w:val="26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D23EF0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Class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C55B5F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0-15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4F31B7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15-30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30A07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30-45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149280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45-60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44F7D1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60-75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E3D30F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75-90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24C0E4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90-105</w:t>
                  </w:r>
                </w:p>
              </w:tc>
            </w:tr>
            <w:tr w:rsidR="00DA4E46" w:rsidRPr="00DA4E46" w14:paraId="68D530AC" w14:textId="77777777" w:rsidTr="00DA4E46">
              <w:trPr>
                <w:trHeight w:val="5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0F7819" w14:textId="77777777" w:rsidR="00DA4E46" w:rsidRPr="00DA4E46" w:rsidRDefault="00DA4E46" w:rsidP="00DA4E4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Frequency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7F5D0E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21B33B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E5D3C5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FA17A4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9B7C9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BC5F40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9F1428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2DE27BF3" w14:textId="3FC0ADCE" w:rsidR="00DA4E46" w:rsidRDefault="00D81607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14:paraId="54ED646D" w14:textId="2B720BB9" w:rsidR="00563EE9" w:rsidRDefault="00563EE9" w:rsidP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 Draw a Box plot of the data</w:t>
            </w:r>
          </w:p>
          <w:p w14:paraId="323288FC" w14:textId="77777777" w:rsidR="00563EE9" w:rsidRDefault="00563EE9" w:rsidP="00563E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12,13,17,12,21,19,21,17,21,17</w:t>
            </w:r>
          </w:p>
          <w:p w14:paraId="7D4D17CD" w14:textId="57BDE7CA" w:rsidR="00563EE9" w:rsidRDefault="00563EE9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E8BB356" w14:textId="77777777" w:rsidR="00DA4E46" w:rsidRDefault="00DA4E46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7B8A0CC" w14:textId="77777777" w:rsidR="00DA4E46" w:rsidRDefault="00DA4E46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A0E5986" w14:textId="77777777" w:rsidR="00DA4E46" w:rsidRDefault="00DA4E46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CAA7193" w14:textId="77777777" w:rsidR="00DA4E46" w:rsidRDefault="00DA4E46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3E999" w14:textId="77D60A6F" w:rsidR="00DA4E46" w:rsidRDefault="00DA4E46" w:rsidP="00DA4E4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55A38" w14:textId="4AE98C9E" w:rsidR="00DA4E46" w:rsidRDefault="00422140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  <w:tr w:rsidR="003C7221" w14:paraId="56A87E92" w14:textId="77777777" w:rsidTr="000135A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E04B1" w14:textId="77777777" w:rsidR="003C7221" w:rsidRDefault="003C7221" w:rsidP="00DA4E46">
            <w:pPr>
              <w:spacing w:line="240" w:lineRule="auto"/>
              <w:rPr>
                <w:rFonts w:ascii="LiberationSerif" w:eastAsia="LiberationSerif" w:hAnsi="LiberationSerif" w:cs="LiberationSerif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6B006" w14:textId="77777777" w:rsidR="003C7221" w:rsidRDefault="003C7221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BB917" w14:textId="77777777" w:rsidR="003C7221" w:rsidRDefault="003C7221" w:rsidP="00DA4E46">
            <w:pPr>
              <w:spacing w:line="240" w:lineRule="auto"/>
              <w:rPr>
                <w:rFonts w:ascii="LiberationSerif" w:eastAsia="LiberationSerif" w:hAnsi="LiberationSerif" w:cs="Liberation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851D7" w14:textId="77777777" w:rsidR="003C7221" w:rsidRDefault="003C7221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4E4D835" w14:textId="2E42FEAB" w:rsidR="006A17FC" w:rsidRDefault="003C7221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</w:t>
      </w:r>
    </w:p>
    <w:tbl>
      <w:tblPr>
        <w:tblStyle w:val="a3"/>
        <w:tblW w:w="3539" w:type="dxa"/>
        <w:tblLayout w:type="fixed"/>
        <w:tblLook w:val="0400" w:firstRow="0" w:lastRow="0" w:firstColumn="0" w:lastColumn="0" w:noHBand="0" w:noVBand="1"/>
      </w:tblPr>
      <w:tblGrid>
        <w:gridCol w:w="1569"/>
        <w:gridCol w:w="667"/>
        <w:gridCol w:w="1303"/>
      </w:tblGrid>
      <w:tr w:rsidR="003C7221" w14:paraId="478871B1" w14:textId="77777777" w:rsidTr="003C7221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F3CCF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CB620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Marks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3DD29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Percentage </w:t>
            </w:r>
          </w:p>
        </w:tc>
      </w:tr>
      <w:tr w:rsidR="003C7221" w14:paraId="5416F206" w14:textId="77777777" w:rsidTr="003C7221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7E809F" w14:textId="29FC1B8C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 Remember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92E21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B5DB6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</w:rPr>
              <w:t>7.1</w:t>
            </w:r>
          </w:p>
        </w:tc>
      </w:tr>
      <w:tr w:rsidR="003C7221" w14:paraId="31E8DD71" w14:textId="77777777" w:rsidTr="003C7221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FA108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16301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018EB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</w:rPr>
              <w:t>28.6</w:t>
            </w:r>
          </w:p>
        </w:tc>
      </w:tr>
      <w:tr w:rsidR="003C7221" w14:paraId="5B04C39D" w14:textId="77777777" w:rsidTr="003C7221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40B72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7F49F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305A4A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</w:rPr>
              <w:t>21.4</w:t>
            </w:r>
          </w:p>
        </w:tc>
      </w:tr>
      <w:tr w:rsidR="003C7221" w14:paraId="3C9F8A21" w14:textId="77777777" w:rsidTr="003C7221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14C41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673ADE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A4E03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</w:rPr>
              <w:t>14.3</w:t>
            </w:r>
          </w:p>
        </w:tc>
      </w:tr>
      <w:tr w:rsidR="003C7221" w14:paraId="6BFF9DF0" w14:textId="77777777" w:rsidTr="003C7221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2E0F0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C45EE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3A721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</w:rPr>
              <w:t>28.6</w:t>
            </w:r>
          </w:p>
        </w:tc>
      </w:tr>
      <w:tr w:rsidR="003C7221" w14:paraId="2EBD7E7D" w14:textId="77777777" w:rsidTr="003C7221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AF141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Create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62832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10159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C7221" w14:paraId="553C5F4C" w14:textId="77777777" w:rsidTr="003C7221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A3C01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CCDDA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28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1F5B8" w14:textId="77777777" w:rsidR="003C7221" w:rsidRDefault="003C7221" w:rsidP="00FE6A5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100.0 </w:t>
            </w:r>
          </w:p>
        </w:tc>
      </w:tr>
    </w:tbl>
    <w:p w14:paraId="2AE40698" w14:textId="77777777" w:rsidR="003C7221" w:rsidRDefault="003C7221"/>
    <w:tbl>
      <w:tblPr>
        <w:tblpPr w:leftFromText="180" w:rightFromText="180" w:vertAnchor="text" w:tblpX="4991" w:tblpY="-44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0"/>
        <w:gridCol w:w="1030"/>
        <w:gridCol w:w="1352"/>
      </w:tblGrid>
      <w:tr w:rsidR="003C7221" w14:paraId="2FB1225F" w14:textId="4B3B85B0" w:rsidTr="003C7221">
        <w:trPr>
          <w:trHeight w:val="380"/>
        </w:trPr>
        <w:tc>
          <w:tcPr>
            <w:tcW w:w="1740" w:type="dxa"/>
          </w:tcPr>
          <w:p w14:paraId="3FFB8885" w14:textId="490927DB" w:rsidR="003C7221" w:rsidRPr="003C7221" w:rsidRDefault="003C7221" w:rsidP="003C722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C7221"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lastRenderedPageBreak/>
              <w:t>Course Outcome</w:t>
            </w:r>
          </w:p>
        </w:tc>
        <w:tc>
          <w:tcPr>
            <w:tcW w:w="1030" w:type="dxa"/>
          </w:tcPr>
          <w:p w14:paraId="7A16EEA6" w14:textId="71A3C617" w:rsidR="003C7221" w:rsidRDefault="003C7221" w:rsidP="003C7221"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>Marks</w:t>
            </w:r>
          </w:p>
        </w:tc>
        <w:tc>
          <w:tcPr>
            <w:tcW w:w="730" w:type="dxa"/>
            <w:vAlign w:val="center"/>
          </w:tcPr>
          <w:p w14:paraId="45849A36" w14:textId="213AD447" w:rsidR="003C7221" w:rsidRDefault="003C7221" w:rsidP="003C7221"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Percentage </w:t>
            </w:r>
          </w:p>
        </w:tc>
      </w:tr>
      <w:tr w:rsidR="003C7221" w14:paraId="2AD4C59C" w14:textId="3B28B96E" w:rsidTr="003C7221">
        <w:trPr>
          <w:trHeight w:val="750"/>
        </w:trPr>
        <w:tc>
          <w:tcPr>
            <w:tcW w:w="1740" w:type="dxa"/>
          </w:tcPr>
          <w:p w14:paraId="3071C8CC" w14:textId="4D110198" w:rsidR="003C7221" w:rsidRDefault="003C7221" w:rsidP="003C7221">
            <w:r>
              <w:t>CO1</w:t>
            </w:r>
          </w:p>
        </w:tc>
        <w:tc>
          <w:tcPr>
            <w:tcW w:w="1030" w:type="dxa"/>
          </w:tcPr>
          <w:p w14:paraId="1830FFDF" w14:textId="7DF8B777" w:rsidR="003C7221" w:rsidRDefault="003C7221" w:rsidP="003C7221">
            <w:r>
              <w:t>8</w:t>
            </w:r>
          </w:p>
        </w:tc>
        <w:tc>
          <w:tcPr>
            <w:tcW w:w="730" w:type="dxa"/>
          </w:tcPr>
          <w:p w14:paraId="245E7F0A" w14:textId="321B8BB5" w:rsidR="003C7221" w:rsidRDefault="00ED0285" w:rsidP="003C7221">
            <w:r>
              <w:t>28.57</w:t>
            </w:r>
          </w:p>
        </w:tc>
      </w:tr>
      <w:tr w:rsidR="003C7221" w14:paraId="7B4DB563" w14:textId="77777777" w:rsidTr="003C7221">
        <w:trPr>
          <w:trHeight w:val="740"/>
        </w:trPr>
        <w:tc>
          <w:tcPr>
            <w:tcW w:w="1740" w:type="dxa"/>
          </w:tcPr>
          <w:p w14:paraId="658D767C" w14:textId="29ECAE54" w:rsidR="003C7221" w:rsidRDefault="003C7221" w:rsidP="003C7221">
            <w:r>
              <w:t>CO2</w:t>
            </w:r>
          </w:p>
        </w:tc>
        <w:tc>
          <w:tcPr>
            <w:tcW w:w="1030" w:type="dxa"/>
          </w:tcPr>
          <w:p w14:paraId="7F0760AA" w14:textId="49A34D23" w:rsidR="003C7221" w:rsidRDefault="003C7221" w:rsidP="003C7221">
            <w:r>
              <w:t>7</w:t>
            </w:r>
          </w:p>
        </w:tc>
        <w:tc>
          <w:tcPr>
            <w:tcW w:w="730" w:type="dxa"/>
          </w:tcPr>
          <w:p w14:paraId="59144FFE" w14:textId="4970F5CE" w:rsidR="003C7221" w:rsidRDefault="00ED0285" w:rsidP="003C7221">
            <w:r>
              <w:t>25</w:t>
            </w:r>
          </w:p>
        </w:tc>
      </w:tr>
      <w:tr w:rsidR="003C7221" w14:paraId="358E3C0E" w14:textId="77777777" w:rsidTr="003C7221">
        <w:trPr>
          <w:trHeight w:val="580"/>
        </w:trPr>
        <w:tc>
          <w:tcPr>
            <w:tcW w:w="1740" w:type="dxa"/>
          </w:tcPr>
          <w:p w14:paraId="2F288595" w14:textId="6EE262E4" w:rsidR="003C7221" w:rsidRDefault="003C7221" w:rsidP="003C7221">
            <w:r>
              <w:t>CO3</w:t>
            </w:r>
          </w:p>
        </w:tc>
        <w:tc>
          <w:tcPr>
            <w:tcW w:w="1030" w:type="dxa"/>
          </w:tcPr>
          <w:p w14:paraId="40996CD6" w14:textId="732A53B4" w:rsidR="003C7221" w:rsidRDefault="003C7221" w:rsidP="003C7221">
            <w:r>
              <w:t>13</w:t>
            </w:r>
          </w:p>
        </w:tc>
        <w:tc>
          <w:tcPr>
            <w:tcW w:w="730" w:type="dxa"/>
          </w:tcPr>
          <w:p w14:paraId="58F12110" w14:textId="7090C938" w:rsidR="003C7221" w:rsidRDefault="00ED0285" w:rsidP="003C7221">
            <w:r>
              <w:t>46.43</w:t>
            </w:r>
          </w:p>
        </w:tc>
      </w:tr>
      <w:tr w:rsidR="003C7221" w14:paraId="5D5B0876" w14:textId="77777777" w:rsidTr="003C7221">
        <w:trPr>
          <w:trHeight w:val="1350"/>
        </w:trPr>
        <w:tc>
          <w:tcPr>
            <w:tcW w:w="1740" w:type="dxa"/>
          </w:tcPr>
          <w:p w14:paraId="6F344915" w14:textId="77777777" w:rsidR="003C7221" w:rsidRDefault="003C7221" w:rsidP="003C7221"/>
        </w:tc>
        <w:tc>
          <w:tcPr>
            <w:tcW w:w="1030" w:type="dxa"/>
          </w:tcPr>
          <w:p w14:paraId="43E4A85C" w14:textId="77777777" w:rsidR="003C7221" w:rsidRDefault="003C7221" w:rsidP="003C7221"/>
        </w:tc>
        <w:tc>
          <w:tcPr>
            <w:tcW w:w="730" w:type="dxa"/>
          </w:tcPr>
          <w:p w14:paraId="361BA378" w14:textId="77777777" w:rsidR="003C7221" w:rsidRDefault="003C7221" w:rsidP="003C7221"/>
        </w:tc>
      </w:tr>
    </w:tbl>
    <w:p w14:paraId="31968C87" w14:textId="7D5116C9" w:rsidR="006A17FC" w:rsidRDefault="006A17FC"/>
    <w:sectPr w:rsidR="006A17FC">
      <w:headerReference w:type="default" r:id="rId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36D64" w14:textId="77777777" w:rsidR="00776E28" w:rsidRDefault="00776E28" w:rsidP="00C019E9">
      <w:pPr>
        <w:spacing w:after="0" w:line="240" w:lineRule="auto"/>
      </w:pPr>
      <w:r>
        <w:separator/>
      </w:r>
    </w:p>
  </w:endnote>
  <w:endnote w:type="continuationSeparator" w:id="0">
    <w:p w14:paraId="356CDFC0" w14:textId="77777777" w:rsidR="00776E28" w:rsidRDefault="00776E28" w:rsidP="00C01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erif">
    <w:altName w:val="Cambria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BE5A4" w14:textId="77777777" w:rsidR="00776E28" w:rsidRDefault="00776E28" w:rsidP="00C019E9">
      <w:pPr>
        <w:spacing w:after="0" w:line="240" w:lineRule="auto"/>
      </w:pPr>
      <w:r>
        <w:separator/>
      </w:r>
    </w:p>
  </w:footnote>
  <w:footnote w:type="continuationSeparator" w:id="0">
    <w:p w14:paraId="519E96A4" w14:textId="77777777" w:rsidR="00776E28" w:rsidRDefault="00776E28" w:rsidP="00C01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F2FF6" w14:textId="2F9E3EC2" w:rsidR="00C019E9" w:rsidRDefault="00C019E9" w:rsidP="00C019E9">
    <w:pPr>
      <w:pStyle w:val="Header"/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0113D6FD" wp14:editId="712B6905">
          <wp:extent cx="655955" cy="655955"/>
          <wp:effectExtent l="0" t="0" r="0" b="0"/>
          <wp:docPr id="1" name="image1.png" descr="page15image111664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age15image11166448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5955" cy="6559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LiberationSerif" w:eastAsia="LiberationSerif" w:hAnsi="LiberationSerif" w:cs="LiberationSerif"/>
      </w:rPr>
      <w:t xml:space="preserve">                                                    University of Kerala</w:t>
    </w:r>
    <w:r>
      <w:rPr>
        <w:rFonts w:ascii="LiberationSerif" w:eastAsia="LiberationSerif" w:hAnsi="LiberationSerif" w:cs="LiberationSerif"/>
      </w:rPr>
      <w:br/>
      <w:t xml:space="preserve">                                                                             UoK -FYUGP</w:t>
    </w:r>
    <w:r>
      <w:rPr>
        <w:rFonts w:ascii="LiberationSerif" w:eastAsia="LiberationSerif" w:hAnsi="LiberationSerif" w:cs="LiberationSeri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771B5"/>
    <w:multiLevelType w:val="multilevel"/>
    <w:tmpl w:val="E92CBA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27327"/>
    <w:multiLevelType w:val="hybridMultilevel"/>
    <w:tmpl w:val="5576E87E"/>
    <w:lvl w:ilvl="0" w:tplc="743ED0A2">
      <w:start w:val="1"/>
      <w:numFmt w:val="lowerLetter"/>
      <w:lvlText w:val="%1)"/>
      <w:lvlJc w:val="left"/>
      <w:pPr>
        <w:ind w:left="720" w:hanging="360"/>
      </w:pPr>
      <w:rPr>
        <w:rFonts w:ascii="Aptos" w:eastAsia="Aptos" w:hAnsi="Aptos" w:cs="Apto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D1004"/>
    <w:multiLevelType w:val="multilevel"/>
    <w:tmpl w:val="5290B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9811B3"/>
    <w:multiLevelType w:val="multilevel"/>
    <w:tmpl w:val="5D8ADA2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6860159">
    <w:abstractNumId w:val="0"/>
  </w:num>
  <w:num w:numId="2" w16cid:durableId="1668359250">
    <w:abstractNumId w:val="2"/>
  </w:num>
  <w:num w:numId="3" w16cid:durableId="473447298">
    <w:abstractNumId w:val="3"/>
  </w:num>
  <w:num w:numId="4" w16cid:durableId="1462533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7FC"/>
    <w:rsid w:val="000135A6"/>
    <w:rsid w:val="00063D2A"/>
    <w:rsid w:val="0023175F"/>
    <w:rsid w:val="002515B7"/>
    <w:rsid w:val="002F3C9E"/>
    <w:rsid w:val="003C7221"/>
    <w:rsid w:val="00422140"/>
    <w:rsid w:val="00563EE9"/>
    <w:rsid w:val="00571609"/>
    <w:rsid w:val="006270D7"/>
    <w:rsid w:val="00687DF0"/>
    <w:rsid w:val="006966F7"/>
    <w:rsid w:val="006A0833"/>
    <w:rsid w:val="006A17FC"/>
    <w:rsid w:val="006F3C52"/>
    <w:rsid w:val="00764EF3"/>
    <w:rsid w:val="00773A78"/>
    <w:rsid w:val="00776E28"/>
    <w:rsid w:val="007C0840"/>
    <w:rsid w:val="00877B4B"/>
    <w:rsid w:val="00892A8A"/>
    <w:rsid w:val="008A7FFB"/>
    <w:rsid w:val="00A17E6F"/>
    <w:rsid w:val="00AA006A"/>
    <w:rsid w:val="00AC5EB6"/>
    <w:rsid w:val="00B01A87"/>
    <w:rsid w:val="00B452A5"/>
    <w:rsid w:val="00B75020"/>
    <w:rsid w:val="00B82E50"/>
    <w:rsid w:val="00BB39B2"/>
    <w:rsid w:val="00C019E9"/>
    <w:rsid w:val="00C14712"/>
    <w:rsid w:val="00D34FF6"/>
    <w:rsid w:val="00D81607"/>
    <w:rsid w:val="00D95F7D"/>
    <w:rsid w:val="00DA4E46"/>
    <w:rsid w:val="00E130BF"/>
    <w:rsid w:val="00E27E90"/>
    <w:rsid w:val="00ED0285"/>
    <w:rsid w:val="00F85530"/>
    <w:rsid w:val="00FA344D"/>
    <w:rsid w:val="00FB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083E6"/>
  <w15:docId w15:val="{F7EEFA21-FDCB-4D43-B863-B324C2AC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en-IN" w:eastAsia="en-I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1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9E9"/>
  </w:style>
  <w:style w:type="paragraph" w:styleId="Footer">
    <w:name w:val="footer"/>
    <w:basedOn w:val="Normal"/>
    <w:link w:val="FooterChar"/>
    <w:uiPriority w:val="99"/>
    <w:unhideWhenUsed/>
    <w:rsid w:val="00C01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9E9"/>
  </w:style>
  <w:style w:type="paragraph" w:styleId="ListParagraph">
    <w:name w:val="List Paragraph"/>
    <w:basedOn w:val="Normal"/>
    <w:uiPriority w:val="34"/>
    <w:qFormat/>
    <w:rsid w:val="00627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5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Anjana</dc:creator>
  <cp:lastModifiedBy>ABHIRAM A</cp:lastModifiedBy>
  <cp:revision>8</cp:revision>
  <dcterms:created xsi:type="dcterms:W3CDTF">2024-09-28T12:53:00Z</dcterms:created>
  <dcterms:modified xsi:type="dcterms:W3CDTF">2024-10-22T13:08:00Z</dcterms:modified>
</cp:coreProperties>
</file>